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4F" w:rsidRDefault="00592B4F">
      <w:pPr>
        <w:rPr>
          <w:rFonts w:ascii="Times New Roman" w:hAnsi="Times New Roman" w:cs="Times New Roman"/>
        </w:rPr>
      </w:pPr>
    </w:p>
    <w:p w:rsidR="00592B4F" w:rsidRDefault="00D646C2" w:rsidP="00514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592B4F" w:rsidRPr="00B75B1F" w:rsidRDefault="00D646C2" w:rsidP="00B75B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ұр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Старшая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b/>
          <w:bCs/>
          <w:sz w:val="24"/>
          <w:szCs w:val="24"/>
        </w:rPr>
        <w:t>йтерек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Возраст детей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5-6 лет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2-6 сентября 2024-2025 уч.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Style w:val="a5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86"/>
        <w:gridCol w:w="2653"/>
        <w:gridCol w:w="2700"/>
        <w:gridCol w:w="2700"/>
        <w:gridCol w:w="2450"/>
        <w:gridCol w:w="2978"/>
      </w:tblGrid>
      <w:tr w:rsidR="00592B4F" w:rsidTr="00514FFE">
        <w:tc>
          <w:tcPr>
            <w:tcW w:w="1686" w:type="dxa"/>
          </w:tcPr>
          <w:p w:rsidR="00592B4F" w:rsidRDefault="00D646C2" w:rsidP="00D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653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2.09</w:t>
            </w:r>
          </w:p>
        </w:tc>
        <w:tc>
          <w:tcPr>
            <w:tcW w:w="270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3.09</w:t>
            </w:r>
          </w:p>
        </w:tc>
        <w:tc>
          <w:tcPr>
            <w:tcW w:w="270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Среда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4.09</w:t>
            </w:r>
          </w:p>
        </w:tc>
        <w:tc>
          <w:tcPr>
            <w:tcW w:w="245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5.09</w:t>
            </w:r>
          </w:p>
        </w:tc>
        <w:tc>
          <w:tcPr>
            <w:tcW w:w="2978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6.09</w:t>
            </w:r>
          </w:p>
        </w:tc>
      </w:tr>
      <w:tr w:rsidR="00592B4F" w:rsidTr="00514FFE">
        <w:tc>
          <w:tcPr>
            <w:tcW w:w="1686" w:type="dxa"/>
            <w:tcBorders>
              <w:bottom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 или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92B4F" w:rsidTr="00514FFE">
        <w:tc>
          <w:tcPr>
            <w:tcW w:w="1686" w:type="dxa"/>
            <w:tcBorders>
              <w:lef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консультация: «Как  собрать ребёнка в  детский сад»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592B4F" w:rsidTr="00514FFE">
        <w:tc>
          <w:tcPr>
            <w:tcW w:w="1686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53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«Угадай, что получится»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892702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передавать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в рисунке образы предметов.</w:t>
            </w:r>
          </w:p>
          <w:bookmarkEnd w:id="0"/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«Любимое имя»</w:t>
            </w:r>
          </w:p>
          <w:p w:rsidR="00592B4F" w:rsidRDefault="00D646C2" w:rsidP="00D646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5054645"/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свое имя.</w:t>
            </w:r>
          </w:p>
          <w:p w:rsidR="00592B4F" w:rsidRDefault="00D646C2" w:rsidP="00D646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свое имя.</w:t>
            </w:r>
          </w:p>
          <w:bookmarkEnd w:id="1"/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0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проговаривание стихотворения «Киска, киска»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5059553"/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говорения.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правильно и отчетливо произносят звуки.</w:t>
            </w:r>
          </w:p>
          <w:bookmarkEnd w:id="2"/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5063059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работе медсестры и врача, прачки, повара, дворника и других работниках детского сада.</w:t>
            </w:r>
          </w:p>
          <w:bookmarkEnd w:id="3"/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«Необыкновенный язык»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5063687"/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звуки.</w:t>
            </w:r>
          </w:p>
          <w:bookmarkEnd w:id="4"/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№3)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«Волшебная палитра»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5077491"/>
            <w:bookmarkStart w:id="6" w:name="_Hlk175063789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передавать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в рисунке образы предметов.</w:t>
            </w:r>
            <w:bookmarkEnd w:id="5"/>
          </w:p>
          <w:bookmarkEnd w:id="6"/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5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проговаривание потешки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75077365"/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звуки.</w:t>
            </w:r>
            <w:bookmarkEnd w:id="7"/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«Запомни расположение»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создавать объект из конструктора.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конструкции по словесному описанию.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№2)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проговаривание чистоговорки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2B4F" w:rsidTr="00514FFE">
        <w:tc>
          <w:tcPr>
            <w:tcW w:w="1686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                                                              I. Построение в шеренгу, колонну, проверка осанки; ходьба и бег в колонне по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одному, ходьба на носках, на пятках с разным положением рук; перестроение в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колонну по 3,4.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Упражнения без предметов.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«Поклонись головой».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вместе, руки на поясе. 1- наклон головы вперед, 2- и. п., . 3- наклон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назад, 4-и. п.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«Зонтик».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- ноги на ширине плеч, руки на поясе.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1-3 – наклон вправо, левая рука вверх ладонью вниз; наклон влево, правая рука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вверх ладонью вниз; 2-4 – и. п. (8 раз).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«Рывки руками»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на ширине плеч, руки перед грудью, согнуты в локтях 1- рывок руками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грудью, 2- поворот вправо, прямые руки развести в стороны, то же влево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«Повороты»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на ширине плеч, руки на поясе 1- поворот вправо, прав.руку за спину,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левую – на прав. плечо, 2- и. п., то же в левую сторону.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«Наклоны – скручивания»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на ширине плеч, руки на поясе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наклон вправо, левая рука над головой тянется вправо, правая – за спиной тянется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влево, 2- и. п., то же в левую сторону.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«Стойкий оловянный солдатик»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стоя на коленях, руки прижаты к туловищу.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отклониться назад, задержаться, 2- и. п.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вместе, руки на пояс.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1-8 прыжки на двух ногах на месте. Чередование с ходьбой на месте.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Упражнение на дыхание. «Качели»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Вдох и выдох – через нос.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Взрослый произносит рифмовку: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вверх (вдох),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вниз (выдох),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Крепче ты, дружок, держись.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ходьба, легкий бег.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Приучай себя к порядку, делай каждый день зарядку.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Смейся веселей, будешь здоровей.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(двигательная деятельность, физическая активность)</w:t>
            </w:r>
          </w:p>
        </w:tc>
      </w:tr>
      <w:tr w:rsidR="00592B4F" w:rsidTr="00514FFE">
        <w:tc>
          <w:tcPr>
            <w:tcW w:w="1686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Художественная    литература,  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самообслуживание, трудовая  деятельность)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65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«Волшебное слово»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вежливые слова (пожалуйста, спасибо, извините) в общении.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в общении вежливые слова.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70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"Сортируем мусор"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сортировать мусор и развивать понимание важности переработки.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сортируют мусор.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514FFE" w:rsidRDefault="00514FFE" w:rsidP="00514F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Казахская национальная игра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"Ақсүйек"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находят предмет и приносят педагогу.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«Тихий шёпот»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слушать внимательно и соблюдать тишину на занятиях.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слушают внимательно и соблюдают тишину на занятиях.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45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514FFE" w:rsidRDefault="00514FFE" w:rsidP="00514F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"Спасаем лес"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любви к природе.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как важно заботиться о лесах.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Казахская национальная игра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"Арқан тарту"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(Перетягивание каната)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перетягивают канат.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978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«Порядок в группе»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организации рабочего места и соблюдения порядка.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организуют рабочее место и соблюдают порядок.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1.Физическая культура Тема: построение, бег, равновесие.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 учить строиться в шеренгу, строиться в колонну по одному, бег в колонне по одному, в рассыпную, учить сохранять равновесие.игра «Мышеловка»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Тематическое занятие «День знаний»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познавательная, игровая, творческая деятельность)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«Звуки, которые нас окружают»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понятием «звук».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правильно произносят звуки.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3.Основы математики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«Ориентировка в пространстве»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ориентироваться в пространстве.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пространстве.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4.Ознакомление с окружающим миром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«Вся семья вместе – так и душа на месте»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семье.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обязанности, которые выполняют члены семьи.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«Речевые звуки»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со звуками.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правильно произносят звуки.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балабақшам»</w:t>
            </w:r>
          </w:p>
          <w:p w:rsidR="00514FFE" w:rsidRPr="00D646C2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балаларды өз балабақшасы туралы әңгімелей білуге үйрету.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.Художественная литература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М.Турежанова «Помощь»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рассказу.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внимательно слушают рассказ.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4.Музыка. 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детей в зал: «Марш» Т. Ломовой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,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«Побегаем, попрыгаем»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 xml:space="preserve"> С. Соснина.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Слушание: «Звуки музыки» З. Я. Роот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Пение: «Чудо-музыка»,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 xml:space="preserve"> «Песенка о песенке» Т. Кулиновой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Танец: «Потанцуй со мной дружок»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 xml:space="preserve"> – английская народная песня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обр. И. Арсеева).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Игра: «Ловишка»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И. Гайдна.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слушают исполнение взрослых           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«Ориентировка на листе бумаги»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на листе бумаги: слева, справа, вверху, внизу.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на листе бумаги: слева, справа, вверху, внизу.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2.3.Развитие речи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об осени»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составления рассказа.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рассказ.</w:t>
            </w:r>
          </w:p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(на воздухе)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Тема: построение, бег, равновесие.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 учить строиться в шеренгу, строиться в колонну по одному,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колонне по одному, в рассыпную, учить сохранять равновесие. игра «Мышеловка»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Т.Бердиярова «Пугливый заяц»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заучивать стихотворение наизусть.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заучивают стихотворение наизусть.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«Ориентировка в пространстве и на листе бумаги"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пространстве и на листе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пространстве и на листе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я?»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самом себе и своей индивидуальности.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своем теле.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Вход детей в зал: «Марш» Т. Ломовой.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МРД: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«Побегаем, попрыгаем» С. Соснина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Слушание: «Звуки музыки» З. Я. Роот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Пение: «Чудо музыка», «Песенка о песенке» Т. Кулиновой.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Танец: «Потанцуй со мной, дружок» – английская народная песня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 xml:space="preserve"> (обр. И. Арсеева).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«Ловишка» И. Гайдна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на детских музыкальных инструментах: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танцевальной мелодии в исполнении взрослых на детских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исполнение взрослых 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4.Лепка, рисование, аппликация, конструирование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творческих навыков.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лепят знакомые предметы круглой и овальной форм; анализируют будущую конструкцию.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 бөлмері»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балабақша бөлмелерінің атын дұрыс айтуға үйрету.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Основы грамоты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«Неречевые звуки»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со звуками.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правильно произносят звуки.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«Заучивание стихотворения М.Алимбаева «Приметы осени»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заучивать стихотворение наизусть.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заучивают стихотворение наизусть.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Физическая культура</w:t>
            </w:r>
          </w:p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построение, бег, равновесие, прокатывание обручей.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Задачи. Упражнять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равномерном беге и беге с ускорением; знакомить с прокатыванием обручей, развивая ловкость и глазомер, точность движений; повторить прыжки на двух ногах с продвижением вперед.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5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Наблюдение за сезонными изменениями»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8" w:name="_Hlk1748911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формирований знаний о смене времен года.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понимают о смене времен года.</w:t>
            </w:r>
          </w:p>
          <w:bookmarkEnd w:id="8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участка детского сада от опавших листьев.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7489153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бегают по площадке, соблюдая правила игры.</w:t>
            </w:r>
          </w:p>
          <w:bookmarkEnd w:id="9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Свободная игра</w:t>
            </w:r>
          </w:p>
        </w:tc>
        <w:tc>
          <w:tcPr>
            <w:tcW w:w="270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кипреем»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75062001"/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лекарственными растениями.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называют лекарственные растения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10"/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семян цветов.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«Передай-встань»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75062168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передают мяч друг другу.</w:t>
            </w:r>
          </w:p>
          <w:bookmarkEnd w:id="11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0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75062301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рябине.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отличают рябину от других деревьев.</w:t>
            </w:r>
          </w:p>
          <w:bookmarkEnd w:id="12"/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После сбора урожая приведение в порядок земельной пло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щади огорода и цветника.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мяч»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активности.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передают мяч друг другу.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пауком»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7506252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особенностях внешнего вида пауков, их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об особенностях внешнего вида пауков, их жизни.</w:t>
            </w:r>
          </w:p>
          <w:bookmarkEnd w:id="13"/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Пересадка цветущих растений с участка в группу </w:t>
            </w:r>
            <w:r>
              <w:rPr>
                <w:rStyle w:val="FontStyle103"/>
                <w:rFonts w:ascii="Times New Roman" w:hAnsi="Times New Roman" w:cs="Times New Roman"/>
                <w:sz w:val="24"/>
                <w:szCs w:val="24"/>
              </w:rPr>
              <w:t>(бар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хатцы).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«Карусель»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75062668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выполняют ритмичные движения.</w:t>
            </w:r>
          </w:p>
          <w:bookmarkEnd w:id="14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78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№5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источник света и тепла»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7506275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представления о том, что Солнце является источником света и тепла.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понимают, что Солнце является источником света и тепла.</w:t>
            </w:r>
          </w:p>
          <w:bookmarkEnd w:id="15"/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Помощь детям младшей группы в уборке территории.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514FFE" w:rsidRDefault="00514FFE" w:rsidP="00514FFE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развивать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умение согласовывать движения со словами.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самостоятельная игровая деятельность)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5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Засыпание детей под спокойную музыку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  <w:tc>
          <w:tcPr>
            <w:tcW w:w="270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детей.</w:t>
            </w:r>
          </w:p>
        </w:tc>
        <w:tc>
          <w:tcPr>
            <w:tcW w:w="270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музыкотерапия)</w:t>
            </w:r>
          </w:p>
        </w:tc>
        <w:tc>
          <w:tcPr>
            <w:tcW w:w="245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Колыбельная: «Котя, котенька, коток».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8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26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 №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«Самолеты» </w:t>
            </w:r>
          </w:p>
          <w:p w:rsidR="00514FFE" w:rsidRDefault="00514FFE" w:rsidP="00514FFE">
            <w:pPr>
              <w:keepNext/>
              <w:keepLines/>
              <w:tabs>
                <w:tab w:val="center" w:pos="1282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"Мотор"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стоя на коленях, руки опущены.  </w:t>
            </w:r>
          </w:p>
          <w:p w:rsidR="00514FFE" w:rsidRDefault="00514FFE" w:rsidP="00C53A92">
            <w:pPr>
              <w:spacing w:after="9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вращать согнутыми в локтях руками (одна рука вокруг другой</w:t>
            </w:r>
            <w:r w:rsidR="00C53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перед грудью, заводим мотор;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 - И. п. </w:t>
            </w:r>
          </w:p>
          <w:p w:rsidR="00514FFE" w:rsidRPr="00C53A92" w:rsidRDefault="00514FFE" w:rsidP="00C53A92">
            <w:pPr>
              <w:keepNext/>
              <w:keepLines/>
              <w:tabs>
                <w:tab w:val="center" w:pos="1908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"Самолеты летят"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 стоя на коленях, руки в стороны. - наклон влево;  - И. п.;  - наклон вправо; - и. п. </w:t>
            </w:r>
          </w:p>
          <w:p w:rsidR="00514FFE" w:rsidRPr="00C53A92" w:rsidRDefault="00514FFE" w:rsidP="00C53A92">
            <w:pPr>
              <w:keepNext/>
              <w:keepLines/>
              <w:tabs>
                <w:tab w:val="center" w:pos="2460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"Самолеты приземлились"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стоя на коленях, руки опущены. - сесть на пяточки, руки в стороны; - И. п. </w:t>
            </w:r>
          </w:p>
          <w:p w:rsidR="00514FFE" w:rsidRDefault="00514FFE" w:rsidP="00514FFE">
            <w:pPr>
              <w:keepNext/>
              <w:keepLines/>
              <w:tabs>
                <w:tab w:val="center" w:pos="1558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"Пропеллер"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лёжа на спине, руки вдоль туловища;  </w:t>
            </w:r>
          </w:p>
          <w:p w:rsidR="00514FFE" w:rsidRDefault="00514FFE" w:rsidP="00C53A92">
            <w:pPr>
              <w:spacing w:after="9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поднять прямую левую ногу, делать круговые движения ногой; 2-4 И.П 3 -  то же правой ногой. </w:t>
            </w:r>
          </w:p>
          <w:p w:rsidR="00514FFE" w:rsidRPr="00C53A92" w:rsidRDefault="00514FFE" w:rsidP="00C53A92">
            <w:pPr>
              <w:keepNext/>
              <w:keepLines/>
              <w:tabs>
                <w:tab w:val="center" w:pos="1780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"Путь свободен"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сидя</w:t>
            </w:r>
            <w:r w:rsidR="00C53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ноги скрестно руки на поясе.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</w:t>
            </w:r>
            <w:r w:rsidR="00C53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влево, руки в стороны;2-И. п.;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3 - тоже вправо; </w:t>
            </w:r>
          </w:p>
          <w:p w:rsidR="00514FFE" w:rsidRDefault="00514FFE" w:rsidP="00514FFE">
            <w:pPr>
              <w:spacing w:after="9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4-И. п. </w:t>
            </w:r>
          </w:p>
          <w:p w:rsidR="00514FFE" w:rsidRDefault="00514FFE" w:rsidP="00514FFE">
            <w:pPr>
              <w:keepNext/>
              <w:keepLines/>
              <w:tabs>
                <w:tab w:val="center" w:pos="1422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"Прыжки"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основная стойка </w:t>
            </w:r>
          </w:p>
          <w:p w:rsidR="00514FFE" w:rsidRDefault="00514FFE" w:rsidP="00514FFE">
            <w:pPr>
              <w:spacing w:after="9" w:line="269" w:lineRule="auto"/>
              <w:ind w:right="306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прыжок ноги в стороны, руки в стороны; 2-И. п. </w:t>
            </w:r>
          </w:p>
          <w:p w:rsidR="00514FFE" w:rsidRDefault="00514FFE" w:rsidP="00514FFE">
            <w:pPr>
              <w:spacing w:after="9" w:line="269" w:lineRule="auto"/>
              <w:ind w:right="4139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 Закаливающие процедуры.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совершенствование навыков самообслуживания.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53" w:type="dxa"/>
          </w:tcPr>
          <w:p w:rsidR="00514FFE" w:rsidRDefault="00514FFE" w:rsidP="00514FFE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Посещение кабинета «Шахматы»            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Д/игра«Волшебный мешочек»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шахматные фигуры, их первоначальную расстановку и развитие мелкой моторики руки; вызвать интерес к игре.</w:t>
            </w:r>
          </w:p>
          <w:p w:rsidR="00514FFE" w:rsidRDefault="00514FFE" w:rsidP="00514FF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b/>
                <w:bCs/>
                <w:color w:val="000000"/>
              </w:rPr>
              <w:t>Дидактическое упражнение "Отпечатки наших рук"</w:t>
            </w:r>
          </w:p>
          <w:p w:rsidR="00514FFE" w:rsidRDefault="00514FFE" w:rsidP="00514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 учить совместному действию</w:t>
            </w:r>
          </w:p>
          <w:p w:rsidR="00514FFE" w:rsidRDefault="00514FFE" w:rsidP="00514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 оценить собственные ощущения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«Бабочка и цветы»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75056099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понятия о числах как показателях различных множеств.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 из разных элементов.</w:t>
            </w:r>
          </w:p>
          <w:bookmarkEnd w:id="16"/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«Загадки и отгадки»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75077738"/>
            <w:bookmarkStart w:id="18" w:name="_Hlk17505620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по представлению.</w:t>
            </w:r>
            <w:bookmarkEnd w:id="17"/>
          </w:p>
          <w:bookmarkEnd w:id="18"/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работе медсестры и врача, прачки, повара, дворника и других работниках детского сада.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«Змееловы»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75077893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вырезать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из бумаги.</w:t>
            </w:r>
            <w:bookmarkEnd w:id="19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700" w:type="dxa"/>
          </w:tcPr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Лаборотория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Опыт № 1. «Воздух в стакане».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 стакане есть воздух, он не пускает туда воду.</w:t>
            </w:r>
          </w:p>
          <w:p w:rsidR="00514FFE" w:rsidRDefault="00514FFE" w:rsidP="00514FFE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Асык терапия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«Асыки в лунках»</w:t>
            </w:r>
            <w:r w:rsidRPr="00D64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пространственные представления, мелкую моторику, координацию движений; закрепить знания цветов; закреплять счётные навыки.</w:t>
            </w:r>
            <w:r w:rsidRPr="00D64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«Чаепитие кукол»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понятия о числах как показателях различных множеств.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 из разных элементов.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c1"/>
              </w:rPr>
              <w:t>«Формы»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лепить 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</w:tc>
        <w:tc>
          <w:tcPr>
            <w:tcW w:w="2450" w:type="dxa"/>
          </w:tcPr>
          <w:p w:rsidR="00514FFE" w:rsidRDefault="00514FFE" w:rsidP="00514F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Посещение кабинета</w:t>
            </w:r>
          </w:p>
          <w:p w:rsidR="00514FFE" w:rsidRDefault="00514FFE" w:rsidP="00514F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Робототехника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"Что изменилось?"</w:t>
            </w:r>
          </w:p>
          <w:p w:rsidR="00514FFE" w:rsidRDefault="00514FFE" w:rsidP="00514FF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</w:t>
            </w:r>
          </w:p>
          <w:p w:rsidR="00514FFE" w:rsidRPr="00D646C2" w:rsidRDefault="00514FFE" w:rsidP="00514F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«Сказал отрезал»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вырезать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978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«Огород»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понятия о числах как показателях различных множеств.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 из разных элементов.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FFE" w:rsidTr="00C53A92">
        <w:trPr>
          <w:trHeight w:val="935"/>
        </w:trPr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53" w:type="dxa"/>
          </w:tcPr>
          <w:p w:rsidR="00514FFE" w:rsidRPr="00C53A92" w:rsidRDefault="00C53A92" w:rsidP="00C53A9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53A92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Формировать умение ходит на пятках, на наружных сторонах стоп, приставным шагом, чередуя ходьбу с бегом, с прыжками, меняя направление и темп.</w:t>
            </w:r>
            <w:r w:rsidRPr="00C53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53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</w:tcPr>
          <w:p w:rsidR="00514FFE" w:rsidRPr="00C53A92" w:rsidRDefault="00C53A92" w:rsidP="00C53A92">
            <w:pPr>
              <w:spacing w:before="100" w:beforeAutospacing="1" w:after="100" w:afterAutospacing="1" w:line="25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5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Закреплять умение правильно произносит гласные и согласные звуки, подбирает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стно слова на определенный звук.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00" w:type="dxa"/>
          </w:tcPr>
          <w:p w:rsidR="00514FFE" w:rsidRDefault="00C53A92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A92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Формировать умение </w:t>
            </w:r>
            <w:r w:rsidRPr="00C53A92">
              <w:rPr>
                <w:rFonts w:ascii="Times New Roman" w:eastAsia="Calibri" w:hAnsi="Times New Roman" w:cs="Times New Roman"/>
              </w:rPr>
              <w:t>пересказывает интересные</w:t>
            </w:r>
            <w:r>
              <w:rPr>
                <w:rFonts w:ascii="Times New Roman" w:eastAsia="Calibri" w:hAnsi="Times New Roman" w:cs="Times New Roman"/>
              </w:rPr>
              <w:t xml:space="preserve"> фрагменты произведений, сказок.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Алдияр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50" w:type="dxa"/>
          </w:tcPr>
          <w:p w:rsidR="00514FFE" w:rsidRPr="00C53A92" w:rsidRDefault="00C53A92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Учить </w:t>
            </w:r>
            <w:r w:rsidRPr="00C53A92">
              <w:rPr>
                <w:rFonts w:ascii="Times New Roman" w:eastAsia="Calibri" w:hAnsi="Times New Roman" w:cs="Times New Roman"/>
              </w:rPr>
              <w:t>правильно произносить специфические звуки казахского языка: ә, ө, қ, ү, ұ, і, ғ.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Эмилия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78" w:type="dxa"/>
          </w:tcPr>
          <w:p w:rsidR="00514FFE" w:rsidRPr="00C53A92" w:rsidRDefault="00C53A92" w:rsidP="00C53A9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53A92">
              <w:rPr>
                <w:rFonts w:ascii="Times New Roman" w:eastAsia="Calibri" w:hAnsi="Times New Roman" w:cs="Times New Roman"/>
              </w:rPr>
              <w:t>Учить рассматривать предметы, которые будет рисовать и может обследовать их используя осязание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BC0154"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BC0154"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Хадия</w:t>
            </w:r>
            <w:r w:rsidR="00BC0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Закрепление материала  полученного  в первую половину дня.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беседы с детьми,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групповых правил, правил поведения на детской площадке.</w:t>
            </w:r>
          </w:p>
        </w:tc>
      </w:tr>
      <w:tr w:rsidR="00514FFE" w:rsidTr="00514FFE">
        <w:tc>
          <w:tcPr>
            <w:tcW w:w="1686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481" w:type="dxa"/>
            <w:gridSpan w:val="5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 «Начало учебного года» Цель: Знакомство с целями и задачами на новый учебный год. Знакомство с новыми родителями, установление позитивных отношений, создание положительной эмоциональной атмосферы. 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06A" w:rsidRDefault="0012606A" w:rsidP="00126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20" w:name="_GoBack"/>
      <w:bookmarkEnd w:id="20"/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2019CF" w:rsidRDefault="002019CF" w:rsidP="0020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9CF" w:rsidRDefault="002019CF" w:rsidP="0020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FFE" w:rsidRDefault="002019CF" w:rsidP="0020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BC0154" w:rsidRDefault="00BC0154" w:rsidP="00201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B4F" w:rsidRDefault="00514FFE" w:rsidP="002019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646C2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514FFE" w:rsidRDefault="00514FFE" w:rsidP="00514F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D646C2" w:rsidP="00514F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ұр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2B4F" w:rsidRDefault="00D646C2" w:rsidP="00514F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Старшая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b/>
          <w:bCs/>
          <w:sz w:val="24"/>
          <w:szCs w:val="24"/>
        </w:rPr>
        <w:t>йтерек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592B4F" w:rsidRDefault="00D646C2" w:rsidP="00514F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 детей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5-6 лет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9-13 сентября 2024-2025 уч.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29"/>
        <w:gridCol w:w="2497"/>
        <w:gridCol w:w="2433"/>
        <w:gridCol w:w="2684"/>
        <w:gridCol w:w="2850"/>
        <w:gridCol w:w="2493"/>
      </w:tblGrid>
      <w:tr w:rsidR="00592B4F" w:rsidTr="00D646C2">
        <w:tc>
          <w:tcPr>
            <w:tcW w:w="1829" w:type="dxa"/>
          </w:tcPr>
          <w:p w:rsidR="00592B4F" w:rsidRDefault="00D646C2" w:rsidP="00D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497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9.09</w:t>
            </w:r>
          </w:p>
        </w:tc>
        <w:tc>
          <w:tcPr>
            <w:tcW w:w="2433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</w:t>
            </w:r>
          </w:p>
        </w:tc>
        <w:tc>
          <w:tcPr>
            <w:tcW w:w="2684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Среда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</w:t>
            </w:r>
          </w:p>
        </w:tc>
        <w:tc>
          <w:tcPr>
            <w:tcW w:w="285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</w:p>
        </w:tc>
        <w:tc>
          <w:tcPr>
            <w:tcW w:w="2493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</w:t>
            </w:r>
          </w:p>
        </w:tc>
      </w:tr>
      <w:tr w:rsidR="00592B4F" w:rsidTr="00D646C2">
        <w:tc>
          <w:tcPr>
            <w:tcW w:w="1829" w:type="dxa"/>
          </w:tcPr>
          <w:p w:rsidR="00592B4F" w:rsidRDefault="00D646C2" w:rsidP="00D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 или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92B4F" w:rsidTr="00D646C2">
        <w:tc>
          <w:tcPr>
            <w:tcW w:w="1829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«Игра, как средство воспитания дошкольников».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92B4F" w:rsidTr="00D646C2">
        <w:tc>
          <w:tcPr>
            <w:tcW w:w="1829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97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кнопочки»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75080528"/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21"/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«Что это может быть?»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передавать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  <w:p w:rsidR="00592B4F" w:rsidRDefault="00D646C2" w:rsidP="00D646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75080387"/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свое имя и отчество.</w:t>
            </w:r>
          </w:p>
          <w:p w:rsidR="00592B4F" w:rsidRDefault="00D646C2" w:rsidP="00D646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свое имя и отчество.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bookmarkEnd w:id="22"/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проговаривание чистоговорки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75081534"/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3"/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75080746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  <w:bookmarkEnd w:id="24"/>
          </w:p>
        </w:tc>
        <w:tc>
          <w:tcPr>
            <w:tcW w:w="2684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«Необыкновенный язык»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592B4F" w:rsidRDefault="00D646C2" w:rsidP="00D646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свое имя и отчество.</w:t>
            </w:r>
          </w:p>
          <w:p w:rsidR="00592B4F" w:rsidRDefault="00D646C2" w:rsidP="00D646C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свое имя и отчество.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5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«Схема по постройке товарища»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создавать объект из конструктора.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конструкции по словесному описанию.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(карточка №4)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сюжетно-ролевая игра «Путешествие»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заучивание скороговрки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№10)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«Поможем художнику»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передавать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92B4F" w:rsidTr="00D646C2">
        <w:tc>
          <w:tcPr>
            <w:tcW w:w="1829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                                                              I. Построение в шеренгу, колонну, проверка осанки; ходьба и бег в колонне по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одному, ходьба на носках, на пятках с разным положением рук; перестроение в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колонну по 3,4.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Упражнения без предметов.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«Поклонись головой».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вместе, руки на поясе. 1- наклон головы вперед, 2- и. п., . 3- наклон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назад, 4-и. п.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«Зонтик».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- ноги на ширине плеч, руки на поясе.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1-3 – наклон вправо, левая рука вверх ладонью вниз; наклон влево, правая рука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вверх ладонью вниз; 2-4 – и. п. (8 раз). </w:t>
            </w:r>
            <w:r w:rsidR="005E2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«Рывки руками»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на ширине плеч, руки перед грудью, согнуты в локтях 1- рывок руками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грудью, 2- поворот вправо, прямые руки развести в стороны, то же влево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«Повороты»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на ширине плеч, руки на поясе 1- поворот вправо, прав.руку за спину,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левую – на прав. плечо, 2- и. п., то же в левую сторону.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«Наклоны – скручивания»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на ширине плеч, руки на поясе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наклон вправо, левая рука над головой тянется вправо, правая – за спиной тянется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влево, 2- и. п., то же в левую сторону.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«Стойкий оловянный солдатик»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стоя на коленях, руки прижаты к туловищу.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отклониться назад, задержаться, 2- и. п.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ноги вместе, руки на пояс.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1-8 прыжки на двух ногах на месте. Чередование с ходьбой на месте.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Упражнение на дыхание. «Качели»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Вдох и выдох – через нос.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Взрослый произносит рифмовку: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вверх (вдох),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вниз (выдох),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Крепче ты, дружок, держись.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ходьба, легкий бег.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Приучай себя к порядку, делай каждый день зарядку.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Смейся веселей, будешь здоровей.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(двигательная деятельность, физическая активность)</w:t>
            </w:r>
          </w:p>
        </w:tc>
      </w:tr>
      <w:tr w:rsidR="00592B4F" w:rsidTr="00D646C2">
        <w:tc>
          <w:tcPr>
            <w:tcW w:w="1829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Художественная    литература,  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самообслуживание, трудовая  деятельность)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FE" w:rsidTr="00514FFE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деятельности (далее - ОД)</w:t>
            </w:r>
          </w:p>
        </w:tc>
        <w:tc>
          <w:tcPr>
            <w:tcW w:w="249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«Цветные сигналы»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реагировать на правила, связанные с поведением на занятиях (тихо сидеть, внимательно слушать, поднимать руку).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реагируют на правила, связанные с поведением на занятиях.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43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Экология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по экологическому воспитанию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"Путешествие капельки"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водным циклом и важностью воды для природы.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важность воды для природы.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Казахская национальная игра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"Қара жорға"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повторяют движения за педагогом.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684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самый внимательный?»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внимания и умения выполнять инструкции.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инструкции.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85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Экология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"Кто живет в реке?"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речной экосистемой и важностью чистоты водоемов.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Задача: убирают "мусор" из "реки" и возвращают животных обратно.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Казахская национальная игра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"Теңге алу" (Сбор монет)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75170447"/>
            <w:r>
              <w:rPr>
                <w:rFonts w:ascii="Times New Roman" w:hAnsi="Times New Roman" w:cs="Times New Roman"/>
                <w:sz w:val="24"/>
                <w:szCs w:val="24"/>
              </w:rPr>
              <w:t>Задача: на скорость собирают с пола монеты.</w:t>
            </w:r>
          </w:p>
          <w:bookmarkEnd w:id="25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49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«Правила загадочной школы»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основных правил поведения на занятиях.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поведения на занятиях.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1.Физическая культура                    Тема: построение, бег, ходьба, равновесие, прыжки, перебрасывание мячей.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  закреплять умение строиться в шеренгу, строиться в колонну по одному, бег в колонне по одному,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рассыпную, учить сохранять равновесие.Игра малой подвижности «У кого мяч?».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«Мир звуков»Цель: развитие умения отвечать на простые вопросы.Задача: отвечают на простые вопросы.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«Один и много»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 понятием «один-много».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согласовывают числительное «один» с существительными в роде и падеже.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4.Ознакомление с окружающим миром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«Мои права и обязанности»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 понятиями «права и обязанности».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понимают, что каждый человек имеет не только права, но и обязанности.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на основе прослушанного материала.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на основе прослушанного материала.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іздің топ»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 топтағы заттардың  атауын еске  түсіру, жекеше,  көпше  түрде  айтуға үйрету.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3.Художественная литература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«Четыре друга»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сказки.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сказки.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 детей в зал: «Игра» Т. Ломовой,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«Лендлер» Л. Бетховена, «Ехали медведи» М. Андреева.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Слушание: «Белка» Н. Римского-Корсакова (отрывок из оперы «Сказка о царе Салтане»).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Пение: «Василёк» – русская народная песня, «На прогулку под дождем» В. Николаева.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Танец: «Хлоп-хлоп-хлоп» – эстонская народная мелодия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(обр. А. Роомере).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Игра на детских музыкальных инструментах: «Оркестр» –украинская народная мелодия (обр. Т. Ломовой)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«Объединение в группы по общему свойству. Свойства предметов»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знаний о свойствах предмета 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находят признаки их сходства и различия.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2.Развитие речи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«Составление рассказа из личного опыта «Мой друг»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навыка составления рассказа из личного опыта.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рассказ из личного опыта.</w:t>
            </w:r>
          </w:p>
          <w:p w:rsidR="00514FFE" w:rsidRDefault="00514FFE" w:rsidP="00514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(на воздухе)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Тема: построение, бег, ходьба, равновесие, прыжки, перебрасывание мячей.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Задачи. Закреплять умение детей в равномерном беге и беге с ускорением; знакомить с прокатыванием обручей, развивая ловкость и глазомер, точность движений; повторить прыжки на двух ногах с продвижением вперед. Игра малой подвижности «Вершки и корешки».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рассказа Л.Толстого «Котёнок»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«Объединение в группы по общему свойству. Свойства предметов»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свойствах предмета 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находят признаки их сходства и различия.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 работает мамой и она у меня лучше всех»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воспитание чуткого отношения к близкому.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роль мамы в их жизни.</w:t>
            </w:r>
          </w:p>
          <w:p w:rsidR="00514FFE" w:rsidRDefault="00514FFE" w:rsidP="00514F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«Игра» Т. Ломовой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 xml:space="preserve">, «Лендлер» Л. Бетховена, «Ехали медведи» М. Андреева,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«Белка» Н. Римского-Корсакова (отрывок из оперы «Сказка о царе Салтане»).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«Говорящий коврик» (см. «Музыкально-дидактические игры» для детей 6–7 лет» Т. Кулиновой, С. Носковой.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«Василёк» – русская народная песня, «На прогулку под дождем» В. Николаева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 xml:space="preserve">, «Песенка о песенке» Т. Кулиновой,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 xml:space="preserve">«Хлоп-хлоп-хлоп»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  <w:t>эстонская народная мелодия. (обр. А. Роомере).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на детских музыкальных инструментах: исполнение взрослых на детских музыкальных инструментах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сопровождении фортепиано. «Оркестр» – украинская народная мелодия (обр. Т. Ломовой)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4.Лепка, рисование, аппликация, конструирование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 на улице»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передают образ городской улицы в аппликации; передают в рисунке образы предметов.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балабақшада не істейміз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іс-әрекеттерін білу, сөйлемдердегі  сөздерді байланыстырып сөйлеуге дағдыландыру.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Основы грамоты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«Слово»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Цель: ознакомление с понятием «слово».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Задача: знают, что такое «слово».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«Пересказ рассказа М.Турежанова «Маленький садовод»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пересказывать содержание рассказа.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пересказывают содержание рассказа.</w:t>
            </w:r>
          </w:p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Тема: построение, бег, ходьба, равновесие, прыжки, перебрасывание мячей.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Задачи:   закреплять умение строиться в шеренгу, строиться в колонну по одному, бег в колонне по одному, в рассыпную, учить сохранять равновесие.Игра малой подвижности «У кого мяч?».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9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в огороде за морковью и свеклой»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175087040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проводить сравнительный анализ овощей.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проводят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овощей.</w:t>
            </w:r>
            <w:bookmarkEnd w:id="26"/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(худ.литература, озн. с окр. миром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урожая в огороде.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«Угадай, кого поймали»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75087292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ловят насекомых и изображают их.</w:t>
            </w:r>
            <w:bookmarkEnd w:id="27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3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№7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грибами на экологической тропе»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75087518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познавательной активности в процессе формирования представлений о грибах, правилах поведения в природе.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грибы.</w:t>
            </w:r>
            <w:bookmarkEnd w:id="28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Приведение в порядок клумб на участке; сбор семян; уборки. сухой травы, листьев.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движения по словесному сигналу.</w:t>
            </w:r>
          </w:p>
          <w:p w:rsidR="00514FFE" w:rsidRDefault="00514FFE" w:rsidP="00514FFE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умение выполнять движения по словесному сигналу.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4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№8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специальным транспортом»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75087938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специальный транспорт.</w:t>
            </w:r>
            <w:bookmarkEnd w:id="29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Вместе с воспитателем обрезание секатором обломанных, сухих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веток кустов и деревьев, их уборка.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«Стадо и волк»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75088172"/>
            <w:bookmarkStart w:id="31" w:name="_Hlk175088504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выполняют движения по сигналу.</w:t>
            </w:r>
            <w:bookmarkEnd w:id="30"/>
          </w:p>
          <w:bookmarkEnd w:id="31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кипреем на экологической тропе»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175088374"/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лекарственными растениями.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лекарственные растения.</w:t>
            </w:r>
            <w:bookmarkEnd w:id="32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Прополка сорняков в аптекарском огороде.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17508888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выполнять движения по сигналу.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выполняют движения по сигналу.</w:t>
            </w:r>
            <w:bookmarkEnd w:id="33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9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№10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лесом»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175088600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осени как о времени года.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имеют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представление об осени как о времени года.</w:t>
            </w:r>
          </w:p>
          <w:bookmarkEnd w:id="34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Собрать листья осины и березы для гербария.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скорей снимет ленту»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движения по сигналу.</w:t>
            </w:r>
          </w:p>
          <w:p w:rsidR="00514FFE" w:rsidRDefault="00514FFE" w:rsidP="00514FFE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выполняют движения по сигналу.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самостоятельная игровая деятельность)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49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перед сном: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детям перед сном Сергей Козлов «Сказки о Ежике и Медвежонке».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целый день играть,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Можем даже мы устать.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тогда, спасая нас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 нам приходит «Тихий час»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(художественная литература-коммуникативная деятельность)</w:t>
            </w:r>
          </w:p>
        </w:tc>
        <w:tc>
          <w:tcPr>
            <w:tcW w:w="243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благоприятной обстановки для спокойного сна детей.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музыкотерапия)</w:t>
            </w:r>
          </w:p>
        </w:tc>
        <w:tc>
          <w:tcPr>
            <w:tcW w:w="2850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перед сном: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детям перед сном Сергей Козлов «Сказки о Ежике и Медвежонке».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целый день играть,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Можем даже мы устать.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тогда, спасая нас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нам приходит «Тихий час»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(художественная литература-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коммуникативная деятельность)</w:t>
            </w:r>
          </w:p>
        </w:tc>
        <w:tc>
          <w:tcPr>
            <w:tcW w:w="249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Слушание спокойной музыки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 № 2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"Рывки руками"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лёжа на спине, руки согнуты в локтях перед грудью;  1 - 2 - рывки в стороны согнутыми руками;  3 - 4 - рывки в стороны прямыми руками.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"Вертушка"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стоя на коленях, руки опущены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1 - 4 - круговые движения прямыми руками вперед;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5 - 8 - тоже назад;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"Вращение туловищем"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стоя коленях, руки на поясе.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наклон вправо; - наклон вперед; - наклон влево; - наклон назад.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"Махи ногой"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лёжа на спине, руки вдоль туловища.  1 - правую ногу вверх, тянуть носок;  2-И. п. 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3 - 4 - тоже левой ногой.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"Приседания"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основная стойка.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1 - присесть, оторвать пятки от пола, спина прямая, руки вперед.  2 – и.п.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"Прыжки"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 основная стойка, руки на поясе.  Прыжки, ноги в стороны, вместе.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дыхание Закаливающие процедуры </w:t>
            </w:r>
          </w:p>
          <w:p w:rsidR="00514FFE" w:rsidRDefault="00514FFE" w:rsidP="00514FFE">
            <w:pPr>
              <w:spacing w:after="9" w:line="269" w:lineRule="auto"/>
              <w:ind w:right="4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 Закаливающие процедуры.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совершенствование навыков самообслуживания.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2497" w:type="dxa"/>
          </w:tcPr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Посещение кабинета «Шахматы»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Д/игра «Шахматное лато»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шахматные фигуры;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внимание и вызвать интерес к игре.</w:t>
            </w:r>
          </w:p>
          <w:p w:rsidR="00514FFE" w:rsidRDefault="00514FFE" w:rsidP="00514FF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b/>
                <w:bCs/>
                <w:color w:val="000000"/>
              </w:rPr>
              <w:t>Дидактическое упражнение "Песочный дождик"</w:t>
            </w:r>
          </w:p>
          <w:p w:rsidR="00514FFE" w:rsidRDefault="00514FFE" w:rsidP="00514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 регуляция мышечного напряжения, расслабление.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«Живые числа»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75089349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bookmarkEnd w:id="35"/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rStyle w:val="c1"/>
              </w:rPr>
              <w:t>«Пляшущие человечки»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75089485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лепить 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по представлению.</w:t>
            </w:r>
            <w:bookmarkEnd w:id="36"/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«Армия»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75089661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</w:t>
            </w:r>
            <w:bookmarkEnd w:id="3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«Волшебник недоучка»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175089821"/>
            <w:bookmarkStart w:id="39" w:name="_Hlk175090441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вырезать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из бумаги.</w:t>
            </w:r>
            <w:bookmarkEnd w:id="38"/>
          </w:p>
          <w:bookmarkEnd w:id="39"/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Лаборотория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2. «Воздух не видим и прозрачен».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снова опустить стакан в банку с водой, 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Воздух прозрачный, невидимый.</w:t>
            </w:r>
          </w:p>
          <w:p w:rsidR="00514FFE" w:rsidRDefault="00514FFE" w:rsidP="00514FFE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Асык терапия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«Сундук (коржын) с асыками».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«Сундук (коржын) с асыками» - 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</w:t>
            </w:r>
            <w:r w:rsidRPr="00D6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«Сосчитай правильно»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считать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№5) </w:t>
            </w:r>
            <w:r w:rsidRPr="00D64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«Пластические этюды»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лепить предметы по представлению.Задача: лепят предметы по представлению.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</w:tc>
        <w:tc>
          <w:tcPr>
            <w:tcW w:w="2850" w:type="dxa"/>
          </w:tcPr>
          <w:p w:rsidR="00514FFE" w:rsidRDefault="00514FFE" w:rsidP="00514F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Посещение кабинета</w:t>
            </w:r>
          </w:p>
          <w:p w:rsidR="00514FFE" w:rsidRDefault="00514FFE" w:rsidP="00514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Робототехника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          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памяти"</w:t>
            </w:r>
          </w:p>
          <w:p w:rsidR="00514FFE" w:rsidRDefault="00514FFE" w:rsidP="00514FF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 xml:space="preserve">Педагог показывает детям в течении </w:t>
            </w:r>
            <w:r>
              <w:rPr>
                <w:rStyle w:val="c1"/>
                <w:color w:val="000000"/>
              </w:rPr>
              <w:lastRenderedPageBreak/>
              <w:t>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«Супермаркет»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17509028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замысел с замыслами сверстников.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bookmarkEnd w:id="40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вырезать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493" w:type="dxa"/>
          </w:tcPr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2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rStyle w:val="c2"/>
              </w:rPr>
              <w:t>«Рыбаки и рыбки»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считать в пределах 10.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497" w:type="dxa"/>
          </w:tcPr>
          <w:p w:rsidR="00514FFE" w:rsidRPr="00BC0154" w:rsidRDefault="00BC0154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154">
              <w:rPr>
                <w:rFonts w:ascii="Times New Roman" w:eastAsia="Calibri" w:hAnsi="Times New Roman" w:cs="Times New Roman"/>
              </w:rPr>
              <w:t>Закреплять счета в пределах 5-ти, называет числа по порядку.</w:t>
            </w:r>
            <w:r>
              <w:rPr>
                <w:rFonts w:ascii="Times New Roman" w:eastAsia="Calibri" w:hAnsi="Times New Roman" w:cs="Times New Roman"/>
              </w:rPr>
              <w:t>(Анеля)</w:t>
            </w:r>
          </w:p>
        </w:tc>
        <w:tc>
          <w:tcPr>
            <w:tcW w:w="2433" w:type="dxa"/>
          </w:tcPr>
          <w:p w:rsidR="00514FFE" w:rsidRPr="00BC0154" w:rsidRDefault="00BC0154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Учить пересказыва</w:t>
            </w:r>
            <w:r w:rsidRPr="00BC0154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Pr="00BC0154">
              <w:rPr>
                <w:rFonts w:ascii="Times New Roman" w:eastAsia="Calibri" w:hAnsi="Times New Roman" w:cs="Times New Roman"/>
              </w:rPr>
              <w:t xml:space="preserve"> интересные фрагменты </w:t>
            </w:r>
            <w:r>
              <w:rPr>
                <w:rFonts w:ascii="Times New Roman" w:eastAsia="Calibri" w:hAnsi="Times New Roman" w:cs="Times New Roman"/>
              </w:rPr>
              <w:t>произведений, сказок.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84" w:type="dxa"/>
          </w:tcPr>
          <w:p w:rsidR="00514FFE" w:rsidRPr="00BC0154" w:rsidRDefault="00BC0154" w:rsidP="00BC01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BC0154">
              <w:rPr>
                <w:rFonts w:ascii="Times New Roman" w:eastAsia="Calibri" w:hAnsi="Times New Roman" w:cs="Times New Roman"/>
              </w:rPr>
              <w:t xml:space="preserve">Формировать умения рассматривает предметы, которые будет рисовать и может обследовать их используя </w:t>
            </w:r>
            <w:r>
              <w:rPr>
                <w:rFonts w:ascii="Times New Roman" w:eastAsia="Calibri" w:hAnsi="Times New Roman" w:cs="Times New Roman"/>
              </w:rPr>
              <w:t>осязание.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Гулизат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50" w:type="dxa"/>
          </w:tcPr>
          <w:p w:rsidR="00514FFE" w:rsidRPr="00BC0154" w:rsidRDefault="00BC0154" w:rsidP="00BC01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Учить</w:t>
            </w:r>
            <w:r w:rsidRPr="00BC0154">
              <w:rPr>
                <w:rFonts w:ascii="Times New Roman" w:eastAsia="Calibri" w:hAnsi="Times New Roman" w:cs="Times New Roman"/>
              </w:rPr>
              <w:t xml:space="preserve"> </w:t>
            </w:r>
            <w:r w:rsidRPr="00BC0154">
              <w:rPr>
                <w:rFonts w:ascii="Times New Roman" w:eastAsia="Calibri" w:hAnsi="Times New Roman" w:cs="Times New Roman"/>
              </w:rPr>
              <w:t>любит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Pr="00BC0154">
              <w:rPr>
                <w:rFonts w:ascii="Times New Roman" w:eastAsia="Calibri" w:hAnsi="Times New Roman" w:cs="Times New Roman"/>
              </w:rPr>
              <w:t xml:space="preserve"> музыку, сохраняет культуру прослушивания музыки (слушает музыкальные произведения до конца, не отвлекаясь)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93" w:type="dxa"/>
          </w:tcPr>
          <w:p w:rsidR="00514FFE" w:rsidRPr="00BC0154" w:rsidRDefault="00BC0154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54">
              <w:rPr>
                <w:rFonts w:ascii="Times New Roman" w:eastAsia="Calibri" w:hAnsi="Times New Roman" w:cs="Times New Roman"/>
              </w:rPr>
              <w:t>Формировать умения воспринимать себя как взрослого, позволяет себе открыто выражать свое мнение, считается с ним, уважает себя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Закрепление материала  полученного  в первую половину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беседы с детьми.</w:t>
            </w:r>
          </w:p>
        </w:tc>
      </w:tr>
      <w:tr w:rsidR="00514FFE" w:rsidTr="00D646C2">
        <w:tc>
          <w:tcPr>
            <w:tcW w:w="182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957" w:type="dxa"/>
            <w:gridSpan w:val="5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«Возрастные особенности детей 5-6 лет»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возрастными особенностями детей предшкольной группы (5-6 лет) ; группе. задачами воспитания и обучения ; особенностями и условиями образовательной работы в подготовительной . Познакомить с задачами воспитательно — образовательного процесса, творческими проектами и планами на предстоящий учебный год.</w:t>
            </w:r>
          </w:p>
        </w:tc>
      </w:tr>
    </w:tbl>
    <w:p w:rsidR="0012606A" w:rsidRDefault="00514FFE" w:rsidP="00126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2606A">
        <w:rPr>
          <w:rFonts w:ascii="Times New Roman" w:hAnsi="Times New Roman" w:cs="Times New Roman"/>
          <w:sz w:val="24"/>
          <w:szCs w:val="24"/>
        </w:rPr>
        <w:t>Проверено:</w:t>
      </w:r>
    </w:p>
    <w:p w:rsidR="00B75B1F" w:rsidRDefault="00514FFE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:rsidR="00B75B1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1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1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1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1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1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1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5B1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154" w:rsidRDefault="00BC0154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B75B1F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514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46C2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ұр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Старшая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b/>
          <w:bCs/>
          <w:sz w:val="24"/>
          <w:szCs w:val="24"/>
        </w:rPr>
        <w:t>йтерек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 детей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5-6 лет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16-20 сентября 2024-2025 уч.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69"/>
        <w:gridCol w:w="2857"/>
        <w:gridCol w:w="2547"/>
        <w:gridCol w:w="2687"/>
        <w:gridCol w:w="2551"/>
        <w:gridCol w:w="2552"/>
      </w:tblGrid>
      <w:tr w:rsidR="00592B4F" w:rsidTr="00784A48">
        <w:tc>
          <w:tcPr>
            <w:tcW w:w="1969" w:type="dxa"/>
          </w:tcPr>
          <w:p w:rsidR="00592B4F" w:rsidRDefault="00D646C2" w:rsidP="00D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857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2547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</w:t>
            </w:r>
          </w:p>
        </w:tc>
        <w:tc>
          <w:tcPr>
            <w:tcW w:w="2687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Среда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</w:t>
            </w:r>
          </w:p>
        </w:tc>
        <w:tc>
          <w:tcPr>
            <w:tcW w:w="2551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</w:p>
        </w:tc>
        <w:tc>
          <w:tcPr>
            <w:tcW w:w="2552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</w:t>
            </w:r>
          </w:p>
        </w:tc>
      </w:tr>
      <w:tr w:rsidR="00592B4F" w:rsidTr="00784A48">
        <w:tc>
          <w:tcPr>
            <w:tcW w:w="1969" w:type="dxa"/>
          </w:tcPr>
          <w:p w:rsidR="00592B4F" w:rsidRDefault="00D646C2" w:rsidP="00D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 или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92B4F" w:rsidTr="00784A48">
        <w:tc>
          <w:tcPr>
            <w:tcW w:w="1969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Консультация: «Развитие познавательно-исследовательской деятельности через ознакомление детей с живой и неживой природой».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92B4F" w:rsidTr="00784A48">
        <w:tc>
          <w:tcPr>
            <w:tcW w:w="1969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7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заучивание скороговрки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№11)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pStyle w:val="a4"/>
              <w:spacing w:after="0" w:line="240" w:lineRule="auto"/>
              <w:ind w:right="283"/>
              <w:jc w:val="both"/>
            </w:pPr>
            <w:r>
              <w:rPr>
                <w:b/>
                <w:color w:val="000000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>«Кто главный?»</w:t>
            </w:r>
          </w:p>
          <w:p w:rsidR="00592B4F" w:rsidRDefault="00D646C2" w:rsidP="00D646C2">
            <w:pPr>
              <w:pStyle w:val="a4"/>
              <w:spacing w:after="0" w:line="240" w:lineRule="auto"/>
              <w:ind w:right="283"/>
              <w:jc w:val="both"/>
            </w:pPr>
            <w:bookmarkStart w:id="41" w:name="_Hlk175125873"/>
            <w:r>
              <w:t>Цель: развитие умения называть членов своей семьи.</w:t>
            </w:r>
          </w:p>
          <w:p w:rsidR="00592B4F" w:rsidRDefault="00D646C2" w:rsidP="00D646C2">
            <w:pPr>
              <w:pStyle w:val="a4"/>
              <w:spacing w:after="0" w:line="240" w:lineRule="auto"/>
              <w:ind w:right="283"/>
              <w:jc w:val="both"/>
            </w:pPr>
            <w:r>
              <w:t>Задача: называют называть членов своей семьи.</w:t>
            </w:r>
          </w:p>
          <w:bookmarkEnd w:id="41"/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«Звуковые кнопочки»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175127086"/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42"/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«Строительные детали»</w:t>
            </w:r>
          </w:p>
          <w:p w:rsidR="00592B4F" w:rsidRDefault="00D646C2" w:rsidP="00D646C2">
            <w:pPr>
              <w:spacing w:after="0" w:line="240" w:lineRule="auto"/>
              <w:ind w:right="2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3" w:name="_Hlk175127142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создавать объект из конструктора.</w:t>
            </w:r>
          </w:p>
          <w:p w:rsidR="00592B4F" w:rsidRDefault="00D646C2" w:rsidP="00D646C2">
            <w:pPr>
              <w:spacing w:after="0" w:line="240" w:lineRule="auto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конструкции по словесному описанию.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4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№5)</w:t>
            </w:r>
          </w:p>
          <w:p w:rsidR="00592B4F" w:rsidRDefault="00592B4F" w:rsidP="00D646C2">
            <w:pPr>
              <w:spacing w:after="0" w:line="240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«Волшебные картинки»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175127454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передавать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в рисунке образы предметов.</w:t>
            </w:r>
            <w:bookmarkEnd w:id="44"/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№8)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pStyle w:val="a4"/>
              <w:spacing w:after="0" w:line="240" w:lineRule="auto"/>
              <w:ind w:right="283"/>
              <w:jc w:val="both"/>
            </w:pPr>
            <w:r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>«Как зовут членов семьи?»</w:t>
            </w:r>
          </w:p>
          <w:p w:rsidR="00592B4F" w:rsidRDefault="00D646C2" w:rsidP="00D646C2">
            <w:pPr>
              <w:pStyle w:val="a4"/>
              <w:spacing w:after="0" w:line="240" w:lineRule="auto"/>
              <w:ind w:right="283"/>
              <w:jc w:val="both"/>
            </w:pPr>
            <w:r>
              <w:t>Цель: развитие умения называть членов своей семьи.</w:t>
            </w:r>
          </w:p>
          <w:p w:rsidR="00592B4F" w:rsidRDefault="00D646C2" w:rsidP="00D646C2">
            <w:pPr>
              <w:pStyle w:val="a4"/>
              <w:spacing w:after="0" w:line="240" w:lineRule="auto"/>
              <w:ind w:right="283"/>
              <w:jc w:val="both"/>
            </w:pPr>
            <w:r>
              <w:t>Задача: называют называть членов своей семьи.</w:t>
            </w:r>
          </w:p>
          <w:p w:rsidR="00592B4F" w:rsidRDefault="00D646C2" w:rsidP="00D646C2">
            <w:pPr>
              <w:pStyle w:val="a4"/>
              <w:spacing w:after="0" w:line="240" w:lineRule="auto"/>
              <w:ind w:right="283"/>
              <w:jc w:val="both"/>
              <w:rPr>
                <w:color w:val="000000"/>
              </w:rPr>
            </w:pPr>
            <w:r>
              <w:rPr>
                <w:color w:val="000000"/>
              </w:rPr>
              <w:t>(карточка №6)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«Необыкновенный язык»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№14)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175127261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  <w:bookmarkEnd w:id="45"/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заучивание потешки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говорения.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правильно и отчетливо произносят звуки.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№15)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«Чудесный лес»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передавать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F" w:rsidTr="00784A48">
        <w:tc>
          <w:tcPr>
            <w:tcW w:w="1969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«Быстро в колонну!»  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малым мячом.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«Мяч вверх».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П.: основная стойка, мяч в левой руке.1- 2 – руки через стороны вверх, переложить мяч в правую руку;3- 4 – руки вниз в и. п. То же, в другую сторону.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«Наклон вперёд».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стойка ноги на ширине плеч, мяч в левой руке. 1 – руки в стороны; 2 – наклониться вперёд-вниз, переложить мяч в правую руку; 3 – выпрямиться, руки в стороны; 4 – и.п. То же, перекладывая мяч из правой руки в левую.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«Ногу вверх»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сидя ноги врозь, мяч в правой руке.1- 2 – поднять правую ногу вверх, переложить мяч в другую руку; 3 - 4– и.п.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«Прокати мяч».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П.: стойка на коленях, мяч в правой руке..1– 8 – прокатить мяч вправо (влево), поворачиваясь и следя за мячом. То же, мяч в левой руке.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«Достань мяч».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лёжа на спине, мяч в обеих руках за головой. 1– 2 – поднять правую прямую ногу, коснуться мячом носка ноги; 3 – 4 – опустить ногу. То же другой ногой.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«Лодочка».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лёжа на животе, ноги вместе, мяч в руках.  1-3 –  поднять руки вверх, посмотреть на мяч;  2-4 –  и.п.  (8-10 раз).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«Приседания»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мяч в правой руке внизу..1– руки в стороны; 2 – присесть, мяч переложить в левую руку; 3 – встать, руки в стороны; 4 – вернуться в и.п..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 же, мяч в левой руке.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Упражнение на дыхание. «Дерево на ветру»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ИП: стоя на полу (варианты: сидя на коленях или на пятках). Спина прямая.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Поднять руки вверх над головой с вдохом и опускать медленно вниз, с выдохом, немного сгибаясь при этом в туловище, будто гнётся дерево.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легкий бег на носочках, ходьба.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Всем известно, всем понятно, что здоровым быть приятно.Только надо знать, как здоровым стать.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(двигательная деятельность, физическая активность)</w:t>
            </w:r>
          </w:p>
        </w:tc>
      </w:tr>
      <w:tr w:rsidR="00592B4F" w:rsidTr="00784A48">
        <w:tc>
          <w:tcPr>
            <w:tcW w:w="1969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Художественная    литература,  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самообслуживание, трудовая  деятельность)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85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«Школа добрых дел»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помогать друг другу и уважительно относиться к окружающим.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помогают друг другу.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54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"Посади дерево"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заботиться о растениях.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«сажают» деревья.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Казахская национальная игра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"Аңшылар мен қояндар"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(Охотники и зайцы)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в команде.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в команде.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68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«Вежливый поезд»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вежливого общения и соблюдения очереди.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вежливо общаются друг с другом и соблюдают очередь.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55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"Животные и их дома"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разными животными и их естественной средой обитания.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животных.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Казахская национальная игра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"Сақина салмақ"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ловкости рук.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внимательно следят за движениями рук водящего.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(карточка №6)</w:t>
            </w:r>
          </w:p>
        </w:tc>
        <w:tc>
          <w:tcPr>
            <w:tcW w:w="2552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«Магические кружочки»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сохранять порядок и сидеть на своих местах во время занятий.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сохраняют порядок и сидят на своих местах во время занятий.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1.Физическая культура Тема: построение, бег, ходьба по гимнастической скамейке.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совершенствовать умение строиться в шеренгу, строиться в колонну по одному, бег в колонне по одному, в рассыпную,  ходьба по гимнастической скамейке.игра «Мышеловка»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«Слово. Его лексическое значение»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понятием «слово».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знают, что такое «слово».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1»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1.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соотносят цифру с количеством.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детскому саду»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расширение знаний детей о людях разных профессий.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профессии людей работающих в детском саду.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 и слово»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том, что каждое слово имеет значение.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предметы одним словом.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балабақша қызметкерлерінің лауазым атауларын қазақ тілінде айтуға үйрету.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Я.Тайца «По ягоды»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 детей в зал: «Марш» Е. Андосова.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Музыкально-ритмические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движения: «Попляшем» М. Мусоргского из оперы «Сорочинская ярмарка».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Слушание музыки: «Еркем-ай» – казахская народная песня (обр. Б. Далденбаева).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Распевка: «Ленивый жук» В. Фишкина (идея Т. Боровик).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Пение: «Күз» К. Шилдебаева.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Танец, соответствующий тематике осеннего праздника по выбору педагога.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Хоровод: «Хороводная» Т. Кулиновой.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на детских музыкальных инструментах: дауылпаз, конырау, тайтуяк                                   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2»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2.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соотносят цифру с количеством.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описательного рассказа об одежде»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описательный рассказ на заданную тему.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описательный рассказ на заданную тему.</w:t>
            </w:r>
          </w:p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(на воздухе)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Тема: бег с ускорением, прокатывание обручей, прыжки.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Задачи. Совершенствовать умение детей в равномерном беге и беге с ускорением; знакомить с прокатыванием обручей, развивая ловкость и глазомер, точность движений;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прыжки на двух ногах с продвижением вперед.Игровые упражнения  «Ловкие ребята».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авторской сказки М.Скребцовой «Принцесса яблонь»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3»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3.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соотносят цифру с количеством.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профессиях.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классифицируют предметы к нужной профессии.</w:t>
            </w:r>
          </w:p>
          <w:p w:rsidR="00514FFE" w:rsidRDefault="00514FFE" w:rsidP="00514F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детей в зал: «Марш» Е. Андосова.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Музыкально-ритмические движения: «Попляшем» М. Мусоргского из оперы «Сорочинская ярмарка».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Слушание музыки: «Еркем-ай» – казахская народная песня (обр. Б. Далденбаева).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Распевка: «Ленивый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жук» В. Фишкина (идея Т. Боровик), «Лесенка» Т. Кулиновой.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Пение: «Күз» К. Шилдебаева, «Осень в гости к нам идет» Е. Гомоновой. 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Танец, соответствующий тематике осеннего праздника по выбору педагога.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Хоровод: «Хороводная» Т. Кулиновой.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на детских музыкальных инструментах: знать названия музыкальных инструментов: домбыра, асатаяк.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4.Лепка, рисование, аппликация, конструирование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используют изобразительные умения; вырезают из бумаги, сложенной вдвое.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D64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64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ойыншықтарым»</w:t>
            </w:r>
          </w:p>
          <w:p w:rsidR="00514FFE" w:rsidRPr="00D646C2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тыңдау және тілді түсіну дағдыларын қалыптастыру.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«Короткие и длинные слова»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сравнивать слова.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сравнивают слова.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«Пересказ русской народной сказки «У страха глаза велики»</w:t>
            </w:r>
          </w:p>
          <w:p w:rsidR="00514FFE" w:rsidRDefault="00514FFE" w:rsidP="00514FFE">
            <w:pPr>
              <w:pStyle w:val="TableParagraph"/>
              <w:ind w:left="0" w:right="9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Цель: формирование навыка последовательного и точного пересказа сказки.</w:t>
            </w:r>
          </w:p>
          <w:p w:rsidR="00514FFE" w:rsidRDefault="00514FFE" w:rsidP="00514FFE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Задача: </w:t>
            </w:r>
            <w:r>
              <w:rPr>
                <w:sz w:val="24"/>
                <w:szCs w:val="24"/>
              </w:rPr>
              <w:t>последовательно и точно пересказывают сказку.</w:t>
            </w:r>
          </w:p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Тема: построение, бег, ходьба по гимнастической скамейке.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совершенствовать умение строиться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шеренгу, строиться в колонну по одному, бег в колонне по одному, в рассыпную,  ходьба по гимнастической скамейке.игра «Мышеловка».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5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крапивой»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175130968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 желания активно беречь и защищать природу.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берегут и защищают природу.</w:t>
            </w:r>
          </w:p>
          <w:bookmarkEnd w:id="46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 экологической тропе: уборка мусора возле водоема.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«Быстрей по местам»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175131139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пространстве.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в пространстве.</w:t>
            </w:r>
            <w:bookmarkEnd w:id="47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4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№12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разными видами транспорта»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_Hlk17513130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расширений знаний о наземном транспорте, их классификации, назначении.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различают и называют наземный транспорт.</w:t>
            </w:r>
            <w:bookmarkEnd w:id="48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на огороде по уборке мусора.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«Ловишка, бери ленту»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двигательных навыков.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по «дорожке», «мостику», перепрыгивая через кочки.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№13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пуком»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49" w:name="_Hlk175131706"/>
            <w:r>
              <w:rPr>
                <w:rStyle w:val="c1"/>
              </w:rPr>
              <w:t>Цель: расширение и закрепление знаний о характерных особенностях внешнего вида паука, его жизненных проявлениях.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Задача:</w:t>
            </w:r>
            <w:r>
              <w:t xml:space="preserve"> </w:t>
            </w:r>
            <w:r>
              <w:rPr>
                <w:rStyle w:val="c1"/>
              </w:rPr>
              <w:t>рассказывают о характерных особенностях внешнего вида паука, его жизненных проявлениях.</w:t>
            </w:r>
          </w:p>
          <w:bookmarkEnd w:id="49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Сбор семян.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«Охотники и зайцы»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175131870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 и ориентировки в пространстве.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пространстве.</w:t>
            </w:r>
            <w:bookmarkEnd w:id="50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№14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муравьем»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Цель: расширение знаний об особенностях внешнего вида муравьев, их жизненных проявлениях.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Задача:</w:t>
            </w:r>
            <w:r>
              <w:t xml:space="preserve"> </w:t>
            </w:r>
            <w:r>
              <w:rPr>
                <w:rStyle w:val="c1"/>
              </w:rPr>
              <w:t xml:space="preserve">рассказывают об особенностях внешнего вида муравьев, их жизненных проявлениях.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Сбор урожая кабачков на огороде.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«Медведь и пчелы»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51" w:name="_Hlk175132160"/>
            <w:r>
              <w:rPr>
                <w:rStyle w:val="c1"/>
              </w:rPr>
              <w:t>Цель: развитие двигательных навыков.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Задача: бегают по сигналу.</w:t>
            </w:r>
          </w:p>
          <w:bookmarkEnd w:id="51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2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№15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мать-и-мачехой»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_Hlk1751323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знаний о лекарственных растениях.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различают и называют лекарственные растения.</w:t>
            </w:r>
          </w:p>
          <w:bookmarkEnd w:id="52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Сбор лекарственных растений.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t>«Волк во рву»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bookmarkStart w:id="53" w:name="_Hlk175132517"/>
            <w:r>
              <w:t>Цель: развитие двигательных навыков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t>Задача: бегают, перепрыгивая через препятствия.</w:t>
            </w:r>
            <w:bookmarkEnd w:id="53"/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самостоятельная игровая деятельность)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514FFE" w:rsidRDefault="00514FFE" w:rsidP="005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Сказка терапия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(художественная литература, коммуникативная деятельность)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«Колыбельная»</w:t>
            </w:r>
          </w:p>
          <w:p w:rsidR="00514FFE" w:rsidRDefault="00514FFE" w:rsidP="005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(музыка терапия)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выбору детей.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(художественная литература, коммуникативная деятельность)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«Колыбельная» </w:t>
            </w:r>
          </w:p>
          <w:p w:rsidR="00514FFE" w:rsidRDefault="00514FFE" w:rsidP="005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музыка терапия)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(художественная литература, коммуникативная деятельность)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26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 №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«Самолеты» </w:t>
            </w:r>
          </w:p>
          <w:p w:rsidR="00514FFE" w:rsidRDefault="00514FFE" w:rsidP="00514FFE">
            <w:pPr>
              <w:keepNext/>
              <w:keepLines/>
              <w:tabs>
                <w:tab w:val="center" w:pos="1282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"Мотор"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стоя на коленях, руки опущены.  </w:t>
            </w:r>
          </w:p>
          <w:p w:rsidR="00514FFE" w:rsidRDefault="00514FFE" w:rsidP="00BC0154">
            <w:pPr>
              <w:spacing w:after="9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вращать согнутыми в локтях руками (одна рука вокруг другой) перед грудью, заводим мотор;  2  - И. п. </w:t>
            </w:r>
          </w:p>
          <w:p w:rsidR="00514FFE" w:rsidRDefault="00514FFE" w:rsidP="00514FFE">
            <w:pPr>
              <w:keepNext/>
              <w:keepLines/>
              <w:tabs>
                <w:tab w:val="center" w:pos="1908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"Самолеты летят"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 стоя на коленях, руки в стороны. </w:t>
            </w:r>
          </w:p>
          <w:p w:rsidR="00514FFE" w:rsidRPr="00BC0154" w:rsidRDefault="00514FFE" w:rsidP="00BC0154">
            <w:pPr>
              <w:numPr>
                <w:ilvl w:val="0"/>
                <w:numId w:val="1"/>
              </w:numPr>
              <w:spacing w:after="9" w:line="269" w:lineRule="auto"/>
              <w:ind w:left="0" w:hanging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наклон влево;  </w:t>
            </w:r>
            <w:r w:rsidRPr="00BC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И. п.;  - наклон вправо; - и. п. </w:t>
            </w:r>
          </w:p>
          <w:p w:rsidR="00514FFE" w:rsidRDefault="00514FFE" w:rsidP="00514FFE">
            <w:pPr>
              <w:keepNext/>
              <w:keepLines/>
              <w:tabs>
                <w:tab w:val="center" w:pos="2460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"Самолеты приземлились"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стоя на коленях, руки опущены. </w:t>
            </w:r>
          </w:p>
          <w:p w:rsidR="00514FFE" w:rsidRDefault="00514FFE" w:rsidP="00514FFE">
            <w:pPr>
              <w:spacing w:after="9" w:line="269" w:lineRule="auto"/>
              <w:ind w:right="4525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сесть на пяточки, руки в стороны; - И. п. </w:t>
            </w:r>
          </w:p>
          <w:p w:rsidR="00514FFE" w:rsidRDefault="00514FFE" w:rsidP="00514FFE">
            <w:pPr>
              <w:keepNext/>
              <w:keepLines/>
              <w:tabs>
                <w:tab w:val="center" w:pos="1558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"Пропеллер"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лёжа на спине, руки вдоль туловища;  </w:t>
            </w:r>
          </w:p>
          <w:p w:rsidR="00514FFE" w:rsidRDefault="00514FFE" w:rsidP="00BC0154">
            <w:pPr>
              <w:spacing w:after="9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поднять прямую левую ногу, д</w:t>
            </w:r>
            <w:r w:rsidR="00BC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елать круговые движения ногой;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2-4 И.П 3 -  то же правой ногой. </w:t>
            </w:r>
          </w:p>
          <w:p w:rsidR="00514FFE" w:rsidRDefault="00514FFE" w:rsidP="00514FFE">
            <w:pPr>
              <w:keepNext/>
              <w:keepLines/>
              <w:tabs>
                <w:tab w:val="center" w:pos="1780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"Путь свободен"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сидя, ноги скрестно руки на поясе.  </w:t>
            </w:r>
          </w:p>
          <w:p w:rsidR="00514FFE" w:rsidRDefault="00514FFE" w:rsidP="00784A48">
            <w:pPr>
              <w:spacing w:after="9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п</w:t>
            </w:r>
            <w:r w:rsidR="00784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оворот влево, руки в стороны; 2-И. п.;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то</w:t>
            </w:r>
            <w:r w:rsidR="00784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 вправо;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4-И. п. </w:t>
            </w:r>
          </w:p>
          <w:p w:rsidR="00514FFE" w:rsidRDefault="00514FFE" w:rsidP="00514FFE">
            <w:pPr>
              <w:keepNext/>
              <w:keepLines/>
              <w:tabs>
                <w:tab w:val="center" w:pos="1422"/>
              </w:tabs>
              <w:spacing w:after="34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"Прыжки"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основная стойка </w:t>
            </w:r>
          </w:p>
          <w:p w:rsidR="00514FFE" w:rsidRDefault="00514FFE" w:rsidP="00514FFE">
            <w:pPr>
              <w:spacing w:after="9" w:line="269" w:lineRule="auto"/>
              <w:ind w:right="306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прыжок ноги в стороны, руки в стороны; 2-И. п. </w:t>
            </w:r>
          </w:p>
          <w:p w:rsidR="00514FFE" w:rsidRDefault="00514FFE" w:rsidP="00514FFE">
            <w:pPr>
              <w:spacing w:after="9" w:line="269" w:lineRule="auto"/>
              <w:ind w:right="4139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 Закаливающие процедуры.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совершенствование навыков самообслуживания.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2857" w:type="dxa"/>
          </w:tcPr>
          <w:p w:rsidR="00514FFE" w:rsidRDefault="00514FFE" w:rsidP="00514F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Посещение кабинета «Шахматы» Д/игра «Город»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положение шахматных фигур на доске.</w:t>
            </w:r>
          </w:p>
          <w:p w:rsidR="00514FFE" w:rsidRDefault="00514FFE" w:rsidP="00514FF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lastRenderedPageBreak/>
              <w:t xml:space="preserve">Посещение кабинета «Песочной терапии» </w:t>
            </w:r>
            <w:r>
              <w:rPr>
                <w:b/>
                <w:bCs/>
                <w:color w:val="000000"/>
              </w:rPr>
              <w:t>Дидактическое упражнение "Необыкновенные следы"</w:t>
            </w:r>
          </w:p>
          <w:p w:rsidR="00514FFE" w:rsidRDefault="00514FFE" w:rsidP="00514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тактильной чувствительности.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t>«Отсчитай столько же»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175132754"/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считать в пределах 10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bookmarkEnd w:id="54"/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514FFE" w:rsidRDefault="00514FFE" w:rsidP="00514FFE">
            <w:pPr>
              <w:pStyle w:val="c17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t>«Детская площадка»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лепить 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«Строительство»</w:t>
            </w:r>
          </w:p>
          <w:p w:rsidR="00514FFE" w:rsidRDefault="00514FFE" w:rsidP="00514FFE">
            <w:pPr>
              <w:spacing w:after="0" w:line="240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175133229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вырезать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из бумаги.</w:t>
            </w:r>
          </w:p>
          <w:bookmarkEnd w:id="55"/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</w:t>
            </w:r>
            <w:r w:rsidRPr="00D64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Лаборотория</w:t>
            </w:r>
            <w:r w:rsidRPr="00D64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 № 3. «Буря в стакане».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опустить в стакан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водой соломинку и дуть в неё. Что получается? (Получается буря в стакане воды).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Посещение кабинета «</w:t>
            </w:r>
            <w:r>
              <w:rPr>
                <w:b/>
                <w:lang w:val="kk-KZ"/>
              </w:rPr>
              <w:t>Асык терапия</w:t>
            </w:r>
            <w:r>
              <w:rPr>
                <w:b/>
              </w:rPr>
              <w:t xml:space="preserve">» </w:t>
            </w:r>
            <w:r>
              <w:rPr>
                <w:b/>
                <w:bCs/>
                <w:shd w:val="clear" w:color="auto" w:fill="FFFFFF"/>
              </w:rPr>
              <w:t>Дидактическая игра «Украсим көрпе»</w:t>
            </w:r>
            <w:r>
              <w:br/>
            </w:r>
            <w:r>
              <w:rPr>
                <w:shd w:val="clear" w:color="auto" w:fill="FFFFFF"/>
              </w:rPr>
              <w:t>Цель:</w:t>
            </w:r>
            <w:r>
              <w:t> </w:t>
            </w:r>
            <w:r>
              <w:rPr>
                <w:shd w:val="clear" w:color="auto" w:fill="FFFFFF"/>
              </w:rPr>
              <w:t>Закреплять умения детей составлять узор, ориентируясь на цвет.</w:t>
            </w:r>
            <w:r>
              <w:t> </w:t>
            </w:r>
            <w:r>
              <w:rPr>
                <w:color w:val="000000"/>
              </w:rPr>
              <w:t>Формировать навык самостоятельно раскладывать по образцу. Развивать воображение и творчество детей.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b/>
                <w:lang w:val="kk-KZ"/>
              </w:rPr>
            </w:pP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t>«Посчитай, сколько»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считать в пределах 10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FFE" w:rsidRDefault="00514FFE" w:rsidP="00514FFE">
            <w:pPr>
              <w:pStyle w:val="c17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rStyle w:val="c7"/>
              </w:rPr>
              <w:t>«Несуществующие животные»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лепить 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4FFE" w:rsidRDefault="00514FFE" w:rsidP="00514F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Посещение кабинета</w:t>
            </w:r>
          </w:p>
          <w:p w:rsidR="00514FFE" w:rsidRDefault="00514FFE" w:rsidP="00514F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Робототехника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 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ориентирам"</w:t>
            </w:r>
          </w:p>
          <w:p w:rsidR="00514FFE" w:rsidRDefault="00514FFE" w:rsidP="00514FF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 xml:space="preserve"> Педагог диктует ребятам, куда </w:t>
            </w:r>
            <w:r>
              <w:rPr>
                <w:rStyle w:val="c1"/>
                <w:color w:val="000000"/>
              </w:rPr>
              <w:lastRenderedPageBreak/>
              <w:t>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вырезать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552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умения считать в пределах 10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57" w:type="dxa"/>
          </w:tcPr>
          <w:p w:rsidR="00514FFE" w:rsidRPr="00784A48" w:rsidRDefault="00784A48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48">
              <w:rPr>
                <w:rFonts w:ascii="Times New Roman" w:eastAsia="Calibri" w:hAnsi="Times New Roman" w:cs="Times New Roman"/>
              </w:rPr>
              <w:t>Формировать умение ходить на пятках, на наружных сторонах стоп, приставным шагом, чередуя ходьбу с бегом, с прыжками, меняя направление и темп.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Ернур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7" w:type="dxa"/>
          </w:tcPr>
          <w:p w:rsidR="00514FFE" w:rsidRPr="00784A48" w:rsidRDefault="00784A48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A48">
              <w:rPr>
                <w:rFonts w:ascii="Times New Roman" w:eastAsia="Calibri" w:hAnsi="Times New Roman" w:cs="Times New Roman"/>
              </w:rPr>
              <w:t>Формировать умения правильно произносит гласные и согласные звуки, подбирает устно слова на определенный звук</w:t>
            </w:r>
            <w:r>
              <w:rPr>
                <w:rFonts w:ascii="Times New Roman" w:eastAsia="Calibri" w:hAnsi="Times New Roman" w:cs="Times New Roman"/>
              </w:rPr>
              <w:t>.(Таисия)</w:t>
            </w:r>
          </w:p>
        </w:tc>
        <w:tc>
          <w:tcPr>
            <w:tcW w:w="2687" w:type="dxa"/>
          </w:tcPr>
          <w:p w:rsidR="00514FFE" w:rsidRDefault="00784A48" w:rsidP="00514FFE">
            <w:pPr>
              <w:pStyle w:val="a4"/>
              <w:spacing w:after="0" w:line="240" w:lineRule="auto"/>
              <w:ind w:right="283"/>
              <w:jc w:val="both"/>
            </w:pPr>
            <w:r>
              <w:rPr>
                <w:rFonts w:eastAsia="Calibri"/>
              </w:rPr>
              <w:t>Учить пересказыва</w:t>
            </w:r>
            <w:r w:rsidRPr="008E456E">
              <w:rPr>
                <w:rFonts w:eastAsia="Calibri"/>
              </w:rPr>
              <w:t>т</w:t>
            </w:r>
            <w:r>
              <w:rPr>
                <w:rFonts w:eastAsia="Calibri"/>
              </w:rPr>
              <w:t>ь</w:t>
            </w:r>
            <w:r w:rsidRPr="008E456E">
              <w:rPr>
                <w:rFonts w:eastAsia="Calibri"/>
              </w:rPr>
              <w:t xml:space="preserve"> интересные</w:t>
            </w:r>
            <w:r>
              <w:rPr>
                <w:rFonts w:eastAsia="Calibri"/>
              </w:rPr>
              <w:t xml:space="preserve"> фрагменты произведений, сказок.</w:t>
            </w:r>
            <w:r w:rsidRPr="008E45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45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Мухаммад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</w:tcPr>
          <w:p w:rsidR="00514FFE" w:rsidRPr="00784A48" w:rsidRDefault="00784A48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A48">
              <w:rPr>
                <w:rFonts w:ascii="Times New Roman" w:eastAsia="Calibri" w:hAnsi="Times New Roman" w:cs="Times New Roman"/>
              </w:rPr>
              <w:t>Учить правильно произносит специфические звуки казахского языка: ә, ө, қ, ү, ұ, і, ғ.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2" w:type="dxa"/>
          </w:tcPr>
          <w:p w:rsidR="00514FFE" w:rsidRPr="00784A48" w:rsidRDefault="00784A48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A48">
              <w:rPr>
                <w:rFonts w:ascii="Times New Roman" w:eastAsia="Calibri" w:hAnsi="Times New Roman" w:cs="Times New Roman"/>
              </w:rPr>
              <w:t>Учить считать в пределах 5-ти, называет числа по порядку.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Арнела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Закрепление материала  полученного  в первую половину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беседы с детьми.</w:t>
            </w:r>
          </w:p>
        </w:tc>
      </w:tr>
      <w:tr w:rsidR="00514FFE" w:rsidTr="00784A48">
        <w:tc>
          <w:tcPr>
            <w:tcW w:w="1969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194" w:type="dxa"/>
            <w:gridSpan w:val="5"/>
          </w:tcPr>
          <w:p w:rsidR="00514FFE" w:rsidRDefault="00514FFE" w:rsidP="00514FFE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Консультация для родителей «Закаливание детей дошкольного возраста»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 закаливания – тренировка защитных сил организма, выработка способности быстро адаптироваться к новым условиям.</w:t>
            </w:r>
          </w:p>
        </w:tc>
      </w:tr>
    </w:tbl>
    <w:p w:rsidR="0012606A" w:rsidRDefault="0012606A" w:rsidP="00126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592B4F" w:rsidP="00D64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592B4F" w:rsidP="00D646C2">
      <w:pPr>
        <w:spacing w:after="0" w:line="240" w:lineRule="auto"/>
        <w:ind w:firstLineChars="1700" w:firstLine="4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592B4F" w:rsidP="00D64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592B4F" w:rsidP="00D64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592B4F" w:rsidP="00D64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592B4F" w:rsidP="00D64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592B4F" w:rsidP="00D64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4FFE" w:rsidRDefault="00514FFE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A48" w:rsidRDefault="00784A48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B4F" w:rsidRDefault="00514FFE" w:rsidP="00514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D646C2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ұр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Старшая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b/>
          <w:bCs/>
          <w:sz w:val="24"/>
          <w:szCs w:val="24"/>
        </w:rPr>
        <w:t>йтерек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 детей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5-6 лет</w:t>
      </w:r>
    </w:p>
    <w:p w:rsidR="00592B4F" w:rsidRDefault="00D646C2" w:rsidP="00D646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23-27 сентября 2024-2025 уч.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655"/>
        <w:gridCol w:w="2767"/>
        <w:gridCol w:w="2650"/>
        <w:gridCol w:w="2533"/>
        <w:gridCol w:w="2310"/>
      </w:tblGrid>
      <w:tr w:rsidR="00592B4F" w:rsidTr="00D646C2">
        <w:tc>
          <w:tcPr>
            <w:tcW w:w="1871" w:type="dxa"/>
          </w:tcPr>
          <w:p w:rsidR="00592B4F" w:rsidRDefault="00D646C2" w:rsidP="00D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655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2767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</w:t>
            </w:r>
          </w:p>
        </w:tc>
        <w:tc>
          <w:tcPr>
            <w:tcW w:w="265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Среда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</w:p>
        </w:tc>
        <w:tc>
          <w:tcPr>
            <w:tcW w:w="2533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</w:tc>
        <w:tc>
          <w:tcPr>
            <w:tcW w:w="2310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</w:t>
            </w:r>
          </w:p>
        </w:tc>
      </w:tr>
      <w:tr w:rsidR="00592B4F" w:rsidTr="00D646C2">
        <w:tc>
          <w:tcPr>
            <w:tcW w:w="1871" w:type="dxa"/>
          </w:tcPr>
          <w:p w:rsidR="00592B4F" w:rsidRDefault="00D646C2" w:rsidP="00D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 или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92B4F" w:rsidTr="00D646C2">
        <w:tc>
          <w:tcPr>
            <w:tcW w:w="1871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на тему «Правила хорошего тона»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92B4F" w:rsidTr="00D646C2">
        <w:tc>
          <w:tcPr>
            <w:tcW w:w="1871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55" w:type="dxa"/>
            <w:shd w:val="clear" w:color="auto" w:fill="auto"/>
          </w:tcPr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«Поможем художнику»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передавать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в рисунке образы предметов.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№10)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pStyle w:val="a4"/>
              <w:spacing w:after="0"/>
              <w:ind w:right="283"/>
              <w:jc w:val="both"/>
            </w:pPr>
            <w:r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>«Мой детский сад»</w:t>
            </w:r>
          </w:p>
          <w:p w:rsidR="00592B4F" w:rsidRDefault="00D646C2" w:rsidP="00D646C2">
            <w:pPr>
              <w:pStyle w:val="a4"/>
              <w:spacing w:after="0"/>
              <w:ind w:right="283"/>
              <w:jc w:val="both"/>
            </w:pPr>
            <w:r>
              <w:t>Цель: формирование умения называть свой детский сад.</w:t>
            </w:r>
          </w:p>
          <w:p w:rsidR="00592B4F" w:rsidRDefault="00D646C2" w:rsidP="00D646C2">
            <w:pPr>
              <w:pStyle w:val="a4"/>
              <w:spacing w:after="0"/>
              <w:ind w:right="283"/>
              <w:jc w:val="both"/>
            </w:pPr>
            <w:r>
              <w:t>Задача: называют свой детский сад.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67" w:type="dxa"/>
            <w:shd w:val="clear" w:color="auto" w:fill="auto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проговаривание чистоговорки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№17)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«Телевидение»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B4F" w:rsidRDefault="00592B4F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кнопочки»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№18)</w:t>
            </w:r>
          </w:p>
          <w:p w:rsidR="00592B4F" w:rsidRDefault="00D646C2" w:rsidP="00D646C2">
            <w:pPr>
              <w:spacing w:after="0" w:line="240" w:lineRule="auto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«Придумай сам»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передавать в рисунке образы предметов.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в рисунке образы предметов.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592B4F" w:rsidRDefault="00592B4F" w:rsidP="00D646C2">
            <w:pPr>
              <w:pStyle w:val="a4"/>
              <w:spacing w:after="0"/>
              <w:ind w:right="283"/>
              <w:jc w:val="both"/>
            </w:pPr>
          </w:p>
        </w:tc>
        <w:tc>
          <w:tcPr>
            <w:tcW w:w="2533" w:type="dxa"/>
            <w:shd w:val="clear" w:color="auto" w:fill="auto"/>
          </w:tcPr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проговаривание потешки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говорения.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правильно и отчетливо произносят звуки.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№19)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«Закончи конструкцию»</w:t>
            </w:r>
          </w:p>
          <w:p w:rsidR="00592B4F" w:rsidRDefault="00D646C2" w:rsidP="00D646C2">
            <w:pPr>
              <w:spacing w:after="0" w:line="240" w:lineRule="auto"/>
              <w:ind w:right="2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создавать объект из конструктора.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конструкции по словесному описанию.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№8)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0" w:type="dxa"/>
            <w:shd w:val="clear" w:color="auto" w:fill="auto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кнопочки»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произношения звуков родного языка.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№20)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92B4F" w:rsidTr="00D646C2">
        <w:tc>
          <w:tcPr>
            <w:tcW w:w="1871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(двигательная деятельность, физическая активность)</w:t>
            </w:r>
          </w:p>
        </w:tc>
      </w:tr>
      <w:tr w:rsidR="00592B4F" w:rsidTr="00D646C2">
        <w:tc>
          <w:tcPr>
            <w:tcW w:w="1871" w:type="dxa"/>
          </w:tcPr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Художественная    литература,  развитие речи)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самообслуживание, трудовая  деятельность)</w:t>
            </w:r>
          </w:p>
          <w:p w:rsidR="00592B4F" w:rsidRDefault="00D646C2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592B4F" w:rsidRDefault="00D646C2" w:rsidP="00D64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</w:t>
            </w:r>
          </w:p>
          <w:p w:rsidR="00592B4F" w:rsidRDefault="00592B4F" w:rsidP="00D64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FFE" w:rsidTr="00514FFE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655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«Волшебные шляпы»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самоконтроля и уважения к другим.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уважение к окружающим.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</w:tc>
        <w:tc>
          <w:tcPr>
            <w:tcW w:w="2767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514FFE" w:rsidRDefault="00514FFE" w:rsidP="00514F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"Лесные жители"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дикой природе.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животных.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Казахская национальная игра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"Асық ойыны"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меткости, координации движений.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выбивают асыки.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650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«Золотые слова»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использования вежливых слов.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вежливые слова.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</w:tc>
        <w:tc>
          <w:tcPr>
            <w:tcW w:w="2533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514FFE" w:rsidRDefault="00514FFE" w:rsidP="00514F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"Заботливый садовник"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основам ухода за растениями.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ухаживают за растениями.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Казахская национальная игра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"Шеңберге түсу" 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работать в команде.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работают в команде.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310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«Ручки на коленки»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сидеть спокойно и слушать педагога.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сидят спокойно и слушают педагога.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№12)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1.Физическая культура                    Тема: построение, бег, ходьба по гимнастической скамейке.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совершенствовать умение строиться в шеренгу, строиться в колонну по одному, бег в колонне по одному, в рассыпную,  ходьба по гимнастической скамейке. Игра малой подвижности «У кого мяч?».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«Слова. Их значение» Цель: развитие умения различать значение слов. Задача: различают значение слов.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4»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4.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соотносят цифру с количеством.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4.Ознакомление с окружающим миром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такой хлебороб?»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профессией агронома, хлебороба, тракториста, комбайнёра, пекаря.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представление, как выращивают хлеб.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слов»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первый звук в словах.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сүйікті ойыншығым»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ойыншықты меншіктеп айтуға, диалогке қатысуға үйрету.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Ж.Абдирашева «Признание»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  <w:p w:rsidR="00514FFE" w:rsidRDefault="00514FFE" w:rsidP="00514F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детей в зал: «Веселый асатаяк».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Музыкально-ритмические движения: «Айгөлек» – казахская народная мелодия (обр. Е. Лапина).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Развитие чувства ритма: «Игра с именами»: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артикуляционная гимнастика: упражнение «Лошадка»;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б) «Нас гулять зовет лошадка» – белорусская народная песня.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Пение: «Күз» С. Кибирова, «Солнышко» Г. Чебакова.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Хоровод: «Огородная» Т. Кулиновой.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Педагог предлагает детям выбрать знакомую игру по их желанию.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«Лишний стульчик» – детская игра.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на детских музыкальных инструментах: закреплять знание названия музыкальных инструментов: домбыра, асатаяк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5»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5.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соотносят цифру с количеством.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«Заучивание стихотворения И.Токмаковой «Дуб»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заучивать стихотворения наизусть.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заучивают стихотворения наизусть.</w:t>
            </w:r>
          </w:p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(на воздухе)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Тема: бег с ускорением, прокатывание обручей, прыжки.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Задачи. Совершенствовать умение детей в равномерном беге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беге с ускорением; знакомить с прокатыванием обручей, развивая ловкость и глазомер, точность движений; повторить прыжки на двух ногах с продвижением вперед.Игровые упражнения  «Ловкие ребята».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белорусской народной сказки «Пых»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считаю до 5»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навыка счета до 5.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считают в пределах 5.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хлеб пришёл на стол»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обобщение знаний о хлебе.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последовательности выращивания хлеба.</w:t>
            </w:r>
          </w:p>
          <w:p w:rsidR="00514FFE" w:rsidRDefault="00514FFE" w:rsidP="00514FF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детей в зал: «Веселый асатаяк».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Музыкально-ритмические движения: «Айгөлек» – казахская народная мелодия (обр. Е.Лапина).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чувства ритма: «Игра с именами».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музыки: «Күз» С. Кибирова.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слуха и голоса: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артикуляционная гимнастика: упражнение «Лошадка»;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«Нас гулять зовет лошадка» – белорусская народная песня.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Пение: «Солнышко» Г. Чебакова.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Хороводная игра: «Огородная» Т. Кулиновой.</w:t>
            </w:r>
          </w:p>
          <w:p w:rsidR="00514FFE" w:rsidRDefault="00514FFE" w:rsidP="00514FFE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игра: «Лишний стульчик» – детская игра.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на детских музыкальных инструментах: на домбыре, асатаяке, знать их особенности звукоизвлечения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творческих навыков.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анализируют будущую конструкцию; лепят с натуры и по представлению.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«Алтын күз»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игерген сөздерін қолданып, шағын мәтін құру дағдыларын дамыту.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«Звуковые часы-2»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значение слов.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значение слов.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«Пересказ сказки Ы.Алтынсарина «Паук, муравей и ласточка»</w:t>
            </w:r>
          </w:p>
          <w:p w:rsidR="00514FFE" w:rsidRDefault="00514FFE" w:rsidP="00514FFE">
            <w:pPr>
              <w:pStyle w:val="TableParagraph"/>
              <w:ind w:left="0" w:right="9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Цель: формирование навыка последовательного и точного пересказа сказки.</w:t>
            </w:r>
          </w:p>
          <w:p w:rsidR="00514FFE" w:rsidRDefault="00514FFE" w:rsidP="00514FFE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Задача: </w:t>
            </w:r>
            <w:r>
              <w:rPr>
                <w:sz w:val="24"/>
                <w:szCs w:val="24"/>
              </w:rPr>
              <w:t xml:space="preserve">последовательно и точно пересказывают </w:t>
            </w:r>
            <w:r>
              <w:rPr>
                <w:sz w:val="24"/>
                <w:szCs w:val="24"/>
              </w:rPr>
              <w:lastRenderedPageBreak/>
              <w:t>сказку.</w:t>
            </w:r>
          </w:p>
          <w:p w:rsidR="00514FFE" w:rsidRDefault="00514FFE" w:rsidP="0051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Тема: построение, бег, ходьба по гимнастической скамейке.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Задачи: совершенствовать умение строиться в шеренгу, строиться в колонну по одному, бег в колонне по одному, в рассыпную,  ходьба по гимнастической скамейке.Игра малой подвижности «У кого мяч?»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55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автомобилем»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Цель: развитие умения отличать грузовой автомобиль от легкового. 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 xml:space="preserve">Задача: отличают грузовой автомобиль от легкового.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 xml:space="preserve">Трудовая деятельность 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Уборка опавших листьев.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«Лягушки и цапли»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Цель: развитие двигательной активности.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Задача: парадируют движения цапли и лягушек.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Цель: воспитание гуманных чувств к животным, которых приручил человек.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Задача: бережно относятся к кошкам.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Сбор урожая на огороде.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«Водяной»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Цель: развитие умения узнавать друг друга на ощупь.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Задача: узнают друг друга на ощупь</w:t>
            </w:r>
            <w:r>
              <w:rPr>
                <w:rStyle w:val="c0"/>
              </w:rPr>
              <w:t>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50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знаний о труде взрослых осенью.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имеют представление о труде взрослых осенью.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Пересадка цветущих растений с участка в группу (ноготки, маргаритки).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«Космонавты»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</w:pPr>
          </w:p>
          <w:p w:rsidR="00514FFE" w:rsidRDefault="00514FFE" w:rsidP="00514FFE">
            <w:pPr>
              <w:pStyle w:val="c3"/>
              <w:spacing w:before="0" w:beforeAutospacing="0" w:after="0" w:afterAutospacing="0"/>
            </w:pPr>
            <w:r>
              <w:t>Цель: развитие умения ориентироваться в пространстве.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0"/>
              </w:rPr>
              <w:t>ориентируются в пространстве.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3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подорожником»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с лекарственным растением -подорожником.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различают и называют лекарственные растения.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 от сухих веток.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pStyle w:val="c4"/>
              <w:spacing w:before="0" w:beforeAutospacing="0" w:after="0" w:afterAutospacing="0"/>
            </w:pPr>
            <w:r>
              <w:t>«Сокол и голуби»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Цель: развитие умения выполнять бег с увертыванием.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</w:pPr>
            <w:r>
              <w:rPr>
                <w:rStyle w:val="c0"/>
              </w:rPr>
              <w:t>Задача: выполняют бег с увертыванием.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подосиновиком»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познавательной активности в процессе формирования представлений о грибах, правилах поведения на природе.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различают и называют грибы.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Окапывание деревьев и кустарников.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кого мяч»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  <w:ind w:right="424"/>
              <w:jc w:val="both"/>
            </w:pPr>
            <w:r>
              <w:t>Цель: развитие двигательный навыков.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  <w:ind w:right="424"/>
              <w:jc w:val="both"/>
            </w:pPr>
            <w:r>
              <w:lastRenderedPageBreak/>
              <w:t xml:space="preserve">Задача: </w:t>
            </w:r>
            <w:r>
              <w:rPr>
                <w:rStyle w:val="c0"/>
              </w:rPr>
              <w:t>передают мяч по кругу за спиной.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самостоятельная игровая деятельность)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55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в уголке творчества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(творческая деятельность)</w:t>
            </w:r>
          </w:p>
        </w:tc>
        <w:tc>
          <w:tcPr>
            <w:tcW w:w="2767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в уголке игрушек.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(игровая деятельность)</w:t>
            </w:r>
          </w:p>
        </w:tc>
        <w:tc>
          <w:tcPr>
            <w:tcW w:w="2650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развивающих видео для детей.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(познавательная, коммуникативная деятельность)</w:t>
            </w:r>
          </w:p>
        </w:tc>
        <w:tc>
          <w:tcPr>
            <w:tcW w:w="2533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в игровом уголке.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(игровая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Комплекс № 2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1.</w:t>
            </w:r>
            <w:r w:rsidRPr="00D646C2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"Рывки руками"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лёжа на спине, руки согнуты в локтях перед грудью; 1 - 2 - рывки в стороны согнутыми руками; 3 - 4 - рывки в стороны прямыми руками.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 w:rsidRPr="00D646C2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"Вертушка"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стоя на коленях, руки опущены 1 - 4 - круговые движения прямыми руками вперед; 5 - 8 - тоже назад;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D646C2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"Вращение туловищем"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стоя коленях, руки на поясе. - наклон вправо; - наклон вперед; - наклон влево; - наклон назад.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 w:rsidRPr="00D646C2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"Махи ногой"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лёжа на спине, руки вдоль туловища. 1 - правую ногу вверх, тянуть носок; 2-И. п. 3 - 4 - тоже левой ногой.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D646C2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"Приседания"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основная стойка. 1 - присесть, оторвать пятки от пола, спина прямая, руки вперед. 2 – и.п.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 w:rsidRPr="00D646C2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"Прыжки"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основная стойка, руки на поясе.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Прыжки, ноги в стороны, вместе.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Упражнения на дыхание </w:t>
            </w:r>
          </w:p>
          <w:p w:rsidR="00514FFE" w:rsidRDefault="00514FFE" w:rsidP="00514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C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Закаливающие процедуры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совершенствование навыков самообслуживания.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55" w:type="dxa"/>
            <w:shd w:val="clear" w:color="auto" w:fill="auto"/>
          </w:tcPr>
          <w:p w:rsidR="00514FFE" w:rsidRDefault="00514FFE" w:rsidP="00514F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Посещение кабинета «Шахматы»            Д/игра «Морской бой»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Цель:Научить, быстрей отыскивать любое шахматное поле.</w:t>
            </w:r>
          </w:p>
          <w:p w:rsidR="00514FFE" w:rsidRDefault="00514FFE" w:rsidP="00514FF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b/>
                <w:bCs/>
                <w:color w:val="000000"/>
              </w:rPr>
              <w:t>Дидактическое упражнение "Змейки"</w:t>
            </w:r>
          </w:p>
          <w:p w:rsidR="00514FFE" w:rsidRDefault="00514FFE" w:rsidP="00514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:снять эмоциональное напряжение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«Сделай столько же»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считать в пределах 10.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:rsidR="00514FFE" w:rsidRDefault="00514FFE" w:rsidP="00514FFE">
            <w:pPr>
              <w:pStyle w:val="c3"/>
              <w:spacing w:before="0" w:beforeAutospacing="0" w:after="0" w:afterAutospacing="0"/>
              <w:rPr>
                <w:rStyle w:val="c21"/>
              </w:rPr>
            </w:pPr>
            <w:r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rStyle w:val="c21"/>
              </w:rPr>
              <w:t>«Змейка»</w:t>
            </w:r>
          </w:p>
          <w:p w:rsidR="00514FFE" w:rsidRDefault="00514FFE" w:rsidP="00514FFE">
            <w:pPr>
              <w:pStyle w:val="c17"/>
              <w:spacing w:before="0" w:beforeAutospacing="0" w:after="0" w:afterAutospacing="0"/>
              <w:ind w:right="283"/>
              <w:jc w:val="both"/>
              <w:rPr>
                <w:b/>
                <w:bCs/>
              </w:rPr>
            </w:pPr>
            <w:r>
              <w:t>Цель: формирование умения лепить предметы по представлению.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предметы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№7)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«Листики»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вырезать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650" w:type="dxa"/>
            <w:shd w:val="clear" w:color="auto" w:fill="auto"/>
          </w:tcPr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Посещение кабинета 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Лаборотория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4. «Весёлая полоска».</w:t>
            </w:r>
          </w:p>
          <w:p w:rsidR="00514FFE" w:rsidRDefault="00514FFE" w:rsidP="00514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со свойствами бумаги и действием на неё воздуха; развивать любознательность.</w:t>
            </w:r>
          </w:p>
          <w:p w:rsidR="00514FFE" w:rsidRDefault="00514FFE" w:rsidP="00514FFE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терапия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игра «Асыки, юрты»</w:t>
            </w:r>
            <w:r w:rsidRPr="00D6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игры потребуется большое картонное поле, на которое игроки по очереди выкладывают фишки-асыки, юрточки (крышки) выбранного цвета. Игра заканчивается, когда все клеточки на поле заняты. Затем подсчитывается количество собранных линий по 3 клеточки каждым игроком и определяется победитель.</w:t>
            </w:r>
            <w:r w:rsidRPr="00D6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«Засели домик» Цель: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считать в пределах 10.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  <w:r w:rsidRPr="00D64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 xml:space="preserve">«Раскрась картинку»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лепить предметы по представлению.Задача: лепят предметы по представлению.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№8)</w:t>
            </w:r>
          </w:p>
        </w:tc>
        <w:tc>
          <w:tcPr>
            <w:tcW w:w="2533" w:type="dxa"/>
            <w:shd w:val="clear" w:color="auto" w:fill="auto"/>
          </w:tcPr>
          <w:p w:rsidR="00514FFE" w:rsidRDefault="00514FFE" w:rsidP="00514F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Посещение кабинета</w:t>
            </w:r>
          </w:p>
          <w:p w:rsidR="00514FFE" w:rsidRDefault="00514FFE" w:rsidP="00514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Робототехника</w:t>
            </w:r>
            <w:r w:rsidRPr="00D64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"Выложи вторую половину узора"</w:t>
            </w:r>
          </w:p>
          <w:p w:rsidR="00514FFE" w:rsidRDefault="00514FFE" w:rsidP="00514FF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:rsidR="00514FFE" w:rsidRDefault="00514FFE" w:rsidP="00514FFE">
            <w:pPr>
              <w:spacing w:after="0" w:line="240" w:lineRule="auto"/>
              <w:ind w:firstLineChars="50"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:rsidR="00514FFE" w:rsidRDefault="00514FFE" w:rsidP="00514F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распределять роли и действовать согласно принятой на себя роли.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согласно принятой на себя роли.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«Флажки»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вырезать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из бумаги.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310" w:type="dxa"/>
            <w:shd w:val="clear" w:color="auto" w:fill="auto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на один меньше (больше)»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считать в пределах 10.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№12) 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55" w:type="dxa"/>
            <w:shd w:val="clear" w:color="auto" w:fill="auto"/>
          </w:tcPr>
          <w:p w:rsidR="00514FFE" w:rsidRPr="00784A48" w:rsidRDefault="00784A48" w:rsidP="00B75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84A48">
              <w:rPr>
                <w:rFonts w:ascii="Times New Roman" w:eastAsia="Calibri" w:hAnsi="Times New Roman" w:cs="Times New Roman"/>
              </w:rPr>
              <w:t>Учить</w:t>
            </w:r>
            <w:r w:rsidRPr="00784A48">
              <w:rPr>
                <w:rFonts w:ascii="Times New Roman" w:eastAsia="Calibri" w:hAnsi="Times New Roman" w:cs="Times New Roman"/>
              </w:rPr>
              <w:t xml:space="preserve"> </w:t>
            </w:r>
            <w:r w:rsidRPr="00784A48">
              <w:rPr>
                <w:rFonts w:ascii="Times New Roman" w:eastAsia="Calibri" w:hAnsi="Times New Roman" w:cs="Times New Roman"/>
              </w:rPr>
              <w:t>изучает скульптурный предмет взяв в руки, пытается придать ему характерные черты;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67" w:type="dxa"/>
            <w:shd w:val="clear" w:color="auto" w:fill="auto"/>
          </w:tcPr>
          <w:p w:rsidR="00514FFE" w:rsidRPr="0012606A" w:rsidRDefault="0012606A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A48">
              <w:rPr>
                <w:rFonts w:ascii="Times New Roman" w:eastAsia="Calibri" w:hAnsi="Times New Roman" w:cs="Times New Roman"/>
              </w:rPr>
              <w:t>Учить</w:t>
            </w:r>
            <w:r w:rsidRPr="0012606A">
              <w:rPr>
                <w:rFonts w:ascii="Times New Roman" w:eastAsia="Calibri" w:hAnsi="Times New Roman" w:cs="Times New Roman"/>
              </w:rPr>
              <w:t xml:space="preserve"> </w:t>
            </w:r>
            <w:r w:rsidRPr="0012606A">
              <w:rPr>
                <w:rFonts w:ascii="Times New Roman" w:eastAsia="Calibri" w:hAnsi="Times New Roman" w:cs="Times New Roman"/>
              </w:rPr>
              <w:t>изучать скульптурный предмет взяв в руки, пытается придать ему характерные черты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0" w:type="dxa"/>
            <w:shd w:val="clear" w:color="auto" w:fill="auto"/>
          </w:tcPr>
          <w:p w:rsidR="00514FFE" w:rsidRDefault="0012606A" w:rsidP="00514FFE">
            <w:pPr>
              <w:pStyle w:val="a4"/>
              <w:spacing w:after="0"/>
              <w:ind w:right="283"/>
              <w:jc w:val="both"/>
              <w:rPr>
                <w:lang w:val="kk-KZ"/>
              </w:rPr>
            </w:pPr>
            <w:r w:rsidRPr="0012606A">
              <w:rPr>
                <w:rFonts w:eastAsia="Calibri"/>
                <w:sz w:val="22"/>
                <w:szCs w:val="22"/>
              </w:rPr>
              <w:t>Учить</w:t>
            </w:r>
            <w:r w:rsidRPr="0012606A">
              <w:rPr>
                <w:rFonts w:eastAsia="Calibri"/>
                <w:sz w:val="22"/>
                <w:szCs w:val="22"/>
              </w:rPr>
              <w:t xml:space="preserve"> </w:t>
            </w:r>
            <w:r w:rsidRPr="0012606A">
              <w:rPr>
                <w:rFonts w:eastAsia="Calibri"/>
                <w:sz w:val="22"/>
                <w:szCs w:val="22"/>
              </w:rPr>
              <w:t>правильно держит ножницы и умело пользуется ими</w:t>
            </w:r>
            <w:r w:rsidRPr="0012606A">
              <w:rPr>
                <w:rFonts w:eastAsia="Calibri"/>
                <w:sz w:val="22"/>
                <w:szCs w:val="22"/>
              </w:rPr>
              <w:t>.</w:t>
            </w:r>
            <w:r w:rsidRPr="008E45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E45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Батырхан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33" w:type="dxa"/>
            <w:shd w:val="clear" w:color="auto" w:fill="auto"/>
          </w:tcPr>
          <w:p w:rsidR="00514FFE" w:rsidRPr="0012606A" w:rsidRDefault="0012606A" w:rsidP="00126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2606A">
              <w:rPr>
                <w:rFonts w:ascii="Times New Roman" w:eastAsia="Calibri" w:hAnsi="Times New Roman" w:cs="Times New Roman"/>
              </w:rPr>
              <w:t>Учить</w:t>
            </w:r>
            <w:r w:rsidRPr="0012606A">
              <w:rPr>
                <w:rFonts w:ascii="Times New Roman" w:eastAsia="Calibri" w:hAnsi="Times New Roman" w:cs="Times New Roman"/>
              </w:rPr>
              <w:t xml:space="preserve"> </w:t>
            </w:r>
            <w:r w:rsidRPr="0012606A">
              <w:rPr>
                <w:rFonts w:ascii="Times New Roman" w:eastAsia="Calibri" w:hAnsi="Times New Roman" w:cs="Times New Roman"/>
              </w:rPr>
              <w:t>любит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Pr="0012606A">
              <w:rPr>
                <w:rFonts w:ascii="Times New Roman" w:eastAsia="Calibri" w:hAnsi="Times New Roman" w:cs="Times New Roman"/>
              </w:rPr>
              <w:t xml:space="preserve"> музыку, сохраняет культуру прослушиван</w:t>
            </w:r>
            <w:r>
              <w:rPr>
                <w:rFonts w:ascii="Times New Roman" w:eastAsia="Calibri" w:hAnsi="Times New Roman" w:cs="Times New Roman"/>
              </w:rPr>
              <w:t xml:space="preserve">ия музыки (слушает музыкальные </w:t>
            </w:r>
            <w:r w:rsidRPr="0012606A">
              <w:rPr>
                <w:rFonts w:ascii="Times New Roman" w:eastAsia="Calibri" w:hAnsi="Times New Roman" w:cs="Times New Roman"/>
              </w:rPr>
              <w:t>произведения до конца, не отвлекаясь)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Ұлукбек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310" w:type="dxa"/>
            <w:shd w:val="clear" w:color="auto" w:fill="auto"/>
          </w:tcPr>
          <w:p w:rsidR="00514FFE" w:rsidRPr="0012606A" w:rsidRDefault="0012606A" w:rsidP="005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06A">
              <w:rPr>
                <w:rFonts w:ascii="Times New Roman" w:eastAsia="Calibri" w:hAnsi="Times New Roman" w:cs="Times New Roman"/>
              </w:rPr>
              <w:t>Учить ходит на пятках, на наружных сторонах стоп, приставным шагом, чередуя ходьбу с бегом, с прыжками, меняя направление и темп.</w:t>
            </w:r>
            <w:r w:rsidRPr="008E4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(Каусар)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Закрепление материала  полученного  в первую половину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беседы с детьми.</w:t>
            </w:r>
          </w:p>
        </w:tc>
      </w:tr>
      <w:tr w:rsidR="00514FFE" w:rsidTr="00D646C2">
        <w:tc>
          <w:tcPr>
            <w:tcW w:w="1871" w:type="dxa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915" w:type="dxa"/>
            <w:gridSpan w:val="5"/>
          </w:tcPr>
          <w:p w:rsidR="00514FFE" w:rsidRDefault="00514FFE" w:rsidP="0051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«Семья — мой дом родной. Влияние семьи на развитие ребёнка».Цель</w:t>
            </w:r>
            <w:r w:rsidRPr="00D64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126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60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ормировать знания о влиянии семьи на развитие ребёнка.</w:t>
            </w:r>
          </w:p>
        </w:tc>
      </w:tr>
    </w:tbl>
    <w:p w:rsidR="00592B4F" w:rsidRDefault="0012606A" w:rsidP="00D64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p w:rsidR="00592B4F" w:rsidRDefault="00592B4F" w:rsidP="00D646C2">
      <w:pPr>
        <w:rPr>
          <w:rFonts w:ascii="Times New Roman" w:hAnsi="Times New Roman" w:cs="Times New Roman"/>
          <w:sz w:val="24"/>
          <w:szCs w:val="24"/>
        </w:rPr>
      </w:pPr>
    </w:p>
    <w:sectPr w:rsidR="00592B4F" w:rsidSect="00514FFE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D1" w:rsidRDefault="005377D1">
      <w:pPr>
        <w:spacing w:line="240" w:lineRule="auto"/>
      </w:pPr>
      <w:r>
        <w:separator/>
      </w:r>
    </w:p>
  </w:endnote>
  <w:endnote w:type="continuationSeparator" w:id="0">
    <w:p w:rsidR="005377D1" w:rsidRDefault="00537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Segoe Print"/>
    <w:charset w:val="CC"/>
    <w:family w:val="swiss"/>
    <w:pitch w:val="default"/>
    <w:sig w:usb0="00000000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NewRomanPS-Bold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D1" w:rsidRDefault="005377D1">
      <w:pPr>
        <w:spacing w:after="0"/>
      </w:pPr>
      <w:r>
        <w:separator/>
      </w:r>
    </w:p>
  </w:footnote>
  <w:footnote w:type="continuationSeparator" w:id="0">
    <w:p w:rsidR="005377D1" w:rsidRDefault="00537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DD2CDC"/>
    <w:multiLevelType w:val="singleLevel"/>
    <w:tmpl w:val="8ADD2CD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561989C"/>
    <w:multiLevelType w:val="singleLevel"/>
    <w:tmpl w:val="F561989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45086FD"/>
    <w:multiLevelType w:val="singleLevel"/>
    <w:tmpl w:val="645086F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BD608C7"/>
    <w:multiLevelType w:val="multilevel"/>
    <w:tmpl w:val="7BD608C7"/>
    <w:lvl w:ilvl="0">
      <w:start w:val="1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29"/>
    <w:rsid w:val="0012606A"/>
    <w:rsid w:val="00182229"/>
    <w:rsid w:val="001B077D"/>
    <w:rsid w:val="002019CF"/>
    <w:rsid w:val="00202827"/>
    <w:rsid w:val="00385451"/>
    <w:rsid w:val="0039226A"/>
    <w:rsid w:val="00437B81"/>
    <w:rsid w:val="0044126B"/>
    <w:rsid w:val="004631C0"/>
    <w:rsid w:val="004F0AD8"/>
    <w:rsid w:val="00514FFE"/>
    <w:rsid w:val="005377D1"/>
    <w:rsid w:val="00592B4F"/>
    <w:rsid w:val="005D4CF2"/>
    <w:rsid w:val="005E2614"/>
    <w:rsid w:val="00605D47"/>
    <w:rsid w:val="00784A48"/>
    <w:rsid w:val="0082265E"/>
    <w:rsid w:val="00824C02"/>
    <w:rsid w:val="00834F69"/>
    <w:rsid w:val="008A711F"/>
    <w:rsid w:val="008D3A5B"/>
    <w:rsid w:val="008F097C"/>
    <w:rsid w:val="00922D19"/>
    <w:rsid w:val="00A32D01"/>
    <w:rsid w:val="00B75B1F"/>
    <w:rsid w:val="00BC0154"/>
    <w:rsid w:val="00BC25A9"/>
    <w:rsid w:val="00C261E4"/>
    <w:rsid w:val="00C53A92"/>
    <w:rsid w:val="00CD3341"/>
    <w:rsid w:val="00CD7AB4"/>
    <w:rsid w:val="00D40CC9"/>
    <w:rsid w:val="00D646C2"/>
    <w:rsid w:val="00E308B8"/>
    <w:rsid w:val="00E60944"/>
    <w:rsid w:val="00F635B6"/>
    <w:rsid w:val="00F63FAE"/>
    <w:rsid w:val="17D44FA1"/>
    <w:rsid w:val="22257301"/>
    <w:rsid w:val="31836FEF"/>
    <w:rsid w:val="32196FFE"/>
    <w:rsid w:val="35712791"/>
    <w:rsid w:val="4F2E2F89"/>
    <w:rsid w:val="5B9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108D"/>
  <w15:docId w15:val="{7B907F86-11B6-437F-B7B4-B142909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gkelc">
    <w:name w:val="hgkelc"/>
    <w:basedOn w:val="a0"/>
    <w:qFormat/>
  </w:style>
  <w:style w:type="character" w:customStyle="1" w:styleId="c0">
    <w:name w:val="c0"/>
    <w:basedOn w:val="a0"/>
    <w:qFormat/>
  </w:style>
  <w:style w:type="character" w:customStyle="1" w:styleId="c2">
    <w:name w:val="c2"/>
    <w:basedOn w:val="a0"/>
    <w:qFormat/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qFormat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03">
    <w:name w:val="Font Style103"/>
    <w:basedOn w:val="a0"/>
    <w:qFormat/>
    <w:rPr>
      <w:rFonts w:ascii="Century Schoolbook" w:hAnsi="Century Schoolbook" w:cs="Century Schoolbook" w:hint="default"/>
      <w:sz w:val="18"/>
      <w:szCs w:val="18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qFormat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c17">
    <w:name w:val="c1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21">
    <w:name w:val="c21"/>
    <w:basedOn w:val="a0"/>
    <w:qFormat/>
  </w:style>
  <w:style w:type="character" w:customStyle="1" w:styleId="c16">
    <w:name w:val="c16"/>
    <w:basedOn w:val="a0"/>
    <w:qFormat/>
  </w:style>
  <w:style w:type="paragraph" w:customStyle="1" w:styleId="13213">
    <w:name w:val="МОО_13.2_Таблица (МОО_13_Табл_схема)"/>
    <w:basedOn w:val="a"/>
    <w:uiPriority w:val="23"/>
    <w:qFormat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D6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6C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37</Pages>
  <Words>12200</Words>
  <Characters>69546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2024-11-14T11:12:00Z</cp:lastPrinted>
  <dcterms:created xsi:type="dcterms:W3CDTF">2024-09-17T07:27:00Z</dcterms:created>
  <dcterms:modified xsi:type="dcterms:W3CDTF">2025-05-29T11:27:00Z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BDFCEA0938014A878E3DBA23159D5F30_12</vt:lpwstr>
  </property>
</Properties>
</file>