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44" w:rsidRDefault="00AF31B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Циклограмма воспитательно-образовательного процесса</w:t>
      </w:r>
    </w:p>
    <w:p w:rsidR="008C3844" w:rsidRDefault="00AF31B0" w:rsidP="00F2306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(30-04 октябрь 2024-2025 уч. год) </w:t>
      </w:r>
    </w:p>
    <w:tbl>
      <w:tblPr>
        <w:tblStyle w:val="a6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850"/>
        <w:gridCol w:w="2535"/>
        <w:gridCol w:w="2535"/>
        <w:gridCol w:w="2565"/>
        <w:gridCol w:w="2325"/>
      </w:tblGrid>
      <w:tr w:rsidR="008C3844">
        <w:trPr>
          <w:trHeight w:val="580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C3844" w:rsidRDefault="00AF31B0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Консультация: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«Как не болеть в детском саду».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(коммуникативная деятельность)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</w:p>
          <w:p w:rsidR="008C3844" w:rsidRDefault="00AF31B0">
            <w:pPr>
              <w:spacing w:after="0" w:line="240" w:lineRule="auto"/>
              <w:ind w:left="-47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«Нарисуй по описанию»</w:t>
            </w:r>
          </w:p>
          <w:p w:rsidR="008C3844" w:rsidRDefault="00AF31B0">
            <w:pPr>
              <w:spacing w:after="0" w:line="240" w:lineRule="auto"/>
              <w:ind w:lef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описание предмета и передавать его образы в рисунке.</w:t>
            </w:r>
          </w:p>
          <w:p w:rsidR="008C3844" w:rsidRDefault="00AF31B0">
            <w:pPr>
              <w:spacing w:after="0" w:line="240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воспринимают описание предмета и передают его образы в рисунке.</w:t>
            </w:r>
          </w:p>
          <w:p w:rsidR="008C3844" w:rsidRDefault="00AF31B0">
            <w:pPr>
              <w:spacing w:after="0" w:line="240" w:lineRule="auto"/>
              <w:ind w:left="-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№13)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ind w:left="-4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</w:p>
          <w:p w:rsidR="008C3844" w:rsidRDefault="00AF31B0">
            <w:pPr>
              <w:pStyle w:val="a5"/>
              <w:spacing w:before="0" w:beforeAutospacing="0" w:after="0" w:afterAutospacing="0"/>
              <w:ind w:right="283"/>
              <w:jc w:val="both"/>
            </w:pPr>
            <w:r>
              <w:t>«Школьный квест»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позитивного восприятия школы.</w:t>
            </w:r>
          </w:p>
          <w:p w:rsidR="008C3844" w:rsidRDefault="00AF31B0">
            <w:pPr>
              <w:spacing w:after="0" w:line="240" w:lineRule="auto"/>
              <w:ind w:left="-4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№9)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«Звуковое эхо»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правильного произношения отдельных звуков и слогов.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произносят отдельные звуки и слоги.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№22)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«Ателье»</w:t>
            </w:r>
          </w:p>
          <w:p w:rsidR="008C3844" w:rsidRDefault="00AF31B0">
            <w:pPr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делиться на подгруппы в соответствии с сюжетом.</w:t>
            </w:r>
          </w:p>
          <w:p w:rsidR="008C3844" w:rsidRDefault="00AF31B0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 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поезд»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правильного произношения звуков в словах.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произносят звуки в словах.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№23)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ind w:left="-4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</w:p>
          <w:p w:rsidR="008C3844" w:rsidRDefault="00AF31B0">
            <w:pPr>
              <w:pStyle w:val="a5"/>
              <w:spacing w:before="0" w:beforeAutospacing="0" w:after="0" w:afterAutospacing="0"/>
              <w:ind w:right="284"/>
              <w:jc w:val="both"/>
            </w:pPr>
            <w:r>
              <w:t>«Школы мечты»</w:t>
            </w:r>
          </w:p>
          <w:p w:rsidR="008C3844" w:rsidRDefault="00AF31B0">
            <w:pPr>
              <w:pStyle w:val="a5"/>
              <w:spacing w:before="0" w:beforeAutospacing="0" w:after="0" w:afterAutospacing="0"/>
              <w:ind w:right="284"/>
              <w:jc w:val="both"/>
            </w:pPr>
            <w:r>
              <w:t>Цель: мотивирование на обучение через создание позитивного и привлекательного образа школы.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задания с интересом.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№10)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«Сказочные зверушки»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произносить звуки через имитацию звуков животных.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произносят звуки через имитацию звуков животных.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№24)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8C3844" w:rsidRDefault="00AF31B0">
            <w:pPr>
              <w:spacing w:after="0" w:line="240" w:lineRule="auto"/>
              <w:ind w:left="5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«Строим город»</w:t>
            </w:r>
          </w:p>
          <w:p w:rsidR="008C3844" w:rsidRDefault="00AF31B0">
            <w:pPr>
              <w:spacing w:after="0" w:line="240" w:lineRule="auto"/>
              <w:ind w:left="57" w:right="4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создавать объект из конструктора.</w:t>
            </w:r>
          </w:p>
          <w:p w:rsidR="008C3844" w:rsidRDefault="00AF31B0">
            <w:pPr>
              <w:spacing w:after="0" w:line="240" w:lineRule="auto"/>
              <w:ind w:left="57"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конструкции по словесному описанию.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«Звуковые картинки»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правильного произношения звуков в начале,  середине и конце слов.</w:t>
            </w:r>
          </w:p>
          <w:p w:rsidR="008C3844" w:rsidRDefault="00AF31B0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правильно произносят звуки в начале,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середине и конце слов.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№25)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№1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колонну, проверка осанки; Ходьба в колонне по одному,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со сменой ведущего, бег врассыпную. Ходьба в колонне по одному с нахождением своего места по сигналу воспитателя.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Построение в колонну по 3,4.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с флажками.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«Флажки вверх»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флажки внизу.1- руки вперёд; 2 – поднять руки вверх; 3 – руки в стороны; 4 –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плеч, флажки опущены вниз.                                                                                                            1– поворот головы, обе руки с флажками вправо (влево); 2 – И.П.. И т.д.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«Наклоны вперёд».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сидя ноги врозь, флажки у груди, руки согнуты. 1 - 2 – наклониться вперёд,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коснуться палочками у носков ног; 3 – 4 – выпрямиться, вернуться в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«Приседания»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флажки у груди, руки согнуты. 1- 2 – присесть, флажки вынести вперёд; 3 – 4 –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«Достань флажки».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спине, ноги вместе прямые, руки за головой.1 – согнуть ноги в коленях, коснуться палочками флажков колен; 2 - вернуться в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«Посмотри на флажки!».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лежа на животе, флажки в прямых руках.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1-2 – флажки вверх, посмотреть на них; 3-4 – и. п. (6-8раз).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7.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флажки внизу . 1 – прыжком ноги врозь, флажки в стороны; 2 - прыжком ноги вместе, вернуться в и.п. На счет 1-8. Пауза. Повтор.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Дыхательное упражнение «Дровосек».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Встаньте прямо, ноги чуть шире плеч.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На вдохе сложите руки топориком и поднимите их вверх.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Резко, словно под тяжестью топора, вытянутые руки на выдохе опустите вниз, корпус наклоните, позволяя рукам "прорубить" пространство между ногами.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Произнесите "бах".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Повторите с ребёнком шесть-восемь раз.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Ходьба в колонне по одному, оба флажка в правой руке над головой.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Всем ребятам наш привет и такое слово: </w:t>
            </w:r>
          </w:p>
          <w:p w:rsidR="008C3844" w:rsidRDefault="00AF31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"Спорт любите с малых лет, будете здоровы!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                                                     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Художественная    литература,развитие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трудовая  деятельность)</w:t>
            </w:r>
          </w:p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8C3844" w:rsidRDefault="00AF31B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F23065" w:rsidTr="00CE760F">
        <w:trPr>
          <w:trHeight w:val="541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«Лепим из воображения»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умения лепить предметы по представлению.</w:t>
            </w:r>
          </w:p>
          <w:p w:rsidR="00F23065" w:rsidRPr="00CE760F" w:rsidRDefault="00CE760F" w:rsidP="00F23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лепят предметы по представлению. (карточка №9)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760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«Разноцветные шарики»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умения вырезать из бумаги.</w:t>
            </w:r>
          </w:p>
          <w:p w:rsidR="00F23065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вырезают из бумаги.                 (карточка №9)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Игра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«Сказочные персонажи»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умения лепить предметы по представлению.</w:t>
            </w:r>
          </w:p>
          <w:p w:rsidR="00F23065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лепят предметы по представлению. </w:t>
            </w:r>
            <w:r w:rsidRPr="00CE76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(карточка №10)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«Пираты»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76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умения делиться на подгруппы в соответствии с сюжетом.</w:t>
            </w:r>
          </w:p>
          <w:p w:rsidR="00F23065" w:rsidRDefault="00CE760F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Задача.</w:t>
            </w: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Рисование</w:t>
            </w:r>
            <w:r w:rsidRPr="00CE760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CE76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«Рисуем историю»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передавать образы предметов в контексте сюжетов.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передают образы предметов в контексте сюжетов.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(карточка №15)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ОД по расписанию дошкольной организации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1.Физическая культура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ходьба, построение, ползание, передача мяча.              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ходить в колонне по одному, по двое, по трое. Учить ходить на носочках, на пятках, на внешней и внутренней стороне стопы, учить держать равновесие,  ползать змейкой.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«Кошка и мышка» 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Задача "кошки" — прорваться внутрь круга и догнать "мышку"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«Звуки и слова – наши лучшие друзья»                   Цель: развитие умения определять первый звук в словах.Задача: определяют первый звук в словах.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«Число и цифра 6»           Цель: расширение знаний о цифре 6.Задача: соотносят цифру с количеством.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«Труд людей в ауле»   Цель: ознакомление с трудом людей в природе, с некоторыми сельскохозяйственными профессиями .Задача: составляют рассказ из серии картинок.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грамоты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«Гласные звуки»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гласные звуки.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Жидектер»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сөзлік қорларын жидектердің атымен толықтыру.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М.Алимбаева «Ослик пляшет»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заучивания наизусть стихотворения.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заучивают наизусть стихотворение. 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Едет, едет паровоз…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Раз-два три, раз-два-три,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Вот игрушки мы нашли.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музыки: «Котик заболел» А. Гречанинова.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дыхательная гимнастика: «Цветок»;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«Мячик» Т.Кулиновой.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«Ойыншықтар» И.Нусипбаева, «Солнышко» Г. Чебакова.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педагог разучивание танцев к осеннему празднику по своему выбору.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«Репка» (обр. М. Иорданского).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6»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6.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описательного рассказа «Посуда»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описательный рассказ.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описательный рассказ.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3.Физическая культур                              (на воздухе)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бег, ходьба, перебрасывание мяча через сетку.               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Учить бегать, сильно сги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бая ноги назад, прыгать с зажатым между ног ме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шочком с песком; упраж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нять в ходьбе по гимнасти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ческой скамейке, приседая на одну ногу, перебрасы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мяч через сетку, развивать координацию дви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жений.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</w:t>
            </w:r>
            <w:r>
              <w:rPr>
                <w:rFonts w:ascii="Times New Roman" w:hAnsi="Times New Roman" w:cs="Times New Roman"/>
                <w:sz w:val="24"/>
                <w:szCs w:val="24"/>
                <w:lang w:val="zh-CN" w:eastAsia="zh-CN"/>
              </w:rPr>
              <w:t>с помощью </w:t>
            </w:r>
            <w:hyperlink r:id="rId7" w:tooltip="считалки на водящего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zh-CN" w:eastAsia="zh-CN"/>
                </w:rPr>
                <w:t>считалочки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zh-CN" w:eastAsia="zh-CN"/>
              </w:rPr>
              <w:t> выбирается волк (если ребят много, волков может быть несколько) и хозяин гусей. Остальные становятся гусями.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4.Художественная 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У.Турманжанова «Хромой скворец»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7»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7.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цифру с количеством.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«Труд людей в ауле»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трудом людей в природе, с некоторыми сельскохозяйственными профессиями 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из серии картинок.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«Едет, едет паровоз…».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«Неторопливая прогулка» Р. Леденёва, «Венгерская мелодия» А. Эшпая.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«Котик заболел» А. Гречанинова, «Котик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выздоровел» А. Гречанинова.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дыхательная гимнастика: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«Цветок»;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«Мячик» Т. 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«Ойыншықтар» И. Нусипбаева;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«Күз» К. Шилдебаева;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«Огородная» Т. 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педагог продолжает работать над разучиванием танцев к осеннему празднику по своему выбору.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«Кувшин»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передают в рисунке образы предметов; режут полоски на прямоугольники.</w:t>
            </w:r>
          </w:p>
        </w:tc>
        <w:tc>
          <w:tcPr>
            <w:tcW w:w="23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1.Казахский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«Ойнайық та ойлайық»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өткен тақырыптар бойынша сөздерді қайталау, білімдерін бекіту.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«Гласные звуки»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гласные звуки. 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«Беседа об овощах и фруктах»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участвовать в диалоге на заданную тему.</w:t>
            </w:r>
          </w:p>
          <w:p w:rsidR="00F23065" w:rsidRDefault="00F23065" w:rsidP="00F23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участвуют в диалоге на заданную тему.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ходьба, построение, ползание, передача мяча.                        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ходить в колонне по одному,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двое, по трое. Учить ходить на носочках, на пятках, на внешней и внутренней стороне стопы, учить держать равновесие,  ползать змейкой.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«Кошка и мышка» 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Задача "кошки" — прорваться внутрь круга и догнать "мышку"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№21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продолжение знакомства с рябиной.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находят рябину среди других деревьев.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листьев тополя, рябины, ивы для осенних поделок.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  <w:p w:rsidR="00F23065" w:rsidRDefault="00F23065" w:rsidP="00F23065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выполнять движения по сигналу.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выполняют движения по сигналу.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№22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палитра»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наблюдательности и интереса к сезонным изменениям в природе.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сезонным изменениям в природе.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листьев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ind w:left="284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"Листопад"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навыков.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ловят листья.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№23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«Гости из леса»</w:t>
            </w:r>
          </w:p>
          <w:p w:rsidR="00F23065" w:rsidRDefault="00F23065" w:rsidP="00F23065">
            <w:pPr>
              <w:spacing w:after="0" w:line="240" w:lineRule="auto"/>
              <w:ind w:left="33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живой природе.</w:t>
            </w:r>
          </w:p>
          <w:p w:rsidR="00F23065" w:rsidRDefault="00F23065" w:rsidP="00F23065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«Кормушка для птиц»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ind w:left="47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"Перелетные птицы"</w:t>
            </w:r>
          </w:p>
          <w:p w:rsidR="00F23065" w:rsidRDefault="00F23065" w:rsidP="00F23065">
            <w:pPr>
              <w:spacing w:after="0" w:line="240" w:lineRule="auto"/>
              <w:ind w:left="47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двигательных навыков.</w:t>
            </w:r>
          </w:p>
          <w:p w:rsidR="00F23065" w:rsidRDefault="00F23065" w:rsidP="00F23065">
            <w:pPr>
              <w:spacing w:after="0" w:line="240" w:lineRule="auto"/>
              <w:ind w:left="47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23065" w:rsidRDefault="00F23065" w:rsidP="00F23065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№24</w:t>
            </w:r>
          </w:p>
          <w:p w:rsidR="00F23065" w:rsidRDefault="00F23065" w:rsidP="00F23065">
            <w:pPr>
              <w:spacing w:after="0" w:line="240" w:lineRule="auto"/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 гости к ёжику"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животных.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исследуют следы животных.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«Укрытие для ежика»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"Ёжики в лесу"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двигательных навыков.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ежиков.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№25</w:t>
            </w:r>
          </w:p>
          <w:p w:rsidR="00F23065" w:rsidRDefault="00F23065" w:rsidP="00F23065">
            <w:pPr>
              <w:spacing w:after="0" w:line="240" w:lineRule="auto"/>
              <w:ind w:left="-51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"Осенний ветер"</w:t>
            </w:r>
          </w:p>
          <w:p w:rsidR="00F23065" w:rsidRDefault="00F23065" w:rsidP="00F23065">
            <w:pPr>
              <w:spacing w:after="0" w:line="240" w:lineRule="auto"/>
              <w:ind w:left="-51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наблюдать за погодными явлениями.</w:t>
            </w:r>
          </w:p>
          <w:p w:rsidR="00F23065" w:rsidRDefault="00F23065" w:rsidP="00F23065">
            <w:pPr>
              <w:spacing w:after="0" w:line="240" w:lineRule="auto"/>
              <w:ind w:left="-51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погодными явлениями.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(худ.литература, 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«Уборка площадки»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ind w:left="284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"Бег с листочком"</w:t>
            </w:r>
          </w:p>
          <w:p w:rsidR="00F23065" w:rsidRDefault="00F23065" w:rsidP="00F23065">
            <w:pPr>
              <w:spacing w:after="0" w:line="240" w:lineRule="auto"/>
              <w:ind w:left="83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двигательных навыков.</w:t>
            </w:r>
          </w:p>
          <w:p w:rsidR="00F23065" w:rsidRDefault="00F23065" w:rsidP="00F23065">
            <w:pPr>
              <w:spacing w:after="0" w:line="240" w:lineRule="auto"/>
              <w:ind w:left="83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бегают с листочком на ладошке.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Слушание «Колыбельная»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(музыка терапия) 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Сказка терапия 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Русск. нар.сказка «Лисичка со скалочкой» </w:t>
            </w:r>
          </w:p>
          <w:p w:rsidR="00F23065" w:rsidRDefault="00F23065" w:rsidP="00F2306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Сказка терапия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выбору детей.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(художественная литература, коммуникативная деятельность)</w:t>
            </w:r>
          </w:p>
        </w:tc>
        <w:tc>
          <w:tcPr>
            <w:tcW w:w="25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Сказка терапия «Доктор Айболит»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23065" w:rsidRDefault="00F23065" w:rsidP="00F2306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(художественная литература, коммуникативная деятельность)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«Колыбельная» 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музыка терапия) 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Комплекс №1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1."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Наклоны головы"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сидя на кровати руки на поясе.Вып: 1 - наклон вправо; - И. п. - наклон влево; 4-И.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"Покажи ладони"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тоже, руки к плечам.Вып: 1 - руки вперед, ладонями кверху. 2- И.п.. 3 - руки в стороны, ладони к верху, 4- И.п..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"Покажите пятки"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лёжа на спине, руки за головой.Вып: 1 - поднять правую ногу, носок тянуть на себя. - поднять левую ногу. - опустить правую ногу. - опустить левую ногу.                                                                                                                                       4.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"Кошка добрая, злая"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встать на четвереньки.Вып: - выгнуть, прогнуть спину.                                                                                        5.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"Поднимись на носочки"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стоя около кровати, стойка носки внутрь, пятки врозь, руки на пояс.Вып: 1-2 подняться высоко на носки, 3- 4 И. п. 6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"Велосипед"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лёжа на спине, руки вдоль туловища.Вращение ногами, согнутыми в коленях.                                             7."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Подтягивание"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О.С Вып: 1 - руки к плечам;2 - руки вверх, подняться на носки; 3 - 4 - И. п. руки через стороны вниз.    8.Закаливающие процедуры.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дыхание Закаливающие процедуры.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книг и другие)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 «Шахматы» Д/игра «Курица и зернышки»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передвижение фигур по шахматной доске.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lastRenderedPageBreak/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 упражнение «Песочный круг»</w:t>
            </w:r>
          </w:p>
          <w:p w:rsidR="00F23065" w:rsidRDefault="00F23065" w:rsidP="00F2306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Ребёнок и взрослый рисуют на песке произвольный круг и украшают его разнообразными предметами: ракушками, камешками, пуговицами, семенами, монетами, бусинами и прочее. Они придумывают название своему «песочному кругу».</w:t>
            </w:r>
          </w:p>
          <w:p w:rsidR="00F23065" w:rsidRDefault="00F23065" w:rsidP="00F23065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часть»</w:t>
            </w:r>
          </w:p>
          <w:p w:rsidR="00F23065" w:rsidRDefault="00F23065" w:rsidP="00F23065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:rsidR="00F23065" w:rsidRDefault="00F23065" w:rsidP="00F23065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частью.</w:t>
            </w:r>
          </w:p>
          <w:p w:rsidR="00F23065" w:rsidRDefault="00F23065" w:rsidP="00F23065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№13)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Безопасность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«Классная тишина»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соблюдать тишину на занятиях.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Задача: соблюдают тишину на занятиях.</w:t>
            </w:r>
          </w:p>
          <w:p w:rsidR="00F23065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№13)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«Ателье»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умения делиться на подгруппы в соответствии с сюжетом.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подгруппы в соответствии с сюжетом. 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"Экологический патруль"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Цель: привитие привычки поддерживать чистоту.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Задача: поддерживают чистоту.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"Қоян-қасқыр" 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принимать решения.</w:t>
            </w:r>
          </w:p>
          <w:p w:rsidR="00CE760F" w:rsidRPr="00CE760F" w:rsidRDefault="00CE760F" w:rsidP="00CE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Задача: быстро принимают решения, проявляют ловкость.</w:t>
            </w:r>
          </w:p>
          <w:p w:rsidR="00F23065" w:rsidRDefault="00CE760F" w:rsidP="00CE76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5. «Танец горошин».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Познакомить с понятием «сила движения», развивать смекалку,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наблюдательность, любознательность.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«Выложи картину асыками»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Дети тренируют мелкую моторику и готовят руку к письму. 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F23065" w:rsidRDefault="00F23065" w:rsidP="00F23065">
            <w:pPr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«Лего-множества»</w:t>
            </w:r>
          </w:p>
          <w:p w:rsidR="00F23065" w:rsidRDefault="00F23065" w:rsidP="00F23065">
            <w:pPr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:rsidR="00F23065" w:rsidRDefault="00F23065" w:rsidP="00F23065">
            <w:pPr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отношения между целым множеством и каждой его частью.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№14)</w:t>
            </w:r>
          </w:p>
          <w:p w:rsidR="00CE760F" w:rsidRPr="00CE760F" w:rsidRDefault="00CE760F" w:rsidP="00CE760F">
            <w:pPr>
              <w:pStyle w:val="c3"/>
              <w:spacing w:before="0" w:beforeAutospacing="0" w:after="0" w:afterAutospacing="0"/>
              <w:ind w:right="284"/>
              <w:jc w:val="both"/>
              <w:rPr>
                <w:bCs/>
              </w:rPr>
            </w:pPr>
            <w:r w:rsidRPr="00CE760F">
              <w:rPr>
                <w:b/>
                <w:bCs/>
              </w:rPr>
              <w:t>Безопасность</w:t>
            </w:r>
          </w:p>
          <w:p w:rsidR="00CE760F" w:rsidRPr="00CE760F" w:rsidRDefault="00CE760F" w:rsidP="00CE760F">
            <w:pPr>
              <w:pStyle w:val="c3"/>
              <w:spacing w:before="0" w:beforeAutospacing="0" w:after="0" w:afterAutospacing="0"/>
              <w:ind w:right="284"/>
              <w:rPr>
                <w:b/>
                <w:bCs/>
              </w:rPr>
            </w:pPr>
            <w:r w:rsidRPr="00CE760F">
              <w:rPr>
                <w:b/>
                <w:bCs/>
              </w:rPr>
              <w:t>«Радужные ладошки»</w:t>
            </w:r>
          </w:p>
          <w:p w:rsidR="00CE760F" w:rsidRPr="00CE760F" w:rsidRDefault="00CE760F" w:rsidP="00CE760F">
            <w:pPr>
              <w:pStyle w:val="c3"/>
              <w:spacing w:before="0" w:beforeAutospacing="0" w:after="0" w:afterAutospacing="0"/>
              <w:ind w:right="284"/>
              <w:rPr>
                <w:bCs/>
              </w:rPr>
            </w:pPr>
            <w:r w:rsidRPr="00CE760F">
              <w:rPr>
                <w:bCs/>
              </w:rPr>
              <w:t>Цель: закрепление правила о поднятии руки перед ответом на занятиях.</w:t>
            </w:r>
          </w:p>
          <w:p w:rsidR="00CE760F" w:rsidRPr="00CE760F" w:rsidRDefault="00CE760F" w:rsidP="00CE760F">
            <w:pPr>
              <w:pStyle w:val="c3"/>
              <w:spacing w:before="0" w:beforeAutospacing="0" w:after="0" w:afterAutospacing="0"/>
              <w:ind w:right="284"/>
              <w:jc w:val="both"/>
              <w:rPr>
                <w:bCs/>
              </w:rPr>
            </w:pPr>
            <w:r w:rsidRPr="00CE760F">
              <w:rPr>
                <w:bCs/>
              </w:rPr>
              <w:t>Задача: соблюдают правила поведения на занятиях.</w:t>
            </w:r>
          </w:p>
          <w:p w:rsidR="00F23065" w:rsidRDefault="00CE760F" w:rsidP="00CE760F">
            <w:pPr>
              <w:pStyle w:val="c3"/>
              <w:spacing w:before="0" w:beforeAutospacing="0" w:after="0" w:afterAutospacing="0"/>
              <w:ind w:right="284"/>
              <w:jc w:val="both"/>
              <w:rPr>
                <w:b/>
              </w:rPr>
            </w:pPr>
            <w:r w:rsidRPr="00CE760F">
              <w:rPr>
                <w:bCs/>
              </w:rPr>
              <w:lastRenderedPageBreak/>
              <w:t>(карточка №14)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"Что лишнее?".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Педагог показывает детям ряд деталей и просит определить лишний элемент </w:t>
            </w:r>
            <w:r>
              <w:rPr>
                <w:rStyle w:val="c1"/>
                <w:color w:val="000000"/>
              </w:rPr>
              <w:lastRenderedPageBreak/>
              <w:t>(каждый элемент состоит из двух деталей конструктора). Упражнения на продолжение ряда. Педагог показывает последовательность элементов, состоящих из деталей конструктора, а ребёнок должен продолжить её. Первый этап - каждый элемент ряда состоит из одной детали конструктора, для составления закономерностей используются два признака. 20 Второй этап - каждый элемент ряда состоит из двух деталей конструктора, для составления закономерностей используется один признак. Третий этап - каждый элемент ряда состоит из двух деталей конструктора, и для образования закономерностей используются два признака.</w:t>
            </w:r>
          </w:p>
          <w:p w:rsidR="00F23065" w:rsidRPr="00CE760F" w:rsidRDefault="00F23065" w:rsidP="00CE760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  <w:lang w:val="kk-KZ"/>
              </w:rPr>
              <w:t>А</w:t>
            </w:r>
            <w:r>
              <w:rPr>
                <w:b/>
                <w:color w:val="000000"/>
              </w:rPr>
              <w:t>ппликация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t>творческая, трудовая, коммуникативная деятельность</w:t>
            </w:r>
          </w:p>
          <w:p w:rsidR="00F23065" w:rsidRDefault="00F23065" w:rsidP="00F23065">
            <w:pPr>
              <w:spacing w:after="0" w:line="240" w:lineRule="auto"/>
              <w:ind w:left="-15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«Веселые зверята»</w:t>
            </w:r>
          </w:p>
          <w:p w:rsidR="00F23065" w:rsidRDefault="00F23065" w:rsidP="00F23065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вырезать из бумаги.</w:t>
            </w:r>
          </w:p>
          <w:p w:rsidR="00CE760F" w:rsidRPr="00CE760F" w:rsidRDefault="00F23065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из бумаги.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№10)</w:t>
            </w:r>
            <w:r w:rsidR="00CE760F" w:rsidRPr="00CE7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60F" w:rsidRPr="00CE7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:rsidR="00CE760F" w:rsidRPr="00CE760F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</w:rPr>
              <w:t>Игра по экологическому воспитанию</w:t>
            </w:r>
          </w:p>
          <w:p w:rsidR="00CE760F" w:rsidRPr="00CE760F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"Эко-лабиринт"</w:t>
            </w:r>
          </w:p>
          <w:p w:rsidR="00CE760F" w:rsidRPr="00CE760F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понимания важности правильного выбора и заботы об окружающей среде через игру.</w:t>
            </w:r>
          </w:p>
          <w:p w:rsidR="00CE760F" w:rsidRPr="00CE760F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понимают важность правильного выбора.</w:t>
            </w:r>
          </w:p>
          <w:p w:rsidR="00CE760F" w:rsidRPr="00CE760F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№10)</w:t>
            </w:r>
          </w:p>
          <w:p w:rsidR="00CE760F" w:rsidRPr="00CE760F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Казахская национальная игра</w:t>
            </w:r>
          </w:p>
          <w:p w:rsidR="00CE760F" w:rsidRPr="00CE760F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"Айгөлек"</w:t>
            </w:r>
          </w:p>
          <w:p w:rsidR="00CE760F" w:rsidRPr="006F6D67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</w:rPr>
            </w:pPr>
            <w:r w:rsidRPr="006F6D67">
              <w:rPr>
                <w:rFonts w:ascii="Times New Roman" w:hAnsi="Times New Roman" w:cs="Times New Roman"/>
                <w:bCs/>
              </w:rPr>
              <w:t>Цель: развитие скорости и координации.</w:t>
            </w:r>
          </w:p>
          <w:p w:rsidR="00CE760F" w:rsidRPr="006F6D67" w:rsidRDefault="00CE760F" w:rsidP="00CE760F">
            <w:pPr>
              <w:spacing w:after="0" w:line="240" w:lineRule="auto"/>
              <w:ind w:left="-15"/>
              <w:rPr>
                <w:rFonts w:ascii="Times New Roman" w:hAnsi="Times New Roman" w:cs="Times New Roman"/>
                <w:bCs/>
              </w:rPr>
            </w:pPr>
            <w:r w:rsidRPr="006F6D67">
              <w:rPr>
                <w:rFonts w:ascii="Times New Roman" w:hAnsi="Times New Roman" w:cs="Times New Roman"/>
                <w:bCs/>
              </w:rPr>
              <w:t>Задача: пытаются разорвать цепочку.</w:t>
            </w:r>
          </w:p>
          <w:p w:rsidR="00F23065" w:rsidRDefault="00CE760F" w:rsidP="00CE760F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D67">
              <w:rPr>
                <w:rFonts w:ascii="Times New Roman" w:hAnsi="Times New Roman" w:cs="Times New Roman"/>
                <w:bCs/>
              </w:rPr>
              <w:t>(карточка №10)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F23065" w:rsidRDefault="00F23065" w:rsidP="00F23065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«Картинки с частями»</w:t>
            </w:r>
          </w:p>
          <w:p w:rsidR="00F23065" w:rsidRDefault="00F23065" w:rsidP="00F23065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 выделять части из целого и называть их.</w:t>
            </w:r>
          </w:p>
          <w:p w:rsidR="00F23065" w:rsidRDefault="00F23065" w:rsidP="00F23065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выделяют части из целого и называют их.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(карточка №15)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«Круг дружбы»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работать в команде и уважать друг друга на занятиях.</w:t>
            </w:r>
          </w:p>
          <w:p w:rsidR="00CE760F" w:rsidRPr="00CE760F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работают в команде и уважают друг друга.</w:t>
            </w:r>
          </w:p>
          <w:p w:rsidR="00F23065" w:rsidRDefault="00CE760F" w:rsidP="00CE760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(карточка №15)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pStyle w:val="a5"/>
              <w:spacing w:before="0" w:beforeAutospacing="0" w:after="0" w:afterAutospacing="0"/>
              <w:ind w:right="283"/>
              <w:jc w:val="both"/>
            </w:pPr>
          </w:p>
        </w:tc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материала  полученного  в первую половину дня Индивидуальные беседы с детьми.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Консультация: «Как не болеть в детском саду» Цель: познакомить родителей с проводимыми в группе и в саду закаливающими мероприятиями, дать рекомендации по закаливанию в домашних условиях.</w:t>
            </w:r>
          </w:p>
        </w:tc>
      </w:tr>
    </w:tbl>
    <w:p w:rsidR="006F6D67" w:rsidRDefault="006F6D67" w:rsidP="006F6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F23065" w:rsidRDefault="00F23065" w:rsidP="00F2306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</w:t>
      </w:r>
    </w:p>
    <w:p w:rsidR="00F23065" w:rsidRDefault="00F23065" w:rsidP="00F2306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3065" w:rsidRDefault="00F23065" w:rsidP="00F2306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3065" w:rsidRDefault="00F23065" w:rsidP="00F2306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3844" w:rsidRPr="00F23065" w:rsidRDefault="00F23065" w:rsidP="00F2306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AF31B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8C3844" w:rsidRDefault="00AF31B0" w:rsidP="00F23065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(07-11 октябрь 2024-2025 уч. год) </w:t>
      </w:r>
    </w:p>
    <w:tbl>
      <w:tblPr>
        <w:tblStyle w:val="a6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705"/>
        <w:gridCol w:w="2680"/>
        <w:gridCol w:w="2535"/>
        <w:gridCol w:w="2400"/>
        <w:gridCol w:w="2490"/>
      </w:tblGrid>
      <w:tr w:rsidR="008C3844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Консультация: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«Игра, как средство воспитания дошкольников».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(коммуникативная деятельность)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«Большой-маленький»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различать на слух и отчетливо произносить сходные по артикуляции и звучанию согласные звуки ч-ц.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«Яблоня с золотыми яблоками»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положение предметов в пространстве.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положение предметов в пространстве.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«Кто я?»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самоуважения, чувства собственного достоинства.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Задача: проявляют уверенность в своих силах и возможностях.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«Комар и кобра»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и отчетливо произносить сходные по артикуляции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 на слух и отчетливо произносят сходные по артикуляции 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и построй»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на предложенную  тему,  самостоятельно,  совместно  со  сверстниками.  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самостоятельно,  совместно  со  сверстниками.  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№1)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Чистоговорка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«Зайка и сайка»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и отчетливо произносить сходные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артикуляции 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 на слух и отчетливо произносят сходные по артикуляции 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«Что во мне хорошего»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самоуважения, чувства собственного достоинства.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 «Оса и коза»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и отчетливо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сходные по артикуляции 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 на слух и отчетливо произносят сходные по артикуляции 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:rsidR="008C3844" w:rsidRDefault="00AF31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8C3844" w:rsidRDefault="00AF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Делятся на подгруппы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сюжетом.  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передавать  образы  предметов  живой  природы  через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C3844">
        <w:trPr>
          <w:trHeight w:val="55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№1 </w:t>
            </w:r>
          </w:p>
          <w:p w:rsidR="008C3844" w:rsidRDefault="00AF31B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колонну, проверка осанки; Ходьба в колонне по одному, со сменой ведущего, бег врассыпную. Ходьба в колонне по одному с нахождением своего места по сигналу воспитателя. Построение в колонну по 3,4.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с флажками.                                                                                                                                                                       1.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«Флажки вверх»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флажки внизу.1- руки вперёд; 2 – поднять руки вверх; 3 – руки в стороны; 4 – и.п.                             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плеч, флажки опущены вниз.                                                                                                            1– поворот головы, обе руки с флажками вправо (влево); 2 – И.П.. И т.д.                                                                                       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«Наклоны вперёд».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сидя ноги врозь, флажки у груди, руки согнуты. 1 - 2 – наклониться вперёд,коснуться палочками у носков ног; 3 – 4 – выпрямиться, вернуться в и.п.                                                                                                                                                               4.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«Приседания»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флажки у груди, руки согнуты. 1- 2 – присесть, флажки вынести вперёд; 3 – 4 – и.п.                             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«Достань флажки».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спине, ноги вместе прямые, руки за головой.1 – согнуть ноги в коленях, коснуться палочками флажков колен; 2 - вернуться в и.п.                                                                                                                                                                      6.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«Посмотри на флажки!».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лежа на животе, флажки в прямых руках. 1-2 – флажки вверх, посмотреть на них; 3-4 – и. п. (6-8раз).                             7.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«Прыжки».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флажки внизу . 1 – прыжком ноги врозь, флажки в стороны; 2 - прыжком ноги вместе, вернуться в и.п. На счет 1-8. Пауза. Повтор.                                                                                                                                                            8.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Дыхательное упражнение «Дровосек».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Встаньте прямо, ноги чуть шире плеч.На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ребёнком шесть-восемь раз.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Ходьба в колонне по одному, оба флажка в правой руке над головой. Речёвка. Всем ребятам наш привет и такое слово:                                                                                          "Спорт любите с малых лет, будете здоровы!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                                                     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Художественная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литература,развитие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трудовая  деятельность)</w:t>
            </w:r>
          </w:p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8C3844" w:rsidRDefault="00AF31B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F23065" w:rsidTr="006F6D6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поможет?»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«Спасатели деревьев»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важности деревьев для экосистемы.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деревьях.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«Передай тюбетейку»</w:t>
            </w:r>
          </w:p>
          <w:p w:rsidR="00F23065" w:rsidRDefault="00F23065" w:rsidP="00F23065">
            <w:pPr>
              <w:spacing w:after="0" w:line="240" w:lineRule="auto"/>
              <w:ind w:left="138" w:right="56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23065" w:rsidRDefault="00F23065" w:rsidP="00F23065">
            <w:pPr>
              <w:spacing w:after="0" w:line="240" w:lineRule="auto"/>
              <w:ind w:left="138" w:right="56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«Телефон спасения»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 </w:t>
            </w:r>
          </w:p>
          <w:p w:rsidR="00F23065" w:rsidRDefault="00F23065" w:rsidP="00F23065">
            <w:pPr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«Заботливые ручки»</w:t>
            </w:r>
          </w:p>
          <w:p w:rsidR="00F23065" w:rsidRDefault="00F23065" w:rsidP="00F23065">
            <w:pPr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бережного отношения к природе.</w:t>
            </w:r>
          </w:p>
          <w:p w:rsidR="00F23065" w:rsidRDefault="00F23065" w:rsidP="00F23065">
            <w:pPr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бережное отношение к природе.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пару»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«Экстренный вызов»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1.Физическая культура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ходьба, бег между предметами, равновесие. 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навыки ходьбы и бега между предметами; упраж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нять в сохранении равновесия на повышенной опоре и прыжках; 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ловкость в упражнении с мячом.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«Мы весёлые ребята»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стоят на одной стороне площадки за чертой. На противоположной стороне проводится вторая черта. В центре площадки находится Ловишка.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«Гласные звуки»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гласные звуки.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7»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7.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цифру с количеством.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«Кирпичик на кирпичик – буду я строителем»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профессии строитель.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рассказывают, кто работает на стройке.</w:t>
            </w:r>
          </w:p>
        </w:tc>
        <w:tc>
          <w:tcPr>
            <w:tcW w:w="26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мире гласных звуков»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гласные звуки.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«Неше? Санау»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сөйлемдерді дауыс ырғағымен түрлендіріп айтуға жаттықтыру.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Художественная литература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«Чтение рассказа Д.Досжанова «Родник»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по содержанию небольших текстов.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0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«Экосез» А. Жилина.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 ритмические движения: «Польская народная мелодия» (обр. Л. Вишкарёва).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чувства ритма: «Кулачки и ладошки» Е. Тиличеевой.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музыки: «Щенок заболел» Г. Левкодимова.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слуха и голоса: «Тучка-злючка» – башкирская народная песня.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Пение: «Жаңбыр» А. Телгозиева. «Солнышко» Г. Чебакова.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игра: «Зеркало» Т. Кулиновой.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Игра на детских музыкальных инструментах: игра на дауылпаз и шумовых инструментах из нетрадиционного материала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8»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8.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цифру с количеством.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описательного рассказа «Дом, в котором я живу. Асар»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составлять описательный рассказ.</w:t>
            </w:r>
          </w:p>
          <w:p w:rsidR="00F23065" w:rsidRDefault="00F23065" w:rsidP="00F23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описательный рассказ.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3.Физическая культур                              (на воздухе)           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Тема: ходьба с изменением направления, приземление, перешагивание. 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Упражнять детей в ходьбе с изменением направления движе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ния по сигналу; отрабатывать навык приземления на полусогнутые ноги в прыжках со скамейки; развивать координацию движений в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ниях с мячом.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игра: «Успей пробежать»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«Пересказ рассказа М.Турежанова «Маленький садовод»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по содержанию небольших текстов.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отвечают на вопросы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небольших текстов.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8»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8.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цифру с количеством.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«Труд на производстве»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расширение представления о профессиях людей.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 людей работающих на производстве.</w:t>
            </w:r>
          </w:p>
          <w:p w:rsidR="00F23065" w:rsidRDefault="00F23065" w:rsidP="00F230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«Экосез» А. Жилина.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 ритмические движения: «Польская народная мелодия» (обр. Л. Вишкарёва).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чувства ритма: «Кулачки и ладошки», «Эхо» Е. Тиличеевой.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Слушание музыки: «Щенок заболел», «Щенок выздоровел» Г. Левкодимова.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слуха и голоса: «Тучка-злючка» – башкирская народная песня.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Пение: «Жаңбыр» А. Телгозиева, «Солнышко» Г. Чебакова.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Подвижная игра: «Зеркало» Т. Кулиновой.</w:t>
            </w:r>
          </w:p>
          <w:p w:rsidR="00F23065" w:rsidRDefault="00F23065" w:rsidP="00F23065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на детских музыкальных инструментах: игра на дауылпаз и шумовых инструментах из нетрадиционного материала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«Корзина»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лепят корзины конструктивным способом с точной передачей формы; строят  конструкции  по  словесному  описанию.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1.Казахский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«Апта күндері»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педагогті тыңдау арқылы есте сақта мен зейінін жетілдіру.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«Гласные звуки – наши друзья»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определяют первый звук в словах.            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«Составление рассказа «Мебель в доме»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формирование умения составлять описательный рассказ.</w:t>
            </w:r>
          </w:p>
          <w:p w:rsidR="00F23065" w:rsidRDefault="00F23065" w:rsidP="00F2306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составляют описательный рассказ.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ходьба, бег между предметами, равновесие.             Задачи: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навыки ходьбы и бега между предметами; упраж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нять в сохранении равновесия на повышенной опоре и прыжках; 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вать ловкость в упражнении с мячом.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«Мы весёлые ребята» 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в аптекарском огороде»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лекарственных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растениях, расту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щих на участке детского сада.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лекарственные растения, расту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щие на участке детского сада.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Вместе с педагогом делают обрезание секатором поломанных веток кустов и деревьев, их уборка.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«Горелки»</w:t>
            </w:r>
          </w:p>
          <w:p w:rsidR="00F23065" w:rsidRDefault="00F23065" w:rsidP="00F23065">
            <w:pPr>
              <w:spacing w:after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Цель: развитие умения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детей бегать в парах на скорость, начинать бег только после окончания слов.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Задача: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бегают в парах на скорость.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черникой»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ягодным кустарником — черникой.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черники среди других кустов.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(с ленточками)».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7"/>
              </w:rPr>
              <w:t>бегать врассыпную, не наталкиваясь друг на друга, действовать по сигналу быстро.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</w:rPr>
              <w:t>бегают</w:t>
            </w:r>
            <w:r>
              <w:rPr>
                <w:rStyle w:val="c7"/>
              </w:rPr>
              <w:t xml:space="preserve"> врассыпную, не наталкиваясь друг на друга.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камнями»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камнях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как части не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живой природы.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имеют представление о камнях как части не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живой природы.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камней на участке и выкладывание 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них компози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ции.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«Коршун и наседка»</w:t>
            </w:r>
          </w:p>
          <w:p w:rsidR="00F23065" w:rsidRDefault="00F23065" w:rsidP="00F23065">
            <w:pPr>
              <w:spacing w:after="0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двигаться в колонне, держась друг за друга крепко, не разрывая сцепления. </w:t>
            </w: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двигаются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в колонне, держась друг за друга крепко, не разрывая сцепления.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листопадом»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и рассказывают о сезонных изменениях в природе.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Помощь дворнику в уборке листьев на участке детского сада.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F23065" w:rsidRDefault="00F23065" w:rsidP="00F23065">
            <w:pPr>
              <w:spacing w:after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Цель: 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Задача: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бегают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, стараясь, чтобы не догнали. 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смородиной»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ягодным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кустарником чер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ной смородины.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 чер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смородины среди других кустов.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Помощь взрослым в уходе за кустарником, произрастаю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щим на участке.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возьми».</w:t>
            </w:r>
          </w:p>
          <w:p w:rsidR="00F23065" w:rsidRDefault="00F23065" w:rsidP="00F23065">
            <w:pPr>
              <w:spacing w:after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Цель: 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ходить, бегать по кругу, действовать по сигналу.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Задача: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ходят, бегают по кругу.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Засыпание детей под спокойную музыку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6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детей.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Колыбельная: «Котя, котенька, коток».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№ 2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"Волны"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спине, руки вдоль туловища.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руки через стороны вверх, потянулись;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"Цунами"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Стоя на коленях, руки на голове.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руки в верх, наклон туловища в перед;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"Ракушка открывается"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сидя колени согнуть обхватить руками;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выпрямить ноги, руки вниз;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"Улитка ползет"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животе руки, на поясе, ноги вытянуты голова приподнята.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руки в стороны, ноги врозь;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"Морской конек"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спине, руки вверх.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повороты со спины, на левый (правый) бок поочередно.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"Не наступи на морского ежа"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стоя ноги вместе руки вверх ладони вместе.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 ноги врозь, руки в стороны в чередовании с ходьбой.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Упражнение на дыхание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</w:p>
          <w:p w:rsidR="00F23065" w:rsidRDefault="00F23065" w:rsidP="00F23065">
            <w:pPr>
              <w:spacing w:after="0" w:line="26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 Закаливающие процедуры. 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before="120" w:after="1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 «Шахматы» Д/игра «Снайпер»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координаты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шахматной доски; вызвать интерес к игре.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Посещение кабинета «Песочной терапии»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Дидактическое упражнение</w:t>
            </w: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«Узоры на песке»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Цель: закрепить знания про сенсорные эталоны и закономерности.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какой сетке больше мячей»</w:t>
            </w:r>
            <w:bookmarkStart w:id="1" w:name="_Hlk17722075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bookmarkEnd w:id="1"/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«Любимая игрушка»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7722087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лепить с натуры  игрушки.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с натуры  игрушки.</w:t>
            </w:r>
          </w:p>
          <w:bookmarkEnd w:id="2"/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Делятся на подгруппы в соответствии с сюжетом.  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«Овощи. Счетный материал»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722108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вырезать предметы симметричной формы из бумаги, сложенной вдвое.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вырезают предметы симметричной формы из бумаги, сложенной вдвое.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(карточка №1)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6. «Послушный ветерок».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знакомить с разной силой потока воздуха, развивать дыхание, смекалку.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«Птица Самрук»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умение различать цвета, размер, развивать зрительное, цветовое и пространственное восприятие; закрепить умения сравнивать, закреплять знание положения асыка; развивать мелкую моторику; логическое мышление; воображение; тактильные ощущения.</w:t>
            </w:r>
          </w:p>
          <w:p w:rsidR="00F23065" w:rsidRDefault="00F23065" w:rsidP="00F23065">
            <w:pPr>
              <w:pStyle w:val="a4"/>
              <w:ind w:left="0" w:right="12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«Незнайка в гостях»</w:t>
            </w:r>
            <w:bookmarkStart w:id="4" w:name="_Hlk177221388"/>
            <w:r>
              <w:rPr>
                <w:sz w:val="24"/>
                <w:szCs w:val="24"/>
              </w:rPr>
              <w:t xml:space="preserve"> Цель: ознакомление </w:t>
            </w:r>
            <w:r>
              <w:rPr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bookmarkEnd w:id="4"/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«Праздник у любимых игрушек»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722125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лепить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</w:t>
            </w:r>
          </w:p>
          <w:bookmarkEnd w:id="5"/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"Поиск недостающей фигуры"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lastRenderedPageBreak/>
              <w:t>Педагог представляет задачу из трёх горизонтальных и трёх вертикальных рядов фигур из деталей конструктора. Ребёнку даётся задача с одной недостающей фигурой, которую и надо подобрать. Цикл упражнений начинается с самых простых заданий, когда фигуры состоят из одной детали и отличаются по одному признаку. Затем постепенно задания усложняются.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Делятся на подгруппы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сюжетом.  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«Тарелка, украшенная ягодами»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7722134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вырезать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знакомые или придуманные различные образы, сразу несколько  одинаковых форм из бумаги, сложенной гармошкой, и предметы симметричной  формы из бумаги, сложенной вдвое.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вырезают знакомые или придуманные различные образы, сразу несколько  одинаковых форм из бумаги, сложенной гармошкой, и предметы симметричной  формы из бумаги, сложенной вдвое. 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pStyle w:val="a4"/>
              <w:ind w:left="0" w:right="17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«Поездка»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№3)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P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306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F2306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деятельности</w:t>
            </w:r>
            <w:r w:rsidRPr="00F2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</w:t>
            </w:r>
            <w:r w:rsidRPr="00F23065">
              <w:rPr>
                <w:rFonts w:ascii="Times New Roman" w:hAnsi="Times New Roman" w:cs="Times New Roman"/>
                <w:color w:val="0D0D0D" w:themeColor="text1" w:themeTint="F2"/>
              </w:rPr>
              <w:t>«Кто я?»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3065">
              <w:rPr>
                <w:rFonts w:ascii="Times New Roman" w:hAnsi="Times New Roman" w:cs="Times New Roman"/>
                <w:color w:val="0D0D0D" w:themeColor="text1" w:themeTint="F2"/>
              </w:rPr>
              <w:t>Цель: воспитание самоуважения, чувства собственного достоинства.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3065">
              <w:rPr>
                <w:rFonts w:ascii="Times New Roman" w:hAnsi="Times New Roman" w:cs="Times New Roman"/>
                <w:color w:val="0D0D0D" w:themeColor="text1" w:themeTint="F2"/>
              </w:rPr>
              <w:t>Задача: проявляют уверенность в своих силах и возможностях.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(карточка №1)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230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(Мухаммад,Арнела)</w:t>
            </w:r>
          </w:p>
        </w:tc>
        <w:tc>
          <w:tcPr>
            <w:tcW w:w="2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306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Основы математики – познвательная</w:t>
            </w:r>
            <w:r w:rsidRPr="00F2306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F23065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F23065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3065">
              <w:rPr>
                <w:rFonts w:ascii="Times New Roman" w:eastAsia="Times New Roman" w:hAnsi="Times New Roman" w:cs="Times New Roman"/>
                <w:lang w:val="en-US" w:eastAsia="ru-RU"/>
              </w:rPr>
              <w:t>(Артем,Минара)</w:t>
            </w: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P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306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F2306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деятельности</w:t>
            </w:r>
            <w:r w:rsidRPr="00F2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</w:t>
            </w:r>
            <w:r w:rsidRPr="00F23065">
              <w:rPr>
                <w:rFonts w:ascii="Times New Roman" w:hAnsi="Times New Roman" w:cs="Times New Roman"/>
                <w:color w:val="0D0D0D" w:themeColor="text1" w:themeTint="F2"/>
              </w:rPr>
              <w:t>«Что во мне хорошего»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3065">
              <w:rPr>
                <w:rFonts w:ascii="Times New Roman" w:hAnsi="Times New Roman" w:cs="Times New Roman"/>
                <w:color w:val="0D0D0D" w:themeColor="text1" w:themeTint="F2"/>
              </w:rPr>
              <w:t>Цель: воспитание самоуважения, чувства собственного достоинства.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3065">
              <w:rPr>
                <w:rFonts w:ascii="Times New Roman" w:hAnsi="Times New Roman" w:cs="Times New Roman"/>
                <w:color w:val="0D0D0D" w:themeColor="text1" w:themeTint="F2"/>
              </w:rPr>
              <w:t>Задача: проявляют уверенность в своих силах и возможностях.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(карточка №2)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2306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(Тахир,Алдияр)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306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Основы математики – познвательная</w:t>
            </w:r>
            <w:r w:rsidRPr="00F2306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F23065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F23065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3065">
              <w:rPr>
                <w:rFonts w:ascii="Times New Roman" w:eastAsia="Times New Roman" w:hAnsi="Times New Roman" w:cs="Times New Roman"/>
                <w:lang w:val="en-US" w:eastAsia="ru-RU"/>
              </w:rPr>
              <w:t>(Даяна,Эмилия)</w:t>
            </w: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06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F230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знакомление с окружающим </w:t>
            </w:r>
            <w:r w:rsidRPr="00F2306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F230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306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F23065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F23065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F23065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F23065">
              <w:rPr>
                <w:rFonts w:ascii="Times New Roman" w:eastAsia="Times New Roman" w:hAnsi="Times New Roman" w:cs="Times New Roman"/>
                <w:lang w:eastAsia="ru-RU"/>
              </w:rPr>
              <w:t>уход за комнатными растениями)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306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(Ернур,Испанди)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материала  полученного  в первую половину дня Индивидуальные беседы с детьми.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 «Игра, как средство воспитания дошкольников».Цель:Распространение педагогических знаний среди родителей, теоретическая помощь родителям в вопросах воспитания детей.</w:t>
            </w:r>
          </w:p>
        </w:tc>
      </w:tr>
    </w:tbl>
    <w:p w:rsidR="008C3844" w:rsidRDefault="00F23065" w:rsidP="00F2306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AF31B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8C3844" w:rsidRDefault="00AF31B0" w:rsidP="00F23065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(14-18 октябрь 2024-2025 уч. год) </w:t>
      </w:r>
    </w:p>
    <w:tbl>
      <w:tblPr>
        <w:tblStyle w:val="a6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850"/>
        <w:gridCol w:w="2535"/>
        <w:gridCol w:w="2535"/>
        <w:gridCol w:w="2400"/>
        <w:gridCol w:w="2490"/>
      </w:tblGrid>
      <w:tr w:rsidR="008C3844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:rsidR="008C3844" w:rsidRDefault="00AF31B0" w:rsidP="00F23065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Консультация: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познавательно-исследовательской деятельности через ознакомление детей с живой и неживой природой»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(коммуникативная деятельность)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«Идет дождь»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 образы  предметов  живой  природы  через  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Подбери предметы»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осознанного отношения к своему здоровью.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различают и называют предметы полезные для здоровья.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«Жук и шорох»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ш-ж.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№7)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«Саша»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с-ш.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с-ш.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«Три слова»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воспитание осознанного отношения к своему здоровью.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осознанное  отношение к своему здоровью.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(карточка №4)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«Гараж»</w:t>
            </w:r>
          </w:p>
          <w:p w:rsidR="008C3844" w:rsidRDefault="00AF31B0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на предложенную  тему,  самостоятельно,  совместно  со  сверстниками.  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строят  на предложенную  тему,  самостоятельно,  совместно  со  сверстниками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(карточка №4)</w:t>
            </w:r>
          </w:p>
          <w:p w:rsidR="008C3844" w:rsidRDefault="00AF31B0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8C3844" w:rsidRDefault="00AF31B0">
            <w:pPr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8C3844" w:rsidRDefault="00AF31B0">
            <w:pPr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распределяют роли и действуют в соответствии с ними.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ситуация «У кого?»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ч-ц.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(карточка №10)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мишка»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положение предметов в пространстве.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положение предметов в пространстве.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№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                                                                                                                                                        Построение в шеренгу, колонну, проверка осанки; ходьба и бег по кругу, взявшись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за руки, с поворотом в обе стороны по сигналу воспитателя.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Построение в колонну по 2,3,4.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без предметов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«Руки вверх»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руки вдоль туловища 1- шаг вправо, руки в стороны; 2- руки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вверх, 3- руки в стороны,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4- и. п. То же влево.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2. «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Поворот в сторону»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врозь, руки на поясе.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 поворот вправо (влево), отвести правую(левую) руку вправо (влево); 2-вернуться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«Наклон вперёд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плеч, руки внизу 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 руки в стороны; 2- наклониться вперёд, коснуться пальцами рук носка правой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ноги; 3 – выпрямиться, руки в стороны; 4 – и.п.То же, но коснуться носка левой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«Хлопок в ладоши под коленом».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спине, руки прямые за головой . 1- 2- поднять правую прямую ногу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вперёд-вверх, хлопнуть в ладоши под коленом правой (левой) ноги; 3 - 4 –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«Ноги вверх»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сидя на полу, руки в упоре сзади.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поднять прямые ноги вверх-вперёд (угол); 2 - и.п.Плечи не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проваливать.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«Кошечка». И.п.: упор на коленях и ладонях.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1-выгнуть спину; 2 – прогнуть спину; 3 – потянуться, 4 – и.п. (6-8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раз)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И.П.: ноги вместе, руки на поясе . 1 – ноги врозь, руки в стороны, 2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– и.п. На счет 1-8. Пауза. Повтор.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 «Сердитый ёжик»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 на ширине плеч.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Представьте, как ёжик во время опасности сворачивается в клубок.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Наклонитесь как можно ниже, не отрывая пятки от пола,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обхватите руками грудь, голову опустите, произнеся на выдохе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"п-ф-ф" - звук, издаваемый сердитым ёжиком, затем "ф-р-р" - а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это уже довольный ежик.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Повторить 3-5 раз.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ходьба, проверка осанки.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Спорт ребята очень нужен, мы со спортом крепко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дружим.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Спорт - помощник, спорт - здоровье, спорт - игра! Физкульт -</w:t>
            </w:r>
          </w:p>
          <w:p w:rsidR="008C3844" w:rsidRDefault="00AF31B0">
            <w:pPr>
              <w:spacing w:after="0"/>
              <w:ind w:left="1320" w:hangingChars="550" w:hanging="13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Ура!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(двигательная деятельность, физическая активность)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Художественная    литература,развитие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F23065" w:rsidTr="006F6D6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F23065" w:rsidRDefault="00F23065" w:rsidP="00F2306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«Чья машина приедет первой?»</w:t>
            </w:r>
          </w:p>
          <w:p w:rsidR="00F23065" w:rsidRDefault="00F23065" w:rsidP="00F2306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23065" w:rsidRDefault="00F23065" w:rsidP="00F2306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«Защитники воды»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понимания необходимости охраны водоемов.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 о необходимости охраны водоемов.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(карточка №3)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«Тюбетейка-волшебница»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«Цифровой код помощи»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номеров экстренных служб.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(карточка №5)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«Эко-детективы»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экологического сознания.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понимают, как даже маленькие действия могут помочь окружающей среде.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(карточка №4)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«Построй башню»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интереса к атрибутам казахских национальных игр.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играют с тюбетейкой.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«Экстренный зал»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знание номеров экстренных служб через сбор пазлов.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номера экстренных служб.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(карточка №6)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ОД по расписанию дошкольной организации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1.Физическая культура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ходьба приставным шагом, прыжки через верёвку, лазание по гимнастической стенке. Задачи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Учить ходить приставным шагом вперед и назад, кружиться с закрытыми глазами, прыгать на одной ноге через веревку вперед и назад; развивать умения лазать по гимнастической стенке с изменением 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па, развивать равновесие, ловкость, координацию движения.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"Волшебный мир гласных звуков»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9»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9.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соотносят цифру с количеством.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героическими профессиями.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героические профессии.</w:t>
            </w:r>
          </w:p>
          <w:p w:rsidR="00F23065" w:rsidRDefault="00F23065" w:rsidP="00F2306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«Чему мы научились»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плавно обводить линии.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плавно обводят линии.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«Заучивание стихотворения Н.Рязановой «Мы дружные ребята»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интереса к заучивания наизусть стихотворения.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заучивают наизусть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230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«Камажай» – казахская народная песня.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«Прогулка» В. Козырева, «Сәлем» (поклон).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«Щенок выздоровел» Г. Левкодимова, «Домбыра сазы» И. Нусипбаева.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«Тучка-злючка» – башкирская народная песня, «Эхо» Е Тиличеевой.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«Жанбыр» А. Телгозиева, «Достық» И. Нусипбаева.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игра: «Огородная» Т. 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«Зеркало», «Строим юрту» Т. Кулиновой.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игра на дауылпаз, асатаяк и шумовых инструментах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нетрадиционного материала 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9»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9.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цифру с количеством.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из личного опыта «Моя семья»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из личного опыта.</w:t>
            </w:r>
          </w:p>
          <w:p w:rsidR="00F23065" w:rsidRDefault="00F23065" w:rsidP="00F23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рассказ из личного опыта.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3.Физическая культура                              (на воздухе)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бег с ускорением, прокатывание обручей, прыжки.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Задачи.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равномерном беге и беге с ускорением; знакомить с прокатыванием обручей, развивая ловкость и глазомер, точность движений; повторить прыжки на двух ногах с продвижением вперед.Игра малой подвижности «Вершки и корешки»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«Чтение узбекской народной сказки «Три арбузных семечка»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эмоционально воспринимать сказку.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оценивают поступки героев сказки.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и цифра 0»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цифре 0.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цифру с количеством.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людях военных профессий.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военные профессии.</w:t>
            </w:r>
          </w:p>
          <w:p w:rsidR="00F23065" w:rsidRDefault="00F23065" w:rsidP="00F230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«Камажай» – казахская народная песня.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ритмические движения: «Прогулка» В. Козырева, «Сәлем»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(поклон), «Айна» (зеркало).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«Домбыра сазы» И. Нусипбаева,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«Əлді-əлді» – казахская народная песня.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«Эхо», «Качели» Е Тиличеевой.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«Достық» И. Нусипбаева, «Солнышко» Г. Чебакова.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«Потанцуй со мной, дружок» – английская народная песня (обр. И. Арсеева).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игра: «Огородная» Т. 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«Зеркало»,«Строим юрту» Т. Кулиновой.</w:t>
            </w:r>
          </w:p>
          <w:p w:rsidR="00F23065" w:rsidRDefault="00F23065" w:rsidP="00F23065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дауылпаз, асатаяк.и шумовых инструментах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нетрадиционного материала.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23065" w:rsidRDefault="00F23065" w:rsidP="00F23065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«Радуга»Цель: развитие творческих навыков.Задача: вырезают детали  предмета по контуру; лепят  с  натуры  и  по  представлению  знакомые предметы  разной  формы  и  величины.</w:t>
            </w:r>
          </w:p>
        </w:tc>
        <w:tc>
          <w:tcPr>
            <w:tcW w:w="2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1.Казахский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алаң»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қарапайым сұрақтар қоюды және оларға жай сөйлеммен жауап беруді дағдыландыру, отбасы тақырыбын қайталау, бекіту.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часы-3»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гласные звуки.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на заданный звук. 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рассказа С.Шаймерденова «Инет»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оценивать поступки главной героини.</w:t>
            </w:r>
          </w:p>
          <w:p w:rsidR="00F23065" w:rsidRDefault="00F23065" w:rsidP="00F2306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Задача: отвечают на поставленые вопросы полным ответом.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ходьба приставным шагом, прыжки через верёвку, лазание по гимнастической стенке. Задачи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Учить ходить приставным шагом вперед и назад, кружиться с закрытыми глазами, прыгать на одной ноге через веревку вперед и назад; развивать умения лазать по гимнастической стенке с изменением 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па, развивать равновесие, ловкость, координацию движения.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перелетными птицами»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перелетных птицах.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перелетных птиц.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семян различных растений для подкормки птиц зи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мой.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F23065" w:rsidRDefault="00F23065" w:rsidP="00F23065">
            <w:pPr>
              <w:spacing w:after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развитие умения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действовать по сигналу,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бегать, врассыпную имитируя птиц, сохранять неподвижную позу.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действуют по сигналу, бегают, врассыпную имитируя птиц.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неживой природе.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объекты неживой природе.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веток и камней.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«Пятнашки» </w:t>
            </w:r>
          </w:p>
          <w:p w:rsidR="00F23065" w:rsidRDefault="00F23065" w:rsidP="00F23065">
            <w:pPr>
              <w:spacing w:after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Цель: 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бегать по площадке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врассыпную, с ускорением.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бегают по площадке врассыпную, с ускорением.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№8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ивой осенью»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разновидностях ивы (верба, 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кита, лоза и др.).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разновидности  ивы (верба, 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кита, лоза и др.).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листьев для изготовления поделок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«Догони соперника» </w:t>
            </w:r>
          </w:p>
          <w:p w:rsidR="00F23065" w:rsidRDefault="00F23065" w:rsidP="00F23065">
            <w:pPr>
              <w:spacing w:after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Цель: 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перебегать с одной стороны площадки на другую быстро, чтобы не осалили другие дети. 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перебегают с одной стороны площадки на другую быстро, чтобы не осалили другие дети. 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различать грузовой транспорте.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грузовой транспорт.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(озн.с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опавших листьев.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«Перемена мест»</w:t>
            </w:r>
          </w:p>
          <w:p w:rsidR="00F23065" w:rsidRDefault="00F23065" w:rsidP="00F23065">
            <w:pPr>
              <w:spacing w:after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перебегать с одной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lastRenderedPageBreak/>
              <w:t>стороны площадки на другую шеренгой, не наталкиваясь друг на друга.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перебегают с одной стороны площадки на другую шеренгой, не наталкиваясь друг на друга.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брусникой»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ягодным кустарником — брусникой.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куст брусники среди других кустов.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Поливка песочного дворика.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«Собери флажки». 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"/>
              </w:rPr>
              <w:t xml:space="preserve">перебрасывать с одной стороны  площадки на </w:t>
            </w:r>
            <w:r>
              <w:rPr>
                <w:rStyle w:val="c1"/>
              </w:rPr>
              <w:lastRenderedPageBreak/>
              <w:t xml:space="preserve">другую, стараясь быстро поднять флажок, держать флажки крепко, стараясь не уронить.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</w:rPr>
              <w:t xml:space="preserve">перебрасывают с одной стороны  площадки на другую, стараясь быстро поднять флажок.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Сказка терапия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Русск. нар.сказка «Лисичка со скалочкой»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Слушание «Колыбельная»</w:t>
            </w:r>
          </w:p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(музыка терапия)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color w:val="000000"/>
              </w:rPr>
              <w:t>по выбору детей.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Слушание «Колыбельная» </w:t>
            </w:r>
          </w:p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музыка терапия)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№ 1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1."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Наклоны головы"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сидя на кровати руки на поясе.Вып: 1 - наклон вправо; - И. п. - наклон влево; 4-И.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"Покажи ладони" </w:t>
            </w:r>
          </w:p>
          <w:p w:rsidR="00F23065" w:rsidRDefault="00F23065" w:rsidP="00F23065">
            <w:pPr>
              <w:spacing w:after="0"/>
              <w:ind w:left="120" w:hangingChars="5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тоже, руки к плечам.Вып: 1 - руки вперед, ладонями кверху. 2- И.п.. 3 - руки в стороны, ладони к верху, 4- И.п..          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"Покажите пятки"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лёжа на спине, руки за головой.Вып: 1 - поднять правую ногу, носок тянуть на себя. - поднять левую ногу. - опустить правую ногу. - опустить левую ногу.                                                                                                                                       4.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"Кошка добрая, злая"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И. п. встать на четвереньки.Вып: - выгнуть, прогнуть спину.                                                                                        5.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"Поднимись на носочки"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стоя около кровати, стойка носки внутрь, пятки врозь, руки на пояс.Вып: 1-2 подняться высоко на носки, 3- 4 И. п. 6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"Велосипед"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лёжа на спине, руки вдоль туловища.Вращение ногами, согнутыми в коленях.                                             7."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Подтягивание"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О.С Вып: 1 - руки к плечам;2 - руки вверх, подняться на носки; 3 - 4 - И. п. руки через стороны вниз.    8.Закаливающие процедуры.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дыхание. 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 Д/игра «Сложи фигуру»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смекалки, логического мышления.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 упражнение «Волшебное исчезновение»</w:t>
            </w:r>
          </w:p>
          <w:p w:rsidR="00F23065" w:rsidRDefault="00F23065" w:rsidP="00F230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Цель: развитие памяти и внимательности.</w:t>
            </w:r>
          </w:p>
          <w:p w:rsidR="00F23065" w:rsidRDefault="00F23065" w:rsidP="00F23065">
            <w:pPr>
              <w:pStyle w:val="a4"/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«Аэродром»</w:t>
            </w:r>
          </w:p>
          <w:p w:rsidR="00F23065" w:rsidRDefault="00F23065" w:rsidP="00F23065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" w:name="_Hlk17724340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  значением  слова  «один»  (одна,  одно), обозначающим  не только один предмет, но и целую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группу предметов как одну часть множества.</w:t>
            </w:r>
          </w:p>
          <w:p w:rsidR="00F23065" w:rsidRDefault="00F23065" w:rsidP="00F23065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bookmarkEnd w:id="7"/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«Семья»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7724309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лепить фигуры человека с соблюдением элементарных пропорций, пользуясь движениями всей кисти руки и пальцев.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фигуры человека с соблюдением элементарных пропорций. </w:t>
            </w:r>
          </w:p>
          <w:bookmarkEnd w:id="8"/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:rsidR="00F23065" w:rsidRDefault="00F23065" w:rsidP="00F23065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F23065" w:rsidRDefault="00F23065" w:rsidP="00F23065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распределяют роли и действуют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ними.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«Дуб»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9" w:name="_Hlk17724334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вырезать симметричный предмет из бумаги, сложенной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вдвое.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вырезают симметричный предмет из бумаги, сложенной вдвое.</w:t>
            </w:r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(карточка №3)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7. «Мой весёлый, звонкий мяч».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Дать понятие, что лёгкие предметы не только плавают, но и могут «выпрыгивать» из воды; развивать смекалку, внимание, наблюдательность.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 «Дружба правой и левой руки»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Улучшить мелкую и крупную моторику, память, внимание, речь, пространственные представления. Снизить утомляемость.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Повысить способность к произвольному контролю. Способствует профилактике соматических заболеваний (нарушения зрения, заболевания дыхательной системы). Помогать адаптации леворукого ребенка в праворуком мире. Развивать межполушарную специализацию, межполушарное взаимодействие, синхронизацию работы полушарий.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космодроме»</w:t>
            </w:r>
            <w:bookmarkStart w:id="10" w:name="_Hlk17724367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«Девочки и мальчики»</w:t>
            </w:r>
            <w:bookmarkStart w:id="11" w:name="_Hlk17724349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лепить фигуры человека с соблюдением элементарных пропорций, пользуясь движениями всей кисти руки и пальцев.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фигуры человека с соблюдением элементарных пропорций.</w:t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Светофор"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Цель: закреплять цвет и форму. Оборудование: кирпичики LEGO Педагог раздаёт детям кирпичики трёх цветов и предлагает посоревноваться - кто больше составит различных светофоров, то есть требуется, чтобы кирпичики желтого, красного и зелёного цвета стояли в различном порядке. после выявления победителя педагог демонстрирует шесть комбинаций </w:t>
            </w:r>
            <w:r>
              <w:rPr>
                <w:rStyle w:val="c1"/>
                <w:color w:val="000000"/>
              </w:rPr>
              <w:lastRenderedPageBreak/>
              <w:t>светофоров и объясняет систему, по которой надо было их составлять чтобы не пропустить ни одного варианта.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самостоятельно распределять роли и действовать в соответствии с ними, самостоятельно делать необходимые постройки.Задача. распределяют роли и действуют в соответствии с ними.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букет»</w:t>
            </w:r>
            <w:bookmarkStart w:id="12" w:name="_Hlk17724363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новым способом вырезания одинаковых силуэтов из бумаги, сложенной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гармошкойЗадача: вырезают одинаковые силуэты из бумаги, сложенной гармошкой. </w:t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(карточка №4)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pStyle w:val="a4"/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«Сгруппируй фигуры»</w:t>
            </w:r>
          </w:p>
          <w:p w:rsidR="00F23065" w:rsidRDefault="00F23065" w:rsidP="00F23065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23065" w:rsidRDefault="00F23065" w:rsidP="00F23065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BB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материала  полученного  в первую половину дня Индивидуальные беседы с детьми.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для родителей: «Развитие познавательно-исследовательской деятельности через ознакомление детей с живой и неживой природой».Цель:Помочь родителям в развитии у детей познавательно-исследовательской деятельности через ознакомление с живой и неживой природой.</w:t>
            </w:r>
          </w:p>
        </w:tc>
      </w:tr>
    </w:tbl>
    <w:p w:rsidR="008C3844" w:rsidRDefault="00AF31B0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C3844" w:rsidRDefault="008C3844">
      <w:pPr>
        <w:rPr>
          <w:rFonts w:ascii="Times New Roman" w:hAnsi="Times New Roman" w:cs="Times New Roman"/>
          <w:sz w:val="24"/>
          <w:szCs w:val="24"/>
        </w:rPr>
      </w:pPr>
    </w:p>
    <w:p w:rsidR="00F23065" w:rsidRDefault="00AF31B0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</w:t>
      </w:r>
    </w:p>
    <w:p w:rsidR="00F23065" w:rsidRDefault="00F23065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23065" w:rsidRDefault="00F23065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23065" w:rsidRDefault="00F23065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23065" w:rsidRDefault="00F23065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23065" w:rsidRDefault="00F23065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23065" w:rsidRDefault="00F23065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C3844" w:rsidRDefault="00F23065" w:rsidP="00F23065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="00AF31B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8C3844" w:rsidRDefault="00AF31B0" w:rsidP="00F23065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(21-24 октябрь 2024-2025 уч. год) </w:t>
      </w:r>
    </w:p>
    <w:tbl>
      <w:tblPr>
        <w:tblStyle w:val="a6"/>
        <w:tblW w:w="147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3130"/>
        <w:gridCol w:w="3171"/>
        <w:gridCol w:w="3066"/>
        <w:gridCol w:w="3402"/>
        <w:gridCol w:w="50"/>
      </w:tblGrid>
      <w:tr w:rsidR="008C3844">
        <w:trPr>
          <w:gridAfter w:val="1"/>
          <w:wAfter w:w="5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8C3844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C3844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Празднование дня Республики Казахстан. Папка передвижка ко дню Республики Казахстан.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(коммуникативная деятельность)</w:t>
            </w:r>
          </w:p>
        </w:tc>
      </w:tr>
      <w:tr w:rsidR="008C3844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8C3844" w:rsidRDefault="00AF31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Чистоговорка «Грач и скворец»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и отчетливо произносить сходные по артикуляции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звучанию согласные звуки ч-ц.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ч-ц.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«Девочка в нарядном платье»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положение предметов в пространстве.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положение предметов в пространстве.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Чистоговорка «Журавли»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л-р.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на слух и отчетливо произносят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сходные по артикуляции и звучанию согласные звуки л-р.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№12)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«Строительство домиков для котят разной величины»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строить  на предложенную  тему,  самостоятельно,  совместно  со  сверстниками.  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строят  на предложенную  тему,  самостоятельно,  совместно  со  сверстниками.  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№5)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 «Игла и игра»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л-р.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различают на слух и отчетливо произносят сходные по артикуляции и звучанию согласные звуки л-р.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№13)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>«Моя семья самая…»</w:t>
            </w:r>
          </w:p>
          <w:p w:rsidR="008C3844" w:rsidRDefault="00AF31B0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Цель: расширение представления о </w:t>
            </w:r>
            <w:r>
              <w:t>родственных  связях  (дедушка,  бабушка, близкие родственники), знать свою родословную.</w:t>
            </w:r>
            <w:r>
              <w:rPr>
                <w:color w:val="000000"/>
              </w:rPr>
              <w:t xml:space="preserve"> </w:t>
            </w:r>
          </w:p>
          <w:p w:rsidR="008C3844" w:rsidRDefault="00AF31B0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Задача: </w:t>
            </w:r>
            <w:r>
              <w:t>имеют представление  о  родственных  связях  (дедушка,  бабушка, близкие родственники), знать свою родословную.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«Сенокос»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на слух и отчетливо произносить сходные по артикуляции 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на слух и отчетливо произносят сходные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артикуляции и звучанию согласные звуки с-з.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№14)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8C3844" w:rsidRDefault="00AF31B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творчески воспроизводить в играх быт семьи.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</w:t>
            </w:r>
          </w:p>
        </w:tc>
      </w:tr>
      <w:tr w:rsidR="008C3844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№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                                                                                                                                                        Построение в шеренгу, колонну, проверка осанки; ходьба и бег по кругу, взявшись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за руки, с поворотом в обе стороны по сигналу воспитателя.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Построение в колонну по 2,3,4.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без предметов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«Руки вверх»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И. П.: основная стойка, руки вдоль туловища 1- шаг вправо, руки в стороны; 2- руки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вверх, 3- руки в стороны,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4- и. п. То же влево.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2. «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Поворот в сторону»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врозь, руки на поясе.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 поворот вправо (влево), отвести правую(левую) руку вправо (влево); 2-вернуться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«Наклон вперёд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плеч, руки внизу 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 руки в стороны; 2- наклониться вперёд, коснуться пальцами рук носка правой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ноги; 3 – выпрямиться, руки в стороны; 4 – и.п.То же, но коснуться носка левой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«Хлопок в ладоши под коленом».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спине, руки прямые за головой . 1- 2- поднять правую прямую ногу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вперёд-вверх, хлопнуть в ладоши под коленом правой (левой) ноги; 3 - 4 –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«Ноги вверх»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сидя на полу, руки в упоре сзади.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поднять прямые ноги вверх-вперёд (угол); 2 - и.п.Плечи не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проваливать.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«Кошечка». И.п.: упор на коленях и ладонях.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1-выгнуть спину; 2 – прогнуть спину; 3 – потянуться, 4 – и.п. (6-8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раз)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И.П.: ноги вместе, руки на поясе . 1 – ноги врозь, руки в стороны, 2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– и.п. На счет 1-8. Пауза. Повтор.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 «Сердитый ёжик»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 на ширине плеч.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Представьте, как ёжик во время опасности сворачивается в клубок.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Наклонитесь как можно ниже, не отрывая пятки от пола,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обхватите руками грудь, голову опустите, произнеся на выдохе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"п-ф-ф" - звук, издаваемый сердитым ёжиком, затем "ф-р-р" - а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это уже довольный ежик.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Повторить 3-5 раз.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ходьба, проверка осанки.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Спорт ребята очень нужен, мы со спортом крепко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дружим. </w:t>
            </w:r>
          </w:p>
          <w:p w:rsidR="008C3844" w:rsidRDefault="00AF31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Спорт - помощник, спорт - здоровье, спорт - игра! Физкульт -                                                                                                   Ура!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                                                              </w:t>
            </w:r>
          </w:p>
        </w:tc>
      </w:tr>
      <w:tr w:rsidR="008C3844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Художественная    литература,развитие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трудовая  деятельность)</w:t>
            </w:r>
          </w:p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8C3844" w:rsidRDefault="00AF31B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F23065" w:rsidTr="006F6D67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«Окно или дверь?»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понимания того, что окна – это не место для игр.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о разнице между окнами и дверями.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23065" w:rsidRDefault="00F23065" w:rsidP="00F23065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«Чистые улицы»</w:t>
            </w:r>
          </w:p>
          <w:p w:rsidR="00F23065" w:rsidRDefault="00F23065" w:rsidP="00F23065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по уборке мусора.</w:t>
            </w:r>
          </w:p>
          <w:p w:rsidR="00F23065" w:rsidRDefault="00F23065" w:rsidP="00F23065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применяют практические навыки уборки.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«Тюбетейка-сказка»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сочинять истории.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сочиняют истории.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живет за окном?»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привитие понимания, что окна нужны для наблюдения, а не для игр.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окна нужны для наблюдения.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23065" w:rsidRDefault="00F23065" w:rsidP="00F23065">
            <w:pPr>
              <w:spacing w:after="0" w:line="240" w:lineRule="auto"/>
              <w:ind w:firstLine="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«Животные в беде»</w:t>
            </w:r>
          </w:p>
          <w:p w:rsidR="00F23065" w:rsidRDefault="00F23065" w:rsidP="00F23065">
            <w:pPr>
              <w:spacing w:after="0" w:line="240" w:lineRule="auto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эмпатии к животным.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Задача: проявляют уважительное отношение к животным и природе.</w:t>
            </w:r>
          </w:p>
          <w:p w:rsidR="00F23065" w:rsidRDefault="00F23065" w:rsidP="00F23065">
            <w:pPr>
              <w:spacing w:after="0" w:line="240" w:lineRule="auto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«Тюбетейка-танцы»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чувства  ритма и координации.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танцевальные движения.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</w:tr>
      <w:tr w:rsidR="00F23065">
        <w:trPr>
          <w:gridAfter w:val="1"/>
          <w:wAfter w:w="50" w:type="dxa"/>
          <w:trHeight w:val="4236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ОД по расписанию дошкольной организации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продолжать учить ходить приставным шагом вперед и назад, кружиться с закрытыми глазами, прыгать на одной ноге через веревку вперед и назад; развивать умения лазать по гимнастической стенке с изменением 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па, развивать равновесие, ловкость, координацию движения.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«Накинь кольцо»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заключается в набрасывании колец на различные забавные фигурки. На расстоянии 1,5-2 м от фигуры проводится черта - граница, с которой дети бросают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кольца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Дети должны встать на расстоянии 1,5-2 м, попасть в цель, кто попал тот и победил.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«Согласные звуки»                  Цель: развитие умения определять место звука в слове.Задача: определяют первый звук в словах.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10»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счета предметов в прямом и обратном порядке.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соотносят числа 0 и 10 и количество предметов.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4.Ознакомление с окружающим миром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пешеходы?»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правилами передвижения пешеходов.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понимают значение некоторых дорожных знаков.</w:t>
            </w:r>
          </w:p>
        </w:tc>
        <w:tc>
          <w:tcPr>
            <w:tcW w:w="31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«Синие фишки»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место звука в слове.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первый звук в словах.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менің достарым»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тақырып бойынша  сөздер үйрету, сөзді  саналы түрде есте сақтауға жаттықтыру.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Художественная литература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«Чтение рассказа К.Ильяшевой «Как маленький Ескендир ездил в Алматы»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эмоционально воспринимать произведение.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знают о жанровых особенностях произведения рассказ.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3.Музыка.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Марченко.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«Марш» Е. Марченко, «Рондо» К. Вебера.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«Колыбельная» В. Агафонникова, «Пойду ль я, выйду ль я» – русская народная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мелодия (обр. Н. Александровой).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«Жираф» – упражнение.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Пение: «Ноткина песенка» Т. Кулиновой, «Қазақстан» С. Мухамеджанова, «Солнышко» Г. Чебакова.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Танец: «Нотки» Т. Кулиновой.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игра: «Узнай по голосу» Е. Тиличеевой.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30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10»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навыка счета предметов в прямом и обратном порядке.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соотносят числа 0 и 10 и количество предметов.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2.Развитие речи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«Моя Родина – Казахстан»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картинкам.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рассказ по картинкам.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3.Физическая культура                              (на воздухе)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4.Художественная 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«Чтение рассказа К.Ильяшевой «Как маленький Ескендир ездил в Алматы»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эмоционально воспринимать произведение.Задача: знают о жанровых особенностях произведения рассказ. 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1.Основы математики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«Число 10»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навыка счета предметов в прямом и обратном порядке.Задача: соотносят числа 0 и 10 и количество предметов.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пешеходы?»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правилами передвижения пешеходов.</w:t>
            </w:r>
          </w:p>
          <w:p w:rsidR="00F23065" w:rsidRDefault="00F23065" w:rsidP="00F23065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и понимают значение некоторых дорожных знаков.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Республики».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ранее изученный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«Кесе для чая» Цель: развитие творческих навыков.Задача: имеют представление о многообразии орнаментов; вырезают знакомые или придуманные различные образы, сразу несколько одинаковых форм из бумаги.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цветником»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представления о сезонных изменениях в природе.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сезонных изменениях в природе.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семян растений в разные пакеты.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«Будь внимателен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"/>
              </w:rPr>
              <w:t xml:space="preserve">быстро бегать за предметами, </w:t>
            </w:r>
            <w:r>
              <w:rPr>
                <w:rStyle w:val="c1"/>
              </w:rPr>
              <w:lastRenderedPageBreak/>
              <w:t>слушая команду, какой из предметов нужно принести.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</w:rPr>
              <w:t xml:space="preserve">быстро бегают за предметами, слушая команду, какой из предметов нужно принести.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оврагом»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неживой природе.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различают и называют объекты неживой природы.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миром)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Посадка «аллеи выпускников».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F23065" w:rsidRDefault="00F23065" w:rsidP="00F2306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«Перемени предмет»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"/>
              </w:rPr>
              <w:t>быстро перебегать на противоположную сторону площадки, брать предмет и предавать своему товарищу.</w:t>
            </w:r>
          </w:p>
          <w:p w:rsidR="00F23065" w:rsidRDefault="00F23065" w:rsidP="00F23065">
            <w:pPr>
              <w:pStyle w:val="c10"/>
              <w:spacing w:before="0" w:beforeAutospacing="0" w:after="0" w:afterAutospacing="0"/>
            </w:pP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c1"/>
              </w:rPr>
              <w:t xml:space="preserve"> быстро перебегают на противоположную сторону площадки.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видят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поведении птиц с приходом осени.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трудового десанта с целью лечения деревьев.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свою пару»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быстро бегать в заданном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направлении, стараясь догнать свою пару.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быстро бегают в заданном направлении, стараясь догнать свою пару.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сезонными изменениями»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понятия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явлениях природы (иней, заморозки, убывание дня, пребывание ночи).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и называют явления природы (иней, заморозки, убывание дня, пребывание ночи).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мусора на участке.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«Второй лишний»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быстро бегать по кругу, становясь впереди ребёнка.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быстро бегают по кругу, становясь впереди ребёнка.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7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в уголке творчества.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(творческая деятельность)</w:t>
            </w:r>
          </w:p>
        </w:tc>
        <w:tc>
          <w:tcPr>
            <w:tcW w:w="306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 в игровом уголке.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игровая деятельность)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Составь рассказ по картинке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(развитие речи-коммуникативная деятельность)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№ 2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"Волны"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спине, руки вдоль туловища.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руки через стороны вверх, потянулись;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"Цунами"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Стоя на коленях, руки на голове.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руки в верх, наклон туловища в перед;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"Ракушка открывается"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сидя колени согнуть обхватить руками;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выпрямить ноги, руки вниз;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"Улитка ползет"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Лёжа на животе руки, на поясе, ноги вытянуты голова приподнята.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руки в стороны, ноги врозь;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"Морской конек"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И. п. Лёжа на спине, руки вверх.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повороты со спины, на левый (правый) бок поочередно.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"Не наступи на морского ежа"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стоя ноги вместе руки вверх ладони вместе.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 ноги врозь, руки в стороны в чередовании с ходьбой. </w:t>
            </w:r>
          </w:p>
          <w:p w:rsidR="00F23065" w:rsidRDefault="00F23065" w:rsidP="00F230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 Закаливающие процедуры. 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 Д/игра «Игра на смекалку»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смекалки, воображения; расширение кругозора.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 упражнение «Следы на песке»</w:t>
            </w:r>
          </w:p>
          <w:p w:rsidR="00F23065" w:rsidRDefault="00F23065" w:rsidP="00F230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Цель: развитие левого и правого полушарий мозга и мелкой моторики рук.</w:t>
            </w:r>
          </w:p>
          <w:p w:rsidR="00F23065" w:rsidRDefault="00F23065" w:rsidP="00F23065">
            <w:pPr>
              <w:pStyle w:val="a4"/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«Собери правильно»</w:t>
            </w:r>
          </w:p>
          <w:p w:rsidR="00F23065" w:rsidRDefault="00F23065" w:rsidP="00F23065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№7)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«Овощи»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7733599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лепить по представлению знакомые предметы разной формы и величины: овощи, передавая характерные детали, пользуясь движениями всей кисти руки и пальцев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по представлению знакомые предметы разной формы и величины: овощи, передавая характерные детали, пользуясь движениями всей кисти руки и пальцев</w:t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F23065" w:rsidRDefault="00F23065" w:rsidP="00F23065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работе медсестры и врача, прачки, повара, дворника и других работниках детского сада.</w:t>
            </w:r>
          </w:p>
          <w:p w:rsidR="00F23065" w:rsidRDefault="00F23065" w:rsidP="00F23065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работе медсестры и врача, прачки, повара, дворника и других работниках детского сада.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«Ветка рябины»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4" w:name="_Hlk17733619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вырезать знакомые образы, сразу несколько одинаковых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из бумаги, сложенной гармошкой.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вырезают знакомые образы, сразу несколько одинаковых форм из бумаги, сложенной гармошкой.</w:t>
            </w:r>
          </w:p>
          <w:bookmarkEnd w:id="14"/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8. «Ворчливый шарик».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движением воздуха, его свойствами; развивать наблюдательность, любознательность.</w:t>
            </w:r>
          </w:p>
          <w:p w:rsidR="00F23065" w:rsidRDefault="00F23065" w:rsidP="00F23065">
            <w:p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«Асыки в лунках»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Цель: Развивать пространственные представления, мелкую моторику, координацию движений; закрепить знания цветов; закреплять счётные навыки.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автопарке» 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  значением  слова  «один»  (одна,  одно),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обозначающим  не только один предмет, но и целую группу предметов как одну часть множества.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№8)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«Фрукты»</w:t>
            </w:r>
            <w:bookmarkStart w:id="15" w:name="_Hlk17733630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лепить по представлению знакомые предметы разной формы и величины: фрукты, передавая характерные детали, пользуясь движениями всей кисти руки и пальцев.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по представлению знакомые предметы разной формы и величины: фрукты, передавая характерные детали, пользуясь движениями всей кисти руки и пальцев</w:t>
            </w:r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              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"Выдели похожие"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Классификация по одному свойству. Педагог показывает детям набор деталей и выделяет ниткой замкнутую область. Затем устанавливает правило, по которому надо располагать детали: например, так чтобы внутри выделенной области оказались только красные детали или только кирпичики.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побуждение детей творчески воспроизводить в играх быт семьи.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играх быт семьи.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«Текемет» 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вырезать знакомые образы, сразу несколько одинаковых форм из бумаги, сложенной гармошкой.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вырезают знакомые образы, сразу несколько одинаковых форм из бумаги, сложенной гармошкой. (карточка №6)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BB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23065">
        <w:trPr>
          <w:gridAfter w:val="1"/>
          <w:wAfter w:w="50" w:type="dxa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материала  полученного  в первую половину дня Индивидуальные беседы с детьми.</w:t>
            </w:r>
          </w:p>
        </w:tc>
      </w:tr>
      <w:tr w:rsidR="00F23065">
        <w:trPr>
          <w:gridAfter w:val="1"/>
          <w:wAfter w:w="50" w:type="dxa"/>
          <w:trHeight w:val="142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76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Празднование дня Республики Казахстан. Папка передвижка ко дню Республики Казахстан.Цель:формирование у дошкольников основ гражданственности и патриотизма, воспитание чувства гордости за свою Родину, уважение к народным традициям. Стихи, песни, игры, танцы исполняемые детьми в ходе праздника воздействуют на эмоциональную сферу, способствуют привитию дошкольникам таких качеств, как: дружелюбие, чуткость, взаимовыручка, чувство сопричастности с жизнью страны.</w:t>
            </w:r>
          </w:p>
        </w:tc>
      </w:tr>
    </w:tbl>
    <w:p w:rsidR="008C3844" w:rsidRDefault="00AF31B0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C3844" w:rsidRDefault="00AF31B0" w:rsidP="00F2306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230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8C3844" w:rsidRDefault="00AF31B0" w:rsidP="00F23065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(28-01 октябрь 2024-2025 уч. год) </w:t>
      </w:r>
    </w:p>
    <w:tbl>
      <w:tblPr>
        <w:tblStyle w:val="a6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850"/>
        <w:gridCol w:w="2535"/>
        <w:gridCol w:w="2535"/>
        <w:gridCol w:w="2400"/>
        <w:gridCol w:w="2490"/>
      </w:tblGrid>
      <w:tr w:rsidR="008C3844" w:rsidTr="00F23065">
        <w:trPr>
          <w:trHeight w:val="34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:rsidR="008C3844" w:rsidRDefault="00AF31B0" w:rsidP="00F23065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C3844" w:rsidRDefault="00AF31B0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«Навыки самообслуживания у ребенка».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(коммуникативная деятельность)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8C3844" w:rsidRDefault="00AF3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«Насос и цепь»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различать на слух и отчетливо произносить сходные по артикуляции и звучанию согласные звуки с-ц.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с-ц.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№15)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>«Я - лев»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самоуважения, чувства собственного достоинства, уверенности в своих силах и возможностях.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уверенность в своих силах и возможностях.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 «Сокол и курица»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и отчетливо произносить сходные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артикуляции и звучанию согласные звуки с-ц.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с-ц.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№16)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8C3844" w:rsidRDefault="00AF31B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«Конструирование по собственному замыслу»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 устанавливать  связь  между  построенным  строением  и  увиденным  в окружающей жизни.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 связь  между  построенным  строением  и  увиденным  в окружающей жизни.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№7)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Чистоговорка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«Луша и лужа»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и отчетливо произносить сходные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артикуляции и звучанию согласные звуки ш-ж.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№17)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«Синие и красные птицы»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 образы  предметов  живой  природы  через  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sz w:val="24"/>
                <w:szCs w:val="24"/>
              </w:rPr>
              <w:t>Скороговорка «Старушки»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на слух и отчетливо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сходные по артикуляции и звучанию согласные звуки ш-ж.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 слух и отчетливо произносят сходные по артикуляции и звучанию согласные звуки ш-ж.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№18)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</w:p>
          <w:p w:rsidR="008C3844" w:rsidRDefault="00AF31B0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«Усатый-полосатый»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передавать  образы  предметов  живой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 через  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образы  предметов  живой  природы  через  несложные движения и позы (растения, животные, птицы).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8C3844" w:rsidRDefault="00AF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C3844" w:rsidRDefault="008C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844" w:rsidRDefault="008C3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№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                                                                                                                                                        Построение в шеренгу, колонну, проверка осанки; ходьба и бег по кругу, взявшись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за руки, с поворотом в обе стороны по сигналу воспитателя.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Построение в колонну по 2,3,4.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без предметов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«Руки вверх»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руки вдоль туловища 1- шаг вправо, руки в стороны; 2- руки вверх, 3- руки в стороны, 4- и. п. То же влево.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2. «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Поворот в сторону»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врозь, руки на поясе. 1- поворот вправо (влево), отвести правую(левую) руку вправо (влево); 2-вернуться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«Наклон вперёд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стойка ноги на ширине плеч, руки внизу . 1- руки в стороны; 2- наклониться вперёд, коснуться пальцами рук носка правой ноги; 3 – выпрямиться, руки в стороны; 4 – и.п.То же, но коснуться носка левой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«Хлопок в ладоши под коленом».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спине, руки прямые за головой . 1- 2- поднять правую прямую ногу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вперёд-вверх, хлопнуть в ладоши под коленом правой (левой) ноги; 3 - 4 – и.п.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«Ноги вверх»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сидя на полу, руки в упоре сзади. 1 - поднять прямые ноги вверх-вперёд (угол); 2 - и.п.Плечи не проваливать.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«Кошечка». И.п.: упор на коленях и ладонях. 1-выгнуть спину; 2 – прогнуть спину; 3 – потянуться, 4 – и.п. (6-8 раз)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«Прыжки»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И.П.: ноги вместе, руки на поясе . 1 – ноги врозь, руки в стороны, 2 – и.п. На счет 1-8. Пауза. Повтор. </w:t>
            </w:r>
          </w:p>
          <w:p w:rsidR="008C3844" w:rsidRDefault="00AF3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8.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 «Сердитый ёжик» </w:t>
            </w:r>
          </w:p>
          <w:p w:rsidR="008C3844" w:rsidRDefault="00AF31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 на ширине плеч. Представьте, как ёжик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выдохе"п-ф-ф" - звук, издаваемый сердитым ёжиком, затем "ф-р-р" - а это уже довольный ежик. Повторить 3-5 раз.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 Перестроение в колонну по одному, ходьба, проверка осанки. Речёвка. Спорт ребята очень нужен, мы со спортом крепко дружим. Спорт - помощник, спорт - здоровье, спорт - игра! Физкульт -Ура!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(двигательная деятельность, физическая активность)</w:t>
            </w:r>
          </w:p>
        </w:tc>
      </w:tr>
      <w:tr w:rsidR="008C3844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844" w:rsidRDefault="00AF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Художественная    литература,развитие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Чтение потешки «А у нас есть ложки, Волшебные немножко. Вот -тарелка, вот- еда, Не осталось и следа.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F23065" w:rsidTr="006F6D6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«Магазин окон»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разнообразием окон.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окна должны быть безопасными и закрытыми.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23065" w:rsidRDefault="00F23065" w:rsidP="00F2306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«Посади цветок»</w:t>
            </w:r>
          </w:p>
          <w:p w:rsidR="00F23065" w:rsidRDefault="00F23065" w:rsidP="00F2306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сажать растения.</w:t>
            </w:r>
          </w:p>
          <w:p w:rsidR="00F23065" w:rsidRDefault="00F23065" w:rsidP="00F23065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сажают растения.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right="565"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«Тюбетейка-угадайка»</w:t>
            </w:r>
          </w:p>
          <w:p w:rsidR="00F23065" w:rsidRDefault="00F23065" w:rsidP="00F23065">
            <w:pPr>
              <w:spacing w:after="0" w:line="240" w:lineRule="auto"/>
              <w:ind w:right="565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внимания и памяти.</w:t>
            </w:r>
          </w:p>
          <w:p w:rsidR="00F23065" w:rsidRDefault="00F23065" w:rsidP="00F23065">
            <w:pPr>
              <w:spacing w:after="0" w:line="240" w:lineRule="auto"/>
              <w:ind w:right="565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играм с тюбетейкой.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«Окно – друг или враг?»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правила безопасного обращения с окнами через сюжетную игру.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безопасного обращения с окнами.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«Путешествие по лесу»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необходимости защиты природы.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бережное отношение к природе.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«Тюбетейка-путешественник»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географических знаний.</w:t>
            </w:r>
          </w:p>
          <w:p w:rsidR="00F23065" w:rsidRDefault="00F23065" w:rsidP="00F23065">
            <w:pPr>
              <w:spacing w:after="0" w:line="24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города Казахстана.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23065" w:rsidRDefault="00F23065" w:rsidP="00F23065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«Окошки для зверят»</w:t>
            </w:r>
          </w:p>
          <w:p w:rsidR="00F23065" w:rsidRDefault="00F23065" w:rsidP="00F23065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безопасности около окон через игровые действия.</w:t>
            </w:r>
          </w:p>
          <w:p w:rsidR="00F23065" w:rsidRDefault="00F23065" w:rsidP="00F23065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безопасного обращения с окнами.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1.Физическая культура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продолжать учить ходить приставным шагом вперед и назад, кружиться с закрытыми глазами, прыгать на одной ноге через веревку вперед и назад; развивать умения лазать по гимнастической стенке с изменением 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па, развивать равновесие, ловкость, координацию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движения.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«Накинь кольцо»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«Твердые согласные звуки»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слоги и слова с заданным звуком.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«Сколько? Который по счету?»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«Сколько?», «Который по счету?».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«Сколько?», «Который по счету?»</w:t>
            </w:r>
          </w:p>
          <w:p w:rsidR="00F23065" w:rsidRDefault="00F23065" w:rsidP="00F230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F23065" w:rsidRDefault="00F23065" w:rsidP="00F2306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посту – регулировщик»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безопасного поведения на дороге.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правила безопасного поведения на дороге.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23065" w:rsidRDefault="00F23065" w:rsidP="00F2306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мире твердых согласных звуков»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слоги и слова с заданным звуком.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менің достарым»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тақырып бойынша  сөздер үйрету, сөзді  саналы түрде есте сақтауға жаттықтыру.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«Пересказ рассказа М.Турежанова «По заслугам»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текст, сохраняя последовательность сюжета.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текст, сохраняя последовательность сюжета.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Едет, едет паровоз…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Раз-два три, раз-два-три,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Вот игрушки мы нашли.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«Котик заболел» А. Гречанинова.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дыхательная гимнастика: «Цветок»;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«Мячик» Т.Кулиновой.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Пение: «Ойыншықтар» И.Нусипбаева, «Солнышко» Г. Чебакова.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педагог разучивание танцев к осеннему празднику по своему выбору.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«Репка» (обр. М. Иорданского).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«Сколько? Который по счету?»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отвечать на вопросы «Сколько?», «Который по счету?».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 «Сколько?», «Который по счету?»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2.Развитие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«Пересказ рассказа Е.Чарушина «Верблюд»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последовательно и точно пересказывать рассказ.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последовательно и точно пересказывают рассказ.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3.Физическая культура                              (на воздухе)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 ходьба по гимнастической скамейке, перелезание, построение. Задачи.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Учить перелазать с одного пролета на другой, ходить по гимнастической скамей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ке с остановкой и переша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гиванием через предметы; закреплять умение строиться в колонну по одному; развивать ловкость.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«Ловля мячей 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«Инсценирование сказки К.Ушинского «Спор животных»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обучение инсценированию литературного произведения.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настроение  и характер героя, жесты, интонацию.</w:t>
            </w:r>
          </w:p>
          <w:p w:rsidR="00F23065" w:rsidRDefault="00F23065" w:rsidP="00F23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«Круг, квадрат» прямоугольник, треугольник»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фигуры.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распознают и называют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фигуры.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дорожных знаках.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называют некоторые дородные знаки.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3.Музыка.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«Едет, едет паровоз…».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«Неторопливая прогулка» Р. Леденёва, «Венгерская мелодия» А. Эшпая.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«Котик заболел» А. Гречанинова, «Котик выздоровел» А. Гречанинова.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дыхательная гимнастика: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«Цветок»;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«Мячик» Т. 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«Ойыншықтар» И. Нусипбаева;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«Күз» К. Шилдебаева;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«Огородная» Т. Кулиновой.</w:t>
            </w:r>
          </w:p>
          <w:p w:rsidR="00F23065" w:rsidRDefault="00F23065" w:rsidP="00F2306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педагог продолжает работать над разучиванием танцев к осеннему празднику по своему выбору.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изготавливают поделки из природного материала; на листе передают положение предметов в пространстве, понимают, что предметы могут по-разному располагаться на плоскости.</w:t>
            </w:r>
          </w:p>
        </w:tc>
        <w:tc>
          <w:tcPr>
            <w:tcW w:w="2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1.Казахский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F23065" w:rsidRP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мамандық иелері туралы түсіндіру, адамдардың еңбектеріндегі өзара байланыстарды байқауға үйрету.</w:t>
            </w:r>
          </w:p>
          <w:p w:rsidR="00F23065" w:rsidRDefault="00F23065" w:rsidP="00F23065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«Твердые согласные звуки – наши друзья»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слоги и слова с заданным звуком.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«Пересказ рассказа Е.Чарушина «Верблюд»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последовательно и точно пересказывать рассказ.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последовательно и точно пересказывают рассказ.</w:t>
            </w:r>
          </w:p>
          <w:p w:rsidR="00F23065" w:rsidRDefault="00F23065" w:rsidP="00F23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30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          </w:t>
            </w:r>
          </w:p>
          <w:p w:rsidR="00F23065" w:rsidRDefault="00F23065" w:rsidP="00F23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продолжать учить ходить приставным шагом вперед и назад, кружиться с закрытыми глазами, прыгать на одной ноге через веревку вперед и назад; развивать умения лазать по гимнастической стенке с изменением 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па,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развивать равновесие, ловкость, координацию движения.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«Накинь кольцо» </w:t>
            </w:r>
          </w:p>
          <w:p w:rsidR="00F23065" w:rsidRDefault="00F23065" w:rsidP="00F2306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Карточка №15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«Наблюдение за перелетными птицами.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перелетных птицах.</w:t>
            </w:r>
          </w:p>
          <w:p w:rsidR="00F23065" w:rsidRDefault="00F23065" w:rsidP="00F23065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перелетных птиц.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:  Сбор семян различных растений для подкормки птиц зимой.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 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«Не попадись».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перепрыгивать шнур на двух ногах вперёд, назад, делая взмах руками, толчок ногами.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перепрыгивают шнур на двух ногах вперёд, назад, делая взмах руками, толчок ногами.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изменением цвета листьев»</w:t>
            </w:r>
          </w:p>
          <w:p w:rsidR="00F23065" w:rsidRDefault="00F23065" w:rsidP="00F23065">
            <w:pPr>
              <w:spacing w:after="0" w:line="240" w:lineRule="auto"/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изменениями в природе осенью.</w:t>
            </w:r>
          </w:p>
          <w:p w:rsidR="00F23065" w:rsidRDefault="00F23065" w:rsidP="00F23065">
            <w:pPr>
              <w:spacing w:after="0" w:line="240" w:lineRule="auto"/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признаки осени.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: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опавшие листья в мешки или корзины для утилизации.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 </w:t>
            </w:r>
          </w:p>
          <w:p w:rsidR="00F23065" w:rsidRDefault="00F23065" w:rsidP="00F23065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  <w:p w:rsidR="00F23065" w:rsidRDefault="00F23065" w:rsidP="00F23065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неодушевленных предметов.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F23065" w:rsidRDefault="00F23065" w:rsidP="00F23065">
            <w:pPr>
              <w:spacing w:after="0" w:line="240" w:lineRule="auto"/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замечать и обсуждать признаки осени.</w:t>
            </w:r>
          </w:p>
          <w:p w:rsidR="00F23065" w:rsidRDefault="00F23065" w:rsidP="00F23065">
            <w:pPr>
              <w:spacing w:after="0" w:line="240" w:lineRule="auto"/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замечают и обсуждают признаки осени.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: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Протирание лавочек и других уличных объектов от влаги после дождя.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 </w:t>
            </w:r>
          </w:p>
          <w:p w:rsidR="00F23065" w:rsidRDefault="00F23065" w:rsidP="00F23065">
            <w:pPr>
              <w:spacing w:after="0" w:line="240" w:lineRule="auto"/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облачко»</w:t>
            </w:r>
          </w:p>
          <w:p w:rsidR="00F23065" w:rsidRDefault="00F23065" w:rsidP="00F23065">
            <w:pPr>
              <w:spacing w:after="0" w:line="240" w:lineRule="auto"/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23065" w:rsidRDefault="00F23065" w:rsidP="00F23065">
            <w:pPr>
              <w:spacing w:after="0" w:line="240" w:lineRule="auto"/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ловкость и быстроту реакции.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погодными изменениями»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замечать и обсуждать признаки осени.</w:t>
            </w:r>
          </w:p>
          <w:p w:rsidR="00F23065" w:rsidRDefault="00F23065" w:rsidP="00F23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замечают и обсуждают признаки осени.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: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после ветреной погоды.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 </w:t>
            </w:r>
          </w:p>
          <w:p w:rsidR="00F23065" w:rsidRDefault="00F23065" w:rsidP="00F23065">
            <w:pPr>
              <w:spacing w:after="0" w:line="240" w:lineRule="auto"/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«Укройся от дождя»</w:t>
            </w:r>
          </w:p>
          <w:p w:rsidR="00F23065" w:rsidRDefault="00F23065" w:rsidP="00F23065">
            <w:pPr>
              <w:spacing w:after="0" w:line="240" w:lineRule="auto"/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23065" w:rsidRDefault="00F23065" w:rsidP="00F23065">
            <w:pPr>
              <w:spacing w:after="0" w:line="240" w:lineRule="auto"/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капелей дождя.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F23065" w:rsidRDefault="00F23065" w:rsidP="00F23065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делать выводы о погоде.</w:t>
            </w:r>
          </w:p>
          <w:p w:rsidR="00F23065" w:rsidRDefault="00F23065" w:rsidP="00F23065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делают выводы о погоде.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(озн. с окр.миром, худ.литература)</w:t>
            </w:r>
          </w:p>
          <w:p w:rsidR="00F23065" w:rsidRDefault="00F23065" w:rsidP="00F23065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Подметание дорожек на участке.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Подвижная игра </w:t>
            </w:r>
          </w:p>
          <w:p w:rsidR="00F23065" w:rsidRDefault="00F23065" w:rsidP="00F23065">
            <w:pPr>
              <w:spacing w:after="0" w:line="240" w:lineRule="auto"/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«Листья на ветру»</w:t>
            </w:r>
          </w:p>
          <w:p w:rsidR="00F23065" w:rsidRDefault="00F23065" w:rsidP="00F23065">
            <w:pPr>
              <w:spacing w:after="0" w:line="240" w:lineRule="auto"/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F23065" w:rsidRDefault="00F23065" w:rsidP="00F23065">
            <w:pPr>
              <w:spacing w:after="0" w:line="240" w:lineRule="auto"/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неодушевленных предметов.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Свободная игра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Слушание «Колыбельная»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(музыка терапия) 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Сказка терапия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Русск. нар.сказка «Лисичка со скалочкой» </w:t>
            </w:r>
          </w:p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Слушание «Колыбельная»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музыка терапия) 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color w:val="000000"/>
              </w:rPr>
              <w:t>по выбору детей.</w:t>
            </w:r>
          </w:p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№ 1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1."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Наклоны головы"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сидя на кровати руки на поясе.Вып: 1 - наклон вправо; - И. п. - наклон влево; 4-И. п. </w:t>
            </w:r>
          </w:p>
          <w:p w:rsidR="00F23065" w:rsidRDefault="00F23065" w:rsidP="00F230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"Покажи ладони" </w:t>
            </w:r>
          </w:p>
          <w:p w:rsidR="00F23065" w:rsidRDefault="00F23065" w:rsidP="00F23065">
            <w:pPr>
              <w:spacing w:after="0"/>
              <w:ind w:left="120" w:hangingChars="5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тоже, руки к плечам.Вып: 1 - руки вперед, ладонями кверху. 2- И.п.. 3 - руки в стороны, ладони к верху, 4- И.п..          3.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"Покажите пятки"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лёжа на спине, руки за головой.Вып: 1 - поднять правую ногу, носок тянуть на себя. - поднять левую ногу. - опустить правую ногу. - опустить левую ногу.                                                                                                                                       4.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"Кошка добрая, злая"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встать на четвереньки.Вып: - выгнуть, прогнуть спину.                                                                                        5.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"Поднимись на носочки"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стоя около кровати, стойка носки внутрь, пятки врозь, руки на пояс.Вып: 1-2 подняться высоко на носки, 3- 4 И. п. 6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"Велосипед"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 п. лёжа на спине, руки вдоль туловища.Вращение ногами, согнутыми в коленях.                                             7."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Подтягивание"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О.С Вып: 1 - руки к плечам;2 - руки вверх, подняться на носки; 3 - 4 - И. п. руки через стороны вниз.    8.Закаливающие процедуры.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дыхание. </w:t>
            </w:r>
          </w:p>
          <w:p w:rsidR="00F23065" w:rsidRDefault="00F23065" w:rsidP="00F2306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                    Д/игра «Волшебный мешочек»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 упражнение "Песочный дождик"</w:t>
            </w:r>
          </w:p>
          <w:p w:rsidR="00F23065" w:rsidRDefault="00F23065" w:rsidP="00F2306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регуляция мышечного напряжения, расслабление.</w:t>
            </w:r>
          </w:p>
          <w:p w:rsidR="00F23065" w:rsidRDefault="00F23065" w:rsidP="00F23065">
            <w:pPr>
              <w:pStyle w:val="a4"/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«Варим компот»</w:t>
            </w:r>
          </w:p>
          <w:p w:rsidR="00F23065" w:rsidRDefault="00F23065" w:rsidP="00F23065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6" w:name="_Hlk17737950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23065" w:rsidRDefault="00F23065" w:rsidP="00F23065">
            <w:pPr>
              <w:pStyle w:val="a4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  <w:lang w:val="kk-KZ"/>
              </w:rPr>
              <w:t>создают множества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bookmarkEnd w:id="16"/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:rsidR="00F23065" w:rsidRDefault="00F23065" w:rsidP="00F2306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«Посуда»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7" w:name="_Hlk17737941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лепить представлению знакомые предметы разной формы и величины: посуда, передавая характерные детали, пользуясь движениями всей кисти руки и пальцев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по представлению знакомые предметы разной формы и величины: посуда, передавая характерные детали, пользуясь движениями всей кисти руки и пальцев</w:t>
            </w:r>
          </w:p>
          <w:bookmarkEnd w:id="17"/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:rsidR="00F23065" w:rsidRDefault="00F23065" w:rsidP="00F23065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F23065" w:rsidRDefault="00F23065" w:rsidP="00F23065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  <w:p w:rsidR="00F23065" w:rsidRDefault="00F23065" w:rsidP="00F2306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«Царство деревьев»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77379583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знакомые или придуманные различные образы, сразу несколько одинаковых форм из бумаги, сложенной гармошкой, и предметы симметричной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бумаги, сложенной вдвое.</w:t>
            </w:r>
          </w:p>
          <w:bookmarkEnd w:id="18"/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Воздух прозрачный, невидимый. </w:t>
            </w:r>
          </w:p>
          <w:p w:rsidR="00F23065" w:rsidRDefault="00F23065" w:rsidP="00F23065">
            <w:pPr>
              <w:shd w:val="clear" w:color="auto" w:fill="FFFFFF"/>
              <w:spacing w:after="0" w:afterAutospacing="1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«Сундук (коржын) с асыками».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 Главная ценность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этого пособия в том, что малыш не боится что-то сломать или потерять. Погружаясь как можно глубже в наполнитель с мелкими асыками, ручки ребенка массируются, пальцы становятся более чувствительными, а их движения координированными.Самомассаж кистей и пальцев рук в  таком накопители  способствует: нормализации мышечного тонуса;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стимуляции тактильных ощущений;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увеличению объема и амплитуды движений пальцев рук;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формированию произвольных, координированных движений пальцев рук.Усложнение: В накопитель с асыками прячется игрушка животного или какой другой предмет и предлагается ребенку его найти ,достать и назвать.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порту»</w:t>
            </w:r>
            <w:bookmarkStart w:id="19" w:name="_Hlk17737988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создают множества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«Магазин овощей и фруктов»</w:t>
            </w:r>
            <w:bookmarkStart w:id="20" w:name="_Hlk17737966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лепить по представлению знакомые предметы разной формы и величины: фрукты и овощи, передавая характерные детали, пользуясь движениями всей кисти руки и пальцев.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лепят по представлению знакомые предметы разной формы и величины: фрукты и овощи, передавая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характерные детали, пользуясь движениями всей кисти руки и пальцев. </w:t>
            </w:r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:rsidR="00F23065" w:rsidRDefault="00F23065" w:rsidP="00F230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памяти"</w:t>
            </w:r>
          </w:p>
          <w:p w:rsidR="00F23065" w:rsidRDefault="00F23065" w:rsidP="00F2306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1"/>
                <w:color w:val="000000"/>
              </w:rPr>
              <w:t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:rsidR="00F23065" w:rsidRDefault="00F23065" w:rsidP="00F2306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«Путешествие»</w:t>
            </w:r>
          </w:p>
          <w:p w:rsidR="00F23065" w:rsidRDefault="00F23065" w:rsidP="00F23065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творчески развивать сюжет игры.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 развивают сюжет игры.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знакомые или придуманные различные образы, сразу несколько одинаковых форм из бумаги, сложенной гармошкой, и предметы симметричной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бумаги, сложенной вдвое.</w:t>
            </w:r>
          </w:p>
          <w:p w:rsidR="00F23065" w:rsidRDefault="00F23065" w:rsidP="00F2306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:rsidR="00F23065" w:rsidRDefault="00F23065" w:rsidP="00F2306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pStyle w:val="a4"/>
              <w:ind w:left="0" w:right="108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«Подбери игрушку»</w:t>
            </w:r>
          </w:p>
          <w:p w:rsidR="00F23065" w:rsidRDefault="00F23065" w:rsidP="00F23065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  значением  слова  «один»  (одна,  одно), обозначающим  не только один предмет, но и целую группу предметов как одну часть множества.</w:t>
            </w:r>
          </w:p>
          <w:p w:rsidR="00F23065" w:rsidRDefault="00F23065" w:rsidP="00F23065">
            <w:pPr>
              <w:pStyle w:val="a4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  <w:lang w:val="kk-KZ"/>
              </w:rPr>
              <w:t>создают множества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F23065" w:rsidRDefault="00F23065" w:rsidP="00F2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BB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3065" w:rsidRDefault="00F23065" w:rsidP="00F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материала  полученного  в первую половину дня Индивидуальные беседы с детьми.</w:t>
            </w:r>
          </w:p>
        </w:tc>
      </w:tr>
      <w:tr w:rsidR="00F2306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281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65" w:rsidRDefault="00F23065" w:rsidP="00F23065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«Навыки самообслуживания у ребенка».Познакомить родителей с задачами по формированию навыков самообслуживания.</w:t>
            </w:r>
          </w:p>
        </w:tc>
      </w:tr>
    </w:tbl>
    <w:p w:rsidR="008C3844" w:rsidRDefault="00AF31B0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C3844" w:rsidRDefault="008C3844">
      <w:pPr>
        <w:rPr>
          <w:rFonts w:ascii="Times New Roman" w:hAnsi="Times New Roman" w:cs="Times New Roman"/>
          <w:sz w:val="24"/>
          <w:szCs w:val="24"/>
        </w:rPr>
      </w:pPr>
    </w:p>
    <w:p w:rsidR="008C3844" w:rsidRDefault="00AF31B0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8C3844" w:rsidRDefault="008C3844">
      <w:pPr>
        <w:rPr>
          <w:rFonts w:ascii="Times New Roman" w:hAnsi="Times New Roman" w:cs="Times New Roman"/>
          <w:sz w:val="24"/>
          <w:szCs w:val="24"/>
        </w:rPr>
      </w:pPr>
    </w:p>
    <w:sectPr w:rsidR="008C3844" w:rsidSect="006F6D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27" w:rsidRDefault="00FF4427">
      <w:pPr>
        <w:spacing w:line="240" w:lineRule="auto"/>
      </w:pPr>
      <w:r>
        <w:separator/>
      </w:r>
    </w:p>
  </w:endnote>
  <w:endnote w:type="continuationSeparator" w:id="0">
    <w:p w:rsidR="00FF4427" w:rsidRDefault="00FF4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Microsoft YaHei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Segoe Print"/>
    <w:charset w:val="CC"/>
    <w:family w:val="swiss"/>
    <w:pitch w:val="default"/>
    <w:sig w:usb0="00000000" w:usb1="00000000" w:usb2="00000000" w:usb3="00000000" w:csb0="00000097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27" w:rsidRDefault="00FF4427">
      <w:pPr>
        <w:spacing w:after="0"/>
      </w:pPr>
      <w:r>
        <w:separator/>
      </w:r>
    </w:p>
  </w:footnote>
  <w:footnote w:type="continuationSeparator" w:id="0">
    <w:p w:rsidR="00FF4427" w:rsidRDefault="00FF44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A786AF"/>
    <w:multiLevelType w:val="singleLevel"/>
    <w:tmpl w:val="97A786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10AF6CD"/>
    <w:multiLevelType w:val="singleLevel"/>
    <w:tmpl w:val="E10AF6CD"/>
    <w:lvl w:ilvl="0">
      <w:start w:val="3"/>
      <w:numFmt w:val="decimal"/>
      <w:lvlText w:val="%1."/>
      <w:lvlJc w:val="left"/>
      <w:pPr>
        <w:tabs>
          <w:tab w:val="left" w:pos="312"/>
        </w:tabs>
        <w:ind w:left="60" w:firstLine="0"/>
      </w:pPr>
    </w:lvl>
  </w:abstractNum>
  <w:abstractNum w:abstractNumId="2" w15:restartNumberingAfterBreak="0">
    <w:nsid w:val="717DF445"/>
    <w:multiLevelType w:val="singleLevel"/>
    <w:tmpl w:val="717DF445"/>
    <w:lvl w:ilvl="0">
      <w:start w:val="3"/>
      <w:numFmt w:val="decimal"/>
      <w:lvlText w:val="%1."/>
      <w:lvlJc w:val="left"/>
      <w:pPr>
        <w:tabs>
          <w:tab w:val="left" w:pos="312"/>
        </w:tabs>
        <w:ind w:left="6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F1"/>
    <w:rsid w:val="00116E17"/>
    <w:rsid w:val="001867F5"/>
    <w:rsid w:val="00270BB4"/>
    <w:rsid w:val="00287291"/>
    <w:rsid w:val="002C132B"/>
    <w:rsid w:val="003629F6"/>
    <w:rsid w:val="0044126B"/>
    <w:rsid w:val="004C5C2F"/>
    <w:rsid w:val="004F106A"/>
    <w:rsid w:val="006F6D67"/>
    <w:rsid w:val="00893399"/>
    <w:rsid w:val="008C282F"/>
    <w:rsid w:val="008C3844"/>
    <w:rsid w:val="008D3A5B"/>
    <w:rsid w:val="009073E1"/>
    <w:rsid w:val="009A1CE4"/>
    <w:rsid w:val="00A51DC6"/>
    <w:rsid w:val="00AD5C7E"/>
    <w:rsid w:val="00AF31B0"/>
    <w:rsid w:val="00AF7CCD"/>
    <w:rsid w:val="00BB4923"/>
    <w:rsid w:val="00CE760F"/>
    <w:rsid w:val="00D05348"/>
    <w:rsid w:val="00EF54F1"/>
    <w:rsid w:val="00F23065"/>
    <w:rsid w:val="00F4579B"/>
    <w:rsid w:val="00FF4427"/>
    <w:rsid w:val="358D61FC"/>
    <w:rsid w:val="37F04E66"/>
    <w:rsid w:val="39F076DA"/>
    <w:rsid w:val="453142DF"/>
    <w:rsid w:val="63D51EA7"/>
    <w:rsid w:val="64342A0C"/>
    <w:rsid w:val="7F4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4C04"/>
  <w15:docId w15:val="{BD882392-F550-4AD4-A6A2-F513B9A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unhideWhenUsed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c2">
    <w:name w:val="c2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c0">
    <w:name w:val="c0"/>
    <w:basedOn w:val="a0"/>
    <w:qFormat/>
  </w:style>
  <w:style w:type="character" w:customStyle="1" w:styleId="c1">
    <w:name w:val="c1"/>
    <w:basedOn w:val="a0"/>
    <w:qFormat/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qFormat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10">
    <w:name w:val="c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13">
    <w:name w:val="МОО_13.2_Таблица (МОО_13_Табл_схема)"/>
    <w:basedOn w:val="a"/>
    <w:uiPriority w:val="23"/>
    <w:semiHidden/>
    <w:qFormat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hAnsi="Verdana" w:cs="PT Sans"/>
      <w:color w:val="000000"/>
      <w:w w:val="96"/>
      <w:sz w:val="20"/>
      <w:szCs w:val="19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sichkom.com/%D0%B8%D0%B3%D1%80%D1%8B-%D0%B4%D0%BB%D1%8F-%D0%B4%D0%B5%D1%82%D0%B5%D0%B9/%D1%81%D1%87%D0%B8%D1%82%D0%B0%D0%BB%D0%BA%D0%B8-%D0%BD%D0%B0-%D0%B2%D0%BE%D0%B4%D1%8F%D1%89%D0%B5%D0%B3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6060</TotalTime>
  <Pages>51</Pages>
  <Words>18098</Words>
  <Characters>103164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2024-10-17T05:59:00Z</dcterms:created>
  <dcterms:modified xsi:type="dcterms:W3CDTF">2025-06-02T16:10:00Z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7DE01F6F0F164A419A7DFE03E0755B9A_12</vt:lpwstr>
  </property>
</Properties>
</file>