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E8" w:rsidRDefault="00A81B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Циклограмма воспитательно-образовательного процесса</w:t>
      </w:r>
    </w:p>
    <w:p w:rsidR="00D21CE8" w:rsidRDefault="00A81B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(02-06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71"/>
        <w:gridCol w:w="2491"/>
      </w:tblGrid>
      <w:tr w:rsidR="00D21CE8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ind w:left="2280" w:hangingChars="950" w:hanging="2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Беседы с родителями по вопросам питания в детском саду.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«Менің Қазақстаным» - исполнение гимна Республики Казахстан (творческая ,коммуникативная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происходит в природе?»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       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609959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согласовывать слова в предложениях.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согласовывают слова  в  предложениях.</w:t>
            </w:r>
          </w:p>
          <w:bookmarkEnd w:id="0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Творческая,комуникативная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«Баба-Яга»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Позновательная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где»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610744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свободно ориентироваться в помещении.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помещении.</w:t>
            </w:r>
            <w:bookmarkEnd w:id="1"/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«Горячий-холодный»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61000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в речи 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в речи антонимы.</w:t>
            </w:r>
            <w:bookmarkEnd w:id="2"/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Комуникативная,позновательная деятельность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«Лягушка»             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161090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  <w:bookmarkEnd w:id="3"/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деятельности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«Цирк»</w:t>
            </w:r>
          </w:p>
          <w:p w:rsidR="00D21CE8" w:rsidRDefault="00A81B09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D21CE8" w:rsidRDefault="00A81B09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1610046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составлять описательный рассказ.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рассказ.</w:t>
            </w:r>
            <w:bookmarkEnd w:id="4"/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любимая сказка»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            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«Дорога в детский сад»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1610758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  <w:bookmarkEnd w:id="5"/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кубики»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1610096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 местоположения  звуков  в  слове (начало,  середина,  конец).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местоположение  звуков  в  слове (начало,  середина,  конец).</w:t>
            </w:r>
            <w:bookmarkEnd w:id="6"/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Коммуникативнач,позновательная деятельность</w:t>
            </w:r>
          </w:p>
          <w:p w:rsidR="00D21CE8" w:rsidRDefault="00A81B09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rStyle w:val="c10"/>
                <w:color w:val="000000"/>
              </w:rPr>
            </w:pPr>
            <w:r>
              <w:rPr>
                <w:lang w:val="kk-KZ"/>
              </w:rPr>
              <w:t xml:space="preserve">Игра </w:t>
            </w:r>
            <w:r>
              <w:rPr>
                <w:rStyle w:val="c10"/>
                <w:color w:val="000000"/>
              </w:rPr>
              <w:t>«Мышка»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«Театр»</w:t>
            </w:r>
          </w:p>
          <w:p w:rsidR="00D21CE8" w:rsidRDefault="00A81B09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братца»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 местоположения  звуков  в  слове (начало,  середина,  конец).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местоположение  звуков  в  слове (начало,  середина,  конец).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любимец»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21CE8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утренней гимнастики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проверка осанки, построение в колонну; легкий бег,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подскоки, ходьба на носках, на пятках, на внешней и внутренней стороне стопы.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Построение звеньями.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с мячом большого размера.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«Мяч вверх».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мяч в обеих руках внизу.1- мяч вверх; 2 – мяч за голову; 3 – мяч вверх; 4 –и.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«Поймай мяч».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мяч в обеих руках у груди. Удар мяча об пол и ловля его. Выполняется в произвольном темпе.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слегка расставлены, мяч у груди. 1 - поворот вправо (влево); 2 – и.п..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. «Броски мяча»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врозь, мяч в согнутых руках перед грудью. Броски мяча вверх и ловля его двумя руками. Темп выполнения произвольный.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«Покажи мячик»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стоя на коленях, мячик в согнутых руках перед грудью; 1- сесть на пятки – руки выпрямить, мяч вперёд , 2 -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«Приседания».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мяч внизу. 1 - 2 – присесть, мяч вынести вперёд; 3 – 4 –и.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мяч зажат между колен. 1-8 прыжки на двух ногах. 2 подхода чередуем ходьбой на месте. </w:t>
            </w:r>
          </w:p>
          <w:p w:rsidR="00D21CE8" w:rsidRDefault="00A81B09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дыхание. «Жук»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ИП: стоя или сидя, скрестив руки на груди.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Развести руки в стороны, поднять голову – вдох,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скрестить руки на груди, опустить голову – выдох: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«Жу-у-у - сказал крылатый жук, посижу и пожужжу».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ходьба.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В мире нет рецепта лучше - будь со спортом не разлучен!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Проживешь сто лет вот и весь секрет!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Проживешь сто лет вот и весь секрет!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Оденемся правильно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правильно одеваться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прогулок в зимний период.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порядок надевания зимней одежды.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Кто как зимует?»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тем, как разные животные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приспосабливаются к зиме.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как разные животные приспосабливаются к зиме.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D21CE8" w:rsidRPr="002D56B9" w:rsidRDefault="00A81B0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«Узнай по описанию»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предметами быта казахского народа.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предметы быта казахского народа.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Лёд – опасно»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ходить осторожно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передвижении по скользким поверхностям.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осторожность при передвижении по скользким поверхностям.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D21CE8" w:rsidRDefault="00A81B09">
            <w:pPr>
              <w:spacing w:after="0"/>
              <w:ind w:firstLine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Снежинки – дружные капельки»</w:t>
            </w:r>
          </w:p>
          <w:p w:rsidR="00D21CE8" w:rsidRDefault="00A81B09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 цикле воды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и формировании снега.</w:t>
            </w:r>
          </w:p>
          <w:p w:rsidR="00D21CE8" w:rsidRDefault="00A81B09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формировании снега.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D21CE8" w:rsidRDefault="00A81B09">
            <w:pPr>
              <w:spacing w:after="0"/>
              <w:ind w:firstLine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Сложи орнамент»</w:t>
            </w:r>
          </w:p>
          <w:p w:rsidR="00D21CE8" w:rsidRDefault="00A81B09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казахскому орнаменту.</w:t>
            </w:r>
          </w:p>
          <w:p w:rsidR="00D21CE8" w:rsidRDefault="00A81B09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национальные узоры.</w:t>
            </w:r>
          </w:p>
        </w:tc>
        <w:tc>
          <w:tcPr>
            <w:tcW w:w="2491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Где снег глубокий?»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избегать сугробов и глубокого снега.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избегают сугробов и глубокого снега.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2D56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Прыжки, ходьба, передача мячей, бег.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между предметами, не задевая их; упражнять в прыжках и беге с ускорением.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«Слог.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слоговой анализ, определяя количество и последовательность слогов в слове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Равенства. Неравенства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Познакомить с понятиями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Специальный транспорт»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знать специальный транспорт, его назначения, способы вызова, отличительные особенности. 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закрепление представлений о транспорте спец.служб.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              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 слов на слоги. «Лук»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Жабайы құстар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жабайы  құстардың атауымен таныстыру, қазақ тіліне тән дыбыстарды дұрыс айтуға үйрету.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русской народной сказки «Лиса и рак»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ознакомления дошкольников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художественной литературой.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 художественной литературе, развивать способность к целостному восприятию произведений разных жанров, обеспечить усвоение содержания произведения и эмоциональную отзывчивость на него.                  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4.Музыка.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«Игра» Т. Ломовой.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«Снежинка» – танцевальное перестроение, «Вальс» Г. Свиридова.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«Айгөлек» Б. Жусибалиева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«Тақия» (тюбетейка), «Ши орау» (плетение).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«Вальс снежных хлопьев» П. Чайковского из балета «Щелкунчик», «Сладкая греза» П. Чайковского.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певческого дыхания: «Греем ладошки».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слуха и голоса: «Зима» Н. Френкель.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«Моя Родина» О. Байдильдаева, «Жасыл шырша» К. Куатбаева, «Жаңа жылдық əн» М. Сутюшев.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дауылпаз и шумовых инструментах из нетрадиционного материала                       </w:t>
            </w:r>
          </w:p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рядом стоящих чисел в пределах 10»                                  Цель:.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сравнивать рядом стоящие числа в пределах10 на основе сравнения конкретных множеств.Задача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знания чисел до 10;умения сравнивать предметы различной величины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D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2.Развитие речи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«Цепочка слов»               Цель: Упражнять детей в определении первого и последнего звука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словах.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Задача:.Формирование умения определять место звуков в слове (начало, середина, конец)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D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воздухе)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лыжах.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Учить детей брать лыжи и переносить их на плече к месту занятий; упражнять в ходьбе ступающим шагом.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4.Художественная литература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Ш. Перро «Подарки феи» 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ознакомления дошкольников с художественной литературой.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Воспитывать интерес к художественной литературе, развивать способность к целостному восприятию произведений разных жанров, обеспечить усвоение содержания произведения и эмоциональную отзывчивость на него.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Равенства. Неравенства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Цель:закрепить с понятиями «равенство», «неравенство».                  Задача: формировать умение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«Специальный транспорт»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знать специальный транспорт, его назначения, способы вызова, отличительные особенности. 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расширение и закрепление представлений о транспорте спец.служб.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3.Музыка.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«Игра» Т. Ломовой.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«Снежинка» – танцевальное перестроение, «Вальс» Г. Свиридова.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«Айгөлек» Б. Жусибалиева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«Тақия» (тюбетейка), «Ши орау» (плетение).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«Вальс снежных хлопьев» П. Чайковского из балета «Щелкунчик», «Сладкая греза» П. Чайковского.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певческого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дыхания: «Греем ладошки».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«Зима» Н. Френкель.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«Моя Родина» О. Байдильдаева, «Жасыл шырша» К. Куатбаева, «Жаңа жылдық əн» М. Сутюшева.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4.Лепка, рисование, аппликация, конструирование.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Украсим ковёр»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чувства любви к Родине, доброжелательного отношения друг к другу.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Знакомить с предметами быта казахского народа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(ковер,  алаша, сырмак, одеяла,  подушки)</w:t>
            </w:r>
          </w:p>
        </w:tc>
        <w:tc>
          <w:tcPr>
            <w:tcW w:w="24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1.Казахский язык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Жабайы құстар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Міндетті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жабайы  құстардың атауымен таныстыру, қазақ тіліне тән дыбыстарды дұрыс айтуға үйрету.Мынау не?Не істейді? сұрақтарына жауап беруге,әңгімелей білуге үйрету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 слов на слоги.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Формирование умения различать слово и слог.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«Дружба. Употребление синонимов, антонимов, многозначных слов в речи»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понятиями «синонимы» и «антонимы», учить подбирать слова сходные и противоположные по смыслу.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Уметь находить синонимы, антонимы, многозначные слова в тексте. 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ползание, перебрасывание мяча.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  <w:p w:rsidR="00D21CE8" w:rsidRDefault="00D21C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сезонными изменениями»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17001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 в начале зимы (ночь становится длиннее, а день убывает).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 в начале зимы (ночь становится длиннее, а день убывает).</w:t>
            </w:r>
          </w:p>
          <w:bookmarkEnd w:id="7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«Стой»</w:t>
            </w:r>
          </w:p>
          <w:p w:rsidR="00D21CE8" w:rsidRDefault="00A81B09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развитие умения бегать в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разных направлениях.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воробьем»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170041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особенностях поведения птицы в зимнее время.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поведения птицы в зимнее время.</w:t>
            </w:r>
          </w:p>
          <w:bookmarkEnd w:id="8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от снега кормушек, кормление птиц.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«Раз, два, три, замри»</w:t>
            </w:r>
          </w:p>
          <w:p w:rsidR="00D21CE8" w:rsidRDefault="00A81B09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по сигналу.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снегопадом»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170078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свойствах снега.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снегопадом. </w:t>
            </w:r>
          </w:p>
          <w:bookmarkEnd w:id="9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снегом корней деревьев на своем участке.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рябиной»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1700960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рябину среди других деревьев.</w:t>
            </w:r>
          </w:p>
          <w:bookmarkEnd w:id="10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«Ловишки-перебежки»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1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«Сравнительное наблюдение за воробьем и синицей»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81701144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строения воробья и синицы.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синицу с воробьем.</w:t>
            </w:r>
          </w:p>
          <w:bookmarkEnd w:id="11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Укрепление снегом корней молодых деревьев.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с приседанием»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  <w:t>Постепенный подъем, оздоровительные процедуры</w:t>
            </w:r>
          </w:p>
          <w:p w:rsidR="00D21CE8" w:rsidRDefault="00A81B09">
            <w:pPr>
              <w:spacing w:after="0" w:line="240" w:lineRule="auto"/>
              <w:ind w:right="462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>И. п. стоя на коленях, руки на поясе.  1 - руки в стороны, сесть на пятки  2-И.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п. </w:t>
            </w:r>
          </w:p>
          <w:p w:rsidR="00D21CE8" w:rsidRDefault="00A81B09">
            <w:pPr>
              <w:pStyle w:val="1"/>
              <w:tabs>
                <w:tab w:val="center" w:pos="262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rFonts w:hint="default"/>
                <w:b w:val="0"/>
                <w:sz w:val="24"/>
                <w:szCs w:val="24"/>
                <w:lang w:val="ru"/>
              </w:rPr>
              <w:t xml:space="preserve">2. </w:t>
            </w:r>
            <w:r>
              <w:rPr>
                <w:rFonts w:hint="default"/>
                <w:sz w:val="24"/>
                <w:szCs w:val="24"/>
                <w:lang w:val="ru"/>
              </w:rPr>
              <w:t xml:space="preserve">"Посмотрим в иллюминатор"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>И. п. сидя, ноги врозь, руки вперёд. 1 - поворот туловища вправо, руки вправо; 2-И. п.</w:t>
            </w:r>
            <w:r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</w:p>
          <w:p w:rsidR="00D21CE8" w:rsidRDefault="00A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3 - 4 - тоже влево. </w:t>
            </w:r>
          </w:p>
          <w:p w:rsidR="00D21CE8" w:rsidRDefault="00A81B09">
            <w:pPr>
              <w:pStyle w:val="1"/>
              <w:tabs>
                <w:tab w:val="center" w:pos="23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rFonts w:hint="default"/>
                <w:b w:val="0"/>
                <w:sz w:val="24"/>
                <w:szCs w:val="24"/>
                <w:lang w:val="ru"/>
              </w:rPr>
              <w:t xml:space="preserve">3. </w:t>
            </w:r>
            <w:r>
              <w:rPr>
                <w:rFonts w:hint="default"/>
                <w:sz w:val="24"/>
                <w:szCs w:val="24"/>
                <w:lang w:val="ru"/>
              </w:rPr>
              <w:t xml:space="preserve">"Состояние невесомости"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>И. п. лёжа на животе, руки в стороны.</w:t>
            </w:r>
            <w:r>
              <w:rPr>
                <w:rFonts w:hint="default"/>
                <w:sz w:val="24"/>
                <w:szCs w:val="24"/>
                <w:lang w:val="ru" w:bidi="ar"/>
              </w:rPr>
              <w:t xml:space="preserve"> -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>приподнять голову, ноги, руки; - И. п.</w:t>
            </w:r>
            <w:r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</w:p>
          <w:p w:rsidR="00D21CE8" w:rsidRDefault="00A81B09">
            <w:pPr>
              <w:pStyle w:val="1"/>
              <w:tabs>
                <w:tab w:val="center" w:pos="24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rFonts w:hint="default"/>
                <w:b w:val="0"/>
                <w:sz w:val="24"/>
                <w:szCs w:val="24"/>
                <w:lang w:val="ru"/>
              </w:rPr>
              <w:t xml:space="preserve">4. </w:t>
            </w:r>
            <w:r>
              <w:rPr>
                <w:rFonts w:hint="default"/>
                <w:sz w:val="24"/>
                <w:szCs w:val="24"/>
                <w:lang w:val="ru"/>
              </w:rPr>
              <w:t xml:space="preserve">"Пытаемся сесть в кресло"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 xml:space="preserve">И. п. лёжа на спине, руки вдоль туловища.  1-е прямыми ногами, руки вниз;  2 - вернуться в И. п. </w:t>
            </w:r>
          </w:p>
          <w:p w:rsidR="00D21CE8" w:rsidRDefault="00A81B09">
            <w:pPr>
              <w:pStyle w:val="1"/>
              <w:tabs>
                <w:tab w:val="center" w:pos="31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rFonts w:hint="default"/>
                <w:b w:val="0"/>
                <w:sz w:val="24"/>
                <w:szCs w:val="24"/>
                <w:lang w:val="ru"/>
              </w:rPr>
              <w:t xml:space="preserve">5. </w:t>
            </w:r>
            <w:r>
              <w:rPr>
                <w:rFonts w:hint="default"/>
                <w:sz w:val="24"/>
                <w:szCs w:val="24"/>
                <w:lang w:val="ru"/>
              </w:rPr>
              <w:t xml:space="preserve">"Разминка перед выходом из ракеты"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>И. п. лёжа на спине, ноги вместе, руки вдоль туловища.-</w:t>
            </w:r>
            <w:r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 xml:space="preserve">поднять ноги, руки вверх; </w:t>
            </w:r>
          </w:p>
          <w:p w:rsidR="00D21CE8" w:rsidRDefault="00A81B09">
            <w:pPr>
              <w:numPr>
                <w:ilvl w:val="0"/>
                <w:numId w:val="1"/>
              </w:numPr>
              <w:spacing w:after="0" w:line="240" w:lineRule="auto"/>
              <w:ind w:right="2660" w:hanging="16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развести ноги, руки в стороны; - соединить вместе; - вернуться в И. п. </w:t>
            </w:r>
          </w:p>
          <w:p w:rsidR="00D21CE8" w:rsidRDefault="00A81B09">
            <w:pPr>
              <w:pStyle w:val="1"/>
              <w:tabs>
                <w:tab w:val="center" w:pos="20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sz w:val="24"/>
                <w:szCs w:val="24"/>
                <w:lang w:val="ru"/>
              </w:rPr>
              <w:t xml:space="preserve">6. </w:t>
            </w:r>
            <w:r>
              <w:rPr>
                <w:rFonts w:hint="default"/>
                <w:sz w:val="24"/>
                <w:szCs w:val="24"/>
                <w:lang w:val="ru"/>
              </w:rPr>
              <w:t xml:space="preserve">"Радость прибытия"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>И. п. ноги вместе, руки на поясе.  Прыжки на двух ногах.</w:t>
            </w:r>
            <w:r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  <w:r>
              <w:rPr>
                <w:rFonts w:hint="default"/>
                <w:b w:val="0"/>
                <w:sz w:val="24"/>
                <w:szCs w:val="24"/>
                <w:lang w:val="ru" w:bidi="ar"/>
              </w:rPr>
              <w:t>Упражнения на дыхание</w:t>
            </w:r>
            <w:r>
              <w:rPr>
                <w:rFonts w:hint="default"/>
                <w:sz w:val="24"/>
                <w:szCs w:val="24"/>
                <w:lang w:val="ru" w:bidi="ar"/>
              </w:rPr>
              <w:t xml:space="preserve">                                        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«Шахматы»                    Д/игра «Волшебный мешочек» 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Повторить шахматные фигуры, их первоначальную расстановку и развитие мелкой моторики руки; вызвать интерес к игре</w:t>
            </w:r>
          </w:p>
          <w:p w:rsidR="00D21CE8" w:rsidRDefault="00A81B0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</w:p>
          <w:p w:rsidR="00D21CE8" w:rsidRDefault="00A81B0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Дидактическое упражнение "Отпечатки наших рук"</w:t>
            </w:r>
          </w:p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Цель</w:t>
            </w:r>
            <w:r>
              <w:rPr>
                <w:rStyle w:val="c0"/>
                <w:color w:val="000000"/>
              </w:rPr>
              <w:t>: учить совместному действию.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«Строим лесенку»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17014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bookmarkEnd w:id="12"/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южетно-ролевая игра «Цирк»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постройки.Задача. распределяют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хранит бабушкин сундук?»</w:t>
            </w:r>
            <w:bookmarkStart w:id="13" w:name="_Hlk181701606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предметы по желанию, украшая их орнаментами.Задача: вырезают предметы по желанию, украшая их орнаментами.</w:t>
            </w:r>
          </w:p>
          <w:bookmarkEnd w:id="13"/>
          <w:p w:rsidR="00D21CE8" w:rsidRDefault="00D21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1. «Воздух в стакане».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«Асык терапия»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«Асыки в лунках»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Развивать пространственные представления, мелкую моторику, координацию движений; закрепить знания цветов; закреплять счётные навыки.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«Строим лесенку» Цель: развитие умения сравнивать  рядом  стоящие  числа в пределах  10-ти на  основе сравнения  конкретных  множеств.Задача: сравнивают рядом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стоящие  числа в пределах  10-ти на  основе сравнения  конкретных  множеств.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«Косматый мишка» Цель: формирование навыков лепки  фигур  человека,  животных  в  движении, правильно  передавая  пропорции,  положение  рук,  ног.  Задача: лепят  фигуры  человека,  животных  в  движении, правильно  передавая  пропорции,  положение  рук,  ног.  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изменилось?"</w:t>
            </w:r>
          </w:p>
          <w:p w:rsidR="00D21CE8" w:rsidRDefault="00A81B0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Коммуникативная, познавательная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«Театр»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Творческая, трудовая, коммуникативная деятельность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«Новый ковер»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170171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знакомить с предметами быта казахского народа (ковер,  алаша, сырмак,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одеяла,  подушки),  с  убранством  юрты  (кереге,  уык,  шанырак,  склеп,  баскур).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bookmarkEnd w:id="14"/>
          <w:p w:rsidR="00D21CE8" w:rsidRDefault="00D21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полянке»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334D34" w:rsidRDefault="00334D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выполняет звуковой анализ слов;(Юнус)</w:t>
            </w: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334D34" w:rsidRDefault="003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ходит в колонне по одному, по двое, по трое, с перешагиванием через предметы, боком: с поворотом в другую сторону по сигналу.(Аяла)</w:t>
            </w: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334D34" w:rsidRDefault="003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звуковой анализ слов: определяет порядок звуков в слове, гласных и согласных(Алдияр)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334D34" w:rsidRDefault="003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4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произносит специфические звуки казахского языка в слове.(Эмилия)</w:t>
            </w:r>
          </w:p>
        </w:tc>
        <w:tc>
          <w:tcPr>
            <w:tcW w:w="2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334D34" w:rsidRDefault="003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334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Учить передает образы предметов живой природы через несложные движения и позы;(Хадия)</w:t>
            </w:r>
          </w:p>
        </w:tc>
      </w:tr>
      <w:tr w:rsidR="00D21CE8">
        <w:trPr>
          <w:trHeight w:val="545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 и др. Одевание: последовательность, выход на прогулку.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сезонными изменениями»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 в начале зимы (ночь становится длиннее, а день убывает).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 в начале зимы (ночь становится длиннее, а день убывает).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«Стой»</w:t>
            </w:r>
          </w:p>
          <w:p w:rsidR="00D21CE8" w:rsidRDefault="00A81B09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развитие умения бегать в разных направлениях.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воробьем»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 поведения птицы в зимнее время.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поведения птицы в зимнее время.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от снега кормушек, кормление птиц.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«Раз, два, три, замри»</w:t>
            </w:r>
          </w:p>
          <w:p w:rsidR="00D21CE8" w:rsidRDefault="00A81B09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по сигналу.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снегопадом»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свойствах снега.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снегопадом.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(познавательноя,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снегом корней деревьев на своем участке.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рябиной»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рябину среди других деревьев.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«Ловишки-перебежки»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«Сравнительное наблюдение за воробьем и синицей»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ознакомление с особенностями строения воробья и синицы.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синицу с воробьем.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Укрепление снегом корней молодых деревьев.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с приседанием»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дошкольника к письму».Цель: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по подготовке ребёнка к школе.</w:t>
            </w:r>
          </w:p>
        </w:tc>
      </w:tr>
    </w:tbl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D21CE8" w:rsidRDefault="00A81B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EE737B" w:rsidRDefault="00EE7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737B" w:rsidRDefault="00EE7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A81B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Циклограмма воспитательно-образовательного процесса</w:t>
      </w:r>
    </w:p>
    <w:p w:rsidR="00D21CE8" w:rsidRDefault="00A81B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(09-13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71"/>
        <w:gridCol w:w="2491"/>
      </w:tblGrid>
      <w:tr w:rsidR="00D21CE8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D21CE8" w:rsidRDefault="00A81B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«Менің Қазақстаным» - исполнение гимна Республики Казахстан (творческая ,коммуникативная деятельность))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«Антонимы»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используют в речи слова-антонимы.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«Белая береза под моим окном»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«Где Маша?»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в помещении, на участке детского сада,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ближайшем микрорайоне.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«Синонимы»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деятельность</w:t>
            </w:r>
          </w:p>
          <w:p w:rsidR="00D21CE8" w:rsidRDefault="00A81B09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rPr>
                <w:rStyle w:val="c10"/>
                <w:color w:val="000000"/>
              </w:rPr>
            </w:pPr>
            <w:r>
              <w:rPr>
                <w:lang w:val="kk-KZ"/>
              </w:rPr>
              <w:t xml:space="preserve">Игра </w:t>
            </w:r>
            <w:r>
              <w:rPr>
                <w:rStyle w:val="c10"/>
                <w:color w:val="000000"/>
              </w:rPr>
              <w:t>«Лиса»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использование ножниц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   игра </w:t>
            </w:r>
            <w:r>
              <w:rPr>
                <w:color w:val="000000"/>
              </w:rPr>
              <w:t>«Что лишнее»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«Весело качусь я под гору в сугроб»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творческая,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игра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«Регулировщик»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                       </w:t>
            </w:r>
            <w:r>
              <w:rPr>
                <w:lang w:val="kk-KZ"/>
              </w:rPr>
              <w:t xml:space="preserve">игра </w:t>
            </w:r>
            <w:r>
              <w:rPr>
                <w:color w:val="000000"/>
              </w:rPr>
              <w:t>«Закончи предложение»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 деятельность</w:t>
            </w:r>
          </w:p>
          <w:p w:rsidR="00D21CE8" w:rsidRDefault="00A81B09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rPr>
                <w:rStyle w:val="c10"/>
                <w:color w:val="000000"/>
              </w:rPr>
            </w:pPr>
            <w:r>
              <w:rPr>
                <w:lang w:val="kk-KZ"/>
              </w:rPr>
              <w:t xml:space="preserve">Игра </w:t>
            </w:r>
            <w:r>
              <w:rPr>
                <w:rStyle w:val="c10"/>
                <w:color w:val="000000"/>
              </w:rPr>
              <w:t>«Волк»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    игра </w:t>
            </w:r>
            <w:r>
              <w:rPr>
                <w:color w:val="000000"/>
              </w:rPr>
              <w:t>«Синонимы»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деятельность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1710550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оттенки цвета, регулируя нажим на карандаш.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передают оттенки цвета, регулируя нажим на карандаш. </w:t>
            </w:r>
            <w:bookmarkEnd w:id="15"/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«Цветы»)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21CE8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утренней гимнастики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Построение в шеренгу, проверка осанки, построение в колонну; легкий бег, подскоки, ходьба на носках, на пятках, на внешней и внутренней стороне стопы.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звеньями.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 с мячом большого размера.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1.«Мяч вверх».  И. П.: основная стойка, мяч в обеих руках внизу.1- мяч вверх; 2 – мяч за голову; 3 – мяч вверх; 4 –и.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2.«Поймай мяч». И. П.: стойка ноги на ширине плеч, мяч в обеих руках у груди. Удар мяча об пол и ловля его. Выполняется в произвольном темпе.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3.«Повороты». И. П.: стойка ноги слегка расставлены, мяч у груди. 1 - поворот вправо (влево); 2 – и.п..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4.«Броски мяча» И. П.: стойка ноги врозь, мяч в согнутых руках перед грудью. Броски мяча вверх и ловля его двумя руками. Темп выполнения произвольный.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5.«Покажи мячик» И. П.: стоя на коленях, мячик в согнутых руках перед грудью; 1- сесть на пятки – руки выпрямить, мяч вперёд ,  2 -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6.«Приседания». И. П.: основная стойка, мяч внизу. 1 - 2 – присесть, мяч вынести вперёд; 3 – 4 –и.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7.«Прыжки».  И.П. мяч зажат между колен. 1-8 прыжки на двух ногах. 2 подхода чередуем ходьбой на месте.                                                                                                                                                                 8. Упражнение на дыхание.  «Жук» ИП: стоя или сидя, скрестив руки на груди.  Развести руки в стороны, поднять  голову – вдох,  скрестить руки на груди, опустить голову – выдох: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«Жу-у-у - сказал крылатый жук, посижу и пожужжу».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ходьба.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Речёвка.  В мире нет рецепта лучше - будь со спортом не разлучен!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Проживешь сто лет вот и весь секрет!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Продукты: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Нан-хлеб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Шәй-чай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Май-масло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Default="00A81B09">
            <w:pPr>
              <w:spacing w:after="0"/>
              <w:ind w:firstLine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Теплые ручки»</w:t>
            </w:r>
          </w:p>
          <w:p w:rsidR="00D21CE8" w:rsidRDefault="00A81B09">
            <w:pPr>
              <w:spacing w:after="0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осознания необходимости защиты от холода.</w:t>
            </w:r>
          </w:p>
          <w:p w:rsidR="00D21CE8" w:rsidRDefault="00A81B09">
            <w:pPr>
              <w:spacing w:after="0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о важности согревания рук на улице.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Следы на снегу»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следы животных.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следы животных.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Чудо-юрта»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жилищем казахского народа — юртой.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основные части юрты.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Не бросай снег!»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уважительного отношения к другим.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уважение к другим.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Снеговик из природных материалов»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природе.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делают снеговика из природных материалов.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Что лежит в сундуке?»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традиционными предметами быта.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традиционные предметы быта.</w:t>
            </w:r>
          </w:p>
        </w:tc>
        <w:tc>
          <w:tcPr>
            <w:tcW w:w="2491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Pr="002D56B9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56B9">
              <w:rPr>
                <w:rFonts w:ascii="Times New Roman" w:hAnsi="Times New Roman" w:cs="Times New Roman"/>
                <w:bCs/>
                <w:sz w:val="24"/>
                <w:szCs w:val="24"/>
              </w:rPr>
              <w:t>Береги уши и нос»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осознания важности защиты открытых частей тела на морозе.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необходимости защиты открытых частей тела на морозе.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2D5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A81B09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ползание.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Упражнять в действиях по заданию педагога в ходьбе и беге; учить правильному хвату рук за края скамейки при ползании на животе; повторить упражнение в равновесии.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«Слог. Деление слов на слоги» «лес»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слоговый анализ, определяя количество и последовательность слогов в слове.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«Знатоки математики»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понятиями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«Средства связи»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представления о многообразии средств связи.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знают правила речевого этикета при общении по телефону.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«Деление слов на слоги»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«кот»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Азық –түліктер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Міндетті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Қазақ тілінде азық –түлік атауларын үйрету.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барлығы бірге педагогпен амандасып, өлең жолдарын айтады.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из шведской народной поэзии «Отличные пшеничные»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с интонацией. 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Андосова.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«Поднимай флажок» – болгарская народная мелодия (обр. Т. Ломовой).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«Вальс снежных хлопьев» П. Чайковского из балета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«Щелкунчик», «Сладкая греза» П. Чайковского, «Қамажай» – казахская народная мелодия (обр. Н. Мендыгалиева).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«Қазақстан» К. Мухамеджанова, «Моя Родина» О. Байдильдаева, «Жасыл шырша» К. Куатбаева, «Жаңа жылдық əн» М. Сутюшев.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повторяет танцы, выученные к празднику.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«Байга» Е. Кусаинова.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«Счет и сравнение рядом стоящих чисел в пределах 10»                                  Цель:. Учить детей сравнивать рядом стоящие числа в пределах10 на основе сравнения конкретных множеств. Задача Закрепить знания чисел до 10;умения сравнивать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предметы различной величины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описательный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D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</w:t>
            </w:r>
            <w:r w:rsidR="002D56B9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(на воздухе)</w:t>
            </w: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на лыжах, метание снежков.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Закреплять навык скользящего шага в ходьбе на лыжах; упражнять в метании на дальность снежков, развивая силу броска.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4.Художественная литература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болгарской народной сказки «Наказанный Косолапка»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детей о многообразии народных сказок.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различают причинно-следственные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связи происхо- дящих событий.   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Который по счету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 «Знакомить с порядковым значением чисел 6 и 7, правильно отвечать на вопросы:           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Сколько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 по счету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котором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месте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.Задача: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умению различать вопросы «Сколько?», «Который?» («Какой?»)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устройства – друзья человека»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современных технологиях и средствах облегчения труда человека.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пользе и вреде компьютера.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Андосова.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«Поднимай флажок» – болгарская народная мелодия (обр. Т. Ломовой).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«Қамажай» – казахская народная мелодия (обр. Н. Мендыгалиева).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Пение: «Қазақстан» К. Мухамеджанова, «Моя Родина» 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Байдильдаева, «Жасыл шырша» К. Куатбаева, «Жаңа жылдық əн» М. Сутюшева.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повтор танцев, выученных к празднику.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«Байга» Е. Кусаинова, «Займи место» – русская народная мелодия.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Азық –түліктер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Міндетті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Қазақ тілінде азық –түлік атауларын  дұрыс атауды жетілдіру.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Балалар барлығы бірге педагогпен амандасып, өлең жолдарын айтады.</w:t>
            </w:r>
          </w:p>
        </w:tc>
        <w:tc>
          <w:tcPr>
            <w:tcW w:w="24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1.Лепка, рисование, аппликация, конструирование.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«Снеговик»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рисуют с натуры и по представлению; лепят фигуры человека,  животных  в  движении, правильно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передавая  пропорции,  положение  рук,  ног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«Деление слов на слоги»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«кит»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описательный рассказ по картинке.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</w:t>
            </w:r>
            <w:r w:rsidR="002D56B9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ползание.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в действиях по заданию педагога в ходьбе и беге; учить правильному хвату рук за края скамейки при ползании на животе; повторить упражнение в равновесии.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работой дворника»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8171601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наблюдать за работой дворника.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bookmarkEnd w:id="16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Строительство горки из снега для кукол.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«Чай-чай, выручай»</w:t>
            </w:r>
          </w:p>
          <w:p w:rsidR="00D21CE8" w:rsidRDefault="00A81B09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оврагом»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8171641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ландшафте.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оврагом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7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 младших групп.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«Ловишки-елочки»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хвойными деревьями»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8171661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деревьях.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деревьях.</w:t>
            </w:r>
            <w:bookmarkEnd w:id="18"/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«Северный и южный ветер»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серой и черной вороной»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171712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серую и черную ворону.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серую и черную ворону.</w:t>
            </w:r>
          </w:p>
          <w:bookmarkEnd w:id="19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снега.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«Кошка и мышка»</w:t>
            </w:r>
          </w:p>
          <w:p w:rsidR="00D21CE8" w:rsidRDefault="00A81B09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согласно тексту.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1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общественным транспортом»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8171730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об общественном транспорте.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общественный транспорт.</w:t>
            </w:r>
          </w:p>
          <w:bookmarkEnd w:id="20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Вскапывание песка в песочнице.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4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"Самолеты"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лежа на животе прямые ноги согнуты вместе, носки вытянуты, руки вытянуты вдоль туловища.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одновременно приподнять голову, грудь, прямые ноги, руки в стороны. - И.п.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"Корзинка"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И.п.лежа на животе - согнуть ноги в коленях, руками захватить носки с внешней стороны, прогнуться; - И.п.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"Стрела"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лежа на боку, ноги вытянуть, опора на локте. 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1 - поднять  ногу вверх перпендикулярно другой, придерживая одноименной рукой;  2-И.п. 3-4 то же на другом боку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"Верблюд"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стойка на двух коленях. - прямыми руками дотянуться до пяток и упереться на них 2-ми руками, прогибая туловище, голову вниз к пяткам; - И.п.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"Выпад"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- ногу выставить вперед на 2 - 3 шага, руки в стороны; - И.п. 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"Прыжки"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На правой и левой ноге поочередно. Упражнение на дыхание Закаливание.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Упражнение на дыхание Закаливание.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«Шахматное лото»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шахматные фигуры; развивать внимание и вызвать интерес к игре.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 упражнение "Песочный дождик"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регуляция мышечного напряжения, расслабление.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Познавательная деятельность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«Посчитай»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«Пернатые, мохнатые, колючие»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сырмак»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ознакомление знакомить с 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2. «Воздух не видим и прозрачен».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«Асык терапия»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«Украсим көрпе»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 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«Отсчитай-ка»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стоящие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«Снежный кролик»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«Робототехника»  "Собери модель по памяти"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«Почта»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«Теплое одеяло и мягкие подушки»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знакомить с предметами быта казахского народа (ковер,  алаша, сырмак, одеяла,  подушки),  с  убранством  юрты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(кереге,  уык,  шанырак,  склеп,  баскур).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«Грибы и ягоды»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(по интересам детей)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3A84" w:rsidRPr="00FB3A84" w:rsidRDefault="00FB3A84" w:rsidP="00FB3A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У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чить делит множества на части и воссоединяет их.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(Анеля)</w:t>
            </w:r>
          </w:p>
          <w:p w:rsidR="00D21CE8" w:rsidRPr="00FB3A84" w:rsidRDefault="00D21CE8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FB3A84" w:rsidRDefault="00FB3A84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причинно-следственные связи, литературные жанры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(Ясмин)</w:t>
            </w: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FB3A84" w:rsidRDefault="00FB3A84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(Гулизат)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FB3A84" w:rsidRDefault="00FB3A84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строит самостоятельно на предложенную тему;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(Даяна)</w:t>
            </w:r>
          </w:p>
        </w:tc>
        <w:tc>
          <w:tcPr>
            <w:tcW w:w="2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FB3A84" w:rsidRDefault="00FB3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чить лепит с натуры и по представлению знакомые предметы разной формы и величины;</w:t>
            </w:r>
            <w:r w:rsidRPr="00FB3A84">
              <w:rPr>
                <w:rFonts w:ascii="Times New Roman" w:eastAsia="Calibri" w:hAnsi="Times New Roman" w:cs="Times New Roman"/>
                <w:sz w:val="24"/>
                <w:szCs w:val="24"/>
              </w:rPr>
              <w:t>(Артем</w:t>
            </w:r>
          </w:p>
        </w:tc>
      </w:tr>
      <w:tr w:rsidR="00D21CE8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работой дворника»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наблюдать за работой дворника.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Строительство горки из снега для кукол.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«Чай-чай, выручай»</w:t>
            </w:r>
          </w:p>
          <w:p w:rsidR="00D21CE8" w:rsidRDefault="00A81B09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оврагом»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ландшафте.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оврагом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 младших групп.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«Ловишки-елочки»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хвойными деревьями»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деревьях.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деревьях.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«Северный и южный ветер»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серой и черной вороной»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серую и черную ворону.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серую и черную ворону.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снега.</w:t>
            </w:r>
          </w:p>
          <w:p w:rsidR="00D21CE8" w:rsidRDefault="00A81B09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«Кошка и мышка»</w:t>
            </w:r>
          </w:p>
          <w:p w:rsidR="00D21CE8" w:rsidRDefault="00A81B09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действия согласно тексту.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общественным транспортом»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общественном транспорте.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общественный транспорт.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Вскапывание песка в песочнице.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«Грипп. Меры профилактики. Симптомы данного заболевания».Цель: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д\с.</w:t>
            </w:r>
          </w:p>
        </w:tc>
      </w:tr>
    </w:tbl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E8" w:rsidRDefault="00A81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D21CE8" w:rsidRDefault="00A81B09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D21CE8" w:rsidRDefault="00D21CE8"/>
    <w:p w:rsidR="00D21CE8" w:rsidRDefault="00D21CE8">
      <w:pPr>
        <w:rPr>
          <w:b/>
          <w:bCs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3A84" w:rsidRDefault="00FB3A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3A84" w:rsidRDefault="00FB3A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3A84" w:rsidRDefault="00FB3A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3A84" w:rsidRDefault="00FB3A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Циклограмма воспитательно-образовательного процесса</w:t>
      </w: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(16-20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112"/>
        <w:gridCol w:w="2450"/>
      </w:tblGrid>
      <w:tr w:rsidR="00D21CE8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A8B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</w:t>
            </w:r>
          </w:p>
          <w:p w:rsidR="00695A8B" w:rsidRDefault="0069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8B" w:rsidRDefault="0069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8B" w:rsidRDefault="0069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8B" w:rsidRDefault="0069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8B" w:rsidRDefault="0069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выражению личного мнения ребёнка.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К</w:t>
            </w:r>
            <w:r>
              <w:rPr>
                <w:b/>
                <w:lang w:val="kk-KZ"/>
              </w:rPr>
              <w:t xml:space="preserve">оммуникативная деятельности                     </w:t>
            </w:r>
            <w:r>
              <w:rPr>
                <w:lang w:val="kk-KZ"/>
              </w:rPr>
              <w:t xml:space="preserve">игра </w:t>
            </w:r>
            <w:r>
              <w:rPr>
                <w:color w:val="000000"/>
              </w:rPr>
              <w:t>«Скажи наоборот»</w:t>
            </w:r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1" w:name="_Hlk18177488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bookmarkEnd w:id="21"/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познавательная, деятельность.</w:t>
            </w:r>
          </w:p>
          <w:p w:rsidR="00D21CE8" w:rsidRDefault="00A81B09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rStyle w:val="c10"/>
                <w:color w:val="000000"/>
              </w:rPr>
            </w:pPr>
            <w:r>
              <w:rPr>
                <w:lang w:val="kk-KZ"/>
              </w:rPr>
              <w:t xml:space="preserve">Игра </w:t>
            </w:r>
            <w:r>
              <w:rPr>
                <w:rStyle w:val="c10"/>
                <w:color w:val="000000"/>
              </w:rPr>
              <w:t>«Медведь»</w:t>
            </w:r>
          </w:p>
          <w:p w:rsidR="00D21CE8" w:rsidRDefault="00A81B09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деятельность.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:rsidR="00D21CE8" w:rsidRDefault="00A81B09">
            <w:pPr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lastRenderedPageBreak/>
              <w:t>К</w:t>
            </w:r>
            <w:r>
              <w:rPr>
                <w:b/>
                <w:color w:val="000000"/>
                <w:lang w:val="kk-KZ"/>
              </w:rPr>
              <w:t>оммуникативная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color w:val="000000"/>
                <w:shd w:val="clear" w:color="auto" w:fill="FFFFFF"/>
              </w:rPr>
              <w:t>«Назови слова, в которых второй звук гласный (согласный)»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81774949"/>
            <w:bookmarkStart w:id="23" w:name="_Hlk181774974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местоположения  звуков  в  слове (начало,  середина,  конец).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местоположения  звуков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слове (начало,  середина,  </w:t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>конец).</w:t>
            </w:r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1CE8" w:rsidRDefault="00A8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«Узоры на окне»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Трудовая, коммуникативная деятельность.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«Специальный транспорт на дороге»</w:t>
            </w:r>
          </w:p>
          <w:p w:rsidR="00D21CE8" w:rsidRDefault="00A81B09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81775282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D21CE8" w:rsidRDefault="00A81B09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  <w:bookmarkEnd w:id="24"/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  <w:gridSpan w:val="2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lang w:val="kk-KZ"/>
              </w:rPr>
              <w:t xml:space="preserve">игра </w:t>
            </w:r>
            <w:r>
              <w:t>«Красный – белый»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местоположения  звуков  в  слове (начало,  середина,  конец).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 местоположения  звуков  в  слове (начало,  середина,  конец).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 деятельность.</w:t>
            </w:r>
          </w:p>
          <w:p w:rsidR="00D21CE8" w:rsidRDefault="00A81B09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rStyle w:val="c10"/>
                <w:color w:val="000000"/>
              </w:rPr>
            </w:pPr>
            <w:r>
              <w:rPr>
                <w:lang w:val="kk-KZ"/>
              </w:rPr>
              <w:t xml:space="preserve">Игра </w:t>
            </w:r>
            <w:r>
              <w:rPr>
                <w:rStyle w:val="c10"/>
                <w:color w:val="000000"/>
              </w:rPr>
              <w:t>«Превращение бумажного круга»</w:t>
            </w:r>
          </w:p>
          <w:p w:rsidR="00D21CE8" w:rsidRDefault="00A81B09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деятельность.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«Кафе»</w:t>
            </w:r>
          </w:p>
          <w:p w:rsidR="00D21CE8" w:rsidRDefault="00A81B09">
            <w:pPr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снова объединяться в единый коллектив.</w:t>
            </w:r>
          </w:p>
        </w:tc>
        <w:tc>
          <w:tcPr>
            <w:tcW w:w="2450" w:type="dxa"/>
          </w:tcPr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t>«Горячий – холодный»</w:t>
            </w:r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D21CE8" w:rsidRDefault="00A8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снежинки»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21CE8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в шеренгу, проверка осанки, построение в колонну; лёгкий бег,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«Буратино», «Взахлёст», подскоки, чередуем с ходьбой.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Упражнения «Цапля»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«Цапля машет крыльями»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внизу 1- поднять прямые руки в стороны, сделать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несколько волнообразных движений,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«Цапля достает лягушку из болота»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плеч, левая рука на поясе, правая внизу.1- наклониться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вправо, дотронуться правой рукой до носка ноги, 2- и. п., то же с левой рукой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«Цапля стоит на одной ноге»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ступни, руки на поясе. 1- поднять согнутую в колене правую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ногу, руки в стороны, 2- и. п., то же с левой ногой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«Цапля глотает лягушку»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сидя на коленях, руки внизу 1- подняться на коленях, руки вверх, хлопнуть в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ладоши.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«Цапля стоит в камышах»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на поясе. 1- наклон вправо (влево),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6.«Цапля прыгает»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И.П.: ноги на ширине ступни, руки на поясе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1-8 - прыжки на правой - левой ноге попеременно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Упражнение на дыхание. «Часики»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стоя, ноги слегка расставить, руки опустить.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Размахивая прямыми руками вперед и назад, произносить «тик- так».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до 10 раз.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легкий бег, ходьба,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осанки.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Речёвка. Рано утром я проснусь, на зарядку становлюсь.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Приседаю и скачу - быть здоровым я хочу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Художественная    литература,развитие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Продукты: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Сүт-молоко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Айран-кефир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Су-вода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Сусын-напиток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</w:t>
            </w:r>
            <w:r w:rsidRPr="002D56B9">
              <w:rPr>
                <w:rFonts w:ascii="Times New Roman" w:eastAsia="Calibri" w:hAnsi="Times New Roman"/>
                <w:bCs/>
              </w:rPr>
              <w:t>Зимняя одежда для животных»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расширение знаний о том, как животные приспосабливаются к зиме.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знают, как животные приспосабливаются к зиме.</w:t>
            </w:r>
          </w:p>
          <w:p w:rsidR="00D21CE8" w:rsidRDefault="00A81B09" w:rsidP="002D56B9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Национальная игра </w:t>
            </w:r>
            <w:r>
              <w:rPr>
                <w:rFonts w:ascii="Times New Roman" w:eastAsia="Calibri" w:hAnsi="Times New Roman"/>
                <w:b/>
                <w:bCs/>
              </w:rPr>
              <w:t>«</w:t>
            </w:r>
            <w:r w:rsidRPr="002D56B9">
              <w:rPr>
                <w:rFonts w:ascii="Times New Roman" w:eastAsia="Calibri" w:hAnsi="Times New Roman"/>
                <w:bCs/>
              </w:rPr>
              <w:t>Поставь посуду на дастархан»</w:t>
            </w:r>
          </w:p>
          <w:p w:rsidR="00D21CE8" w:rsidRDefault="00A81B09" w:rsidP="002D56B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ознакомление с казахской посудой и культурой сервировки стола.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различают и называют предметы посуды.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</w:t>
            </w:r>
            <w:r w:rsidRPr="002D56B9">
              <w:rPr>
                <w:rFonts w:ascii="Times New Roman" w:eastAsia="Calibri" w:hAnsi="Times New Roman"/>
                <w:bCs/>
              </w:rPr>
              <w:t>Держи дистанцию»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умения соблюдать дистанцию в играх на улице.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соблюдают дистанцию в играх на улице.</w:t>
            </w:r>
          </w:p>
          <w:p w:rsidR="00D21CE8" w:rsidRDefault="00D21CE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</w:t>
            </w:r>
            <w:r w:rsidRPr="002D56B9">
              <w:rPr>
                <w:rFonts w:ascii="Times New Roman" w:eastAsia="Calibri" w:hAnsi="Times New Roman"/>
                <w:bCs/>
              </w:rPr>
              <w:t>Зимний лес»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умения различать деревья зимой и заботиться о природе.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различают деревья зимой.</w:t>
            </w:r>
          </w:p>
          <w:p w:rsidR="00D21CE8" w:rsidRDefault="00A81B09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</w:t>
            </w:r>
            <w:r w:rsidRPr="002D56B9">
              <w:rPr>
                <w:rFonts w:ascii="Times New Roman" w:eastAsia="Calibri" w:hAnsi="Times New Roman"/>
                <w:bCs/>
              </w:rPr>
              <w:t>Узнаем инструмент по звуку»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ознакомление с казахскими музыкальными инструментами.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узнают и называют казахские музыкальные инструменты.</w:t>
            </w:r>
          </w:p>
          <w:p w:rsidR="00D21CE8" w:rsidRDefault="00D21CE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</w:t>
            </w:r>
            <w:r w:rsidRPr="002D56B9">
              <w:rPr>
                <w:rFonts w:ascii="Times New Roman" w:eastAsia="Calibri" w:hAnsi="Times New Roman"/>
                <w:bCs/>
              </w:rPr>
              <w:t>Теплые рукавички»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умения заботиться о своих руках в мороз.</w:t>
            </w:r>
          </w:p>
          <w:p w:rsidR="00D21CE8" w:rsidRDefault="00A81B09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заботятся о своих руках в мороз.</w:t>
            </w:r>
          </w:p>
          <w:p w:rsidR="00D21CE8" w:rsidRDefault="00D21CE8">
            <w:pPr>
              <w:rPr>
                <w:rFonts w:ascii="Times New Roman" w:eastAsia="Calibri" w:hAnsi="Times New Roman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по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слоговый анализ, определяя количество и последовательность слогов в слове.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 Ыдыстар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Қазақ  тілінде ыдыстардың атауларымен  таныстыру.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Ақпыз, сары ,қарамыз,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Бәрімізде баламыз.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Бір қалада тұрамыз.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Бір бақшаға барамыз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рассказа Н. Носова «Леденец»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эмоционально воспринимать содержание рассказа.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различают причинно-следственные связи происходящих событий.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детей в зал: «Пляши веселей»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латышская народная мелодия.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«Полька» П. И. Чайковского.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«Вечерняя сказка» А. Хачатуряна.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«На лыжах» Е. Тиличеевой.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«Зимние радости» В. Шестаковой, «Жасыл шырша» К. Куатбаева, «Қазақстан» К. Мухамеджанова, «Моя Родина» О. Байдильдаева, «Жаңа жылдық əн» М. Сутюшева.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тематике праздника на усмотрение педагога.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«Байга» Е. Кусаинова, «Займи место» – русская народная мелодия.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дауылпаз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шумовых инструментах из нетрадиционного материала   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«счёт и сравнение рядом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стоящих чисел в пределах 10.»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 сравнивать рядом стоящие числа в пределах 10 и понимать отношения между ними, правильно отвечать на вопросы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«Сколько?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счёт и сравнение рядом стоящих чисел в пределах 10.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«Скоро праздник Новый год»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навыки звукового анализа, определения места букв и звуков в словах.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</w:t>
            </w: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определять место звуков в слове (начало, середина, конец).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1CE8" w:rsidRDefault="002D5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3.Физическое развитие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(на воздухе)   Ходьба на лыжах, метание снежков.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Закреплять навык скользящего шага в ходьбе на лыжах; упражнять в метании на дальность снежков, развивая силу броска.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4.Художественная литература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Чтение рассказа Н. Калининой «Про снежный колобок»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устанавливать причинно-следст- венные связи между изменениями, происходящими в живой и неживой природе.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устанавливают причинно-следст- венные связи между изменениями, происходящими в живой и неживой природе.                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«Слева,справа,вверху,внизу.»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сформировать умения детей правильно ориентироваться в пространстве.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закрепление пространственных представлений: располагать предметы в пространстве (слева, справа, вверху, внизу);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«Мой родной край»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грамотного и ответственного пользователя сети интернет, знакомство детей с основными правилами безопасного использования интернета.</w:t>
            </w:r>
          </w:p>
          <w:p w:rsidR="00D21CE8" w:rsidRDefault="00A81B09">
            <w:pPr>
              <w:spacing w:after="0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</w:rPr>
              <w:t>повышение уровня знаний учащихся о возможностях использования сети интернет: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интересной и полезной информации.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3.Музыка                           </w:t>
            </w:r>
            <w:r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«Пляши веселей» – латышская народная мелодия.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ритмические движения: «Полька» П. И. Чайковского.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«Вечерняя сказка» А. Хачатуряна.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«На лыжах» Е. Тиличеевой.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«Зимние радости» В. Шестаковой, «Жасыл шырша» К. Куатбаева, «Қазақстан» К. Мухамеджанова, «Моя Родина» О. Байдильдаева, «Жаңа жылдық əн» М. Сутюшева.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тематике праздника на усмотрение педагога.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«Байга» Е. Кусаинова, «Займи место» – русская народная мелодия.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дауылпаз и шумовых инструментах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нетрадиционного материала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Ыдыстар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Қазақ  тілінде ыдыстардың атауларымен  таныстыру.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Ақпыз, сары ,қарамыз,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Бәрімізде баламыз.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Бір қалада тұрамыз.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Бір бақшаға барамыз</w:t>
            </w:r>
          </w:p>
        </w:tc>
        <w:tc>
          <w:tcPr>
            <w:tcW w:w="24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конструирование.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«Снеговик»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рисуют с натуры и по представлению; лепят фигуры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слоговый анализ, определяя количество и последовательность слогов в слове.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навык определения места гласного звука в слове (начало, середина, конец слова)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Задача: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умения определять место звуков в слове (начало, середина, конец).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ползание.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Упражнять в действиях по заданию педагога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ветром»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81777830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природным явлениям.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ветром.</w:t>
            </w:r>
          </w:p>
          <w:bookmarkEnd w:id="25"/>
          <w:p w:rsidR="00D21CE8" w:rsidRDefault="002D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A81B09">
              <w:rPr>
                <w:rFonts w:ascii="Times New Roman" w:hAnsi="Times New Roman" w:cs="Times New Roman"/>
                <w:sz w:val="24"/>
                <w:szCs w:val="24"/>
              </w:rPr>
              <w:t>ознавательная,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Постройка горки.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D21CE8" w:rsidRDefault="00A81B09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движения согласно тексту.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Hlk18177813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обсуждение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детьми, что происходит, когда снег скрипит под ногами (с хрустом ломаются лучики снежинок).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наблюдают за снегом.</w:t>
            </w:r>
          </w:p>
          <w:bookmarkEnd w:id="26"/>
          <w:p w:rsidR="00D21CE8" w:rsidRDefault="002D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A81B09">
              <w:rPr>
                <w:rFonts w:ascii="Times New Roman" w:hAnsi="Times New Roman" w:cs="Times New Roman"/>
                <w:sz w:val="24"/>
                <w:szCs w:val="24"/>
              </w:rPr>
              <w:t>ознавательна, коммуникативная деятельность.)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Сгребание снега к деревьям.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«Караси и щука»</w:t>
            </w:r>
          </w:p>
          <w:p w:rsidR="00D21CE8" w:rsidRDefault="00A81B09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Задача: выполняют действия по сигналу.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«Опасный снег»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81778416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опасности снега.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аблюдают за снегом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bookmarkEnd w:id="27"/>
          <w:p w:rsidR="00D21CE8" w:rsidRDefault="002D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A81B09">
              <w:rPr>
                <w:rFonts w:ascii="Times New Roman" w:hAnsi="Times New Roman" w:cs="Times New Roman"/>
                <w:sz w:val="24"/>
                <w:szCs w:val="24"/>
              </w:rPr>
              <w:t>ознавательная, коммуникативная деятельность.)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подгребание снега к кустам.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D21CE8" w:rsidRDefault="00A81B09">
            <w:pPr>
              <w:spacing w:after="0"/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/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450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растениями»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28" w:name="_Hlk1817786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росте растений зимой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(рост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прекращается до весны).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растениями.</w:t>
            </w:r>
          </w:p>
          <w:bookmarkEnd w:id="28"/>
          <w:p w:rsidR="00D21CE8" w:rsidRDefault="002D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A81B09">
              <w:rPr>
                <w:rFonts w:ascii="Times New Roman" w:hAnsi="Times New Roman" w:cs="Times New Roman"/>
                <w:sz w:val="24"/>
                <w:szCs w:val="24"/>
              </w:rPr>
              <w:t>ознавательная,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сбор игрушек в корзину.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</w:p>
          <w:p w:rsidR="00D21CE8" w:rsidRDefault="00A81B09">
            <w:pPr>
              <w:shd w:val="clear" w:color="auto" w:fill="FFFFFF"/>
              <w:spacing w:after="0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 с одной стороны площадки на другую быстро, чтобы не осалили другие дети.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1CE8">
        <w:trPr>
          <w:trHeight w:val="1067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Чтение «Глупый мышонок»</w:t>
            </w:r>
            <w:r>
              <w:rPr>
                <w:rFonts w:ascii="Times New Roman" w:eastAsia="Calibri" w:hAnsi="Times New Roman"/>
                <w:i/>
                <w:iCs/>
              </w:rPr>
              <w:t>(коммуникативная деятельность)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Колыбельная «Вот и люди спят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</w:rPr>
              <w:t>(Творческая деятельность)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Упражнение на релаксацию «Солнечный зайчик»(</w:t>
            </w:r>
            <w:r>
              <w:rPr>
                <w:rFonts w:ascii="Times New Roman" w:eastAsia="Calibri" w:hAnsi="Times New Roman"/>
                <w:i/>
                <w:iCs/>
              </w:rPr>
              <w:t>коммуникативная деятельность)</w:t>
            </w:r>
          </w:p>
        </w:tc>
        <w:tc>
          <w:tcPr>
            <w:tcW w:w="24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Прослушивание спокойных мелодий. </w:t>
            </w:r>
            <w:r>
              <w:rPr>
                <w:rFonts w:ascii="Times New Roman" w:eastAsia="Calibri" w:hAnsi="Times New Roman"/>
                <w:bCs/>
                <w:i/>
                <w:iCs/>
              </w:rPr>
              <w:t>(Творческая деятельность)</w:t>
            </w:r>
          </w:p>
        </w:tc>
      </w:tr>
      <w:tr w:rsidR="00D21CE8">
        <w:trPr>
          <w:trHeight w:val="123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>И. п. стоя на коленях, руки на поясе.  1 - руки в стороны, сесть на пятки  2-И.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2. "Посмотрим в иллюминатор" И. п. сидя, ноги врозь, руки вперёд. 1 - поворот туловища вправо, руки вправо; 2-И.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3 - 4 - тоже влево.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3. "Состояние невесомости" И. п. лёжа на животе, руки в стороны. - приподнять голову, ноги, руки; 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4. "Пытаемся сесть в кресло" И. п. лёжа на спине, руки вдоль туловища.  1-е прямыми ногами, руки вниз;  2 - вернуться в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5. "Разминка перед выходом из ракеты" И. п. лёжа на спине, ноги вместе, руки вдоль туловища.- поднять ноги, руки вверх;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развести ноги, руки в стороны; - соединить вместе; - вернуться в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6. "Радость прибытия" И. п. ноги вместе, руки на поясе.  Прыжки на двух ногах. Упражнения на дыхание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и коммуникативная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«Зайчишка-трусишка»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81779130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  <w:bookmarkEnd w:id="29"/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 № 3. «Буря в стакане».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(Получается буря в стакане воды).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«Асык терапия»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«Украсим көрпе»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умения детей составлять узор, ориентируясь на цвет. Формировать навык самостоятельно раскладывать по образцу. Развивать воображение и творчество детей.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«Пчелки и цветы»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рядом  стоящие  числа в пределах  10-ти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сравнения  конкретных  множеств.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«Снегири»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"Собери модель по ориентирам"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«Кафе»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Творческая, трудовая, коммуникативная деятельность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«Расселим волчат»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стоящие  числа в пределах  10-ти на  основе сравнения  конкретных  множеств.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3C76" w:rsidRDefault="00243C76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(Ернур)</w:t>
            </w: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3C76" w:rsidRDefault="00243C76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выполнять звуковой анализ слов;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(Таисия)</w:t>
            </w:r>
          </w:p>
        </w:tc>
        <w:tc>
          <w:tcPr>
            <w:tcW w:w="255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3C76" w:rsidRDefault="00243C76" w:rsidP="003D6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верит в свои силы и возможности, понимает важность трудолюбия и ответственности.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(Мухаммад)</w:t>
            </w:r>
          </w:p>
        </w:tc>
        <w:tc>
          <w:tcPr>
            <w:tcW w:w="2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3C76" w:rsidRDefault="0024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простые музыкальные жанры (кюй, песня, танец, марш).</w:t>
            </w:r>
            <w:r w:rsidRPr="00243C76">
              <w:rPr>
                <w:rFonts w:ascii="Times New Roman" w:eastAsia="Calibri" w:hAnsi="Times New Roman" w:cs="Times New Roman"/>
                <w:sz w:val="24"/>
                <w:szCs w:val="24"/>
              </w:rPr>
              <w:t>(Минара)</w:t>
            </w:r>
          </w:p>
        </w:tc>
      </w:tr>
      <w:tr w:rsidR="00D21CE8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ветром»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природным явлениям.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ветром.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Постройка горки.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D21CE8" w:rsidRDefault="00A81B09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движения согласно тексту.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обсуждение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детьми, что происходит, когда снег скрипит под ногами (с хрустом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ломаются лучики снежинок).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наблюдают за снегом.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(Познавательна, коммуникативная деятельность.)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Сгребание снега к деревьям.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«Караси и щука»</w:t>
            </w:r>
          </w:p>
          <w:p w:rsidR="00D21CE8" w:rsidRDefault="00A81B09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выполняют действия по сигналу.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«Опасный снег»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опасности снега.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аблюдают за снегом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деятельность.)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подгребание снега к кустам.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D21CE8" w:rsidRDefault="00A81B09">
            <w:pPr>
              <w:spacing w:after="0"/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/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растениями»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росте растений зимой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(рост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прекращается до весны).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растениями.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сбор игрушек в корзину.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</w:p>
          <w:p w:rsidR="00D21CE8" w:rsidRDefault="00A81B09">
            <w:pPr>
              <w:shd w:val="clear" w:color="auto" w:fill="FFFFFF"/>
              <w:spacing w:after="0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 с одной стороны площадки на другую быстро, чтобы не осалили другие дети.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Тема: «Здоровый образ жизни. Нужные советы».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д\с и семьи.</w:t>
            </w:r>
          </w:p>
        </w:tc>
      </w:tr>
    </w:tbl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D21CE8" w:rsidRDefault="00D21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CE8" w:rsidRDefault="00D21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CE8" w:rsidRDefault="00D21CE8">
      <w:pPr>
        <w:rPr>
          <w:b/>
          <w:bCs/>
        </w:rPr>
      </w:pPr>
    </w:p>
    <w:p w:rsidR="00243C76" w:rsidRDefault="00243C76">
      <w:pPr>
        <w:rPr>
          <w:b/>
          <w:bCs/>
        </w:rPr>
      </w:pPr>
    </w:p>
    <w:p w:rsidR="00243C76" w:rsidRDefault="00243C76">
      <w:pPr>
        <w:rPr>
          <w:b/>
          <w:bCs/>
        </w:rPr>
      </w:pPr>
    </w:p>
    <w:p w:rsidR="00243C76" w:rsidRDefault="00243C76">
      <w:pPr>
        <w:rPr>
          <w:b/>
          <w:bCs/>
        </w:rPr>
      </w:pPr>
    </w:p>
    <w:p w:rsidR="00243C76" w:rsidRDefault="00243C76">
      <w:pPr>
        <w:rPr>
          <w:b/>
          <w:bCs/>
        </w:rPr>
      </w:pPr>
    </w:p>
    <w:p w:rsidR="00243C76" w:rsidRDefault="00243C76">
      <w:pPr>
        <w:rPr>
          <w:b/>
          <w:bCs/>
        </w:rPr>
      </w:pPr>
    </w:p>
    <w:p w:rsidR="00D21CE8" w:rsidRDefault="00243C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                                                                      </w:t>
      </w:r>
      <w:r w:rsidR="00A81B09">
        <w:rPr>
          <w:rFonts w:ascii="Times New Roman" w:hAnsi="Times New Roman" w:cs="Times New Roman"/>
          <w:b/>
          <w:bCs/>
          <w:sz w:val="24"/>
          <w:szCs w:val="24"/>
        </w:rPr>
        <w:t xml:space="preserve">    Циклограмма воспитательно-образовательного процесса</w:t>
      </w:r>
    </w:p>
    <w:p w:rsidR="00D21CE8" w:rsidRDefault="00A81B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(23-27 декабрь 2024-2025 уч. год) </w:t>
      </w:r>
    </w:p>
    <w:tbl>
      <w:tblPr>
        <w:tblStyle w:val="a5"/>
        <w:tblW w:w="15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71"/>
        <w:gridCol w:w="2734"/>
      </w:tblGrid>
      <w:tr w:rsidR="00D21CE8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D21CE8" w:rsidRDefault="00A81B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  <w:shd w:val="clear" w:color="auto" w:fill="FFFFFF"/>
              </w:rPr>
              <w:t>«Если бы…»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8178216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взаимосвязанный  последовательный  сюжет.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составляют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взаимосвязанный  последовательный  сюжет.</w:t>
            </w:r>
            <w:bookmarkEnd w:id="30"/>
          </w:p>
          <w:p w:rsidR="00D21CE8" w:rsidRDefault="00A8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 нам приехал Снеговик»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color w:val="000000"/>
                <w:lang w:val="kk-KZ"/>
              </w:rPr>
              <w:t xml:space="preserve">Трудовая, коммуникативная деятельность                                </w:t>
            </w:r>
            <w:r>
              <w:rPr>
                <w:color w:val="000000"/>
              </w:rPr>
              <w:t xml:space="preserve"> игра </w:t>
            </w:r>
            <w:r>
              <w:rPr>
                <w:bCs/>
                <w:color w:val="000000"/>
              </w:rPr>
              <w:t>«Спецтранспорт спешит на помощь»</w:t>
            </w:r>
          </w:p>
          <w:p w:rsidR="00D21CE8" w:rsidRDefault="00A81B09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D21CE8" w:rsidRDefault="00A81B09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«Закончи сам»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817823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придумывать  с  помощью взрослых  продолжение  и  конец  рассказа.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придумывают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 помощью взрослых  продолжение  и  конец  рассказа.</w:t>
            </w:r>
            <w:bookmarkEnd w:id="31"/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деятельность</w:t>
            </w:r>
          </w:p>
          <w:p w:rsidR="00D21CE8" w:rsidRDefault="00A81B09">
            <w:pPr>
              <w:pStyle w:val="a4"/>
              <w:spacing w:after="0"/>
              <w:rPr>
                <w:color w:val="010101"/>
              </w:rPr>
            </w:pPr>
            <w:r>
              <w:rPr>
                <w:lang w:val="kk-KZ"/>
              </w:rPr>
              <w:t xml:space="preserve">Игра </w:t>
            </w:r>
            <w:r>
              <w:rPr>
                <w:color w:val="010101"/>
              </w:rPr>
              <w:t>«Лодочка»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деятельность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«Библиотека»</w:t>
            </w:r>
          </w:p>
          <w:p w:rsidR="00D21CE8" w:rsidRDefault="00A81B09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 наоборот»</w:t>
            </w:r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2" w:name="_Hlk18178236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D21CE8" w:rsidRDefault="00A81B09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21CE8" w:rsidRDefault="00A81B0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«Елочные игрушки»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(при рисовании гуашью)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21CE8" w:rsidRDefault="00A81B09" w:rsidP="002D56B9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 w:rsidP="002D56B9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«Да-нетка»</w:t>
            </w:r>
          </w:p>
          <w:p w:rsidR="00D21CE8" w:rsidRDefault="00A81B09" w:rsidP="002D56B9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D21CE8" w:rsidRDefault="00A81B09" w:rsidP="002D56B9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p w:rsidR="00D21CE8" w:rsidRDefault="00A81B09" w:rsidP="002D56B9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«Пойми меня»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взаимосвязанный  последовательный  сюжет.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составляют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взаимосвязанный  последовательный  сюжет.</w:t>
            </w:r>
          </w:p>
          <w:p w:rsidR="00D21CE8" w:rsidRDefault="00A81B09">
            <w:pPr>
              <w:pStyle w:val="a4"/>
              <w:spacing w:after="0"/>
            </w:pPr>
            <w:r>
              <w:rPr>
                <w:b/>
                <w:lang w:val="kk-KZ"/>
              </w:rPr>
              <w:t xml:space="preserve">Коммуникативная, познавательная деятельность                       </w:t>
            </w:r>
            <w:r>
              <w:rPr>
                <w:lang w:val="kk-KZ"/>
              </w:rPr>
              <w:t xml:space="preserve">игра </w:t>
            </w:r>
            <w:r>
              <w:t>«Елка»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«Агенство недвижимости»</w:t>
            </w:r>
          </w:p>
          <w:p w:rsidR="00D21CE8" w:rsidRDefault="00A81B09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«Опиши-угадай»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Hlk1817824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составлять описательный рассказ.</w:t>
            </w:r>
          </w:p>
          <w:p w:rsidR="00D21CE8" w:rsidRDefault="00A81B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составляют описательный рассказ.</w:t>
            </w:r>
            <w:bookmarkEnd w:id="33"/>
          </w:p>
          <w:p w:rsidR="00D21CE8" w:rsidRDefault="00A8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деятельность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карнавал»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21CE8">
        <w:trPr>
          <w:trHeight w:val="500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в шеренгу, проверка осанки, построение в колонну; лёгкий бег,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«Буратино», «Взахлёст», подскоки, чередуем с ходьбой.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Упражнения «Цапля»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«Цапля машет крыльями»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внизу 1- поднять прямые руки в стороны, сделать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несколько волнообразных движений,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«Цапля достает лягушку из болота»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плеч, левая рука на поясе, правая внизу.1- наклониться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вправо, дотронуться правой рукой до носка ноги, 2- и. п., то же с левой рукой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«Цапля стоит на одной ноге»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ступни, руки на поясе. 1- поднять согнутую в колене правую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ногу, руки в стороны, 2- и. п., то же с левой ногой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«Цапля глотает лягушку»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сидя на коленях, руки внизу 1- подняться на коленях, руки вверх, хлопнуть в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ладоши.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«Цапля стоит в камышах»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на поясе. 1- наклон вправо (влево),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6.«Цапля прыгает»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И.П.: ноги на ширине ступни, руки на поясе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1-8 - прыжки на правой - левой ноге попеременно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Упражнение на дыхание. «Часики»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стоя, ноги слегка расставить, руки опустить.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Размахивая прямыми руками вперед и назад, произносить «тик- так».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до 10 раз.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легкий бег, ходьба,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осанки.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Речёвка. Рано утром я проснусь, на зарядку становлюсь.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Приседаю и скачу - быть здоровым я хочу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</w:t>
            </w:r>
            <w:r w:rsidR="00CA209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CA2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Продукты: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Сүт-молоко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Айран-кефир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Су-вода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Сусын-напиток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Снеговая сигнализация»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развития умения следовать командам воспитателя.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команду воспитателя.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Поможем птицам зимой»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заботы о птицах в зимний период.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 в зимний период.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Собери костюм»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элементами национального костюма.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элементы казахского костюма.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Pr="00CA2090" w:rsidRDefault="00A81B0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«Построим безопасную горку»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безопасно использовать снежные сооружения.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безопасность при использовании снежных сооружений.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21CE8" w:rsidRDefault="00A81B09">
            <w:pPr>
              <w:spacing w:after="0"/>
              <w:ind w:left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Кто укрылся под снегом?»</w:t>
            </w:r>
          </w:p>
          <w:p w:rsidR="00D21CE8" w:rsidRDefault="00A81B09">
            <w:pPr>
              <w:spacing w:after="0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животными, которые прячутся под снегом.</w:t>
            </w:r>
          </w:p>
          <w:p w:rsidR="00D21CE8" w:rsidRDefault="00A81B09">
            <w:pPr>
              <w:spacing w:after="0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животных, которые прячутся под снегом.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D21CE8" w:rsidRDefault="00A81B09">
            <w:pPr>
              <w:spacing w:after="0"/>
              <w:ind w:firstLine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Тайны казахских ковров»</w:t>
            </w:r>
          </w:p>
          <w:p w:rsidR="00D21CE8" w:rsidRDefault="00A81B09">
            <w:pPr>
              <w:spacing w:after="0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казахским коврам и их узорам.</w:t>
            </w:r>
          </w:p>
          <w:p w:rsidR="00D21CE8" w:rsidRDefault="00A81B09">
            <w:pPr>
              <w:spacing w:after="0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казахским коврам и их узорам.</w:t>
            </w:r>
          </w:p>
        </w:tc>
        <w:tc>
          <w:tcPr>
            <w:tcW w:w="2734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1CE8" w:rsidRDefault="00A81B09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Опасно-безопасно»</w:t>
            </w:r>
          </w:p>
          <w:p w:rsidR="00D21CE8" w:rsidRDefault="00A81B09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безопасности в зимний период.</w:t>
            </w:r>
          </w:p>
          <w:p w:rsidR="00D21CE8" w:rsidRDefault="00A81B09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безопасности в зимний период.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CA2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A81B09" w:rsidRPr="00CA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Прыжки, перебрасывание мяча.</w:t>
            </w:r>
            <w:r w:rsidR="00A8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B09" w:rsidRPr="00CA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  <w:r w:rsidR="00A8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8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прыгать на двух ногах, перебрасыванию мяча друг другу.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2.Основы грамоты «Слог.Деление слов на слоги.»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понятие о слоговом составе слова.            Задача: Формировать умение выполнять слоговый анализ, определяя количество и последовательность слогов в слове.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«Равные не равные предметы по весу»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понятие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«Средства связи»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представления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многообразии средств связи.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речевого этикета при общении по телефону.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«Деление слов на слоги по схеме»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 понятие о слоговом составе слова.            Задача: Формирование умения различать слово и слог.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2.Казахский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Тағамдар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Міндетті: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 қазақтың ұлттық тағамдарымен таныстырып,оларды дұрыс атауды үйрету.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Амандасу ,бүгін таңертең асқа не жегендерін сұрап,анықтап алу.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из шведской народной поэзии «Отличные пшеничные»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с интонацией. 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«Новогодний карнавал»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«Счет и сравнение рядом стоящих чисел в пределах 10»                                  Цель:. Учить детей сравнивать рядом стоящие числа в пределах10 на основе сравнения конкретных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множеств. Задача Закрепить знания чисел до 10;умения сравнивать предметы различной величины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описательный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A2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(на воздухе)  </w:t>
            </w:r>
            <w:r w:rsidRPr="00CA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бег, перешагивание, прокатывание мяча.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Повторить ходьбу с выполнением заданий; бег с перешагиванием; упражнение в прыжках и прокатывании мяча в прямом направлении.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4.Художественная литература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болгарской народной сказки «Наказанный Косолапка»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расширение представления детей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многообразии народных сказок.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различают причинно-следственные связи происхо- дящих событий.                     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Который по счету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 «Знакомить с порядковым значением чисел 6 и 7, правильно отвечать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вопросы:           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Сколько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 по счету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.Задача: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умению различать вопросы «Сколько?», «Который?» («Какой?»)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устройства – друзья человека»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современных технологиях и средствах облегчения труда человека.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пользе и вреде компьютера.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Вход детей в зал: «Смелый наездник» Р. Шумана.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«Танец» – эстонская танцевальная мелодия.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«Вечерняя сказка» А. Хачатуряна.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Пение: «Снег идет» М. Еремеевой, «Зимние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радости» В. Шестаковой, «Жасыл шырша» К. Куатбаева.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повтор знакомых танцев.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Хоровод: «Зимний гость» И. Блинниковой.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 Дедом Морозом мы шалим» Т. Кулиновой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Міндетті: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 қазақтың ұлттық тағамдарымен таныстырып,оларды дұрыс атауды үйретуді жалғастыру.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Амандасу ,өлең жолдарын қайталау.</w:t>
            </w:r>
          </w:p>
        </w:tc>
        <w:tc>
          <w:tcPr>
            <w:tcW w:w="27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1.Лепка, рисование, аппликация, конструирование.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конструируют из деталей конструктора; смешивают краски для получения новых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оттенков (при рисовании гуашью).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«Что мы знаем и умеем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повторить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описательный рассказ по картинке. </w:t>
            </w:r>
          </w:p>
          <w:p w:rsidR="00D21CE8" w:rsidRPr="00CA2090" w:rsidRDefault="00A81B09" w:rsidP="00CA20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2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</w:t>
            </w:r>
            <w:r w:rsidRPr="00CA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бег, построение, равновесие, бросание мяча.</w:t>
            </w: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формыКонец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ходьбе и беге с изменением направления движения; в бросках мяча о землю и ловле его двумя руками; повт</w:t>
            </w:r>
            <w:r w:rsidR="00CA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орить ползание на четвереньках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81799966"/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долготой дня»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и углубление представления о зиме.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долготой дня.</w:t>
            </w:r>
          </w:p>
          <w:bookmarkEnd w:id="34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D21CE8" w:rsidRDefault="00A81B09">
            <w:pPr>
              <w:shd w:val="clear" w:color="auto" w:fill="FFFFFF"/>
              <w:spacing w:after="0"/>
              <w:ind w:right="29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right="2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с одной стороны площадки на другую шеренгой, не наталкиваясь друг на друга.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дятлом»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81800344"/>
            <w:r>
              <w:rPr>
                <w:rFonts w:ascii="Times New Roman" w:hAnsi="Times New Roman" w:cs="Times New Roman"/>
                <w:sz w:val="24"/>
                <w:szCs w:val="24"/>
              </w:rPr>
              <w:t>Цель:  расширение знаний о птицах.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отличительные особенности дятла (части тела, оперение, польза для деревьев).</w:t>
            </w:r>
          </w:p>
          <w:bookmarkEnd w:id="35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: кормление птиц.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D21CE8" w:rsidRDefault="00A81B09">
            <w:pPr>
              <w:shd w:val="clear" w:color="auto" w:fill="FFFFFF"/>
              <w:spacing w:after="0"/>
              <w:ind w:right="17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right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по кругу, становясь впереди ребёнка.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3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березками»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81800815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деревьях.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березу среди других деревьев.  </w:t>
            </w:r>
          </w:p>
          <w:bookmarkEnd w:id="36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«Не наступи»</w:t>
            </w:r>
          </w:p>
          <w:p w:rsidR="00D21CE8" w:rsidRDefault="00A81B09">
            <w:pPr>
              <w:shd w:val="clear" w:color="auto" w:fill="FFFFFF"/>
              <w:spacing w:after="0"/>
              <w:ind w:left="80" w:right="34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80" w:right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через палочку боком вправо, влево.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ща ветром»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81801033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ветром. </w:t>
            </w:r>
          </w:p>
          <w:bookmarkEnd w:id="37"/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снега с построек на участке.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«Загони льдинку»</w:t>
            </w:r>
          </w:p>
          <w:p w:rsidR="00D21CE8" w:rsidRDefault="00A81B09">
            <w:pPr>
              <w:shd w:val="clear" w:color="auto" w:fill="FFFFFF"/>
              <w:spacing w:after="0"/>
              <w:ind w:left="21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21"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на одной ноге, стараясь носком ноги загнать предмет в круг.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34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следами на снегу»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наблюдают за следами на снегу.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создание снежных построек.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прыгает»</w:t>
            </w:r>
          </w:p>
          <w:p w:rsidR="00D21CE8" w:rsidRDefault="00A81B09">
            <w:pPr>
              <w:spacing w:after="0" w:line="240" w:lineRule="auto"/>
              <w:ind w:left="30" w:right="1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прыгают на двух ногах, приземляясь на носки полусогнутые ноги.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"Самолеты"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лежа на животе прямые ноги согнуты вместе, носки вытянуты, руки вытянуты вдоль туловища.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одновременно приподнять голову, грудь, прямые ноги, руки в стороны. - И.п.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"Корзинка"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И.п.лежа на животе - согнуть ноги в коленях, руками захватить носки с внешней стороны, прогнуться; - И.п.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"Стрела"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лежа на боку, ноги вытянуть, опора на локте.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1 - поднять  ногу вверх перпендикулярно другой, придерживая одноименной рукой;  2-И.п. 3-4 то же на другом боку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"Верблюд"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стойка на двух коленях. - прямыми руками дотянуться до пяток и упереться на них 2-ми руками, прогибая туловище, голову вниз к пяткам; - И.п.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"Выпад"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- ногу выставить вперед на 2 - 3 шага, руки в стороны; - И.п.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"Прыжки"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На правой и левой ноге поочередно.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Упражнение на дыхание Закаливание.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«Город»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Повторить положение шахматных фигур на доске.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"Необыкновенные следы"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Цель: развитие тактильной чувствительности.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Мухе Цокотухе»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рядом  стоящие  числа в пределах  10-ти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«Упряжка оленей»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«Сквозные звездочки»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вырезать знакомые или придуманные различные образы.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 № 3. «Буря в стакане».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опустить в стакан с водой соломинку и дуть в неё. Что получается? (Получается буря в стакане воды).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«Посчитаем квадраты и круги»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коммуникативная,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познавательная,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«Зелененькая елочка»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«Лисы и зайцы»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(по интересам детей)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381E" w:rsidRPr="0084381E" w:rsidRDefault="0084381E" w:rsidP="008438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 выполнять звуковой анализ слов. 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>(Арнела)</w:t>
            </w:r>
          </w:p>
          <w:p w:rsidR="00D21CE8" w:rsidRPr="0084381E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84381E" w:rsidRDefault="008438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ходить в колонне по одному, по двое, по трое, с перешагиванием через предметы, боком: с поворотом в другую 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сторону по сигналу.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>(Тахир)</w:t>
            </w: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84381E" w:rsidRDefault="0084381E" w:rsidP="008438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Коммуникативные навыки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Формировать умения различает причинно-следственные связи, литературные жанры;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81E">
              <w:rPr>
                <w:rFonts w:ascii="Times New Roman" w:hAnsi="Times New Roman" w:cs="Times New Roman"/>
                <w:sz w:val="24"/>
                <w:szCs w:val="24"/>
              </w:rPr>
              <w:t>(Юсуф)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84381E" w:rsidRDefault="008438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передает образы предметов живой природы через несложные движения и позы;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>(Батырхан)</w:t>
            </w:r>
          </w:p>
        </w:tc>
        <w:tc>
          <w:tcPr>
            <w:tcW w:w="27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381E" w:rsidRPr="0084381E" w:rsidRDefault="0084381E" w:rsidP="008438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Учить различает простые музыкальные жанры (кюй, песня, танец, марш)</w:t>
            </w:r>
            <w:r w:rsidRPr="0084381E">
              <w:rPr>
                <w:rFonts w:ascii="Times New Roman" w:eastAsia="Calibri" w:hAnsi="Times New Roman" w:cs="Times New Roman"/>
                <w:sz w:val="24"/>
                <w:szCs w:val="24"/>
              </w:rPr>
              <w:t>(Испанди)</w:t>
            </w:r>
          </w:p>
          <w:p w:rsidR="00D21CE8" w:rsidRPr="0084381E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E8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долготой дня»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и углубление представления о зиме.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долготой дня.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D21CE8" w:rsidRDefault="00A81B09">
            <w:pPr>
              <w:shd w:val="clear" w:color="auto" w:fill="FFFFFF"/>
              <w:spacing w:after="0"/>
              <w:ind w:right="29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right="2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с одной стороны площадки на другую шеренгой, не наталкиваясь друг на друга.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дятлом»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 расширение знаний о птицах.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отличительные особенности дятла (части тела, оперение, польза для деревьев).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: кормление птиц. 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D21CE8" w:rsidRDefault="00A81B09">
            <w:pPr>
              <w:shd w:val="clear" w:color="auto" w:fill="FFFFFF"/>
              <w:spacing w:after="0"/>
              <w:ind w:right="17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right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по кругу, становясь впереди ребёнка.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березками»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деревьях.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березу среди других деревьев.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«Не наступи»</w:t>
            </w:r>
          </w:p>
          <w:p w:rsidR="00D21CE8" w:rsidRDefault="00A81B09">
            <w:pPr>
              <w:shd w:val="clear" w:color="auto" w:fill="FFFFFF"/>
              <w:spacing w:after="0"/>
              <w:ind w:left="80" w:right="34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80" w:right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через палочку боком вправо, влево.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ща ветром»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ветром.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«Загони льдинку»</w:t>
            </w:r>
          </w:p>
          <w:p w:rsidR="00D21CE8" w:rsidRDefault="00A81B09">
            <w:pPr>
              <w:shd w:val="clear" w:color="auto" w:fill="FFFFFF"/>
              <w:spacing w:after="0"/>
              <w:ind w:left="21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hd w:val="clear" w:color="auto" w:fill="FFFFFF"/>
              <w:spacing w:after="0"/>
              <w:ind w:left="21"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на одной ноге, стараясь носком ноги загнать предмет в круг. 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следами на снегу»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наблюдают за следами на снегу. 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деятельность.)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создание снежных построек.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D21CE8" w:rsidRDefault="00A81B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прыгает»</w:t>
            </w:r>
          </w:p>
          <w:p w:rsidR="00D21CE8" w:rsidRDefault="00A81B09">
            <w:pPr>
              <w:spacing w:after="0" w:line="240" w:lineRule="auto"/>
              <w:ind w:left="30" w:right="1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прыгают на двух ногах, приземляясь на носки полусогнутые ноги.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 — утренник для детей и родителей.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Вовлечь родителей и детей в подготовку к новогоднему празднику.</w:t>
            </w:r>
          </w:p>
        </w:tc>
      </w:tr>
    </w:tbl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Циклограмма воспитательно-образовательного процесса</w:t>
      </w: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(30-05 декабрь 2024-2025 уч. год) </w:t>
      </w:r>
    </w:p>
    <w:tbl>
      <w:tblPr>
        <w:tblStyle w:val="a5"/>
        <w:tblW w:w="15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1834"/>
        <w:gridCol w:w="1842"/>
        <w:gridCol w:w="1985"/>
        <w:gridCol w:w="2977"/>
      </w:tblGrid>
      <w:tr w:rsidR="00D21CE8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02.01            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Пятница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D21CE8" w:rsidRDefault="00A81B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D21CE8" w:rsidRDefault="00A81B09">
            <w:pPr>
              <w:spacing w:after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Коммуникативня деятельность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«Расскажи историю по картинкам»</w:t>
            </w:r>
          </w:p>
          <w:p w:rsidR="00D21CE8" w:rsidRDefault="00A81B09">
            <w:pPr>
              <w:spacing w:after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взаимосвязанный последовательный сюжет.</w:t>
            </w:r>
          </w:p>
          <w:p w:rsidR="00D21CE8" w:rsidRDefault="00A81B09">
            <w:pPr>
              <w:spacing w:after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взаимосвязанный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последовательный сюжет.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</w:p>
          <w:p w:rsidR="00D21CE8" w:rsidRDefault="00A8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страна»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«Светофор правил»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правилами пользования гаджетами.</w:t>
            </w:r>
          </w:p>
          <w:p w:rsidR="00D21CE8" w:rsidRDefault="00A81B09">
            <w:pPr>
              <w:shd w:val="pct95" w:color="FFFFFF" w:themeColor="background1" w:fill="auto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соблюдают правила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использовании мобильных телефонов,  смартфонов,  компьютеров,  интернета,  телевизора.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</w:p>
          <w:p w:rsidR="00D21CE8" w:rsidRDefault="00A81B09">
            <w:pPr>
              <w:spacing w:after="0"/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«Продолжи рассказ»</w:t>
            </w:r>
          </w:p>
          <w:p w:rsidR="00D21CE8" w:rsidRDefault="00A81B09">
            <w:pPr>
              <w:spacing w:after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взаимосвязанный последовательный сюжет.</w:t>
            </w:r>
          </w:p>
          <w:p w:rsidR="00D21CE8" w:rsidRDefault="00A81B09">
            <w:pPr>
              <w:spacing w:after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взаимосвязанный последовательный сюжет.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деятельность</w:t>
            </w:r>
          </w:p>
          <w:p w:rsidR="00D21CE8" w:rsidRDefault="00A81B09">
            <w:pPr>
              <w:pStyle w:val="a4"/>
              <w:spacing w:after="0"/>
              <w:ind w:right="424"/>
              <w:jc w:val="both"/>
            </w:pPr>
            <w:r>
              <w:rPr>
                <w:lang w:val="kk-KZ"/>
              </w:rPr>
              <w:lastRenderedPageBreak/>
              <w:t xml:space="preserve">Игра </w:t>
            </w:r>
            <w:r>
              <w:t>«Создаем свой мир»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 космоса»</w:t>
            </w:r>
          </w:p>
          <w:p w:rsidR="00D21CE8" w:rsidRDefault="00A81B09">
            <w:pPr>
              <w:spacing w:after="0" w:line="240" w:lineRule="auto"/>
              <w:ind w:left="-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 w:line="240" w:lineRule="auto"/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в соответствии с ними. 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CE8" w:rsidRDefault="00D21CE8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1985" w:type="dxa"/>
          </w:tcPr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Коммуникативная деятельность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будет дальше?»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взаимосвязанный последовательный сюжет.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взаимосвязанный последовательный сюжет.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(при рисовании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гуашью) и высветлять цвет, добавляя в краску воду (при  рисовании  акварелью).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Коммуникативная, 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(уход за комнатными растениями)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D21CE8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в шеренгу, проверка осанки, построение в колонну; лёгкий бег,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«Буратино», «Взахлёст», подскоки, чередуем с ходьбой.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Упражнения «Цапля»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«Цапля машет крыльями»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внизу 1- поднять прямые руки в стороны, сделать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несколько волнообразных движений,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«Цапля достает лягушку из болота»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плеч, левая рука на поясе, правая внизу.1- наклониться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вправо, дотронуться правой рукой до носка ноги, 2- и. п., то же с левой рукой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«Цапля стоит на одной ноге»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ступни, руки на поясе. 1- поднять согнутую в колене правую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ногу, руки в стороны, 2- и. п., то же с левой ногой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«Цапля глотает лягушку»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сидя на коленях, руки внизу 1- подняться на коленях, руки вверх, хлопнуть в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ладоши.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«Цапля стоит в камышах»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на поясе. 1- наклон вправо (влево), 2-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6.«Цапля прыгает»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И.П.: ноги на ширине ступни, руки на поясе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1-8 - прыжки на правой - левой ноге попеременно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Упражнение на дыхание. «Часики»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стоя, ноги слегка расставить, руки опустить.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Размахивая прямыми руками вперед и назад, произносить «тик-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так».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до 10 раз.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легкий бег, ходьба,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проверка осанки.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Речёвка. Рано утром я проснусь, на зарядку становлюсь.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Приседаю и скачу - быть здоровым я хочу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CA2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Продукты: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Сорпа-суп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Ботқа-каша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Дәмді-вкусно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Ашы-горький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Тұз-соль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D21CE8" w:rsidRPr="00CA2090" w:rsidRDefault="00A81B0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«Замороженные знаки»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следовать инструкциям на прогулке.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следуют инструкциям на прогулке.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D21CE8" w:rsidRPr="00CA2090" w:rsidRDefault="00A81B09">
            <w:pPr>
              <w:spacing w:after="0"/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«Снежные кристаллы»</w:t>
            </w:r>
          </w:p>
          <w:p w:rsidR="00D21CE8" w:rsidRDefault="00A81B09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формой и структурой снежинок.</w:t>
            </w:r>
          </w:p>
          <w:p w:rsidR="00D21CE8" w:rsidRDefault="00A81B09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форму и структуру снежинок.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D21CE8" w:rsidRPr="00CA2090" w:rsidRDefault="00A81B0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«Кто быстрее соберет дастархан»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предметах, которые используются для сервировки традиционного казахского стола.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называют предметы, которые используются для сервировки традиционного казахского стола.</w:t>
            </w:r>
          </w:p>
        </w:tc>
        <w:tc>
          <w:tcPr>
            <w:tcW w:w="1843" w:type="dxa"/>
            <w:gridSpan w:val="2"/>
          </w:tcPr>
          <w:p w:rsidR="00D21CE8" w:rsidRDefault="00D21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21CE8" w:rsidRDefault="00D21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1CE8" w:rsidRDefault="00D21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D21CE8" w:rsidRPr="00CA2090" w:rsidRDefault="00A81B0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«Снежный лабиринт»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следовать правилам и инструкциям на прогулке.</w:t>
            </w:r>
          </w:p>
          <w:p w:rsidR="00D21CE8" w:rsidRDefault="00A81B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следуют правилам и инструкциям на прогулке.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Pr="00A81B09" w:rsidRDefault="00CA2090" w:rsidP="00A81B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A81B09" w:rsidRPr="00CA2090">
              <w:rPr>
                <w:rFonts w:ascii="Times New Roman" w:hAnsi="Times New Roman" w:cs="Times New Roman"/>
                <w:bCs/>
                <w:sz w:val="24"/>
                <w:szCs w:val="24"/>
              </w:rPr>
              <w:t>Прыжки, перебрасывание мяча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</w:t>
            </w:r>
            <w:r w:rsidR="00A81B09" w:rsidRPr="00A81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прыгать на двух ногах, перебрасыванию мяча друг другу.                       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«Слог.Деление слов на слоги.»</w:t>
            </w:r>
            <w:r w:rsidR="00A81B09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понятие о слоговом составе слова.            Задача: Формировать умение выполнять слоговый анализ, определяя количество и последовательность слогов в слове.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1B09">
              <w:rPr>
                <w:rFonts w:ascii="Times New Roman" w:hAnsi="Times New Roman" w:cs="Times New Roman"/>
                <w:bCs/>
                <w:sz w:val="24"/>
                <w:szCs w:val="24"/>
              </w:rPr>
              <w:t>«Равные не равные предметы по весу»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1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понятие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</w:t>
            </w:r>
            <w:r w:rsidR="00A81B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убирая из большего количества один предмет.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1B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 «Средства связи»</w:t>
            </w:r>
            <w:r w:rsidR="00A81B09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1B09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представления о многообразии средств связи.Задача: знают правила речевого этикета при общении по телефону.</w:t>
            </w: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tabs>
                <w:tab w:val="left" w:pos="31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«Деление слов на слоги по схеме»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 понятие о слоговом составе слова.            Задача: Формирование умения различать слово и слог.</w:t>
            </w:r>
          </w:p>
          <w:p w:rsidR="00D21CE8" w:rsidRDefault="00A81B0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2CB6" w:rsidRPr="00DE2CB6" w:rsidRDefault="00DE2CB6" w:rsidP="00DE2C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C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Тағамдар </w:t>
            </w:r>
          </w:p>
          <w:p w:rsidR="00DE2CB6" w:rsidRPr="00DE2CB6" w:rsidRDefault="00DE2CB6" w:rsidP="00DE2C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C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Міндетті:</w:t>
            </w:r>
          </w:p>
          <w:p w:rsidR="00DE2CB6" w:rsidRPr="00DE2CB6" w:rsidRDefault="00DE2CB6" w:rsidP="00DE2CB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E2C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 қазақтың ұлттық тағамдарымен таныстырып,оларды дұрыс атауды үйрету.</w:t>
            </w:r>
          </w:p>
          <w:p w:rsidR="00A81B09" w:rsidRPr="00DE2CB6" w:rsidRDefault="00DE2CB6" w:rsidP="00DE2CB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2C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Амандасу ,бүгін таңертең асқа не жегендерін сұрап,анықтап алу.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А. Дуйсенбиева «Зимняя забота»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рассказывать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стихотворение наизусть выразительно, с интонацией.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с интонацией.                         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</w:t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погоды»</w:t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Вход детей: «Полюшко» Л. Книппера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«Танец» – эстонская танцевальная мелодия.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«Узнай инструмент»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«Көңілді би»  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/>
              <w:t>А. Байдильдаева.</w:t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 «Бубенчики» 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/>
              <w:t>Е. Тиличеевой.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902BA" w:rsidRPr="001902BA" w:rsidRDefault="001902BA" w:rsidP="00190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t>Пение: «Снеговик» (обр. И. Бодраченко)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  <w:t>, «Зимние радости» В. Шестаковой.</w:t>
            </w:r>
          </w:p>
          <w:p w:rsidR="00D21CE8" w:rsidRPr="001902BA" w:rsidRDefault="001902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Танцевально-игровое творчество: 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игра на музыкальных инструментах: </w:t>
            </w:r>
            <w:r w:rsidRPr="00190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«Турецкий марш» В. А. Моцарта.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1Лепка, рисование, аппликация, конструирование.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по нарисованному контуру; используют  изобразительные  приемы  (штрихи, смешивание красок, кляксография, нитки).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«Что мы знаем и умеем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повторить понятие о слоговом составе слова.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составляют описательный рассказ по картинке. </w:t>
            </w:r>
          </w:p>
          <w:p w:rsidR="00A81B09" w:rsidRDefault="00A81B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2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</w:t>
            </w:r>
            <w:r w:rsidR="00CA2090" w:rsidRPr="00A8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</w:p>
          <w:p w:rsidR="00A81B09" w:rsidRPr="00A81B09" w:rsidRDefault="00A81B09" w:rsidP="00A81B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81B09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перешагивание, прокатывание мяча.</w:t>
            </w:r>
          </w:p>
          <w:p w:rsidR="00D21CE8" w:rsidRDefault="00A81B09" w:rsidP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Повторить ходьбу с выполнением заданий; бег с перешагиванием; упражнение в прыжках и прокатывании мяча в прямом направлении.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763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ind w:right="1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Наблюдение «Как птицы живут зимой»</w:t>
            </w:r>
          </w:p>
          <w:p w:rsidR="00D21CE8" w:rsidRDefault="00A81B09">
            <w:pPr>
              <w:spacing w:after="0" w:line="240" w:lineRule="auto"/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поведения птиц зимой.</w:t>
            </w:r>
          </w:p>
          <w:p w:rsidR="00D21CE8" w:rsidRDefault="00A81B09">
            <w:pPr>
              <w:spacing w:after="0" w:line="240" w:lineRule="auto"/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и гнезда»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действия по команде.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Наблюдение за снегом и льдом»</w:t>
            </w:r>
          </w:p>
          <w:p w:rsidR="00D21CE8" w:rsidRDefault="00A81B0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свойствах снега и льда.</w:t>
            </w:r>
          </w:p>
          <w:p w:rsidR="00D21CE8" w:rsidRDefault="00A81B0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замечают особенности снега и льда.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«Лепим снежную башню»</w:t>
            </w:r>
          </w:p>
          <w:p w:rsidR="00D21CE8" w:rsidRDefault="00A81B0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«Снежные шары»</w:t>
            </w:r>
          </w:p>
          <w:p w:rsidR="00D21CE8" w:rsidRDefault="00A81B0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бросают снежки в цель.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  <w:tc>
          <w:tcPr>
            <w:tcW w:w="1843" w:type="dxa"/>
            <w:gridSpan w:val="2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«Деревьями зимой»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деревьев зимой.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деревьями.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«Уборка снега с дорожек»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передвигаются по нарисованным следам.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1CE8">
        <w:trPr>
          <w:trHeight w:val="1067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 «Вот и люди спят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(Творческая деятельность)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«Глупый мышонок»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D21CE8" w:rsidRDefault="00D21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Прослушивание спокойных мелодий.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(Творческая деятельность)</w:t>
            </w:r>
          </w:p>
        </w:tc>
      </w:tr>
      <w:tr w:rsidR="00D21CE8">
        <w:trPr>
          <w:trHeight w:val="123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>И. п. стоя на коленях, руки на поясе.  1 - руки в стороны, сесть на пятки  2-И.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2. "Посмотрим в иллюминатор" И. п. сидя, ноги врозь, руки вперёд. 1 - поворот туловища вправо, руки вправо; 2-И.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3 - 4 - тоже влево.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3. "Состояние невесомости" И. п. лёжа на животе, руки в стороны. - приподнять голову, ноги, руки; -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4. "Пытаемся сесть в кресло" И. п. лёжа на спине, руки вдоль туловища.  1-е прямыми ногами, руки вниз;  2 - вернуться в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5. "Разминка перед выходом из ракеты" И. п. лёжа на спине, ноги вместе, руки вдоль туловища.- поднять ноги, руки вверх;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развести ноги, руки в стороны; - соединить вместе; - вернуться в И. п.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6. "Радость прибытия" И. п. ноги вместе, руки на поясе.  Прыжки на двух ногах. Упражнения на дыхание 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D21CE8" w:rsidRDefault="00A81B09">
            <w:pPr>
              <w:pStyle w:val="c2"/>
              <w:ind w:right="850"/>
              <w:jc w:val="both"/>
              <w:rPr>
                <w:b/>
                <w:b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Посещение кабинета           «Шахматы»                    Д/игра «Морской бой»  </w:t>
            </w:r>
            <w:r>
              <w:rPr>
                <w:b/>
                <w:bCs/>
                <w:iCs/>
                <w:color w:val="000000"/>
              </w:rPr>
              <w:t>Цель: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Научить, быстрей отыскивать любое шахматное поле.</w:t>
            </w:r>
            <w:r>
              <w:rPr>
                <w:b/>
                <w:bCs/>
                <w:iCs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Посещение кабинета «Песочной терапии» </w:t>
            </w:r>
            <w:r>
              <w:rPr>
                <w:b/>
                <w:bCs/>
                <w:color w:val="000000"/>
              </w:rPr>
              <w:t xml:space="preserve"> Дидактическое упражнение "Змейки" Цель: </w:t>
            </w:r>
            <w:r>
              <w:rPr>
                <w:bCs/>
                <w:color w:val="000000"/>
              </w:rPr>
              <w:t xml:space="preserve">снять </w:t>
            </w:r>
            <w:r>
              <w:rPr>
                <w:bCs/>
                <w:color w:val="000000"/>
              </w:rPr>
              <w:lastRenderedPageBreak/>
              <w:t>эмоциональное напряжение</w:t>
            </w:r>
            <w:r>
              <w:rPr>
                <w:b/>
                <w:bCs/>
                <w:color w:val="000000"/>
              </w:rPr>
              <w:t xml:space="preserve">                  </w:t>
            </w:r>
            <w:r>
              <w:rPr>
                <w:b/>
                <w:color w:val="000000"/>
              </w:rPr>
              <w:t>Познавательна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00000"/>
              </w:rPr>
              <w:t>«Чей домик больше?»</w:t>
            </w:r>
            <w:r>
              <w:t>Цель: развитие умения сравнивать  рядом  стоящие  числа в пределах  10-ти на  основе сравнения  конкретных  множеств.Задача: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«Оживим сказку»</w:t>
            </w:r>
          </w:p>
          <w:p w:rsidR="00D21CE8" w:rsidRDefault="00A81B09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D21CE8" w:rsidRDefault="00A81B09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</w:tc>
        <w:tc>
          <w:tcPr>
            <w:tcW w:w="2553" w:type="dxa"/>
          </w:tcPr>
          <w:p w:rsidR="00D21CE8" w:rsidRDefault="00A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«Исследователи космоса»</w:t>
            </w:r>
          </w:p>
          <w:p w:rsidR="00D21CE8" w:rsidRDefault="00A81B09">
            <w:pPr>
              <w:spacing w:after="0" w:line="240" w:lineRule="auto"/>
              <w:ind w:left="-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D21CE8" w:rsidRDefault="00A81B09">
            <w:pPr>
              <w:spacing w:after="0" w:line="240" w:lineRule="auto"/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в соответствии с ними.    </w:t>
            </w:r>
          </w:p>
          <w:p w:rsidR="00D21CE8" w:rsidRDefault="00A81B09">
            <w:pPr>
              <w:spacing w:after="0" w:line="240" w:lineRule="auto"/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:rsidR="00D21CE8" w:rsidRDefault="00A81B0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лес»</w:t>
            </w:r>
          </w:p>
          <w:p w:rsidR="00D21CE8" w:rsidRDefault="00A81B09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вырезать знакомые или придуманные различные образы.</w:t>
            </w:r>
          </w:p>
          <w:p w:rsidR="00D21CE8" w:rsidRDefault="00A81B09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D21CE8" w:rsidRDefault="00A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победил в гонках?»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CE8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77D7" w:rsidRDefault="002477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7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 в колонне по одному, по двое, по трое, с перешагиванием через предметы, боком: с поворотом в другую сторону по сигналу.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>(Анджелина)</w:t>
            </w: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77D7" w:rsidRDefault="002477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7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выполняет звуковой анализ слов;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>(Алиша)</w:t>
            </w:r>
          </w:p>
        </w:tc>
        <w:tc>
          <w:tcPr>
            <w:tcW w:w="18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77D7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Pr="002477D7" w:rsidRDefault="00D21C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77D7" w:rsidRDefault="00D21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CE8" w:rsidRPr="002477D7" w:rsidRDefault="002477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7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>Учить прямой и обратный счет в пределах 10-ти, различать вопросы "Сколько?", "Который?" ("Какой?") и правильно отвечает на них</w:t>
            </w:r>
            <w:r w:rsidRPr="002477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7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247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Ұлукбек</w:t>
            </w:r>
            <w:r w:rsidRPr="00247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D21CE8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D21CE8" w:rsidRDefault="00A81B09">
            <w:pPr>
              <w:spacing w:after="0" w:line="240" w:lineRule="auto"/>
              <w:ind w:right="1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Наблюдение «Как птицы живут зимой»</w:t>
            </w:r>
          </w:p>
          <w:p w:rsidR="00D21CE8" w:rsidRDefault="00A81B09">
            <w:pPr>
              <w:spacing w:after="0" w:line="240" w:lineRule="auto"/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поведения птиц зимой.</w:t>
            </w:r>
          </w:p>
          <w:p w:rsidR="00D21CE8" w:rsidRDefault="00A81B09">
            <w:pPr>
              <w:spacing w:after="0" w:line="240" w:lineRule="auto"/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и гнезда»Цель: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действия по команде.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 игра</w:t>
            </w:r>
          </w:p>
        </w:tc>
        <w:tc>
          <w:tcPr>
            <w:tcW w:w="2562" w:type="dxa"/>
            <w:gridSpan w:val="2"/>
          </w:tcPr>
          <w:p w:rsidR="00D21CE8" w:rsidRDefault="00A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Наблюдение за снегом и льдом.</w:t>
            </w:r>
          </w:p>
          <w:p w:rsidR="00D21CE8" w:rsidRDefault="00A81B0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свойствах снега и льда.</w:t>
            </w:r>
          </w:p>
          <w:p w:rsidR="00D21CE8" w:rsidRDefault="00A81B0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замечают особенности снега и льда.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«Лепим снежную башню»</w:t>
            </w:r>
          </w:p>
          <w:p w:rsidR="00D21CE8" w:rsidRDefault="00A81B09">
            <w:pPr>
              <w:spacing w:after="0" w:line="240" w:lineRule="auto"/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«Снежные шары»</w:t>
            </w:r>
          </w:p>
          <w:p w:rsidR="00D21CE8" w:rsidRDefault="00A81B0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бросают снежки в цель.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  <w:tc>
          <w:tcPr>
            <w:tcW w:w="1834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</w:t>
            </w:r>
            <w:bookmarkStart w:id="38" w:name="_GoBack"/>
            <w:bookmarkEnd w:id="38"/>
            <w:r>
              <w:rPr>
                <w:rFonts w:ascii="Times New Roman" w:hAnsi="Times New Roman" w:cs="Times New Roman"/>
                <w:sz w:val="24"/>
                <w:szCs w:val="24"/>
              </w:rPr>
              <w:t>е за Деревьями зимой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деревьев зимой.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деревьями.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(трудовая, коммуникативная деятельность)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«Уборка снега с дорожек»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передвигаются по нарисованным следам.</w:t>
            </w:r>
          </w:p>
          <w:p w:rsidR="00D21CE8" w:rsidRDefault="00A8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  <w:p w:rsidR="00D21CE8" w:rsidRDefault="00D2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E8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763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соблюдении правил безопасности при встрече Нового года. Цель: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жизни и здоровья детей. </w:t>
            </w:r>
          </w:p>
          <w:p w:rsidR="00D21CE8" w:rsidRDefault="00A81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 родителей чувство ответственности за безопасность своего ребенка</w:t>
            </w:r>
          </w:p>
        </w:tc>
      </w:tr>
    </w:tbl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E8" w:rsidRDefault="00A81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D21CE8" w:rsidRDefault="00A81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D21CE8" w:rsidRDefault="00D21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CE8" w:rsidRDefault="00D21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1CE8" w:rsidRDefault="00D21CE8">
      <w:pPr>
        <w:rPr>
          <w:rFonts w:ascii="Times New Roman" w:hAnsi="Times New Roman" w:cs="Times New Roman"/>
          <w:sz w:val="24"/>
          <w:szCs w:val="24"/>
        </w:rPr>
      </w:pPr>
    </w:p>
    <w:sectPr w:rsidR="00D21C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38" w:rsidRDefault="00804C38">
      <w:pPr>
        <w:spacing w:line="240" w:lineRule="auto"/>
      </w:pPr>
      <w:r>
        <w:separator/>
      </w:r>
    </w:p>
  </w:endnote>
  <w:endnote w:type="continuationSeparator" w:id="0">
    <w:p w:rsidR="00804C38" w:rsidRDefault="00804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38" w:rsidRDefault="00804C38">
      <w:pPr>
        <w:spacing w:after="0"/>
      </w:pPr>
      <w:r>
        <w:separator/>
      </w:r>
    </w:p>
  </w:footnote>
  <w:footnote w:type="continuationSeparator" w:id="0">
    <w:p w:rsidR="00804C38" w:rsidRDefault="00804C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D06F"/>
    <w:multiLevelType w:val="multilevel"/>
    <w:tmpl w:val="4E03D06F"/>
    <w:lvl w:ilvl="0">
      <w:start w:val="1"/>
      <w:numFmt w:val="bullet"/>
      <w:lvlText w:val="-"/>
      <w:lvlJc w:val="left"/>
      <w:pPr>
        <w:ind w:left="1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1" w15:restartNumberingAfterBreak="0">
    <w:nsid w:val="71E11A75"/>
    <w:multiLevelType w:val="singleLevel"/>
    <w:tmpl w:val="71E11A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15"/>
    <w:rsid w:val="000203C0"/>
    <w:rsid w:val="000617B2"/>
    <w:rsid w:val="00094327"/>
    <w:rsid w:val="000B4FD4"/>
    <w:rsid w:val="000C0A0B"/>
    <w:rsid w:val="000D1F34"/>
    <w:rsid w:val="001258D9"/>
    <w:rsid w:val="001902BA"/>
    <w:rsid w:val="001930D6"/>
    <w:rsid w:val="001968EF"/>
    <w:rsid w:val="001C2E78"/>
    <w:rsid w:val="001C666A"/>
    <w:rsid w:val="001C6715"/>
    <w:rsid w:val="001E3B23"/>
    <w:rsid w:val="001F53D6"/>
    <w:rsid w:val="00217E0B"/>
    <w:rsid w:val="00243C76"/>
    <w:rsid w:val="0024406A"/>
    <w:rsid w:val="002477D7"/>
    <w:rsid w:val="002A6DFE"/>
    <w:rsid w:val="002B08BA"/>
    <w:rsid w:val="002B0AF9"/>
    <w:rsid w:val="002B5EC1"/>
    <w:rsid w:val="002C1415"/>
    <w:rsid w:val="002D56B9"/>
    <w:rsid w:val="002F369E"/>
    <w:rsid w:val="00334D34"/>
    <w:rsid w:val="003604BD"/>
    <w:rsid w:val="00382DC3"/>
    <w:rsid w:val="003C1992"/>
    <w:rsid w:val="003D4BDF"/>
    <w:rsid w:val="003D6B38"/>
    <w:rsid w:val="00435150"/>
    <w:rsid w:val="0044126B"/>
    <w:rsid w:val="004427FB"/>
    <w:rsid w:val="00482546"/>
    <w:rsid w:val="004E3C15"/>
    <w:rsid w:val="004F1C6C"/>
    <w:rsid w:val="005030B2"/>
    <w:rsid w:val="00503427"/>
    <w:rsid w:val="005134CB"/>
    <w:rsid w:val="00527CC0"/>
    <w:rsid w:val="00556551"/>
    <w:rsid w:val="00565DB8"/>
    <w:rsid w:val="005867C8"/>
    <w:rsid w:val="00596611"/>
    <w:rsid w:val="005B17CB"/>
    <w:rsid w:val="005B37AA"/>
    <w:rsid w:val="005C2653"/>
    <w:rsid w:val="005E2929"/>
    <w:rsid w:val="005F330B"/>
    <w:rsid w:val="00604983"/>
    <w:rsid w:val="00620245"/>
    <w:rsid w:val="00632125"/>
    <w:rsid w:val="00655AE3"/>
    <w:rsid w:val="0066126E"/>
    <w:rsid w:val="0067404F"/>
    <w:rsid w:val="0068243B"/>
    <w:rsid w:val="00695A8B"/>
    <w:rsid w:val="006B2697"/>
    <w:rsid w:val="006D65CC"/>
    <w:rsid w:val="006F2EF1"/>
    <w:rsid w:val="00731586"/>
    <w:rsid w:val="0073480E"/>
    <w:rsid w:val="00740944"/>
    <w:rsid w:val="00744B3C"/>
    <w:rsid w:val="0075547B"/>
    <w:rsid w:val="007601C9"/>
    <w:rsid w:val="00774068"/>
    <w:rsid w:val="007A5FD9"/>
    <w:rsid w:val="007C455D"/>
    <w:rsid w:val="007E3002"/>
    <w:rsid w:val="00804C38"/>
    <w:rsid w:val="00806E4E"/>
    <w:rsid w:val="008408C1"/>
    <w:rsid w:val="0084381E"/>
    <w:rsid w:val="00882034"/>
    <w:rsid w:val="0088762C"/>
    <w:rsid w:val="00892138"/>
    <w:rsid w:val="008A5A94"/>
    <w:rsid w:val="008D3A5B"/>
    <w:rsid w:val="0091306F"/>
    <w:rsid w:val="009615EA"/>
    <w:rsid w:val="00972E21"/>
    <w:rsid w:val="009B0599"/>
    <w:rsid w:val="009E51D3"/>
    <w:rsid w:val="009F24CF"/>
    <w:rsid w:val="00A60228"/>
    <w:rsid w:val="00A81B09"/>
    <w:rsid w:val="00A9213E"/>
    <w:rsid w:val="00A935BA"/>
    <w:rsid w:val="00AA2B4D"/>
    <w:rsid w:val="00B069C9"/>
    <w:rsid w:val="00B3422D"/>
    <w:rsid w:val="00B9167E"/>
    <w:rsid w:val="00BA0DFD"/>
    <w:rsid w:val="00BD31D7"/>
    <w:rsid w:val="00BE0CAF"/>
    <w:rsid w:val="00BF1829"/>
    <w:rsid w:val="00C22F11"/>
    <w:rsid w:val="00C27D3A"/>
    <w:rsid w:val="00C371F2"/>
    <w:rsid w:val="00C63716"/>
    <w:rsid w:val="00C86A89"/>
    <w:rsid w:val="00C961B9"/>
    <w:rsid w:val="00CA2090"/>
    <w:rsid w:val="00CC1A56"/>
    <w:rsid w:val="00CD1DA3"/>
    <w:rsid w:val="00CE1600"/>
    <w:rsid w:val="00D21CE8"/>
    <w:rsid w:val="00D226D3"/>
    <w:rsid w:val="00D2353E"/>
    <w:rsid w:val="00D23F75"/>
    <w:rsid w:val="00D50330"/>
    <w:rsid w:val="00D5497B"/>
    <w:rsid w:val="00D73A59"/>
    <w:rsid w:val="00D76178"/>
    <w:rsid w:val="00DB34D8"/>
    <w:rsid w:val="00DD30C2"/>
    <w:rsid w:val="00DE2CB6"/>
    <w:rsid w:val="00DE6B97"/>
    <w:rsid w:val="00DF7BB8"/>
    <w:rsid w:val="00E0501C"/>
    <w:rsid w:val="00E23514"/>
    <w:rsid w:val="00E23A3E"/>
    <w:rsid w:val="00E77A99"/>
    <w:rsid w:val="00E97A04"/>
    <w:rsid w:val="00EA020A"/>
    <w:rsid w:val="00EC5442"/>
    <w:rsid w:val="00EE737B"/>
    <w:rsid w:val="00EF3FBA"/>
    <w:rsid w:val="00F147F2"/>
    <w:rsid w:val="00F31600"/>
    <w:rsid w:val="00F40F83"/>
    <w:rsid w:val="00F76EE5"/>
    <w:rsid w:val="00F7775A"/>
    <w:rsid w:val="00FB3A84"/>
    <w:rsid w:val="00FE56A8"/>
    <w:rsid w:val="174C2CE0"/>
    <w:rsid w:val="2F6A49E4"/>
    <w:rsid w:val="38D84E31"/>
    <w:rsid w:val="46DC5190"/>
    <w:rsid w:val="4B113869"/>
    <w:rsid w:val="4D30756D"/>
    <w:rsid w:val="5F2E6BAF"/>
    <w:rsid w:val="6DBF732F"/>
    <w:rsid w:val="6E3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79C6"/>
  <w15:docId w15:val="{D29ED59C-C2A3-404F-9D2C-4AD3D89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 w:line="256" w:lineRule="auto"/>
      <w:ind w:left="440"/>
      <w:outlineLvl w:val="0"/>
    </w:pPr>
    <w:rPr>
      <w:rFonts w:ascii="Times New Roman" w:hAnsi="Times New Roman" w:cs="Times New Roman" w:hint="eastAsia"/>
      <w:b/>
      <w:color w:val="000000"/>
      <w:sz w:val="28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0">
    <w:name w:val="c0"/>
    <w:basedOn w:val="a0"/>
    <w:qFormat/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 w:hint="eastAsia"/>
      <w:b/>
      <w:color w:val="000000"/>
      <w:sz w:val="28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6">
    <w:name w:val="No Spacing"/>
    <w:link w:val="a7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E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37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9BDA-8CF4-4983-8CD7-8F98D1EC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17557</Words>
  <Characters>100078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39</cp:revision>
  <cp:lastPrinted>2025-06-07T14:05:00Z</cp:lastPrinted>
  <dcterms:created xsi:type="dcterms:W3CDTF">2024-12-01T13:52:00Z</dcterms:created>
  <dcterms:modified xsi:type="dcterms:W3CDTF">2025-06-07T14:05:00Z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53BE92193FE24C45B82952251A8012B0_12</vt:lpwstr>
  </property>
</Properties>
</file>