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Циклограмма воспитательно-образовательного процесса</w:t>
      </w:r>
    </w:p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(06-10 январь 2024-2025 уч. год) </w:t>
      </w:r>
    </w:p>
    <w:tbl>
      <w:tblPr>
        <w:tblStyle w:val="aa"/>
        <w:tblW w:w="1502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409"/>
        <w:gridCol w:w="9"/>
        <w:gridCol w:w="2561"/>
        <w:gridCol w:w="122"/>
        <w:gridCol w:w="2440"/>
        <w:gridCol w:w="71"/>
        <w:gridCol w:w="2878"/>
      </w:tblGrid>
      <w:tr w:rsidR="00414389" w:rsidTr="002838EB">
        <w:trPr>
          <w:trHeight w:val="633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место звука в слове»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411415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определяют  местоположение 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bookmarkEnd w:id="0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«Белка»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114321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  <w:bookmarkEnd w:id="1"/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«Поймай-скажи»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4115117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bookmarkEnd w:id="2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пару»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кухне»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ind w:right="424"/>
              <w:jc w:val="both"/>
              <w:rPr>
                <w:rStyle w:val="c0"/>
                <w:bCs/>
                <w:color w:val="000000"/>
              </w:rPr>
            </w:pPr>
            <w:r>
              <w:rPr>
                <w:b/>
                <w:color w:val="000000"/>
                <w:lang w:val="kk-KZ"/>
              </w:rPr>
              <w:t>Трудовая, коммуникативая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rStyle w:val="c0"/>
                <w:bCs/>
                <w:color w:val="000000"/>
              </w:rPr>
              <w:t>«Отгадай профессию»</w:t>
            </w:r>
          </w:p>
          <w:p w:rsidR="00414389" w:rsidRDefault="00D863DD">
            <w:pPr>
              <w:spacing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414389" w:rsidRDefault="00D863DD">
            <w:pPr>
              <w:spacing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«Найди пару»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«Паук»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Сюжетно-ролевая игра «Химчистка»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414389" w:rsidRDefault="00414389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ind w:right="424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«Домики»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«Ковер»</w:t>
            </w:r>
          </w:p>
          <w:p w:rsidR="00414389" w:rsidRDefault="00D863DD">
            <w:pPr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414389" w:rsidRDefault="00D863DD">
            <w:pPr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14389" w:rsidTr="002838EB">
        <w:trPr>
          <w:trHeight w:val="500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Построение в шеренгу, проверка осанки, построение в колонну;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ходьба в колонне по одному с изменением темпа движения: на быстрые удары в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бубен – ходьба мелким, семенящим шагом; на медленные удары – широким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свободным шагом; ходьба и бег врассыпную.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Перестроение в колонну по 4,5.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в парах.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«Руки вверх».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повернувшись лицом друг к другу, держась за руки. 1 – руки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 стороны; 2 – руки вверх; 3 – руки в стороны; 4 и.п.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«Повороты».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стоя лицом друг к другу, ноги на ширине плеч, руки скрестить.1 – поворот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туловища вправо (влево); 2 - и. 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. «Наклоны вперёд».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лицом друг к другу, на расстоянии вытянутых рук, взявшись за руки. 1-руки в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стороны, наклон вперёд, 2 – и.п.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«Выпад в сторону»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повернувшись лицом друг к другу, руки вдоль туловища,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держась за руки. 1 – выпад вправо, руки в стороны; 2 - и. п. То же влево.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«Посмотри друг на друга»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лёжа на спине, ногами друг к другу, зажимая стопами ноги партнёра (нога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одного ребёнка между ног другого), руки за головой согнуты. 1 – 2 – поочерёдно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подниматься в положение сидя; 3 – 4 - и. 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«Приседания».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повернувшись лицом друг к другу,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держась за руки. . 1- 2 – поочерёдное приседание, не отпуская рук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партнёра; 3 – 4 – вернуться в и. 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Упражнение на дыхание. «Каша кипит»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ИП: стоя или сидя, одна рука лежит на животе, другая - на груди.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Втягивая живот и набирая воздух в легкие – вдох, опуская грудь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(выдыхая воздух) и выпячивая живот – выдох.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При выдохе громко произносить звук «ф-ф-ф-ф». Повторить 3-4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раза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Перестроение в колонну по одному, ходьба в колонне по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одному с выполнением упражнений для рук по команде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воспитателя.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Речёвка. По утрам зарядку делай!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Будешь сильным!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Будешь смелым!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066840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066840">
              <w:rPr>
                <w:rFonts w:ascii="Times New Roman" w:hAnsi="Times New Roman" w:cs="Times New Roman"/>
                <w:sz w:val="24"/>
                <w:szCs w:val="24"/>
              </w:rPr>
              <w:t>Продукты:</w:t>
            </w:r>
            <w:r w:rsidRPr="00066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066840" w:rsidRPr="00066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066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Тәтті-сладкий</w:t>
            </w:r>
          </w:p>
          <w:p w:rsidR="00414389" w:rsidRPr="00066840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Қант-сахар</w:t>
            </w:r>
          </w:p>
          <w:p w:rsidR="00414389" w:rsidRPr="00066840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Ет-мясо</w:t>
            </w:r>
          </w:p>
          <w:p w:rsidR="00414389" w:rsidRPr="00066840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Балық-рыба</w:t>
            </w:r>
            <w:r w:rsidRPr="0006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:rsidR="00414389" w:rsidRDefault="00D863DD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6840">
              <w:rPr>
                <w:rFonts w:ascii="Times New Roman" w:hAnsi="Times New Roman" w:cs="Times New Roman"/>
                <w:bCs/>
                <w:sz w:val="24"/>
                <w:szCs w:val="24"/>
              </w:rPr>
              <w:t>Знаем правила лифта»</w:t>
            </w:r>
          </w:p>
          <w:p w:rsidR="00414389" w:rsidRDefault="00D863DD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правилах поведения в лифте.</w:t>
            </w:r>
          </w:p>
          <w:p w:rsidR="00414389" w:rsidRDefault="00D863DD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поведения в лифте.</w:t>
            </w:r>
          </w:p>
          <w:p w:rsidR="00414389" w:rsidRDefault="0041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:rsidR="00414389" w:rsidRPr="00066840" w:rsidRDefault="00D863DD" w:rsidP="000668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40">
              <w:rPr>
                <w:rFonts w:ascii="Times New Roman" w:hAnsi="Times New Roman" w:cs="Times New Roman"/>
                <w:bCs/>
                <w:sz w:val="24"/>
                <w:szCs w:val="24"/>
              </w:rPr>
              <w:t>«Кто позвал?»</w:t>
            </w:r>
          </w:p>
          <w:p w:rsidR="00414389" w:rsidRDefault="00D863DD" w:rsidP="00066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знакомых и незнакомых людей.</w:t>
            </w:r>
          </w:p>
          <w:p w:rsidR="00414389" w:rsidRDefault="00D86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знакомых и незнакомых людей.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6840">
              <w:rPr>
                <w:rFonts w:ascii="Times New Roman" w:hAnsi="Times New Roman" w:cs="Times New Roman"/>
                <w:bCs/>
                <w:sz w:val="24"/>
                <w:szCs w:val="24"/>
              </w:rPr>
              <w:t>Что умеет лед?»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льда и воды.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свойства льда и воды.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0668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Тымақ ұру»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6840">
              <w:rPr>
                <w:rFonts w:ascii="Times New Roman" w:hAnsi="Times New Roman" w:cs="Times New Roman"/>
                <w:bCs/>
                <w:sz w:val="24"/>
                <w:szCs w:val="24"/>
              </w:rPr>
              <w:t>Лифт и этажи»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правильного входа и выхода из лифта.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входа и выхода из лифта.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06684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равновесие, бег, прыжки.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Обучать равновесию при ходьбе по гимнастической скамейке с перешагивание через предметы, прыжки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двух ногах между предметами.                       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«рак»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«рак».</w:t>
            </w:r>
          </w:p>
          <w:p w:rsidR="00414389" w:rsidRDefault="00D863DD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Больше, меньше, равно»                     Цель: закрепление умения сравнивать разные части множества на основе счета и соотнесения элементов (предметов) один к одному.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разные части множества на основе счета и соотнесения элементов (предметов) один к одному.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«Богатства и достижения Казахстана»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первоначального представления о неисчерпаемых богатствах Казахстана.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проявляют интерес к истории  страны.</w:t>
            </w: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«Больше, меньше, равно»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разные части множества на основе счета и соотнесения элементов (предметов) один к одному.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сравнивают разные части множества на основе счета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соотнесения элементов (предметов) один к одному.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«Дикие животные»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составлять описательный рассказ о животных по схеме.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описательный рассказ о животных по схеме.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0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скольжение, повороты.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Научить детей надевать лыжи, передвигаться переменным шагом.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на лыжах. Передвигаться переменным шагом друг за другом, скользить на левой и правой ноге. Делать повороты переступанием на месте вправо и влево, вокруг в обе стороны.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русской народной сказки «Теремок»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инсценировать сказку с использованием кукольного театра.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инсценируют сказку с использованием кукольного театра.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</w:p>
          <w:p w:rsidR="00414389" w:rsidRDefault="004143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«Больше, меньше, равно»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разные части множества на основе счета и соотнесения элементов (предметов) один к одному.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сравнивают разные части множества на основе счета и соотнесения элементов (предметов) один к одному.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обычаи моей страны»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традициях и обычаях казахского народа.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обычаям и традициям казахского народа.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Вход детей: «Полюшко» Л. Книппера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«Танец» – эстонская танцевальная мелодия.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«Узнай инструмент»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«Көңілді би»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А. Байдильдаева.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слуха и голоса «Бубенчики»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Е. Тиличеевой.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Пение: «Снеговик» (обр. И. Бодраченко)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, «Зимние радости» В. Шестаковой.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Танцевально-игровое творчество: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игра на музыкальных инструментах: «Турецкий марш» В. А. Моцарта.            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Тақырыбы: Санамақтар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тілінде азық түлік атауларын дұрыс атауды жетілдіру.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Оң қолымда бес саусақ,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Сол қолымда бес саусақ.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Алақанды ашамыз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Беске бесті қосамыз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Болады он саусақ.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Айтайық,қайталайық.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Басбармағым әкем,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Балан үйрек анам.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 терек ағам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Шылдыр шүмек мен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Кішкентай бөбек сен.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8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«Саукеле»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 рисовании изобразительные  приемы  (штрихи, смешивание красок, кляксография, нитки); применяют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 способы  лепки.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«Схема слова»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первый звук в словах.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картинок «Заяц и снеговик»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серии картинок.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по серии картинок.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Ходьба, равновесие, бег, прыжки.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Закреплять умение держать равновесие при ходьбе по гимнастической скамейке с перешагивание через предметы, прыжки на двух ногах между предметами.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снегирем»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4124333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перелетных птицах.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снегирем.</w:t>
            </w:r>
          </w:p>
          <w:bookmarkEnd w:id="3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снега, защита корней деревьев от мо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роза.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4" w:name="_Hlk184124684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bookmarkEnd w:id="4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метелью»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412580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движении снега в ветреную погоду.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метелью.</w:t>
            </w:r>
          </w:p>
          <w:bookmarkEnd w:id="5"/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Изготовление вертушек для наблюдения за ветром.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«Мороз-Красный нос»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6" w:name="_Hlk184126011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bookmarkEnd w:id="6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«Следы птиц на снегу»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8412594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распознавать птичьи следы  на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снегу.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птичьи следы на снегу.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7"/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снежного городка. 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карусель»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8" w:name="_Hlk184126165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bookmarkEnd w:id="8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легковым транспортом"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8412608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автомобилях.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легковым транспортом.</w:t>
            </w:r>
          </w:p>
          <w:bookmarkEnd w:id="9"/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Коллективный труд на участке по уборке территории.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«Мы- веселые ребята»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4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(коммуникативная деятельность)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8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14389" w:rsidTr="002838EB">
        <w:trPr>
          <w:trHeight w:val="4119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- о.с. руки вдоль туловища.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1-2 дугами наружу руки вверх, подняться на носки; 3-4 вернуться в и.п.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О.с. руки на поясе. 1-2 приседая, колени развести в стороны, руки вперед; 3-4 выпрямиться и.п.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И.п. - стойка ноги на ширине плеч, руки на поясе. - руки в стороны. - наклониться вперед в низ, коснуться пальцами носков ног; - выпрямится, руки в стороны; - И.п.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И.п. стойка ноги на ширине плеч, руки на поясе; - поворот туловища вправо, правую руку ладонь к верху;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И.п. 3-4 - то же в другую сторону. И.п. - о.с. руки на поясе.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Прыжки на двух ногах на месте на счет1-8, повторить 3-4 раза в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чередовании с небольшой паузой.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Упражнение на дыхание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Закаливание.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«Волшебный мешочек»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414389" w:rsidRDefault="00D863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шахматные фигуры, их первоначальную расстановку и развитие мелкой моторики руки; вызвать интерес к игре.</w:t>
            </w:r>
          </w:p>
          <w:p w:rsidR="00414389" w:rsidRDefault="00D863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:rsidR="00414389" w:rsidRDefault="00D863D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Песочной терапии» «</w:t>
            </w:r>
            <w:r>
              <w:rPr>
                <w:rStyle w:val="c4"/>
                <w:b/>
                <w:bCs/>
                <w:color w:val="000000"/>
              </w:rPr>
              <w:t>Дидактическое упраж</w:t>
            </w:r>
            <w:r>
              <w:rPr>
                <w:rStyle w:val="c4"/>
                <w:b/>
                <w:bCs/>
                <w:color w:val="000000"/>
              </w:rPr>
              <w:lastRenderedPageBreak/>
              <w:t>нение "Отпечатки наших рук"</w:t>
            </w:r>
          </w:p>
          <w:p w:rsidR="00414389" w:rsidRDefault="00D863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:учить совместному действию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«Помоги цыплятам»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0" w:name="_Hlk18474958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равное количество разных предметов в группах.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равное количество разных предметов в группах.</w:t>
            </w:r>
            <w:bookmarkEnd w:id="10"/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«Молодой страусенок»</w:t>
            </w:r>
          </w:p>
          <w:p w:rsidR="00414389" w:rsidRDefault="00D863DD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414389" w:rsidRDefault="00D863DD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вытягивают  из  целого  куска).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«Лаборатория»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«Воздух в стакане».</w:t>
            </w:r>
          </w:p>
          <w:p w:rsidR="00414389" w:rsidRDefault="00D86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      </w:r>
          </w:p>
          <w:p w:rsidR="00414389" w:rsidRDefault="00D86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 стакане есть воздух, он не пускает туда воду.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«Асыки в лунках»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пространственные представления, мелкую моторику, координацию движений; закрепить знания цветов; закреплять счётные навы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«Экологи»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роли и действуют в соответствии с ними.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«Пароход»</w:t>
            </w:r>
          </w:p>
          <w:p w:rsidR="00414389" w:rsidRDefault="00D863D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:rsidR="00414389" w:rsidRDefault="00D863D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сюжетные композиции как индивидуально, так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 небольших группах, согласованно выполняя задачи.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кабинета«Робототехника»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"Что изменилось?"</w:t>
            </w:r>
          </w:p>
          <w:p w:rsidR="00414389" w:rsidRDefault="00D863D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</w:t>
            </w:r>
            <w:r>
              <w:rPr>
                <w:color w:val="000000"/>
              </w:rPr>
              <w:lastRenderedPageBreak/>
              <w:t>рассказать, что изменилось.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«Сколько?»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8474966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  <w:bookmarkEnd w:id="11"/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«Пингвины»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     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«Не смотри»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89" w:rsidTr="002838EB">
        <w:trPr>
          <w:trHeight w:val="1884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2838EB" w:rsidRDefault="0028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283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Формировать выполняет звуковой анализ слов(Юнус)</w:t>
            </w: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2838EB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Pr="002838EB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Pr="002838EB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2838EB" w:rsidRDefault="0028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283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ходит в колонне по одному, по двое, по трое, с перешагиванием через предметы, боком: с поворотом в другую сторону по сигналу.(Аяла)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2838EB" w:rsidRDefault="0028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283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выполняет звуковой анализ слов: определяет порядок звуков в слове, гласных и согласных;(Алдияр)</w:t>
            </w:r>
          </w:p>
        </w:tc>
        <w:tc>
          <w:tcPr>
            <w:tcW w:w="28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2838EB" w:rsidRDefault="0028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283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произносит специфические звуки казахского языка в слове.(Эмилия)</w:t>
            </w:r>
          </w:p>
        </w:tc>
      </w:tr>
      <w:tr w:rsidR="00414389" w:rsidTr="002838EB">
        <w:trPr>
          <w:trHeight w:val="593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414389" w:rsidTr="002838EB">
        <w:trPr>
          <w:trHeight w:val="6926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снегирем»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перелетных птицах.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снегирем.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снега, защита корней деревьев от мо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роза.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метелью»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движении снега в ветреную погоду.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метелью.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Изготовление вертушек для наблюдения за ветром.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«Мороз-Красный нос»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2838EB" w:rsidRPr="002838EB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«Следы птиц на снегу»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распознавать птичьи следы  на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снегу.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птичьи следы на снегу.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снежного городка. 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карусель»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9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легковым транспортом"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автомобилях.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легковым транспортом.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Коллективный труд на участке по уборке территории.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«Мы- веселые ребята»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 w:rsidTr="002838EB"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41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«Режим будущего первоклассника» 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 важности соблюдения режима для будущих школьников.</w:t>
            </w:r>
          </w:p>
        </w:tc>
      </w:tr>
    </w:tbl>
    <w:p w:rsidR="00414389" w:rsidRDefault="00D86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389" w:rsidRDefault="00D86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</w:p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p w:rsidR="002838EB" w:rsidRDefault="002838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838EB" w:rsidRDefault="002838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4389" w:rsidRDefault="002838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</w:t>
      </w:r>
      <w:r w:rsidR="00D863DD"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(13-17 январь 2024-2025 уч. год) </w:t>
      </w:r>
    </w:p>
    <w:tbl>
      <w:tblPr>
        <w:tblStyle w:val="aa"/>
        <w:tblW w:w="15015" w:type="dxa"/>
        <w:tblLayout w:type="fixed"/>
        <w:tblLook w:val="04A0" w:firstRow="1" w:lastRow="0" w:firstColumn="1" w:lastColumn="0" w:noHBand="0" w:noVBand="1"/>
      </w:tblPr>
      <w:tblGrid>
        <w:gridCol w:w="1965"/>
        <w:gridCol w:w="2562"/>
        <w:gridCol w:w="2552"/>
        <w:gridCol w:w="9"/>
        <w:gridCol w:w="2561"/>
        <w:gridCol w:w="122"/>
        <w:gridCol w:w="2440"/>
        <w:gridCol w:w="114"/>
        <w:gridCol w:w="2690"/>
      </w:tblGrid>
      <w:tr w:rsidR="00414389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«Рыболов»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определяют  местоположение 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«Шапка и варежки»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lang w:val="kk-KZ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00000"/>
                <w:shd w:val="clear" w:color="auto" w:fill="FFFFFF"/>
              </w:rPr>
              <w:t>«Назови слова – действия»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84725163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 о  людях  разных  профессий.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о людях разных профессий.</w:t>
            </w:r>
            <w:bookmarkEnd w:id="12"/>
          </w:p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«Цепочка слов»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познавательная деятельности;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«Лягушка-квакушка»</w:t>
            </w:r>
          </w:p>
          <w:p w:rsidR="00414389" w:rsidRDefault="00D863DD">
            <w:pPr>
              <w:spacing w:after="0" w:line="240" w:lineRule="auto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414389" w:rsidRDefault="00D863DD">
            <w:pPr>
              <w:spacing w:after="0" w:line="240" w:lineRule="auto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«Экологи»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роли и действуют в соответствии с ними.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00000"/>
              </w:rPr>
              <w:t>«Включи телевизор»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«Слон»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rStyle w:val="c0"/>
                <w:color w:val="000000"/>
              </w:rPr>
              <w:t>«Кому нужны эти предметы»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 о  людях  разных  профессий.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имеют представление о людях разных профессий.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lastRenderedPageBreak/>
              <w:t xml:space="preserve">Коммуникативная деятельности </w:t>
            </w:r>
            <w:r>
              <w:rPr>
                <w:lang w:val="kk-KZ"/>
              </w:rPr>
              <w:t xml:space="preserve">игра </w:t>
            </w:r>
            <w:r>
              <w:rPr>
                <w:color w:val="000000"/>
              </w:rPr>
              <w:t>«В стране звуков»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познавательная деятельности;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«Пингвины»</w:t>
            </w:r>
          </w:p>
          <w:p w:rsidR="00414389" w:rsidRDefault="00D863DD">
            <w:pPr>
              <w:spacing w:after="0" w:line="240" w:lineRule="auto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:rsidR="00414389" w:rsidRDefault="00D863DD">
            <w:pPr>
              <w:spacing w:after="0" w:line="240" w:lineRule="auto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«Служба спасения»</w:t>
            </w:r>
          </w:p>
          <w:p w:rsidR="00414389" w:rsidRDefault="00D863DD">
            <w:pPr>
              <w:spacing w:after="0" w:line="240" w:lineRule="auto"/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414389" w:rsidRDefault="00D863DD">
            <w:pPr>
              <w:spacing w:after="0" w:line="240" w:lineRule="auto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00000"/>
              </w:rPr>
              <w:t>«Найди родственников»</w:t>
            </w:r>
          </w:p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13" w:name="_Hlk184723820"/>
            <w:r>
              <w:rPr>
                <w:color w:val="000000"/>
              </w:rPr>
              <w:t xml:space="preserve">Цель: </w:t>
            </w:r>
            <w:r>
              <w:t>формирование  умения образовывать  и  употреблять  однокоренные  слова.</w:t>
            </w:r>
          </w:p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Задача:  образовывают и употребляют однокоренные слова.</w:t>
            </w:r>
            <w:bookmarkEnd w:id="13"/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«Детки в клетке»</w:t>
            </w:r>
          </w:p>
          <w:p w:rsidR="00414389" w:rsidRDefault="00D863DD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использовать изобразительные приемы.</w:t>
            </w:r>
          </w:p>
          <w:p w:rsidR="00414389" w:rsidRDefault="00D863DD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14389">
        <w:trPr>
          <w:trHeight w:val="500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Построение в шеренгу, проверка осанки, построение в колонну;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ходьба в колонне по одному с изменением темпа движения: на быстрые удары в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бубен – ходьба мелким, семенящим шагом; на медленные удары – широким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свободным шагом; ходьба и бег врассыпную.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Перестроение в колонну по 4,5.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Упражнения в парах.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«Руки вверх».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повернувшись лицом друг к другу, держась за руки. 1 – руки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 стороны; 2 – руки вверх; 3 – руки в стороны; 4 и.п.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«Повороты».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стоя лицом друг к другу, ноги на ширине плеч, руки скрестить.1 – поворот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туловища вправо (влево); 2 - и. 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. «Наклоны вперёд».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лицом друг к другу, на расстоянии вытянутых рук, взявшись за руки. 1-руки в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стороны, наклон вперёд, 2 – и.п.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«Выпад в сторону»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повернувшись лицом друг к другу, руки вдоль туловища,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держась за руки. 1 – выпад вправо, руки в стороны; 2 - и. п. То же влево.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«Посмотри друг на друга»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лёжа на спине, ногами друг к другу, зажимая стопами ноги партнёра (нога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одного ребёнка между ног другого), руки за головой согнуты. 1 – 2 – поочерёдно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подниматься в положение сидя; 3 – 4 - и. 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«Приседания».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П.: основная стойка, повернувшись лицом друг к другу,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держась за руки. . 1- 2 – поочерёдное приседание, не отпуская рук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партнёра; 3 – 4 – вернуться в и. 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7.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Упражнение на дыхание. «Каша кипит»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ИП: стоя или сидя, одна рука лежит на животе, другая - на груди.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Втягивая живот и набирая воздух в легкие – вдох, опуская грудь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(выдыхая воздух) и выпячивая живот – выдох.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При выдохе громко произносить звук «ф-ф-ф-ф». Повторить 3-4 раза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 Перестроение в колонну по одному, ходьба в колонне по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одному с выполнением упражнений для рук по команде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воспитателя.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Речёвка. По утрам зарядку делай!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Будешь сильным!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Будешь смелым!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14389" w:rsidRPr="00066840" w:rsidRDefault="00D863DD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40">
              <w:rPr>
                <w:rFonts w:ascii="Times New Roman" w:hAnsi="Times New Roman" w:cs="Times New Roman"/>
                <w:bCs/>
                <w:sz w:val="24"/>
                <w:szCs w:val="24"/>
              </w:rPr>
              <w:t>«Позови взрослого»</w:t>
            </w:r>
          </w:p>
          <w:p w:rsidR="00414389" w:rsidRDefault="00D863DD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навыка звать взрослого, если что-то пошло не так.</w:t>
            </w:r>
          </w:p>
          <w:p w:rsidR="00414389" w:rsidRDefault="00D863DD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кого нужно позвать, если что-то пошло не так.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14389" w:rsidRPr="00066840" w:rsidRDefault="00D863D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40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«Зимние краски»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цвета природы зимой.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цвета природы зимой.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14389" w:rsidRPr="00066840" w:rsidRDefault="00D863D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68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«Көкпар тарту»          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6840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Безопасный маршрут»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находить безопасный путь в подъезде.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находят безопасный путь в подъезде.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6840">
              <w:rPr>
                <w:rFonts w:ascii="Times New Roman" w:hAnsi="Times New Roman" w:cs="Times New Roman"/>
                <w:bCs/>
                <w:sz w:val="24"/>
                <w:szCs w:val="24"/>
              </w:rPr>
              <w:t>Снежные загадки»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снеге.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отгадывают загадки.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14389" w:rsidRDefault="00D863DD">
            <w:pPr>
              <w:spacing w:after="0"/>
              <w:ind w:hanging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0668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 жарыс»</w:t>
            </w:r>
          </w:p>
          <w:p w:rsidR="00414389" w:rsidRDefault="00D863DD">
            <w:pPr>
              <w:spacing w:after="0"/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14389" w:rsidRDefault="00D863DD">
            <w:pPr>
              <w:spacing w:after="0"/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14389" w:rsidRPr="00066840" w:rsidRDefault="00D863D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840">
              <w:rPr>
                <w:rFonts w:ascii="Times New Roman" w:hAnsi="Times New Roman" w:cs="Times New Roman"/>
                <w:bCs/>
                <w:sz w:val="24"/>
                <w:szCs w:val="24"/>
              </w:rPr>
              <w:t>«Кто выйдет первым?»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выходить из лифта.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выходят из лифта.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06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Ходьба, равновесие, ползание, прыжки, приседания.               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ходить в другую сторону с перешагиванием через предметы, сохранять равновесие, выполнять прыжки между предметами.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2.Основы грамоты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Звук. Его место в слове»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 обучению звукового </w:t>
            </w:r>
            <w:hyperlink r:id="rId6" w:tooltip="Анализ. Аналитический отчет, справка" w:history="1">
              <w:r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анализа слов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гласные, твердые и мягкие согласные звуки.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проводить звуковой анализ слов.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«Счет и сравнение рядом стоящих чисел в пределах 10»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учить сравнивать рядом стоящие числа в пределах 10 и понимать отношения между ними,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рядом стоящие числа в пределах 10-ти на основе сравнения конкретных множеств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«Уборка в уголке игрушек»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воспитание ценностного отношения к собственному труду, труду других людей и его результатам; формирование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ответственно относиться к порученному заданию.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совместной трудовой деятельности, доводить начатое дело до конца, прививать самостоятельность и ответственность. Воспитывать в группе желание поддерживать чистоту, протирать игрушки.</w:t>
            </w: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«Гласные, согласные, твердые и мягкие»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развитие умения определять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гласные, твёрдые и мягкие согласные звуки.</w:t>
            </w:r>
          </w:p>
          <w:p w:rsidR="00414389" w:rsidRDefault="004143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знания о гласных, твёрдых и мягких согласных звуках.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Тақпақтар жаттау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барлығы бірге педагогпен амандасып, өлең жолдарын айтады.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жауып,жерді жабады.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Қыстың күні мұзға айналады.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Аязды күндер басталды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 де аққа оранды.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Әңгімелесу. Айтайық,қайталайық.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артық?» ойыны.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 жаттайық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жауды,жерді жапты.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Аяздан тоңып қалды.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Қыстың сәні ақ мамық,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Жаіа жылды қарсы алдым.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ойын жаттығу.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414389" w:rsidRDefault="00D86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Пересказ рассказа В. Сухомлинского «Пусть будут и Соловей и Жук»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пересказывать рассказ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 ролям, близко к содержанию текста, эмоционально, соблюдая последовательность сюжета.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пересказывают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 по ролям, близко к содержанию текста, эмоционально, соблюдая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последовательность сюжета.</w:t>
            </w:r>
          </w:p>
          <w:p w:rsidR="00414389" w:rsidRDefault="00D863D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Е. Андосова.</w:t>
            </w:r>
          </w:p>
          <w:p w:rsidR="00414389" w:rsidRDefault="00D863D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«Поднимай флажок» – болгарская народная мелодия (обр. Т. Ломовой).</w:t>
            </w:r>
          </w:p>
          <w:p w:rsidR="00414389" w:rsidRDefault="00D863D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«Вальс снежных хлопьев» П. Чайковского из балета «Щелкунчик», «Сладкая греза» П. Чайковского, «Қамажай» – казахская народная мелодия (обр. Н. Мендыгалиева).</w:t>
            </w:r>
          </w:p>
          <w:p w:rsidR="00414389" w:rsidRDefault="00D863D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Пение: «Қазақстан» К. Мухамеджанова, «Моя Родина» О. Байдильдаева, «Жасыл шырша» К. Куатбаева, «Жаңа жылдық əн» М. Сутюшев.</w:t>
            </w:r>
          </w:p>
          <w:p w:rsidR="00414389" w:rsidRDefault="00D863D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педагог повторяет танцы, выученные к празднику.</w:t>
            </w:r>
          </w:p>
          <w:p w:rsidR="00414389" w:rsidRDefault="00D863D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«Байга» Е. Кусаинова.</w:t>
            </w:r>
          </w:p>
          <w:p w:rsidR="00414389" w:rsidRDefault="00D863D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:rsidR="00414389" w:rsidRDefault="00D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 и шумовых инструментах из нетрадиционного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групп предметов. Понятие «больше, меньше, равно»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сформировать: представление о знаках меньше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 больше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«»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равно; умение использовать их для записи результата сравнения по количеству групп предметов с помощью составления пар.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казахской народной сказки «Чудесная шуба Алдаркосе»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отвечать на вопросы по содержанию сказки полным ответом.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отвечают на вопросы по содержанию сказки полным ответом.</w:t>
            </w:r>
          </w:p>
          <w:p w:rsidR="00414389" w:rsidRDefault="00D86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0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</w:t>
            </w:r>
            <w:r w:rsidR="00066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Ходьба, скольжение, повороты.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Задачи.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детей надевать лыжи, передвигаться переменным шагом.</w:t>
            </w:r>
          </w:p>
          <w:p w:rsidR="00414389" w:rsidRDefault="00D86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лыжах. Передвигаться переменным шагом друг за другом, скользить на левой и правой ноге. Делать повороты переступанием на месте вправо и влево, вокруг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 стороны. </w:t>
            </w:r>
            <w:r w:rsidRPr="000668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Подвижная игра:</w:t>
            </w:r>
            <w:r w:rsidRPr="00066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«Собери снеговика»           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Цель игры: 1.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Закрепление формы, размера, цвета предмета2.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Развитие мелкой моторики рук3.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Развития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Чтение венгерской народной сказки «Два жадных медвежонка» Цель: расширение представления детей о многообразии народных сказок о животных. Задача: оценивают поступки героев произведения.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 групп предметов. Понятие «больше, меньше, равно»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представление о знаках меньше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 больше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«»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равно; умение использовать их для записи результата сравнения по количеству групп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предметов с помощью составления пар.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вокруг нас»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основных природоведческих понятий («природа», «живая», «нежи вая»).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формы живой и неживой природы.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«Спи, моя кукла…»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ходьба, бег на носочках по диагонали, спокойная ходьба.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 польки, прямой и боковой галоп, поскоки на месте, кружение с поскоками.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композиция «Кукляндия».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сопровождение: аудиозапись «Кукляндия» (муз. П. Овсянникова).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«Кукла Надя».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основных элементов танца. Закрепление танца «Вальс»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Л. Хамиди.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«Шапочка»            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Тақырыбы: Тақпақтар жаттау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барлығы бірге педагогпен амандасып, өлең жолдарын айтады.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 жауып,жерді жабады.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Қыстың күні мұзға айналады.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Аязды күндер басталды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Бәрі де аққа оранды.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Әңгімелесу. Айтайық,қайталайық.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«Не артық?» ойыны.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Өлең жаттайық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 жауды,жерді жапты.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Аяздан тоңып қалды.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Қыстың сәні ақ мамық,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Жаіа жылды қарсы алдым.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Дыбыстық ойын жаттығу.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6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«Лиса и коза»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вырезать знакомые или придуманные различные образы, сразу несколько одинаковых форм из бумаги, сложенной гармошкой, и предметы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симметричной формы из бумаги, сложенной вдвое.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«Согласный звук [Ш]. Буква 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называть слова во множественном числе; познакомить с согласными буквами Ш.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научить называть слова во множественном числе; познакомить с согласными буквами Ш, Г, Т. 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картинкам «Как мы играем зимой»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с опорой на картинки.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рассказ с опорой на картинки.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</w:t>
            </w:r>
            <w:r w:rsidR="00066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414389" w:rsidRDefault="00D86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Ходьба, равновесие, ползание, прыжки, приседания.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умение ходить в другую сторону с перешагиванием через предметы, сохранять равновесие, выполнять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прыжки между предметами.</w:t>
            </w:r>
          </w:p>
          <w:p w:rsidR="00414389" w:rsidRDefault="004143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 происходит смена дня и ночи?»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8474698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том, как происходит смена дня и ночи.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 том, как происходит смена дня и ночи.</w:t>
            </w:r>
          </w:p>
          <w:bookmarkEnd w:id="14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после снегопада; вывоз лишнего снега с участка на огород.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:rsidR="00414389" w:rsidRDefault="00D863DD">
            <w:pPr>
              <w:spacing w:after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5" w:name="_Hlk184747633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бегать в паре.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в паре.</w:t>
            </w:r>
          </w:p>
          <w:bookmarkEnd w:id="15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деревьями и кустарниками»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84747737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растениях.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деревьями и кустарниками.</w:t>
            </w:r>
          </w:p>
          <w:bookmarkEnd w:id="16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7" w:name="_Hlk184747893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двигаются не натыкаясь на предметы.</w:t>
            </w:r>
          </w:p>
          <w:bookmarkEnd w:id="17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вороной и сорокой»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8474803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сороку и ворону, находить отли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сороку и ворону, находят отли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bookmarkEnd w:id="18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Чья пара скорей?»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Задача: бегают в паре.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снежинками»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84748659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сравнивать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снежинками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19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Постройка лабиринта. 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«Черепашки»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20" w:name="_Hlk184748964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bookmarkEnd w:id="20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14389" w:rsidRDefault="0041438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зимующими птицами»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84749086"/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зимующих птицах.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зимующими птицами.</w:t>
            </w:r>
          </w:p>
          <w:bookmarkEnd w:id="21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(познавательная деятельность)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зимнего городка.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«Санные перетягушки»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84749216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bookmarkEnd w:id="22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:rsidR="00414389" w:rsidRDefault="004143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6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14389">
        <w:trPr>
          <w:trHeight w:val="1225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"Потянемся"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 ноги вместе, руки вдоль туловища. - руки вверх; - а) ноги вверх, б) руками коснуться носков ног;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ноги опустить, руки за голову; - И.п.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2.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"Наклоны головы"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сидя, ноги скрестно, руки на поясе. - наклон головы вправо; - И.п. - наклон влево - И.п.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"Повороты туловища"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- то же. - поворот туловища вправо, руки в стороны; - И.п. - 4 - то же влево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"Ножницы"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ежа на спине, руки за головой. Приподнять ноги и выполнить скрещивающие движения.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"Кошка добрая и злая"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встать на четвереньки, выгнуть, прогнуть спину.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"Прыжки"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стоя около кровати, руки на поясе. Прыжки ноги скрестно. Упражнение на дыхание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Закаливание.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Д/игра «Шахматное               лото»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шахматные фигуры; развивать внимание и вызвать интерес к игре.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"Песочный дождик"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регуляция мышечного напряжения, расслабление.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«Помоги цыплятам»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равное количество разных предметов в группах.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определяют равное количество разных предметов в группах.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«Молодой страусенок»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«Экологи»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роли и действуют в соответствии с ними.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«Пароход»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сюжетные композиции как индивидуально, так и в небольших группах, согласованно выполняя задачи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 № 2. «Воздух не видим и прозрачен».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 прозрачный, невидимый.</w:t>
            </w:r>
          </w:p>
          <w:p w:rsidR="00414389" w:rsidRPr="002838EB" w:rsidRDefault="00D863DD" w:rsidP="00283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Посещение кабинета «Асык терапия»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Сундук (коржын) с асыками» - набор 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 Главная ценность этого пособия в том, что малыш не боится что-то сломать или потерять.</w:t>
            </w:r>
            <w:r w:rsidR="00283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«Пингвины»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скульптурный  (основные  части  вытягивают  из  целого  куска). 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"Собери модель по памяти"</w:t>
            </w:r>
          </w:p>
          <w:p w:rsidR="00414389" w:rsidRPr="002838EB" w:rsidRDefault="00D863DD" w:rsidP="0028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  <w:r w:rsidR="00283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«Служба спасения»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«Клоун-циркач»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выполняют сюжетные композиции как индивидуально, так и в небольших группах, согласованно выполняя задачи.   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«Не смотри»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89">
        <w:trPr>
          <w:trHeight w:val="80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604645" w:rsidRDefault="002838EB" w:rsidP="0006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ходит в колонне по одному, по двое, по трое, с перешагиванием через предметы, боком: с поворотом в другую сторону по сигналу(Хадия)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604645" w:rsidRDefault="0060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Социально-эмоциональных навыков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38EB"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>Учить верит в свои силы и возможности, понимает важность трудолюбия и ответственности(Анеля)</w:t>
            </w:r>
          </w:p>
        </w:tc>
        <w:tc>
          <w:tcPr>
            <w:tcW w:w="269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604645" w:rsidRDefault="0060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>Учить делит множества на части и воссоединяет их.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>(Ясмин)</w:t>
            </w:r>
          </w:p>
        </w:tc>
        <w:tc>
          <w:tcPr>
            <w:tcW w:w="255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604645" w:rsidRDefault="0060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ходит в колонне по одному, по двое, по трое, с перешагиванием через предметы, боком: с поворотом в другую сторону по сигналу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>(Гулизат)</w:t>
            </w:r>
          </w:p>
        </w:tc>
        <w:tc>
          <w:tcPr>
            <w:tcW w:w="2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604645" w:rsidRDefault="0060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>Учить правильно произносит специфические звуки казахского языка в слове;</w:t>
            </w:r>
            <w:r w:rsidRPr="00604645">
              <w:rPr>
                <w:rFonts w:ascii="Times New Roman" w:eastAsia="Calibri" w:hAnsi="Times New Roman" w:cs="Times New Roman"/>
                <w:sz w:val="24"/>
                <w:szCs w:val="24"/>
              </w:rPr>
              <w:t>(Даяна)</w:t>
            </w:r>
          </w:p>
        </w:tc>
      </w:tr>
      <w:tr w:rsidR="00414389">
        <w:trPr>
          <w:trHeight w:val="593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14389">
        <w:trPr>
          <w:trHeight w:val="3383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 происходит смена дня и ночи?»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том, как происходит смена дня и ночи.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 том, как происходит смена дня и ночи.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после снегопада; вывоз лишнего снега с участка на огород.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«Ловишки парами»</w:t>
            </w:r>
          </w:p>
          <w:p w:rsidR="00414389" w:rsidRDefault="00D863DD">
            <w:pPr>
              <w:spacing w:after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бегать в паре.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в паре.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деревьями и кустарниками»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растениях.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деревьями и кустарниками.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двигаются не натыкаясь на предметы.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вороной и сорокой»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сороку и ворону, находить отли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сороку и ворону, находят отли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Чья пара скорей?»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Задача: бегают в паре.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снежинками»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сравнивать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снежинками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Постройка лабиринта. 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«Черепашки»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Задача: катаются на санках.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зимующими птицами»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зимующих птицах.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зимующими птицами.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зимнего городка.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«Санные перетягушки»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</w:tc>
      </w:tr>
      <w:tr w:rsidR="00414389">
        <w:trPr>
          <w:trHeight w:val="245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«Прогулка и её значение» Цель: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важность пребывания детей на свежем воздухе.</w:t>
            </w:r>
          </w:p>
        </w:tc>
      </w:tr>
    </w:tbl>
    <w:p w:rsidR="00414389" w:rsidRDefault="00D86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Проверено</w:t>
      </w:r>
      <w:r w:rsidR="00066840">
        <w:rPr>
          <w:rFonts w:ascii="Times New Roman" w:hAnsi="Times New Roman" w:cs="Times New Roman"/>
          <w:sz w:val="24"/>
          <w:szCs w:val="24"/>
        </w:rPr>
        <w:t>:</w:t>
      </w:r>
    </w:p>
    <w:p w:rsidR="00414389" w:rsidRDefault="00D863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6089" w:rsidRDefault="000C60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089" w:rsidRDefault="000C60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089" w:rsidRDefault="000C60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645" w:rsidRDefault="006046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4389" w:rsidRDefault="004143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4389" w:rsidRDefault="00D86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Циклограмма воспитательно-образовательного процесса</w:t>
      </w:r>
    </w:p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(20-24 январь 2024-2025 уч. год) </w:t>
      </w:r>
    </w:p>
    <w:tbl>
      <w:tblPr>
        <w:tblStyle w:val="aa"/>
        <w:tblW w:w="15015" w:type="dxa"/>
        <w:tblLayout w:type="fixed"/>
        <w:tblLook w:val="04A0" w:firstRow="1" w:lastRow="0" w:firstColumn="1" w:lastColumn="0" w:noHBand="0" w:noVBand="1"/>
      </w:tblPr>
      <w:tblGrid>
        <w:gridCol w:w="1965"/>
        <w:gridCol w:w="2562"/>
        <w:gridCol w:w="2552"/>
        <w:gridCol w:w="9"/>
        <w:gridCol w:w="2561"/>
        <w:gridCol w:w="122"/>
        <w:gridCol w:w="2440"/>
        <w:gridCol w:w="71"/>
        <w:gridCol w:w="2733"/>
      </w:tblGrid>
      <w:tr w:rsidR="00414389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«Словообразование»</w:t>
            </w:r>
            <w:bookmarkStart w:id="23" w:name="_Hlk18475138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 и  употреблять  однокоренные  слова.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образовывают  и  употребляют  однокоренные  слова.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«Три медведя»        Цель: формирование умения использовать изобразительные приемы. Задача: используют  изобразительные  приемы.</w:t>
            </w:r>
          </w:p>
          <w:p w:rsidR="00414389" w:rsidRDefault="00D863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(просмотр книг)</w:t>
            </w:r>
          </w:p>
          <w:p w:rsidR="00414389" w:rsidRDefault="00D863DD">
            <w:pPr>
              <w:pStyle w:val="c1"/>
              <w:shd w:val="clear" w:color="auto" w:fill="FFFFFF"/>
              <w:rPr>
                <w:color w:val="000000"/>
              </w:rPr>
            </w:pPr>
            <w:r>
              <w:rPr>
                <w:b/>
                <w:color w:val="000000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                    игра «Сварим вкусный суп из овощей»                             Цель: расширение представления о труде работников детского сада.                                 Задача: имеют представление о труде работников детского сада.                           </w:t>
            </w:r>
            <w:r>
              <w:rPr>
                <w:b/>
                <w:color w:val="000000"/>
              </w:rPr>
              <w:t>Свободная игра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a9"/>
              <w:shd w:val="clear" w:color="auto" w:fill="FFFFFF"/>
            </w:pPr>
            <w:r>
              <w:rPr>
                <w:b/>
              </w:rPr>
              <w:lastRenderedPageBreak/>
              <w:t xml:space="preserve">Коммуникативная деятельности </w:t>
            </w:r>
            <w:r>
              <w:t xml:space="preserve">игра «Слова-братишки» </w:t>
            </w:r>
            <w:r>
              <w:rPr>
                <w:color w:val="000000"/>
              </w:rPr>
              <w:t xml:space="preserve">Цель: формирование умения </w:t>
            </w:r>
            <w:r>
              <w:t xml:space="preserve">образовывать  и  употреблять  однокоренные  слова. </w:t>
            </w:r>
            <w:r>
              <w:rPr>
                <w:color w:val="000000"/>
              </w:rPr>
              <w:t xml:space="preserve">Задача: </w:t>
            </w:r>
            <w:r>
              <w:t xml:space="preserve">образовывают  и  употребляют  однокоренные  слова. </w:t>
            </w:r>
            <w:r>
              <w:rPr>
                <w:b/>
              </w:rPr>
              <w:t xml:space="preserve">Коммуникативная, познавательная деятельности                   </w:t>
            </w:r>
            <w:r>
              <w:rPr>
                <w:bCs/>
              </w:rPr>
              <w:t xml:space="preserve">Игра </w:t>
            </w:r>
            <w:r>
              <w:rPr>
                <w:rFonts w:eastAsia="Calibri"/>
              </w:rPr>
              <w:t xml:space="preserve">«Жар-птица»  Цель: развитие умения целесообразно  </w:t>
            </w:r>
            <w:r>
              <w:rPr>
                <w:rFonts w:eastAsia="Calibri"/>
              </w:rPr>
              <w:lastRenderedPageBreak/>
              <w:t xml:space="preserve">использовать  природный  материал.  Задача: целесообразно  используют  природный  материал. </w:t>
            </w:r>
            <w:r>
              <w:rPr>
                <w:b/>
              </w:rPr>
              <w:t xml:space="preserve">Коммуникативная деятельности    </w:t>
            </w:r>
            <w:r>
              <w:t xml:space="preserve">сюжетно-ролевая игра «Олимпиада»                    </w:t>
            </w:r>
            <w:r>
              <w:rPr>
                <w:rFonts w:eastAsia="Calibri"/>
                <w:bCs/>
              </w:rPr>
              <w:t xml:space="preserve">Цель: формирование умения самостоятельно распределять роли и действовать в соответствии с ними. Задача. </w:t>
            </w:r>
            <w:r>
              <w:rPr>
                <w:rFonts w:eastAsia="Calibri"/>
              </w:rPr>
              <w:t>распределяют роли и действуют в соответствии с ними.</w:t>
            </w:r>
          </w:p>
          <w:p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a9"/>
              <w:shd w:val="clear" w:color="auto" w:fill="FFFFFF"/>
            </w:pPr>
            <w:r>
              <w:rPr>
                <w:b/>
                <w:color w:val="000000"/>
              </w:rPr>
              <w:lastRenderedPageBreak/>
              <w:t>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t xml:space="preserve">«Сделай гнездо слов» </w:t>
            </w:r>
            <w:r>
              <w:rPr>
                <w:color w:val="000000"/>
              </w:rPr>
              <w:t xml:space="preserve">Цель: формирование умения </w:t>
            </w:r>
            <w:r>
              <w:t xml:space="preserve">образовывать  и  употреблять  однокоренные  слова. </w:t>
            </w:r>
            <w:r>
              <w:rPr>
                <w:color w:val="000000"/>
              </w:rPr>
              <w:t xml:space="preserve">Задача: </w:t>
            </w:r>
            <w:r>
              <w:t xml:space="preserve">образовывают  и  употребляют  однокоренные  слова. </w:t>
            </w:r>
            <w:r>
              <w:rPr>
                <w:b/>
                <w:color w:val="000000"/>
              </w:rPr>
              <w:t>Творческая,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rFonts w:eastAsia="Calibri"/>
              </w:rPr>
              <w:t xml:space="preserve">«Зима в лесу»                    Цель: формирование умения использовать </w:t>
            </w:r>
            <w:r>
              <w:rPr>
                <w:rFonts w:eastAsia="Calibri"/>
              </w:rPr>
              <w:lastRenderedPageBreak/>
              <w:t xml:space="preserve">изобразительные приемы.                               Задача: используют  изобразительные  приемы.                    </w:t>
            </w:r>
            <w:r>
              <w:rPr>
                <w:b/>
                <w:color w:val="000000"/>
              </w:rPr>
              <w:t>Творческая, коммуникативная деятельности</w:t>
            </w:r>
            <w:r>
              <w:rPr>
                <w:color w:val="000000"/>
              </w:rPr>
              <w:t xml:space="preserve"> (просмотр книг);                           </w:t>
            </w:r>
            <w:r>
              <w:rPr>
                <w:b/>
                <w:color w:val="000000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                     игра «Нарисуем портрет» Цель: расширение представления о труде работников детского сада.                                    Задача: имеют представление о труде работников детского сада.                              </w:t>
            </w:r>
            <w:r>
              <w:rPr>
                <w:b/>
                <w:color w:val="000000"/>
              </w:rPr>
              <w:t>Свободная игра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a9"/>
              <w:shd w:val="clear" w:color="auto" w:fill="FFFFFF"/>
            </w:pPr>
            <w:r>
              <w:rPr>
                <w:b/>
              </w:rPr>
              <w:lastRenderedPageBreak/>
              <w:t xml:space="preserve">Коммуникативная деятельности </w:t>
            </w:r>
            <w:r>
              <w:t>игра «Скажи наоборот» Цель: формирование умения образовывать  глаголы с приставками. Задача: образовывают  глаголы с приставками.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Коммуникативная, познавательная деятельности.                </w:t>
            </w:r>
            <w:r>
              <w:rPr>
                <w:bCs/>
              </w:rPr>
              <w:t xml:space="preserve">игра </w:t>
            </w:r>
            <w:r>
              <w:rPr>
                <w:rStyle w:val="16"/>
                <w:rFonts w:ascii="Times New Roman" w:eastAsia="Calibri" w:hAnsi="Times New Roman" w:cs="Times New Roman"/>
                <w:i w:val="0"/>
                <w:color w:val="0C0C0C"/>
                <w:shd w:val="clear" w:color="auto" w:fill="FFFFFF"/>
              </w:rPr>
              <w:t xml:space="preserve">«Слоненок-чистюля»                            </w:t>
            </w:r>
            <w:r>
              <w:rPr>
                <w:rFonts w:eastAsia="Calibri"/>
              </w:rPr>
              <w:t xml:space="preserve">Цель: развитие умения целесообразно  использовать  </w:t>
            </w:r>
            <w:r>
              <w:rPr>
                <w:rFonts w:eastAsia="Calibri"/>
              </w:rPr>
              <w:lastRenderedPageBreak/>
              <w:t xml:space="preserve">природный  материал. Задача: целесообразно  используют  природный  материал. </w:t>
            </w:r>
            <w:r>
              <w:rPr>
                <w:b/>
              </w:rPr>
              <w:t xml:space="preserve">Коммуникативная деятельности </w:t>
            </w:r>
            <w:r>
              <w:t xml:space="preserve">сюжетно-ролевая игра «Первобытные люди» </w:t>
            </w:r>
            <w:r>
              <w:rPr>
                <w:rFonts w:eastAsia="Calibri"/>
                <w:bCs/>
              </w:rPr>
              <w:t>Цель: формирование умения самостоятельно распределять роли и действовать в соответствии с ними. Задача.</w:t>
            </w:r>
            <w:r>
              <w:rPr>
                <w:rFonts w:eastAsia="Calibri"/>
              </w:rPr>
              <w:t xml:space="preserve"> распределяют роли и действуют в соответствии с ними.</w:t>
            </w:r>
          </w:p>
          <w:p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c1"/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Коммуникативная деятельности</w:t>
            </w:r>
            <w:r>
              <w:rPr>
                <w:color w:val="000000"/>
              </w:rPr>
              <w:t xml:space="preserve">                    игра </w:t>
            </w:r>
            <w:r>
              <w:rPr>
                <w:rStyle w:val="15"/>
                <w:rFonts w:ascii="Times New Roman" w:hAnsi="Times New Roman" w:cs="Times New Roman"/>
                <w:color w:val="000000"/>
              </w:rPr>
              <w:t xml:space="preserve">«Медленный-быстрый»                       </w:t>
            </w:r>
            <w:r>
              <w:t xml:space="preserve">Цель: формирование умения образовывать  глаголы с приставками.                 Задача: образовывают  глаголы с приставками. </w:t>
            </w:r>
            <w:r>
              <w:rPr>
                <w:b/>
                <w:color w:val="000000"/>
              </w:rPr>
              <w:t>Творческая, коммуникативная деятельности</w:t>
            </w:r>
            <w:r>
              <w:rPr>
                <w:color w:val="000000"/>
              </w:rPr>
              <w:t xml:space="preserve">                             игра </w:t>
            </w:r>
            <w:r>
              <w:rPr>
                <w:rFonts w:eastAsia="Calibri"/>
              </w:rPr>
              <w:t xml:space="preserve">«Кто живет в зимнем лесу?»Цель: формирование умения использовать </w:t>
            </w:r>
            <w:r>
              <w:rPr>
                <w:rFonts w:eastAsia="Calibri"/>
              </w:rPr>
              <w:lastRenderedPageBreak/>
              <w:t xml:space="preserve">изобразительные приемы. Задача: используют  изобразительные  приемы.  </w:t>
            </w:r>
            <w:r>
              <w:rPr>
                <w:b/>
                <w:color w:val="000000"/>
              </w:rPr>
              <w:t>Творческая, коммуникативная деятельности</w:t>
            </w:r>
            <w:r>
              <w:rPr>
                <w:color w:val="000000"/>
              </w:rPr>
              <w:t xml:space="preserve"> (просмотр книг);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Свободная игра</w:t>
            </w:r>
          </w:p>
        </w:tc>
      </w:tr>
      <w:tr w:rsidR="00414389">
        <w:trPr>
          <w:trHeight w:val="500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71105A" w:rsidRDefault="00D863DD" w:rsidP="007110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  <w:r w:rsidR="0071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Построение в шеренгу, проверка осанки, построение в колонну; ходьба в колонне </w:t>
            </w:r>
          </w:p>
          <w:p w:rsidR="00414389" w:rsidRDefault="00D863DD" w:rsidP="007110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одному с выполнением заданий: на сигнал: «Лягушки!» присесть, на сигнал: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«Аист!» встать на одной ноге, руки в стороны. Чередуем с лёгким бегом.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Упражнения с гимнастической палкой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«Самолёт»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палка внизу. 1- палку вперёд, 2- палку повернуть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вертикально, опуская правую руку вниз, поднимая левую вверх, 3- палку вперёд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параллельно, 4- повернуть палку, опуская левую руку и поднимая правую; 5 –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палку параллельно; 6 – и.п.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вперёд»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ноги врозь, палка в согнутых руках на груди.1- 2 – наклониться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вперёд, коснуться пола;3 - 4- и. 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«Перешагни»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палка на полу горизонтально. 1- шаг правой ногой вперёд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ч/палку; 2- приставить левую ногу; 3 – шаг правой ногой ч/палку; 4 – шаг левой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назад. То же с левой ноги.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 стороны»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на коленях, палка за головой на плечах. 1- поднять палку вверх; 2 –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наклониться вправо; 3 – выпрямиться, палку вверх; 4-и. п. То же влево.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«Прогибания»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животе, палка в согнутых руках хватом сверху. 1-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прогнуться, палку вынести вперёд; 2 – и. 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«Приседания»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хват обеими руками за палку, другой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палки опирается о пол. 1 -2 – присесть, развести колени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врозь; 4 – и.п.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«Регулировщик»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Встать прямо, ноги на ширине плеч, одна рука поднята вверх,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другая отведена в сторону.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Вдох носом, затем поменять положение рук и вовремя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удлиненного выдоха произносить «р-р-р-р-р».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5–6 раз.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ходьба, легкий бег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(используем диагональ), ходьба, проверка осанки.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Речёвка. В космос путь далек, но чтоб туда добраться.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будем каждый день зарядкой заниматься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Продукты: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Алма-яблоко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Банан-банан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Шие-вишня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Өрік-слива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</w:p>
          <w:p w:rsidR="00414389" w:rsidRPr="00066840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68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«Кнопки в лифте»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пользоваться кнопками лифта.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пользуются кнопками лифта.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0668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Замороженные тени»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ознакомление с тенями на снегу.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наблюдают за тенью на снегу.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игра</w:t>
            </w:r>
          </w:p>
          <w:p w:rsidR="00414389" w:rsidRPr="00066840" w:rsidRDefault="00D863D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68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«Тақия тастамақ»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повышение интереса к национальной игре.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национальной игре.</w:t>
            </w:r>
          </w:p>
          <w:p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</w:p>
          <w:p w:rsidR="00414389" w:rsidRPr="00066840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68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«Найди выход»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безопасном пути из подъезда.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 о безопасном пути из подъезда.</w:t>
            </w:r>
          </w:p>
          <w:p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0668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Холодно или тепло?»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различать свойства температуры зимой.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различают свойства температуры зимой.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игра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0668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Түйе-түйе»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повышение интереса к национальной игре.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национальной игре.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</w:p>
          <w:p w:rsidR="00414389" w:rsidRPr="00066840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68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«Дружная компания»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не заходить в лифт с незнакомыми людьми.</w:t>
            </w:r>
          </w:p>
          <w:p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знают, что нельзя заходить в лифт с незнакомыми людьми.</w:t>
            </w:r>
          </w:p>
        </w:tc>
      </w:tr>
      <w:tr w:rsidR="00414389">
        <w:trPr>
          <w:trHeight w:val="1125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0668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>Бег, прыжки, ползание, прокатывание мяча.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детей в ходьбе и беге по кругу; разучить прыжок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длину с места; упражнять в ползании на четвереньках, прокатывая мяч перед собой головой.                      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интонационно произносить звуки в словах.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слова с заданным звуком.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«Счет и сравнение групп предметов»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 образованием чисел 6, 7, 8, 9 на наглядной основе.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определяют равное и неравное количество предметов в группах.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«Свойства воздуха»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со способами обнаружения воздуха.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понимают, что воздух занимает важное место и обладает свойствами.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«Звуковые часы»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интонационно произносить звуки в словах.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называют слова с заданным звуком.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Жаңылтпаштар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барлығы бірге педагогпен амандасып, өлең жолдарын айтады.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Әңгімелесу. Айтайық,қайталайық.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Қарлығаш келді, қар жауды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Скворец пришёл, снег пошел.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Қарақаттың қабағы қап қара,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Қабағында қырау бар.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черешни черные брови, на бровях иней.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артық?» ойыны.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ойын жаттығу.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русской народной сказки «Снегурочка»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настроение произведения.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определяют настроение произведения.                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«Что манит птицу? Высота!»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детей: «Марш» Е. Андосова.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«Полетаем, как птицы» С. Сосниной.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«Қамажай» – казахская народная мелодия (обр. Н. Мендыгалиева).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«Машинка» – упражнение на формирование подвижности звука.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«До-ре-ми» О. Байдильдаева, «Ладошки» Т. Кулиновой.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Танец: «Зимняя пляска»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М. Старокадомского, «Что манит птицу?».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игра: «Найди свой инструмент»                          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«Счет и сравнение групп предметов»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 образованием чисел 6, 7, 8, 9, 10 на наглядной основе.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устанавливают отношения между целым множеством и каждой его частью.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рассказа Н. Калининой «Про снежный колобок»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внимательно слушать и отвечать на вопросы по содержанию текста.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отвечают на вопросы по содержанию текста.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0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на лыжах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у детей навык скользящего шага в ходьбе на лыжах, спускаться с небольшого склона; повторить игровые упражнения с бегом и метанием.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казахской народной сказки «Путешественник и лентяй»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понимать причинно-следственные связи происходящих в сказке событий.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понимают причинно-следственные связи происходящих в сказке событий.   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«Геометрические фигуры и тела»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закрепление умения распознавать и называть геометрические фигуры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тела – круг, квадрат, прямоугольник, треугольник, шар, куб, цилиндр.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распознают и называют геометрические фигуры и тела – круг, квадрат, прямоугольник, треугольник, шар, куб, цилиндр.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«Вода – основа жизни»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обобщение знаний о значении и использовании воды в жизни человека.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проявляют интерес к окружающему миру.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«Каблучок»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ходьба, легкий хороводный шаг с выносом ноги вперед, бег змейкой с захлестом.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ноги в сторону и вперед с переводом «носок-каблук» в характере русского народного танца. Повороты, выводя правое или левое плечо вперед. Танцевально-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ритмическая гимнастика: «Топни, ножка моя!».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Танцы: «Кукла Надия» – закрепление, «Каблучок» – разучивание.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 «Передай платок»                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Жаңылтпаштар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педагогпен амандасып, өлең жолдарын айтады.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Әңгімелесу. Айтайық,қайталайық.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Қарлығаш келді, қар жауды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Скворец пришёл, снег пошел.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Қарақаттың қабағы қап қара,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Қабағында қырау бар.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черешни черные брови, на бровях иней.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«Не артық?» ойыны.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Допты әуелете лақтырып, ә, ү, і дыбыстарын сыбырлап және қаттырақ айтады.</w:t>
            </w:r>
          </w:p>
        </w:tc>
        <w:tc>
          <w:tcPr>
            <w:tcW w:w="27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«Укрась платок»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 используют  изобразительные  приемы  (штрихи, смешивание красок, кляксография, нитки); применяют различные способы лепки.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«Слог»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произносить слова по слогам, делить слова на слоги и определять их количество в словах.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произносят слова по слогам.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на тему «Транспорт»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разговорной диалогической речи.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отвечают на вопросы.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Бег, прыжки, ползание, прокатывание мяча.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Закреплять умения детей в ходьбе и беге по кругу; разучить прыжок в длину с места; упражнять в ползании на четвереньках, прокатывая мяч перед собой головой.                    </w:t>
            </w:r>
          </w:p>
          <w:p w:rsidR="00414389" w:rsidRDefault="004143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березой зимой»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_Hlk184758880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об особенностях жизни деревьев зимой.</w:t>
            </w:r>
            <w:bookmarkEnd w:id="24"/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березой.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Укрывание стволов деревьев на участке снегом, чтобы они не вымерзли.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«Синие и желтые палочки»</w:t>
            </w:r>
          </w:p>
          <w:p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25" w:name="_Hlk184759103"/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Ц</w:t>
            </w:r>
            <w:bookmarkEnd w:id="25"/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ель: развитие двигательной активности.</w:t>
            </w:r>
          </w:p>
          <w:p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Задача: бегают с палочками.</w:t>
            </w:r>
          </w:p>
          <w:p w:rsidR="00414389" w:rsidRDefault="00D8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елью»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_Hlk184759206"/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</w:t>
            </w:r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ель по характерным особенностям ее строения, признакам, отличающим ее от других деревьев.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узнают ель среди других деревьев.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Укрывание стволов деревьев на участке снегом, чтобы они не вымерзли.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«Сани-тачки»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84759329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  <w:bookmarkEnd w:id="27"/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вороной»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_Hlk184759382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зимующих птицах.</w:t>
            </w:r>
            <w:bookmarkEnd w:id="28"/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вороной.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участка и дорожек от снега и мусора.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84759606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  <w:bookmarkEnd w:id="29"/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бегают в указанном направлении.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солнцем»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_Hlk184760222"/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природными явлениями.</w:t>
            </w:r>
            <w:bookmarkEnd w:id="30"/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солнцем.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«Санный городок»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84760321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  <w:bookmarkEnd w:id="31"/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снегом и льдом»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_Hlk184760902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неживой природе.</w:t>
            </w:r>
            <w:bookmarkEnd w:id="32"/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снегом и льдом.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Уборка участка от снега.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«Льдинка»</w:t>
            </w:r>
          </w:p>
          <w:p w:rsidR="00414389" w:rsidRDefault="00D863DD">
            <w:pPr>
              <w:pStyle w:val="c5"/>
              <w:spacing w:after="0" w:afterAutospacing="0"/>
            </w:pPr>
            <w:bookmarkStart w:id="33" w:name="_Hlk184761132"/>
            <w:r>
              <w:t>Цель: развитие двигательной активности.</w:t>
            </w:r>
            <w:bookmarkEnd w:id="33"/>
          </w:p>
          <w:p w:rsidR="00414389" w:rsidRDefault="00D863DD">
            <w:pPr>
              <w:pStyle w:val="c5"/>
              <w:spacing w:after="0" w:afterAutospacing="0"/>
            </w:pPr>
            <w:r>
              <w:t>Задача: отбивают льдинку ногой.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кушать, не проливая суп, чай, хорошо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:rsidR="00414389" w:rsidRDefault="004143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14389">
        <w:trPr>
          <w:trHeight w:val="225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1. И.п. - о.с. руки вдоль туловища.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1-2 дугами наружу руки вверх, подняться на носки;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3-4 вернуться в и.п.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О.с. руки на поясе.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1-2 приседая, колени развести в стороны, руки вперед;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3-4 выпрямиться и.п.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И.п. - стойка ноги на ширине плеч, руки на поясе.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руки в стороны.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наклониться вперед в низ, коснуться пальцами носков ног;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выпрямится, руки в стороны; - И.п.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И.п. стойка ноги на ширине плеч, руки на поясе;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поворот туловища вправо, правую руку ладонь к верху; - И.п.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3-4 - то же в другую сторону.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- о.с. руки на поясе.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Прыжки на двух ногах на месте на счет1-8, повторить 3-4 раза в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чередовании с небольшой паузой. </w:t>
            </w:r>
          </w:p>
          <w:p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Упражнение на дыхание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Закаливание.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14389">
        <w:trPr>
          <w:trHeight w:val="140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«Город»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положение шахматных фигур на доске.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"Необыкновенные следы"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тактильной чувствительности.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игра «Поручение»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правильно обобщать числовые значения на основе счета.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 числовые значения на основе счета.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«Строительство дома»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применять  различные  способы  лепки:  конструктивный  (из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частей)  и  скульптурный  (основные  части  вытягивают  из  целого  куска).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применяют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414389" w:rsidRDefault="004143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сюжетно-ролевая игра «Олимпиада»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распределяют роли и действуют в соответствии с ними.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«Петушок»                        Цель: развитие умения выполнять сюжетные композиции как индивидуально, так и в небольших группах, согласованно выполняя задачи.                                Задача: выполняют сюжетные композиции как индивидуально, так и в небольших группах, согласованно выполняя задачи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  № 3. «Буря в стакане».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предлагается опустить в стакан с водой соломинку и дуть в неё. Что получается? (Получается буря в стакане воды).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«Украсим көрпе»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 Закреплять умения детей составлять узор, ориентируясь на цвет. Формировать навык самостоятельно раскладывать по образцу. Развивать воображение и творчество детей.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8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деятельность игра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«Посчитай синичек»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равенстве.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равное количество разных предметов в группах.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Творческая, коммуникативная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деятельность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«Подводный мир»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применяют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"Собери модель по ориентирам"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:rsidR="00414389" w:rsidRDefault="00066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«Первобытные люди»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Творческая, трудовая, 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игра «Терем-теремок» Цель: развитие умения выполнять сюжетные композиции как индивидуально, так и в небольших группах, согласованно выполняя задачи.                           Задача: выполняют сюжетные композиции как индивидуально, так и в небольших группах, согласованно выполняя задачи.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игра «Прогулка в сад»    Цель: формирование представления о равенстве.                         Задача: определяют равное количество разных предметов в группах.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интересам детей)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71105A" w:rsidRDefault="0071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0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порядок звуков в слове, гласных и согласных;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(Артем)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71105A" w:rsidRDefault="0071105A" w:rsidP="0006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Учить лепит с натуры и по представлению знакомые предметы разной формы и величины;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(Ернур)</w:t>
            </w:r>
          </w:p>
        </w:tc>
        <w:tc>
          <w:tcPr>
            <w:tcW w:w="269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71105A" w:rsidRDefault="0071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Учить делит множества на части и воссоединяет их.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(Таисия)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71105A" w:rsidRDefault="0071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ходить в колонне по одному, по двое, по трое, с перешагиванием через предметы, боком: с поворотом в другую сторону по сигналу; проявлять активность в спортивных играх и тренировках.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(Мухаммад)</w:t>
            </w:r>
          </w:p>
        </w:tc>
        <w:tc>
          <w:tcPr>
            <w:tcW w:w="27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71105A" w:rsidRDefault="0071105A" w:rsidP="00D16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произносит специфические звуки казахского языка в слове.</w:t>
            </w:r>
            <w:r w:rsidRPr="0071105A">
              <w:rPr>
                <w:rFonts w:ascii="Times New Roman" w:eastAsia="Calibri" w:hAnsi="Times New Roman" w:cs="Times New Roman"/>
                <w:sz w:val="24"/>
                <w:szCs w:val="24"/>
              </w:rPr>
              <w:t>(Минара)</w:t>
            </w:r>
          </w:p>
        </w:tc>
      </w:tr>
      <w:tr w:rsidR="00414389">
        <w:trPr>
          <w:trHeight w:val="593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414389">
        <w:trPr>
          <w:trHeight w:val="8036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березой зимой»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об особенностях жизни деревьев зимой.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березой.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Укрывание стволов деревьев на участке снегом, чтобы они не вымерзли.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«Синие и желтые палочки»</w:t>
            </w:r>
          </w:p>
          <w:p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Задача: бегают с палочками.</w:t>
            </w:r>
          </w:p>
          <w:p w:rsidR="00414389" w:rsidRDefault="00D8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елью»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узнавать ель по характерным особенностям ее строения, признакам, отличающим ее от других деревьев.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узнают ель среди других деревьев.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Укрывание стволов деревьев на участке снегом, чтобы они не вымерзли.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«Сани-тачки»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вороной»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зимующих птицах.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вороной.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участка и дорожек от снега и мусора.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бегают в указанном направлении.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солнцем»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природными явлениями.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солнцем.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«Санный городок»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снегом и льдом»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неживой природе.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снегом и льдом.</w:t>
            </w:r>
          </w:p>
          <w:p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Уборка участка от снега.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«Льдинка»</w:t>
            </w:r>
          </w:p>
          <w:p w:rsidR="00414389" w:rsidRDefault="00D863DD">
            <w:pPr>
              <w:pStyle w:val="c5"/>
              <w:spacing w:after="0" w:afterAutospacing="0"/>
            </w:pPr>
            <w:r>
              <w:t>Цель: развитие двигательной активности.</w:t>
            </w:r>
          </w:p>
          <w:p w:rsidR="00414389" w:rsidRDefault="00D863DD">
            <w:pPr>
              <w:pStyle w:val="c5"/>
              <w:spacing w:after="0" w:afterAutospacing="0"/>
            </w:pPr>
            <w:r>
              <w:t>Задача: отбивают льдинку ногой.</w:t>
            </w:r>
          </w:p>
          <w:p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 w:rsidP="000C60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D863DD" w:rsidRDefault="00D863DD" w:rsidP="000C60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Консультация « Как отвечать на детские вопросы»</w:t>
            </w:r>
            <w:r w:rsidRPr="00D863D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Цель</w:t>
            </w:r>
            <w:r w:rsidRPr="00D863D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детской любознательности, как к важному качеству личности.Формировать потребность грамотно отвечать на детские вопросы, не подавляя проявления детской инициативы и любознательности.Развивать интерес к познанию своего ребенка, содействовать активному взаимодействию с ним.</w:t>
            </w:r>
          </w:p>
        </w:tc>
      </w:tr>
    </w:tbl>
    <w:p w:rsidR="00414389" w:rsidRDefault="00D863DD" w:rsidP="000C60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Проверено:</w:t>
      </w:r>
    </w:p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60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414389" w:rsidRDefault="000C60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D863DD">
        <w:rPr>
          <w:rFonts w:ascii="Times New Roman" w:hAnsi="Times New Roman" w:cs="Times New Roman"/>
          <w:b/>
          <w:bCs/>
          <w:sz w:val="24"/>
          <w:szCs w:val="24"/>
        </w:rPr>
        <w:t xml:space="preserve"> Циклограмма воспитательно-образовательного процесса</w:t>
      </w:r>
    </w:p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(27-31 январь 2024-2025 уч. год) </w:t>
      </w:r>
    </w:p>
    <w:tbl>
      <w:tblPr>
        <w:tblStyle w:val="aa"/>
        <w:tblW w:w="15015" w:type="dxa"/>
        <w:tblLayout w:type="fixed"/>
        <w:tblLook w:val="04A0" w:firstRow="1" w:lastRow="0" w:firstColumn="1" w:lastColumn="0" w:noHBand="0" w:noVBand="1"/>
      </w:tblPr>
      <w:tblGrid>
        <w:gridCol w:w="1977"/>
        <w:gridCol w:w="2550"/>
        <w:gridCol w:w="2553"/>
        <w:gridCol w:w="2569"/>
        <w:gridCol w:w="122"/>
        <w:gridCol w:w="2440"/>
        <w:gridCol w:w="71"/>
        <w:gridCol w:w="2733"/>
      </w:tblGrid>
      <w:tr w:rsidR="00414389" w:rsidTr="00D863DD">
        <w:trPr>
          <w:trHeight w:val="633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14389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</w:t>
            </w:r>
            <w:bookmarkStart w:id="34" w:name="_GoBack"/>
            <w:bookmarkEnd w:id="3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14389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14389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игра </w:t>
            </w:r>
            <w:r>
              <w:rPr>
                <w:rStyle w:val="c0"/>
                <w:color w:val="000000"/>
              </w:rPr>
              <w:t>«Чем все закончилось?»</w:t>
            </w:r>
          </w:p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:rsidR="00414389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Задача: образовывают  глаголы с приставками. </w:t>
            </w: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 xml:space="preserve">ворческая, </w:t>
            </w: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 игра </w:t>
            </w:r>
            <w:r>
              <w:t>«Лис и мышонок»</w:t>
            </w:r>
          </w:p>
          <w:p w:rsidR="00414389" w:rsidRDefault="00D863DD" w:rsidP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:rsidR="00414389" w:rsidRPr="00D863DD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t>«Назови профессию»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84801965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414389" w:rsidRPr="00D863DD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  <w:bookmarkEnd w:id="35"/>
          </w:p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lang w:val="kk-KZ"/>
              </w:rPr>
              <w:lastRenderedPageBreak/>
              <w:t xml:space="preserve">Коммуникативная деятельности </w:t>
            </w:r>
            <w:r>
              <w:rPr>
                <w:lang w:val="kk-KZ"/>
              </w:rPr>
              <w:t xml:space="preserve">игра </w:t>
            </w:r>
            <w:r>
              <w:rPr>
                <w:rStyle w:val="c0"/>
                <w:color w:val="000000"/>
              </w:rPr>
              <w:t>«Внимательные ушки»</w:t>
            </w:r>
          </w:p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:rsidR="00D863DD" w:rsidRPr="00D863DD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Задача: образовывают  глаголы с приставками.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:rsidR="00414389" w:rsidRDefault="00D863DD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«Дружная семья»</w:t>
            </w:r>
          </w:p>
          <w:p w:rsidR="00414389" w:rsidRDefault="00D863DD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целесообразно  использовать  природный  материал. </w:t>
            </w:r>
          </w:p>
          <w:p w:rsidR="00D863DD" w:rsidRPr="00D863DD" w:rsidRDefault="00D863DD" w:rsidP="00D863DD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414389" w:rsidRDefault="00D863DD" w:rsidP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«Музей»</w:t>
            </w:r>
          </w:p>
          <w:p w:rsidR="00414389" w:rsidRDefault="00D863DD" w:rsidP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414389" w:rsidRDefault="00D863DD" w:rsidP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    игра </w:t>
            </w:r>
            <w:r>
              <w:rPr>
                <w:rStyle w:val="c0"/>
                <w:color w:val="000000"/>
              </w:rPr>
              <w:t>«Помощники»</w:t>
            </w:r>
          </w:p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:rsidR="00414389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Задача: образовывают  глаголы с приставками.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«Козленок»</w:t>
            </w:r>
          </w:p>
          <w:p w:rsidR="00414389" w:rsidRDefault="00D863DD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использовать изобразительные приемы.</w:t>
            </w:r>
          </w:p>
          <w:p w:rsidR="00414389" w:rsidRPr="00D863DD" w:rsidRDefault="00D863DD" w:rsidP="00D863DD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14389" w:rsidRDefault="00D863DD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  <w:lang w:val="kk-KZ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D0D0D" w:themeColor="text1" w:themeTint="F2"/>
              </w:rPr>
              <w:t>«Угадай профессию»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:rsidR="00414389" w:rsidRPr="00D863DD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lang w:val="kk-KZ"/>
              </w:rPr>
              <w:lastRenderedPageBreak/>
              <w:t xml:space="preserve">Коммуникативная деятельности               </w:t>
            </w:r>
            <w:r>
              <w:rPr>
                <w:lang w:val="kk-KZ"/>
              </w:rPr>
              <w:t xml:space="preserve">игра </w:t>
            </w:r>
            <w:r>
              <w:rPr>
                <w:rStyle w:val="c0"/>
                <w:color w:val="000000"/>
              </w:rPr>
              <w:t>«Путешествие машинки»</w:t>
            </w:r>
          </w:p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:rsidR="00414389" w:rsidRPr="00D863DD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Задача: образовывают  глаголы с приставками.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деятельности.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«Лебединое озеро»</w:t>
            </w:r>
          </w:p>
          <w:p w:rsidR="00414389" w:rsidRDefault="00D863DD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целесообразно  использовать  природный  материал. </w:t>
            </w:r>
          </w:p>
          <w:p w:rsidR="00414389" w:rsidRPr="00D863DD" w:rsidRDefault="00D863DD" w:rsidP="00D863DD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«Банк»</w:t>
            </w:r>
          </w:p>
          <w:p w:rsidR="00414389" w:rsidRDefault="00D863DD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414389" w:rsidRDefault="00D863DD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 роли и действуют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ними.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игра </w:t>
            </w:r>
            <w:r>
              <w:rPr>
                <w:rStyle w:val="c0"/>
                <w:color w:val="000000"/>
              </w:rPr>
              <w:t>«Путешествие бабочки»</w:t>
            </w:r>
          </w:p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:rsidR="00414389" w:rsidRPr="00D863DD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Задача: образовывают  глаголы с приставками.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:rsidR="00414389" w:rsidRDefault="00D863D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использовать изобразительные приемы.</w:t>
            </w:r>
          </w:p>
          <w:p w:rsidR="00414389" w:rsidRPr="00D863DD" w:rsidRDefault="00D863DD" w:rsidP="00D863D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14389">
        <w:trPr>
          <w:trHeight w:val="500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548" w:rsidRDefault="00D863DD" w:rsidP="006325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:rsidR="00632548" w:rsidRPr="00632548" w:rsidRDefault="00D863DD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2548"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I. Построение в шеренгу, проверка осанки, построение в колонну; ходьба в колонне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по одному с выполнением заданий: на сигнал: «Лягушки!» присесть, на сигнал: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«Аист!» встать на одной ноге, руки в стороны. Чередуем с лёгким бегом.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гимнастической палкой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«Самолёт»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палка внизу. 1- палку вперёд, 2- палку повернуть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вертикально, опуская правую руку вниз, поднимая левую вверх, 3- палку вперёд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параллельно, 4- повернуть палку, опуская левую руку и поднимая правую; 5 –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палку параллельно; 6 – и.п.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вперёд»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П.: стойка ноги врозь, палка в согнутых руках на груди.1- 2 – наклониться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вперёд, коснуться пола;3 - 4- и. п.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«Перешагни»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палка на полу горизонтально. 1- шаг правой ногой вперёд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ч/палку; 2- приставить левую ногу; 3 – шаг правой ногой ч/палку; 4 – шаг левой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назад. То же с левой ноги.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 стороны»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на коленях, палка за головой на плечах. 1- поднять палку вверх; 2 –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наклониться вправо; 3 – выпрямиться, палку вверх; 4-и. п. То же влево.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«Прогибания»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животе, палка в согнутых руках хватом сверху. 1-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прогнуться, палку вынести вперёд; 2 – и. п.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«Приседания»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хват обеими руками за палку, другой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конец палки опирается о пол. 1 -2 – присесть, развести колени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врозь; 4 – и.п.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«Регулировщик»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Встать прямо, ноги на ширине плеч, одна рука поднята вверх,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другая отведена в сторону.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Вдох носом, затем поменять положение рук и вовремя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удлиненного выдоха произносить «р-р-р-р-р».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5–6 раз.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ходьба, легкий бег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(используем диагональ), ходьба, проверка осанки.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Речёвка. В космос путь далек, но чтоб туда добраться. </w:t>
            </w:r>
          </w:p>
          <w:p w:rsidR="00414389" w:rsidRDefault="00632548" w:rsidP="006325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Мы будем каждый день зарядкой заниматься.</w:t>
            </w:r>
            <w:r w:rsidR="00D863DD"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4389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Алмұрт-груша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Қарбыз-арбуз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Қауын-дыня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Алхоры-слива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414389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14389" w:rsidRPr="000C6089" w:rsidRDefault="00D863D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089">
              <w:rPr>
                <w:rFonts w:ascii="Times New Roman" w:hAnsi="Times New Roman" w:cs="Times New Roman"/>
                <w:bCs/>
                <w:sz w:val="24"/>
                <w:szCs w:val="24"/>
              </w:rPr>
              <w:t>«Чей это этаж?»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номерах этажей.</w:t>
            </w:r>
          </w:p>
          <w:p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номерах этажей.</w:t>
            </w: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14389" w:rsidRDefault="00D863DD" w:rsidP="006325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6089">
              <w:rPr>
                <w:rFonts w:ascii="Times New Roman" w:hAnsi="Times New Roman" w:cs="Times New Roman"/>
                <w:bCs/>
                <w:sz w:val="24"/>
                <w:szCs w:val="24"/>
              </w:rPr>
              <w:t>Снежинки под микроскопом»</w:t>
            </w:r>
          </w:p>
          <w:p w:rsidR="00414389" w:rsidRDefault="00D863D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наблюдательность.</w:t>
            </w:r>
          </w:p>
          <w:p w:rsidR="00414389" w:rsidRDefault="00D863DD" w:rsidP="00632548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изучают форму снежинок.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14389" w:rsidRPr="000C6089" w:rsidRDefault="00D863D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60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«Айдапсал»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Цель: повышение интереса к национальной игре.</w:t>
            </w:r>
          </w:p>
          <w:p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6089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Ситуации в подъезде»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реагировать на нестандартные ситуации.</w:t>
            </w:r>
          </w:p>
          <w:p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 реагируют на нестандартные ситуации.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14389" w:rsidRPr="000C6089" w:rsidRDefault="00D863DD">
            <w:pPr>
              <w:spacing w:after="0" w:line="240" w:lineRule="auto"/>
              <w:ind w:left="1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089">
              <w:rPr>
                <w:rFonts w:ascii="Times New Roman" w:hAnsi="Times New Roman" w:cs="Times New Roman"/>
                <w:bCs/>
                <w:sz w:val="24"/>
                <w:szCs w:val="24"/>
              </w:rPr>
              <w:t>«Почему снег белый?»</w:t>
            </w:r>
          </w:p>
          <w:p w:rsidR="00414389" w:rsidRDefault="00D863DD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:rsidR="00414389" w:rsidRDefault="00D863DD" w:rsidP="0063254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свойства снега.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414389" w:rsidRPr="000C6089" w:rsidRDefault="00D863D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60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«Қара құлақ» 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Цель: повышение интереса к национальной игре.</w:t>
            </w:r>
          </w:p>
          <w:p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14389" w:rsidRPr="000C6089" w:rsidRDefault="00D863D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089"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«Правильные действия»</w:t>
            </w:r>
          </w:p>
          <w:p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поведения в подъезде.</w:t>
            </w:r>
          </w:p>
          <w:p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поведения в подъезде.</w:t>
            </w:r>
          </w:p>
        </w:tc>
      </w:tr>
      <w:tr w:rsidR="00414389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548" w:rsidRPr="00632548" w:rsidRDefault="000C6089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2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632548"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равновесие, прыжки.</w:t>
            </w:r>
          </w:p>
          <w:p w:rsidR="00414389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детей ходить и бегать между предметами, не задевая их; продолжать формировать устойчивое равновесие при ходьбе и беге по наклонной доске; упражнять в прыжках с ноги на ногу, забрасывании мяча в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кольцо, развивая ловкость и глазомер.</w:t>
            </w:r>
            <w:r w:rsidR="00D863DD"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анализ слова»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Цель:продолжать             обучению звукового </w:t>
            </w:r>
            <w:hyperlink r:id="rId7" w:tooltip="Анализ. Аналитический отчет, справка" w:history="1">
              <w:r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анализа слов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гласные, твердые и мягкие согласные звуки.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продолжить учить проводить звуковой анализ слов.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по дням недели, месяцам и временам года»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знакомить детей с названием месяцев года, их                                       последовательностью.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понятия о месяцах года, знать их последовательность и называть их.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явлениями живой и неживой природы»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и расширять представления у детей об объектах живой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неживой природы через практическое познание.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расширять знания о явлениях живой и неживой природы.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понятием «предложение»; научить делить предложение на слова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с понятием «предложение»; учить делить предложения на слова. </w:t>
            </w:r>
          </w:p>
          <w:p w:rsidR="00632548" w:rsidRPr="00632548" w:rsidRDefault="00D863DD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32548"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Жұмбақтар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Балаларға шығарманы еркін талқылауға мүмкіндік беру.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Әңгімелесу.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Ойланайық,шешейік.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Қайқы құлақ үшкір тіс,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Жыртқыш аңның күштісі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Орманда ол жортады,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Қойға шабу әдеті. ҚАСҚЫР.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Ауыр денелі,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ұйықтар бір ес.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 мен жидек сүйеді,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Аңдардың үлкені АЮ.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Орманда жортуға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Түнде шығады.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Сілеусіндей көрініп,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 аңға ұқсайды АРЫСТАН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тапқыр?» ойыны.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ойын жаттығу.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:rsidR="00414389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Е. Утетлеуова «Капризная сестренка»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рассказывать стихотворение наизусть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выразительно, с интонацией.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рассказывают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наизусть выразительно, с интонацией.</w:t>
            </w:r>
          </w:p>
          <w:p w:rsidR="00632548" w:rsidRPr="00632548" w:rsidRDefault="00D863DD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</w:t>
            </w:r>
            <w:r w:rsidR="00632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632548" w:rsidRPr="00632548">
              <w:rPr>
                <w:rFonts w:ascii="Times New Roman" w:hAnsi="Times New Roman" w:cs="Times New Roman"/>
                <w:sz w:val="24"/>
                <w:szCs w:val="24"/>
              </w:rPr>
              <w:t>«Тихо шепчут, падая, снежинки»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Вход детей: «Бег с хлопками» </w:t>
            </w:r>
            <w:r w:rsidRPr="00632548">
              <w:rPr>
                <w:rFonts w:ascii="Times New Roman" w:hAnsi="Times New Roman" w:cs="Times New Roman"/>
                <w:sz w:val="24"/>
                <w:szCs w:val="24"/>
              </w:rPr>
              <w:br/>
              <w:t>Р. Шумана.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«Упражнение с султанчиками» – украинская народная мелодия (обр. М. Раухвергера).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ритма: «У всех на свете мама есть» Т. Боровик.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Слушание музыки: «Неаполитанская песенка» П. И. Чайковского.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слуха и голоса: «Кукушка» </w:t>
            </w:r>
            <w:r w:rsidRPr="00632548">
              <w:rPr>
                <w:rFonts w:ascii="Times New Roman" w:hAnsi="Times New Roman" w:cs="Times New Roman"/>
                <w:sz w:val="24"/>
                <w:szCs w:val="24"/>
              </w:rPr>
              <w:br/>
              <w:t>Л. Олифировой.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Пение: «Наша песенка простая» «До-ре-ми» О. Байдильдаева.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«Тихо шепчут, падая, снежинки» </w:t>
            </w:r>
            <w:r w:rsidRPr="00632548">
              <w:rPr>
                <w:rFonts w:ascii="Times New Roman" w:hAnsi="Times New Roman" w:cs="Times New Roman"/>
                <w:sz w:val="24"/>
                <w:szCs w:val="24"/>
              </w:rPr>
              <w:br/>
              <w:t>А. Ермолова.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Танец: педагог предлагает детям исполнить танец по их желанию.</w:t>
            </w:r>
          </w:p>
          <w:p w:rsidR="00414389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Музыкальная подвижная игра «Сапожник» Т. Кулиновой</w:t>
            </w:r>
            <w:r w:rsidR="00D863DD"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                              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«Точка. Линия. Прямая и кривая линии»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представления о точке, прямой и кривой линиях, тренировать умение чертить прямые и кривые линии.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Обучать умению рисовать точки, узоры, чертить прямые и наклонные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палочки, кривые и ломаные линии.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2.Развитие речи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на тему «Зимующие птицы»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совершенствование грамматического строя речи.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правильно употребляют простые и сложные предложения.</w:t>
            </w:r>
          </w:p>
          <w:p w:rsidR="00632548" w:rsidRPr="00632548" w:rsidRDefault="00D863DD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0C6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 w:rsidR="00632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632548"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на лыжах</w:t>
            </w:r>
          </w:p>
          <w:p w:rsidR="00414389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 учить детей передвижению на лыжах скользящим шагом; повторить игровые упражнения</w:t>
            </w:r>
            <w:r w:rsidR="00D863DD"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4.Художественная литература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башкирской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народной сказки 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«Благодарный заяц»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причинно-следственные связи происходящих событий.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определяют причинно-следственные связи происходящих событий.    </w:t>
            </w:r>
          </w:p>
          <w:p w:rsidR="00414389" w:rsidRDefault="004143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длины и ширины условной меркой»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 детей с приёмом сравнения длины и ширины предметов измерением условной меркой.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при помощи условной мерки измерять длину, ширину, высоту предметов и сравнивать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несколько предметов по данным измерениям.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2.Ознакомление с окружающим миром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 чем поет вьюга?»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названия диких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hyperlink r:id="rId8" w:tooltip="Животные. В мире животных" w:history="1">
              <w:r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животных и их детенышей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 дикими животными, проживающими на территории Казахстана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формировать навыки называть и различать по характерным признакам животных и их детенышей, обитающих на территории Казахстана.</w:t>
            </w:r>
          </w:p>
          <w:p w:rsidR="00632548" w:rsidRPr="00632548" w:rsidRDefault="00D863DD" w:rsidP="00632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2548" w:rsidRPr="00632548">
              <w:rPr>
                <w:rFonts w:ascii="Times New Roman" w:hAnsi="Times New Roman" w:cs="Times New Roman"/>
                <w:sz w:val="24"/>
                <w:szCs w:val="24"/>
              </w:rPr>
              <w:t>«Танцевальный вечер»</w:t>
            </w:r>
            <w:r w:rsidR="00632548"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2548" w:rsidRPr="00632548">
              <w:rPr>
                <w:rFonts w:ascii="Times New Roman" w:hAnsi="Times New Roman" w:cs="Times New Roman"/>
                <w:sz w:val="24"/>
                <w:szCs w:val="24"/>
              </w:rPr>
              <w:t>водная ходьба: упражнение «Ходьба с высоким подниманием колен и легкий бег на носках» Н. Александрова. Ритмическая разминка «Самовар».</w:t>
            </w:r>
          </w:p>
          <w:p w:rsidR="00632548" w:rsidRPr="00632548" w:rsidRDefault="00632548" w:rsidP="00632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Танцы: «Каблучок», «Казахский вальс» Л. Хамиди, «Кукла Надия» – закрепление.</w:t>
            </w:r>
          </w:p>
          <w:p w:rsidR="00414389" w:rsidRDefault="00632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Игра «Ищи» Т. Ломовой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632548" w:rsidRPr="00632548" w:rsidRDefault="00D863DD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4.Казахский язык</w:t>
            </w:r>
            <w:r w:rsidR="00632548" w:rsidRPr="00632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32548"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Жұмбақтар.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шығарманы еркін талқылап,өз ойын еркін айтуға машықтандыру.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Кім тапқыр?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атын өзі шақырады.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 сөзін жатқа алады. ТОТЫҚҰС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Түнде жайнап тұрады,көзді тартып тұрады.ЖҰЛДЫЗ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Қанаты бар ұшпайды,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Жүрген жері мұз-қайғы.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ПИНГВИН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Допты әуелете лақтырып, ә, ү, і дыбыстарын сыбырлап және қаттырақ айтады.</w:t>
            </w:r>
          </w:p>
          <w:p w:rsidR="00632548" w:rsidRPr="00066840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</w:t>
            </w:r>
            <w:r w:rsidRPr="000668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414389" w:rsidRPr="00066840" w:rsidRDefault="00632548" w:rsidP="006325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«Кукла»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умений лепить с натуры  и по представлению   овощи, фрукты разной формы и величины 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подбирать слова к звуковой модели.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 находить слова с определёнными звуками; развивать память, сообразительность; воспитывать усидчивость. 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страну умных игр. Домашние животные»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рассказ-описание.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рассказ-описание</w:t>
            </w:r>
          </w:p>
          <w:p w:rsidR="00632548" w:rsidRPr="00632548" w:rsidRDefault="00D863DD" w:rsidP="006325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6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развитие                  </w:t>
            </w:r>
            <w:r w:rsidR="00632548"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равновесие, прыжки.</w:t>
            </w:r>
          </w:p>
          <w:p w:rsidR="00414389" w:rsidRPr="00632548" w:rsidRDefault="006325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умение детей ходить и бегать между предметами, не задевая их; 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  <w:r w:rsidR="00D863DD"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</w:p>
          <w:p w:rsidR="00414389" w:rsidRDefault="004143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14389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389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голубями»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184806128"/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птичьем мире (чем питаются птицы, где живут, как человек ухаживает за ними).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голубями.</w:t>
            </w:r>
          </w:p>
          <w:bookmarkEnd w:id="36"/>
          <w:p w:rsidR="00414389" w:rsidRDefault="000C6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горки для кукол.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«Ловцы снега»</w:t>
            </w:r>
          </w:p>
          <w:p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7" w:name="_Hlk184806542"/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Задача: бросают снежки в ведерко.</w:t>
            </w:r>
          </w:p>
          <w:bookmarkEnd w:id="37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автокраном»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184806714"/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разными видами грузового транспорта.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грузовой транспорт.</w:t>
            </w:r>
          </w:p>
          <w:bookmarkEnd w:id="38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6089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«Пингвин»</w:t>
            </w:r>
          </w:p>
          <w:p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9" w:name="_Hlk184806900"/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Задача: переносят мяч, зажав между ногами.</w:t>
            </w:r>
          </w:p>
          <w:bookmarkEnd w:id="39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синичкой»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184806986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зимующих птицах.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синичкой. </w:t>
            </w:r>
          </w:p>
          <w:bookmarkEnd w:id="40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6089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горки на участке.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«Пятнашки на санках»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1" w:name="_Hlk18480721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катают друг друга на санках.</w:t>
            </w:r>
          </w:p>
          <w:bookmarkEnd w:id="41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сосульками»</w:t>
            </w:r>
          </w:p>
          <w:p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184807558"/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зимними явлениями природы.</w:t>
            </w:r>
          </w:p>
          <w:p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сосульками.</w:t>
            </w:r>
          </w:p>
          <w:bookmarkEnd w:id="42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6089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</w:p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дворнику посыпать песком дорожки.</w:t>
            </w:r>
          </w:p>
          <w:p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</w:t>
            </w:r>
          </w:p>
          <w:p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«Кто самый меткий?»</w:t>
            </w:r>
          </w:p>
          <w:p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18480781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бросать мешочки с песком в вертикальную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сверху из-за головы, стараясь попасть в неё.</w:t>
            </w:r>
          </w:p>
          <w:p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бросают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мешочки с песком в вертикальную цель сверху из-за головы, стараясь попасть в неё.</w:t>
            </w:r>
          </w:p>
          <w:bookmarkEnd w:id="43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зимней речкой»</w:t>
            </w:r>
          </w:p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bookmarkStart w:id="44" w:name="_Hlk184807907"/>
            <w:r>
              <w:t>Цель: формирование представления о состоянии воды в реке.</w:t>
            </w:r>
          </w:p>
          <w:p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>
              <w:t xml:space="preserve">Задача: </w:t>
            </w:r>
            <w:r>
              <w:rPr>
                <w:shd w:val="clear" w:color="auto" w:fill="FFFFFF"/>
              </w:rPr>
              <w:t>наблюдают за зимней речкой.</w:t>
            </w:r>
            <w:r>
              <w:t xml:space="preserve"> </w:t>
            </w:r>
          </w:p>
          <w:bookmarkEnd w:id="44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6089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«Белые медведи»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5" w:name="_Hlk18480800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бегают не наталкиваясь друг на друга.</w:t>
            </w:r>
          </w:p>
          <w:bookmarkEnd w:id="45"/>
          <w:p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</w:tr>
      <w:tr w:rsidR="00414389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14389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14389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:rsidR="00414389" w:rsidRDefault="004143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14389">
        <w:trPr>
          <w:trHeight w:val="1970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548" w:rsidRDefault="00D863DD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</w:p>
          <w:p w:rsidR="00632548" w:rsidRPr="00632548" w:rsidRDefault="00D863DD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="00632548"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 w:rsidR="00632548"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"Потянемся"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И.п. лежа на спине ног</w:t>
            </w:r>
            <w:r w:rsidR="000C608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 вместе, руки вдоль туловища. - руки вверх; - а) ноги вверх, </w:t>
            </w: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б) руками коснуться носков ног;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</w:t>
            </w:r>
            <w:r w:rsidR="000C608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ноги опустить, руки за голову; </w:t>
            </w: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И.п.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"Наклоны головы"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И.п. сидя,</w:t>
            </w:r>
            <w:r w:rsidR="000C608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ноги скрестно, руки на поясе. </w:t>
            </w: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наклон головы вправо; </w:t>
            </w:r>
            <w:r w:rsidR="000C608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И.п. - наклон влево </w:t>
            </w: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И.п.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"Повороты туловища" </w:t>
            </w:r>
          </w:p>
          <w:p w:rsidR="00632548" w:rsidRPr="00632548" w:rsidRDefault="000C6089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- то же. </w:t>
            </w:r>
            <w:r w:rsidR="00632548"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 поворот ту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ловища вправо, руки в стороны; - И.п. </w:t>
            </w:r>
            <w:r w:rsidR="00632548"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- 4 - то же влево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"Ножницы"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И.п. ежа на спине, руки за голово</w:t>
            </w:r>
            <w:r w:rsidR="000C608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й. Приподнять ноги и выполнить </w:t>
            </w: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скрещивающие движения.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"Кошка добрая и злая"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 п. встать на четвереньки, выгнуть, прогнуть спину.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"Прыжки"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стоя около кровати, руки на поясе. Прыжки ноги скрестно. </w:t>
            </w:r>
          </w:p>
          <w:p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Упражнение на дыхание </w:t>
            </w:r>
          </w:p>
          <w:p w:rsidR="00414389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Закаливание</w:t>
            </w:r>
          </w:p>
          <w:p w:rsidR="00414389" w:rsidRDefault="00D863DD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14389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14389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89D" w:rsidRDefault="00D863DD" w:rsidP="00CA589D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Посещение кабинета           «Шахматы»                    Д/игра «</w:t>
            </w:r>
            <w:r w:rsidR="00CA58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Морской бой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:rsidR="00414389" w:rsidRPr="00CA589D" w:rsidRDefault="00D863DD" w:rsidP="00CA589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CA589D" w:rsidRPr="00CA589D">
              <w:rPr>
                <w:rFonts w:ascii="Times New Roman" w:hAnsi="Times New Roman" w:cs="Times New Roman"/>
                <w:iCs/>
                <w:sz w:val="24"/>
                <w:szCs w:val="24"/>
              </w:rPr>
              <w:t>Цель:Научить, быстрей отыскивать любое шахматное поле.</w:t>
            </w:r>
            <w:r w:rsidRPr="00CA58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589D" w:rsidRPr="00CA589D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="00CA589D" w:rsidRPr="00CA589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"Змейки"</w:t>
            </w:r>
          </w:p>
          <w:p w:rsidR="00414389" w:rsidRPr="00CA589D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589D">
              <w:rPr>
                <w:rFonts w:ascii="Times New Roman" w:hAnsi="Times New Roman" w:cs="Times New Roman"/>
                <w:sz w:val="24"/>
                <w:szCs w:val="24"/>
              </w:rPr>
              <w:t>Цель: снять эмоциональное напряжение</w:t>
            </w:r>
          </w:p>
          <w:p w:rsidR="00414389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«Не ошибись»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 </w:t>
            </w:r>
          </w:p>
          <w:p w:rsidR="00414389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«Филин»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CA589D" w:rsidP="00CA58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«Музей»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  <w:r w:rsidR="00CA589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8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выполняют сюжетные композиции как индивидуально, так и в небольших группах, согласованно выполняя задачи.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89D" w:rsidRPr="00CA589D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="00CA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6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CA589D" w:rsidRPr="00CA589D">
              <w:rPr>
                <w:rFonts w:ascii="Times New Roman" w:hAnsi="Times New Roman" w:cs="Times New Roman"/>
                <w:bCs/>
                <w:sz w:val="24"/>
                <w:szCs w:val="24"/>
              </w:rPr>
              <w:t>Опыт № 4. «Весёлая полоска».</w:t>
            </w:r>
          </w:p>
          <w:p w:rsidR="00414389" w:rsidRPr="00CA589D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CA589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свойствами бумаги и действием на неё воздуха; развивать любознательность.</w:t>
            </w:r>
          </w:p>
          <w:p w:rsidR="00CA589D" w:rsidRPr="00CA589D" w:rsidRDefault="00D863DD" w:rsidP="00CA58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  <w:r w:rsidR="00CA589D" w:rsidRPr="00CA5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A589D" w:rsidRPr="00CA589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«Асыки, юрты»</w:t>
            </w:r>
          </w:p>
          <w:p w:rsidR="00414389" w:rsidRPr="00CA589D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D">
              <w:rPr>
                <w:rFonts w:ascii="Times New Roman" w:hAnsi="Times New Roman" w:cs="Times New Roman"/>
                <w:sz w:val="24"/>
                <w:szCs w:val="24"/>
              </w:rPr>
              <w:t xml:space="preserve">Для игры потребуется большое картонное поле, на которое игроки по очереди выкладывают фишки-асыки, юрточки (крышки) выбранного цвета. Игра заканчивается, когда все клеточки на поле заняты. Затем подсчитывается количество собранных линий по 3 клеточки </w:t>
            </w:r>
            <w:r w:rsidRPr="00CA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каждым игроком и определяется победитель.</w:t>
            </w:r>
          </w:p>
          <w:p w:rsidR="00414389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«Ромашки»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p w:rsidR="00414389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«Доктор Айболит и его друзья»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:rsidR="00414389" w:rsidRDefault="00D863DD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89D" w:rsidRPr="00CA589D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  <w:r w:rsidR="00CA589D" w:rsidRPr="00CA589D">
              <w:rPr>
                <w:rFonts w:ascii="Times New Roman" w:hAnsi="Times New Roman" w:cs="Times New Roman"/>
                <w:sz w:val="24"/>
                <w:szCs w:val="24"/>
              </w:rPr>
              <w:t>"Выложи вторую половину узора"</w:t>
            </w:r>
          </w:p>
          <w:p w:rsidR="00414389" w:rsidRPr="00CA589D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D">
              <w:rPr>
                <w:rFonts w:ascii="Times New Roman" w:hAnsi="Times New Roman" w:cs="Times New Roman"/>
                <w:sz w:val="24"/>
                <w:szCs w:val="24"/>
              </w:rPr>
              <w:t>Педагог выкладывает первую половину узора, а дети должны, соблюдая симметрию, выложить вторую половину узора. "Составь узор" Дети самостоятельно составляют симметричные узоры - можно изображать бабочек, цветы и т. д.</w:t>
            </w:r>
          </w:p>
          <w:p w:rsidR="00414389" w:rsidRDefault="00CA589D" w:rsidP="00CA58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«Банк»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самостоятельно распределять роли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в соответствии с ними.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 роли и действуют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ними.</w:t>
            </w:r>
            <w:r w:rsidR="00CA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89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8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 грибом»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сюжетные композиции как индивидуально, так и в небольших группах, согласованно выполняя задачи.   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«Семечки»</w:t>
            </w:r>
          </w:p>
          <w:p w:rsidR="00414389" w:rsidRDefault="00D863DD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:rsidR="00414389" w:rsidRDefault="00D863DD" w:rsidP="000C60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 </w:t>
            </w:r>
          </w:p>
          <w:p w:rsidR="00414389" w:rsidRDefault="007D70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89" w:rsidTr="00802D34">
        <w:trPr>
          <w:trHeight w:val="2710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F12655" w:rsidRDefault="00F12655" w:rsidP="00F1265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>Учить делит множества на части и воссоединяет их.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2655">
              <w:rPr>
                <w:rFonts w:ascii="Times New Roman" w:hAnsi="Times New Roman" w:cs="Times New Roman"/>
                <w:sz w:val="24"/>
                <w:szCs w:val="24"/>
              </w:rPr>
              <w:t>(Арнела)</w:t>
            </w: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F12655" w:rsidRDefault="00F12655" w:rsidP="00D16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ходить в колонне по одному, по двое, по трое, с перешагиванием через предметы, боком: с поворотом в другую сторону по сигналу.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>(Тахир)</w:t>
            </w:r>
          </w:p>
        </w:tc>
        <w:tc>
          <w:tcPr>
            <w:tcW w:w="269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2655" w:rsidRPr="00F12655" w:rsidRDefault="00F12655" w:rsidP="00F1265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навыки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различает причинно-следственные связи, литературные жанры;</w:t>
            </w:r>
          </w:p>
          <w:p w:rsidR="00414389" w:rsidRPr="00F12655" w:rsidRDefault="00F12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55">
              <w:rPr>
                <w:rFonts w:ascii="Times New Roman" w:hAnsi="Times New Roman" w:cs="Times New Roman"/>
                <w:sz w:val="24"/>
                <w:szCs w:val="24"/>
              </w:rPr>
              <w:t>(Юсуф)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Pr="00F12655" w:rsidRDefault="00F12655" w:rsidP="000C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передает образы предметов живой природы через несложные движения и позы;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>(Батырхан)</w:t>
            </w:r>
          </w:p>
        </w:tc>
        <w:tc>
          <w:tcPr>
            <w:tcW w:w="27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2655" w:rsidRPr="00F12655" w:rsidRDefault="00F12655" w:rsidP="00F1265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F12655"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различает простые музыкальные жанры (кюй, песня, танец, марш)</w:t>
            </w:r>
          </w:p>
          <w:p w:rsidR="00414389" w:rsidRPr="00F12655" w:rsidRDefault="00F12655" w:rsidP="00D16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55">
              <w:rPr>
                <w:rFonts w:ascii="Times New Roman" w:hAnsi="Times New Roman" w:cs="Times New Roman"/>
                <w:sz w:val="24"/>
                <w:szCs w:val="24"/>
              </w:rPr>
              <w:t>(Испанди)</w:t>
            </w:r>
          </w:p>
        </w:tc>
      </w:tr>
      <w:tr w:rsidR="00414389">
        <w:trPr>
          <w:trHeight w:val="593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D7004" w:rsidTr="007D7004">
        <w:trPr>
          <w:trHeight w:val="7619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7004" w:rsidRDefault="007D7004" w:rsidP="007D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голубями»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птичьем мире (чем питаются птицы, где живут, как человек ухаживает за ними).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голубями.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горки для кукол.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«Ловцы снега»</w:t>
            </w:r>
          </w:p>
          <w:p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Задача: бросают снежки в ведерко.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автокраном»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разными видами грузового транспорта.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грузовой транспорт.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«Пингвин»</w:t>
            </w:r>
          </w:p>
          <w:p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Задача: переносят мяч, зажав между ногами.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синичкой»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зимующих птицах.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синичкой. 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горки на участке.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«Пятнашки на санках»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катают друг друга на санках.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сосульками»</w:t>
            </w:r>
          </w:p>
          <w:p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зимними явлениями природы.</w:t>
            </w:r>
          </w:p>
          <w:p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сосульками.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дворнику посыпать песком дорожки.</w:t>
            </w:r>
          </w:p>
          <w:p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</w:t>
            </w:r>
          </w:p>
          <w:p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«Кто самый меткий?»</w:t>
            </w:r>
          </w:p>
          <w:p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бросать мешочки с песком в вертикальную цель сверху из-за головы, стараясь попасть в неё.</w:t>
            </w:r>
          </w:p>
          <w:p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бросают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мешочки с песком в вертикальную цель сверху из-за головы, стараясь попасть в неё.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зимней речкой»</w:t>
            </w:r>
          </w:p>
          <w:p w:rsidR="007D7004" w:rsidRDefault="007D7004" w:rsidP="007D7004">
            <w:pPr>
              <w:pStyle w:val="a9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>
              <w:t>Цель: формирование представления о состоянии воды в реке.</w:t>
            </w:r>
          </w:p>
          <w:p w:rsidR="007D7004" w:rsidRDefault="007D7004" w:rsidP="007D7004">
            <w:pPr>
              <w:pStyle w:val="a9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>
              <w:t xml:space="preserve">Задача: </w:t>
            </w:r>
            <w:r>
              <w:rPr>
                <w:shd w:val="clear" w:color="auto" w:fill="FFFFFF"/>
              </w:rPr>
              <w:t>наблюдают за зимней речкой.</w:t>
            </w:r>
            <w:r>
              <w:t xml:space="preserve"> 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7D7004" w:rsidRDefault="007D7004" w:rsidP="007D7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:rsidR="007D7004" w:rsidRDefault="007D7004" w:rsidP="007D7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7D7004" w:rsidRDefault="007D7004" w:rsidP="007D7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 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«Белые медведи»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бегают не наталкиваясь друг на друга.</w:t>
            </w:r>
          </w:p>
          <w:p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D7004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7004" w:rsidRDefault="007D7004" w:rsidP="000C60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7004" w:rsidRDefault="007D7004" w:rsidP="000C60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00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воспитывать у ребёнка чувство ответств</w:t>
            </w:r>
            <w:r w:rsidR="00802D34">
              <w:rPr>
                <w:rFonts w:ascii="Times New Roman" w:hAnsi="Times New Roman" w:cs="Times New Roman"/>
                <w:sz w:val="24"/>
                <w:szCs w:val="24"/>
              </w:rPr>
              <w:t>енности» Цель:</w:t>
            </w:r>
            <w:r w:rsidR="00802D34" w:rsidRPr="0080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2D34" w:rsidRPr="00802D34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важности и способах воспитания у ребёнка чувства ответственности.</w:t>
            </w:r>
          </w:p>
        </w:tc>
      </w:tr>
    </w:tbl>
    <w:p w:rsidR="00414389" w:rsidRDefault="00D863DD" w:rsidP="000C60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389" w:rsidRDefault="00D863DD" w:rsidP="000C60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414389" w:rsidRDefault="00414389">
      <w:pPr>
        <w:rPr>
          <w:rFonts w:ascii="Times New Roman" w:hAnsi="Times New Roman" w:cs="Times New Roman"/>
          <w:sz w:val="24"/>
          <w:szCs w:val="24"/>
        </w:rPr>
      </w:pPr>
    </w:p>
    <w:sectPr w:rsidR="00414389" w:rsidSect="002838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4E" w:rsidRDefault="006F514E">
      <w:pPr>
        <w:spacing w:line="240" w:lineRule="auto"/>
      </w:pPr>
      <w:r>
        <w:separator/>
      </w:r>
    </w:p>
  </w:endnote>
  <w:endnote w:type="continuationSeparator" w:id="0">
    <w:p w:rsidR="006F514E" w:rsidRDefault="006F5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Segoe Print"/>
    <w:charset w:val="CC"/>
    <w:family w:val="swiss"/>
    <w:pitch w:val="default"/>
    <w:sig w:usb0="00000000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4E" w:rsidRDefault="006F514E">
      <w:pPr>
        <w:spacing w:after="0"/>
      </w:pPr>
      <w:r>
        <w:separator/>
      </w:r>
    </w:p>
  </w:footnote>
  <w:footnote w:type="continuationSeparator" w:id="0">
    <w:p w:rsidR="006F514E" w:rsidRDefault="006F51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1"/>
    <w:rsid w:val="00025CA2"/>
    <w:rsid w:val="000616BA"/>
    <w:rsid w:val="00066840"/>
    <w:rsid w:val="0007506A"/>
    <w:rsid w:val="000C6089"/>
    <w:rsid w:val="001157D1"/>
    <w:rsid w:val="00134FC4"/>
    <w:rsid w:val="00173CE6"/>
    <w:rsid w:val="001D1A23"/>
    <w:rsid w:val="001E5D18"/>
    <w:rsid w:val="002838EB"/>
    <w:rsid w:val="00294D07"/>
    <w:rsid w:val="00316CE9"/>
    <w:rsid w:val="0034383B"/>
    <w:rsid w:val="00346632"/>
    <w:rsid w:val="003765FC"/>
    <w:rsid w:val="00387B3F"/>
    <w:rsid w:val="00414389"/>
    <w:rsid w:val="004235CC"/>
    <w:rsid w:val="0044126B"/>
    <w:rsid w:val="00446120"/>
    <w:rsid w:val="00450743"/>
    <w:rsid w:val="00496A95"/>
    <w:rsid w:val="004F4598"/>
    <w:rsid w:val="00537E1B"/>
    <w:rsid w:val="005723EE"/>
    <w:rsid w:val="00592F1B"/>
    <w:rsid w:val="005A6372"/>
    <w:rsid w:val="00604645"/>
    <w:rsid w:val="00615B5F"/>
    <w:rsid w:val="00632548"/>
    <w:rsid w:val="006930F6"/>
    <w:rsid w:val="006E353C"/>
    <w:rsid w:val="006F2911"/>
    <w:rsid w:val="006F514E"/>
    <w:rsid w:val="0070002C"/>
    <w:rsid w:val="0071105A"/>
    <w:rsid w:val="00725DA2"/>
    <w:rsid w:val="00773CF2"/>
    <w:rsid w:val="007831F4"/>
    <w:rsid w:val="007A780F"/>
    <w:rsid w:val="007D7004"/>
    <w:rsid w:val="007E57C5"/>
    <w:rsid w:val="008005E9"/>
    <w:rsid w:val="00802D34"/>
    <w:rsid w:val="00863D67"/>
    <w:rsid w:val="008724C7"/>
    <w:rsid w:val="00884B91"/>
    <w:rsid w:val="008C35F5"/>
    <w:rsid w:val="008C4902"/>
    <w:rsid w:val="008D3A5B"/>
    <w:rsid w:val="008E604C"/>
    <w:rsid w:val="00932B67"/>
    <w:rsid w:val="00965C35"/>
    <w:rsid w:val="00981925"/>
    <w:rsid w:val="009C2FBA"/>
    <w:rsid w:val="009F0D61"/>
    <w:rsid w:val="00A65503"/>
    <w:rsid w:val="00AA6435"/>
    <w:rsid w:val="00AC6CF9"/>
    <w:rsid w:val="00B00FE1"/>
    <w:rsid w:val="00B33DB6"/>
    <w:rsid w:val="00C73067"/>
    <w:rsid w:val="00C9293F"/>
    <w:rsid w:val="00CA589D"/>
    <w:rsid w:val="00D15AD5"/>
    <w:rsid w:val="00D16C61"/>
    <w:rsid w:val="00D46225"/>
    <w:rsid w:val="00D863DD"/>
    <w:rsid w:val="00D86D77"/>
    <w:rsid w:val="00D94679"/>
    <w:rsid w:val="00DC71AB"/>
    <w:rsid w:val="00DE7A64"/>
    <w:rsid w:val="00E42D05"/>
    <w:rsid w:val="00E551A7"/>
    <w:rsid w:val="00E5674D"/>
    <w:rsid w:val="00ED7162"/>
    <w:rsid w:val="00EF2400"/>
    <w:rsid w:val="00F12655"/>
    <w:rsid w:val="00F3082C"/>
    <w:rsid w:val="00F528DF"/>
    <w:rsid w:val="00F54FB1"/>
    <w:rsid w:val="00FD3F77"/>
    <w:rsid w:val="00FE427B"/>
    <w:rsid w:val="00FE7882"/>
    <w:rsid w:val="44BC39E2"/>
    <w:rsid w:val="4EF33960"/>
    <w:rsid w:val="5B4C7181"/>
    <w:rsid w:val="745A7840"/>
    <w:rsid w:val="7726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A7FA"/>
  <w15:docId w15:val="{52818D02-1063-4995-BD67-2FB4EAC9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qFormat/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</w:style>
  <w:style w:type="character" w:customStyle="1" w:styleId="FontStyle119">
    <w:name w:val="Font Style119"/>
    <w:basedOn w:val="a0"/>
    <w:qFormat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qFormat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qFormat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FontStyle93">
    <w:name w:val="Font Style93"/>
    <w:basedOn w:val="a0"/>
    <w:qFormat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13213">
    <w:name w:val="МОО_13.2_Таблица (МОО_13_Табл_схема)"/>
    <w:basedOn w:val="a"/>
    <w:uiPriority w:val="23"/>
    <w:qFormat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character" w:customStyle="1" w:styleId="15">
    <w:name w:val="15"/>
    <w:basedOn w:val="a0"/>
    <w:rPr>
      <w:rFonts w:ascii="Calibri" w:hAnsi="Calibri" w:cs="Calibri" w:hint="default"/>
    </w:rPr>
  </w:style>
  <w:style w:type="character" w:customStyle="1" w:styleId="16">
    <w:name w:val="16"/>
    <w:basedOn w:val="a0"/>
    <w:qFormat/>
    <w:rPr>
      <w:rFonts w:ascii="Calibri" w:hAnsi="Calibri" w:cs="Calibri" w:hint="default"/>
      <w:i/>
      <w:iCs/>
    </w:rPr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8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38E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hivotnyj-m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analiticheskij-otch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analiticheskij-otch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46</Pages>
  <Words>15231</Words>
  <Characters>86823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cp:lastPrinted>2025-06-07T13:53:00Z</cp:lastPrinted>
  <dcterms:created xsi:type="dcterms:W3CDTF">2025-01-06T03:33:00Z</dcterms:created>
  <dcterms:modified xsi:type="dcterms:W3CDTF">2025-06-07T13:54:00Z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16269DDFDB524E0CBC5D65F49064EDE9_12</vt:lpwstr>
  </property>
</Properties>
</file>