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5F" w:rsidRDefault="00B733B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Циклограмма воспитательно-образовательного процесса</w:t>
      </w:r>
    </w:p>
    <w:p w:rsidR="00B56B5F" w:rsidRDefault="00B733B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(03-07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B56B5F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Понедельник      03.03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Вторник     04.03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Среда     05.03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Четверг      06.03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Пятница       07.03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Приём детей в группе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Біртұтас тәрбие «Күй» (творческая деятельность) </w:t>
            </w:r>
            <w:r>
              <w:rPr>
                <w:rFonts w:eastAsia="Calibri"/>
                <w:sz w:val="24"/>
                <w:szCs w:val="24"/>
                <w:lang w:eastAsia="ru-RU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«Подними сигнал»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различают  предложения  по  интонации (повествовательные,  вопросительные, 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«Казахские национальные орнаменты»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рисуют казахские орнаменты.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игра «Наша страна»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Hlk189744120"/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знаний о родной стране.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отвечают на заданные вопросы.</w:t>
            </w:r>
            <w:bookmarkEnd w:id="0"/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«Сосчитай вопросы»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Коммуникативная, познавательная деятельности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«Юрта»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изделиями казахского народа, изготовленных из природных материалов.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конструируют из природных материалов.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распределяют роли и действуют согласно принятой на себя роли.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«Волшебники»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«Украсим зеркало орнаментом»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рисуют казахские орнаменты.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игра «Наши праздники»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bookmarkStart w:id="1" w:name="_Hlk189744642"/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знаний о государственных и народных праздниках.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называют государственные и народные праздники. </w:t>
            </w:r>
            <w:bookmarkEnd w:id="1"/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Свободная игра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</w:tcPr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«Журналист»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Коммуникативная, познавательная деятельности; 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«Текемет»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изделиями казахского народа, изготовленных из природных материалов.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конструируют из природных материалов.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:rsidR="00B56B5F" w:rsidRDefault="00B733B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:rsidR="00B56B5F" w:rsidRDefault="00B56B5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56B5F" w:rsidRDefault="00B56B5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«Скажите правильно»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различают  предложения  по  интонации (повествовательные,  вопросительные,  восклицательные)  и  употреблять  их  в речи.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игра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«Украсим стол»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рисуют казахские орнаменты.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);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56B5F" w:rsidTr="00B56734">
        <w:trPr>
          <w:trHeight w:val="2112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Комплекс утренней гимнастики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Построение в шеренгу, проверка осанки, построение в колонну по одному; ходьба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на носках, пятках, с высоким подниманием бедра; бег друг за другом, по сигналу,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присесть, с</w:t>
            </w:r>
            <w:r w:rsidRPr="00B733B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группировавшись.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Перестроение в колонну по 3,4,5.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II. Упражнения с короткой скакалкой.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«Скакалку на плечи».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стойка ноги врозь, скакалка, сложенная вдвое, внизу. 1-скакалку вверх; 2 –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опустить скакалку за голову, на плечи; 3 – скакалку вверх; 4 – и.п.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«Наклоны в стороны»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стойка ноги врозь, скакалка внизу. 1- скакалку вверх; 2- наклониться вправо; 3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– выпрямиться; 4 – и.п. То же в другую сторону.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«Наклоны вперёд».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стойка ноги врозь, скакалка внизу.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1- скакалку вверх; 2- наклон, коснуться пола; 3 – выпрямиться, скакалку вверх; 4 - и. п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«Ногу вверх».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лёжа на спине, скакалка зацеплена за ступни ног, руки прямые. 1- 2 –поднять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прямые ноги, натягивая скакалку, сделать угол; 3 –4 - и. п.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«Прогни спинку».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 П.: лёжа на животе, скакалка в согнутых руках перед собой. 1- прогнуться,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скакалку вверх; 2- вернуться в и.п.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«Прыжки».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Прыжки на двух ногах на месте через короткую скакалку.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Выполняется серией из 10-15 прыжков, затем пауза и повторить прыжки.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«Приседания»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И.п.— основная стойка, руки в стороны. 1—присесть руки на по-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яс; 2 — И.П. (6 раз).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Упражнение на дыхание. «Радуга, обними меня»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И.п.: стоя .1. Сделать полный вдох носом с разведением рук в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стороны.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 Растягивая губы в улыбке, произносить звук «с», выдыхая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воздух и втягивая в себя живот и грудную клетку, руки направить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вперёд, затем скрестить перед грудью, как бы обнимая плечи: одна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рука идёт под мышку, другая на плечо. Повторить 3-4 раза.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III. Ходьба в колонне по одному.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Речёвка. Мы зарядкой заниматься начинаем по утрам,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Чтобы реже обращаться за советом докторам.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eastAsia="Calibri"/>
                <w:sz w:val="24"/>
                <w:szCs w:val="24"/>
                <w:lang w:eastAsia="ru-RU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 (Коммуникативная деятельность)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(раскладывание столовых приборов, салфеток) (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трудовая  деятельность)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Приятного аппетита! Ас дәмді болсын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!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(Коммуникативная деятельность)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Бытовые слова: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Терезе – окно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Есік – дверь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Дүкен – магазин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Емхана - поликлиника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Безопасность</w:t>
            </w:r>
          </w:p>
          <w:p w:rsidR="00B56B5F" w:rsidRDefault="00B733BD">
            <w:pPr>
              <w:spacing w:after="0" w:line="240" w:lineRule="auto"/>
              <w:ind w:firstLine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«Полезное или вредное?»</w:t>
            </w:r>
          </w:p>
          <w:p w:rsidR="00B56B5F" w:rsidRDefault="00B733BD">
            <w:pPr>
              <w:spacing w:after="0" w:line="240" w:lineRule="auto"/>
              <w:ind w:firstLine="4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развитие умения различать полезные или вредные продукты.</w:t>
            </w:r>
          </w:p>
          <w:p w:rsidR="00B56B5F" w:rsidRDefault="00B733BD">
            <w:pPr>
              <w:spacing w:after="0" w:line="240" w:lineRule="auto"/>
              <w:ind w:firstLine="4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различают полезные или вредные продукты.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Экология</w:t>
            </w:r>
          </w:p>
          <w:p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«Найди, где горит свет»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знакомство с идеей экономии электроэнергии.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знают, почему важно выключать свет в пустых комнатах.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игра</w:t>
            </w:r>
          </w:p>
          <w:p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 xml:space="preserve">«Бұғынай» </w:t>
            </w:r>
          </w:p>
          <w:p w:rsidR="00B56B5F" w:rsidRDefault="00B733BD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Цель: повышение интереса к национальной игре.</w:t>
            </w:r>
          </w:p>
          <w:p w:rsidR="00B56B5F" w:rsidRDefault="00B733BD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Безопасность</w:t>
            </w:r>
          </w:p>
          <w:p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«Покупаем еду»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закрепление понятия о безопасной и качественной еде.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выбирают продукты, обращая внимание на упаковку и срок годности.</w:t>
            </w:r>
          </w:p>
        </w:tc>
        <w:tc>
          <w:tcPr>
            <w:tcW w:w="2505" w:type="dxa"/>
            <w:gridSpan w:val="2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Экология</w:t>
            </w:r>
          </w:p>
          <w:p w:rsidR="00B56B5F" w:rsidRDefault="00B733BD">
            <w:pPr>
              <w:spacing w:after="0" w:line="240" w:lineRule="auto"/>
              <w:ind w:left="-39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«Энерго-загадки»</w:t>
            </w:r>
          </w:p>
          <w:p w:rsidR="00B56B5F" w:rsidRDefault="00B733BD">
            <w:pPr>
              <w:spacing w:after="0" w:line="240" w:lineRule="auto"/>
              <w:ind w:left="-3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развитие понимания о бережном использовании ресурсов.</w:t>
            </w:r>
          </w:p>
          <w:p w:rsidR="00B56B5F" w:rsidRDefault="00B733BD">
            <w:pPr>
              <w:spacing w:after="0" w:line="240" w:lineRule="auto"/>
              <w:ind w:left="-3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понимают о бережном использовании ресурсов.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игра</w:t>
            </w:r>
          </w:p>
          <w:p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b/>
                <w:bCs/>
                <w:sz w:val="24"/>
                <w:szCs w:val="24"/>
                <w:lang w:val="kk-KZ" w:eastAsia="ru-RU"/>
              </w:rPr>
              <w:t xml:space="preserve">«Қақпақыл» 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Цель: повышение интереса к национальной игре.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Безопасность</w:t>
            </w:r>
          </w:p>
          <w:p w:rsidR="00B56B5F" w:rsidRDefault="00B733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«Что можно есть?»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расширение знаний о том, что нельзя пробовать неизвестные или несъедобные вещи.</w:t>
            </w:r>
          </w:p>
          <w:p w:rsidR="00B56B5F" w:rsidRDefault="00B733B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Задача: знают, что нельзя пробовать неизвестные или несъедобные вещи.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734" w:rsidRPr="00B56734" w:rsidRDefault="00931328" w:rsidP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1.Физическое развитие</w:t>
            </w:r>
            <w:r w:rsidR="00B733BD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5673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B56734" w:rsidRPr="00B56734">
              <w:rPr>
                <w:rFonts w:eastAsia="Calibri"/>
                <w:bCs/>
                <w:sz w:val="24"/>
                <w:szCs w:val="24"/>
                <w:lang w:eastAsia="ru-RU"/>
              </w:rPr>
              <w:t>Ходьба, бег, бросание мяча, проверка осанки.</w:t>
            </w:r>
          </w:p>
          <w:p w:rsidR="00B56B5F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Задачи: Упражнять в ходьбе и беге по кругу с изменением </w:t>
            </w: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направления движения и врассыпную; разучить прыжок в высоту с разбега; упражнять в метании мешочков в цель, в ползании между кеглями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.</w:t>
            </w:r>
            <w:r w:rsidR="00B733BD"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                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«Звуковой анализ слова «ваза»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выполнять звуковой анализ слов.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выполняют звуковой анализ слова «ваза».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Звуковой анализ</w:t>
            </w: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«Предметы геометрической формы»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находить предметы разных форм в окружающей обстановке.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Задача:  находят предметы разных форм в окружающей обстановке.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Ознакомление с окружающим миром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«Почему деревья сбрасывают листву?»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Цель: развитие умения исследовать функциональные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особенности систем жизнеобеспечения дерева, их зависимость от времен года.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исследуют функциональные особенности систем жизнеобеспечения дерева, их зависимость от времен года.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1.Основы грамоты «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Звуковой анализ слова «флаг»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выполнять звуковой анализ слов.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 xml:space="preserve">Задача: выполняют звуковой анализ слова «флаг». </w:t>
            </w:r>
          </w:p>
          <w:p w:rsidR="00B56B5F" w:rsidRPr="00931328" w:rsidRDefault="00B733BD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Звуковой анализ слова «сова»</w:t>
            </w:r>
          </w:p>
          <w:p w:rsidR="00E27572" w:rsidRPr="00E27572" w:rsidRDefault="00B733BD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2.Казахский язык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E27572" w:rsidRPr="00E27572">
              <w:rPr>
                <w:rFonts w:eastAsia="Calibri"/>
                <w:sz w:val="24"/>
                <w:szCs w:val="24"/>
                <w:lang w:val="kk-KZ" w:eastAsia="ru-RU"/>
              </w:rPr>
              <w:t>Тақырыбы: Киіз үй заттары.Кереге,уық,шаңырақ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 xml:space="preserve">Жаңа сөздер 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Киіз үй,кереге,уық,шағырақ.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Сұрақ жауап.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Суретпен жұмыс. Балалар үстел үстіндегі суреттердің кез келгенін  алып, сұрақ қояды.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Айтайық қайталайық.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Сергіту сәті. Видео.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Көтеріліп шаңырақ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Уықтары шаншылар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Керегелер керіліп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Өрімдей болып өрілер,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Бірге жүрсек айналып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Киіз үй болып өріліп.</w:t>
            </w:r>
          </w:p>
          <w:p w:rsidR="00B56B5F" w:rsidRPr="00931328" w:rsidRDefault="00E27572" w:rsidP="00E27572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sz w:val="24"/>
                <w:szCs w:val="24"/>
                <w:lang w:val="kk-KZ" w:eastAsia="ru-RU"/>
              </w:rPr>
              <w:t>Қорытынды.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3.Художественная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Чтение стихотворения М. Алимбаева «Уроки вежливости»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оценивать поступки литературных персонажей с точки зрения нравственных норм и представлений.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Задача: оценивают поступки литературных персонажей с точки зрения нравственных норм и представлений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B56734" w:rsidRPr="00B56734" w:rsidRDefault="00B733BD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4.Музыка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B56734">
              <w:rPr>
                <w:rFonts w:eastAsia="Calibri"/>
                <w:sz w:val="24"/>
                <w:szCs w:val="24"/>
                <w:lang w:eastAsia="ru-RU"/>
              </w:rPr>
              <w:t xml:space="preserve">                       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6734" w:rsidRPr="00B56734">
              <w:rPr>
                <w:rFonts w:eastAsia="Calibri"/>
                <w:sz w:val="24"/>
                <w:szCs w:val="24"/>
                <w:lang w:eastAsia="ru-RU"/>
              </w:rPr>
              <w:t>Вход детей в зал: «Мерекелік марш» Б. Далденбаева.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Музыкально ритмические движения: «Мазурка» А. Гречанинова (упражнение «Цветок»).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Слушание музыки: «Гүлдерайым» – казахская народная песня Т. Коныратбая.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Развитие слуха и голоса: «Я пою» упражнение на развитие артистичности.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Пение: «Песенка для мамы» Л. Титовой, «Көктем» К. Куатбаева, «Анашым» Е. Хасангалиева.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Танец: повторить и закрепить танцы, подготовленные к празднику.</w:t>
            </w:r>
          </w:p>
          <w:p w:rsidR="00B56B5F" w:rsidRDefault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Игра на детских музыкальных инструментах: игра на детских музыкальных (дауылпаз, асатаяк, сазсырнай)</w:t>
            </w:r>
            <w:r w:rsidR="00B733BD" w:rsidRPr="00B56734">
              <w:rPr>
                <w:rFonts w:eastAsia="Calibri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«Предметы геометрической формы»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Цель: закрепление умения узнавать и называть геометрические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фигуры и тела, их сходства и различия.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узнают и называют геометрические фигуры и тела, их сходства и различия.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2.Развитие речи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«Составление рассказа по картинкам «Как мальчик нашел щенка»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составлять рассказ по картинкам.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составляют рассказ по картинкам.</w:t>
            </w:r>
          </w:p>
          <w:p w:rsidR="00B56734" w:rsidRPr="00B56734" w:rsidRDefault="00B733BD" w:rsidP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3.</w:t>
            </w:r>
            <w:r w:rsidR="0093132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Физическое развитие                      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(на воздухе)  </w:t>
            </w:r>
            <w:r w:rsidR="00B5673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B56734" w:rsidRPr="00B56734">
              <w:rPr>
                <w:rFonts w:eastAsia="Calibri"/>
                <w:bCs/>
                <w:sz w:val="24"/>
                <w:szCs w:val="24"/>
                <w:lang w:eastAsia="ru-RU"/>
              </w:rPr>
              <w:t>Бег, прыжки, бросание в цель.</w:t>
            </w:r>
          </w:p>
          <w:p w:rsidR="00B56B5F" w:rsidRPr="00B56734" w:rsidRDefault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t>Задачи: Упражнять детей в непрерывном беге в среднем темпе; повторить игровые упражнения с прыжками, с мячом</w:t>
            </w:r>
            <w:r w:rsidR="00B733BD"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           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Чтение стихотворения К. Баянбаева «Приходите в гости!»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закрепление умения различать жанры произведений по их особенностям (стихотворение, пословица).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Задача: различают жанры произведений по их особенностям (стихотворение, пословица).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«Части суток. Циферблат»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закрепление умения называть части суток.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Задача: называют части суток.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«Путешествие на лесную полянку»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отличать съедобные грибы от несъедобных.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отличают съедобные грибы от несъедобных.</w:t>
            </w:r>
          </w:p>
          <w:p w:rsidR="00B56734" w:rsidRPr="00B56734" w:rsidRDefault="00B733BD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3.Музыка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6734"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B56734" w:rsidRPr="00B56734">
              <w:rPr>
                <w:rFonts w:eastAsia="Calibri"/>
                <w:sz w:val="24"/>
                <w:szCs w:val="24"/>
                <w:lang w:eastAsia="ru-RU"/>
              </w:rPr>
              <w:t>Музыкально ритмические движения: «Мазурка» А. Гречанинова (упражнение «Цветок»), «Вальс» Бестибаева (плавные движения рук кистей).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Слушание музыки: «Гүлдерайым» – казахская народная песня Т. Коныратбая.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Развитие слуха и голоса: «Я пою» – упражнение на развитие артистичности.</w:t>
            </w:r>
          </w:p>
          <w:p w:rsidR="00B56734" w:rsidRPr="00B56734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>Пение: «Песенка для мамы» Л. Титовой, «Көктем» К. Куатбаева, «Анашым» Е. Хасангалиева.</w:t>
            </w:r>
          </w:p>
          <w:p w:rsidR="00B56B5F" w:rsidRDefault="00B56734" w:rsidP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sz w:val="24"/>
                <w:szCs w:val="24"/>
                <w:lang w:eastAsia="ru-RU"/>
              </w:rPr>
              <w:t xml:space="preserve">Танец: повторить и закрепить танцы,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lastRenderedPageBreak/>
              <w:t>подготовленные к празднику</w:t>
            </w:r>
            <w:r w:rsidR="00B733BD">
              <w:rPr>
                <w:rFonts w:eastAsia="Calibri"/>
                <w:sz w:val="24"/>
                <w:szCs w:val="24"/>
                <w:lang w:eastAsia="ru-RU"/>
              </w:rPr>
              <w:t xml:space="preserve">                      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4.Казахский язык 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Тақырыбы: Киіз үй заттары.Кереге,уық,шаңырақ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Сұрақ қойып, дұрыс жауап беруге үйрету.жаңа сөздерді сурет арқылы көрсетіп,бояу.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 Жаңа сөздерді қайталау.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 xml:space="preserve"> «Кім жылдам?» ойыны.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Дыбыстық ойын жаттығу.</w:t>
            </w:r>
          </w:p>
          <w:p w:rsidR="00E27572" w:rsidRPr="00E27572" w:rsidRDefault="00E27572" w:rsidP="00E27572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Сергіту сәті.«Көңіл-күй»</w:t>
            </w:r>
          </w:p>
          <w:p w:rsidR="00B56B5F" w:rsidRDefault="00E27572" w:rsidP="00E27572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E27572">
              <w:rPr>
                <w:rFonts w:eastAsia="Calibri"/>
                <w:bCs/>
                <w:sz w:val="24"/>
                <w:szCs w:val="24"/>
                <w:lang w:val="kk-KZ" w:eastAsia="ru-RU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1.Лепка, рисование, аппликация, конструирование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«Собачки»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творческих навыков.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Задача: преобразовывают плоскостной материал  в объемные формы; выполняют сюжетные композиции как индивидуально, так и в небольших группах, согласованно выполняя задачи.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eastAsia="Calibri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Звуковые часы»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Цель: развитие умения называть слова на заданный звук.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kk-KZ" w:eastAsia="ru-RU"/>
              </w:rPr>
              <w:t>Задача: называют слова на заданный звук.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3.Развитие речи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Составление рассказа по сюжетным картинкам «День рождения медвежонка»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развитие умения использовать необходимые слова для обобщения.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 используют необходимые слова для обобщения.</w:t>
            </w:r>
          </w:p>
          <w:p w:rsidR="00B56734" w:rsidRPr="00B56734" w:rsidRDefault="00B733BD" w:rsidP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93132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Физическое развитие                       </w:t>
            </w:r>
            <w:r w:rsidR="00B56734" w:rsidRPr="00B56734">
              <w:rPr>
                <w:rFonts w:eastAsia="Calibri"/>
                <w:bCs/>
                <w:sz w:val="24"/>
                <w:szCs w:val="24"/>
                <w:lang w:eastAsia="ru-RU"/>
              </w:rPr>
              <w:t>Ходьба, бег, бросание мяча, проверка осанки.</w:t>
            </w:r>
          </w:p>
          <w:p w:rsidR="00B56B5F" w:rsidRPr="00B56734" w:rsidRDefault="00B56734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Задачи:  Продолжить упражнять в ходьбе и беге по кругу с изменением направления движения и врассыпную; разучить прыжок в высоту с </w:t>
            </w:r>
            <w:r w:rsidRPr="00B56734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разбега; упражнять в метании мешочков в цель, в ползании между кеглями.</w:t>
            </w:r>
            <w:r w:rsidR="00B733BD" w:rsidRPr="00B5673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(трудовая деятельность)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-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«Наблюдение за сезонными изменениями»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весенних изменениях в природе.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сезонными изменениями. 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89753136"/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играют, соблюдая правила игры.</w:t>
            </w:r>
          </w:p>
          <w:bookmarkEnd w:id="2"/>
          <w:p w:rsidR="00B56B5F" w:rsidRDefault="00B733B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собакой»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3" w:name="_Hlk189753232"/>
            <w:r>
              <w:rPr>
                <w:sz w:val="24"/>
                <w:szCs w:val="24"/>
                <w:lang w:eastAsia="ru-RU"/>
              </w:rPr>
              <w:t xml:space="preserve">Цель: систематизирование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жизни животных весной.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собакой. </w:t>
            </w:r>
          </w:p>
          <w:bookmarkEnd w:id="3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«Хомячки и кошки»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bookmarkStart w:id="4" w:name="_Hlk189753405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bookmarkEnd w:id="4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облаками»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5" w:name="_Hlk189753838"/>
            <w:r>
              <w:rPr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облаками. </w:t>
            </w:r>
          </w:p>
          <w:bookmarkEnd w:id="5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«Кошки-мышки»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снегом»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6" w:name="_Hlk189753971"/>
            <w:r>
              <w:rPr>
                <w:sz w:val="24"/>
                <w:szCs w:val="24"/>
                <w:lang w:eastAsia="ru-RU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вести наблюдение за сезонными изменениями в природе.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 за снегом.</w:t>
            </w:r>
          </w:p>
          <w:bookmarkEnd w:id="6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«Найди мяч»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bookmarkStart w:id="7" w:name="_Hlk189754091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передают мяч по кругу.</w:t>
            </w:r>
          </w:p>
          <w:bookmarkEnd w:id="7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745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сезонными изменениями»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bookmarkStart w:id="8" w:name="_Hlk189759679"/>
            <w:r>
              <w:t>Цель: закрепление знаний о взаимосвязи живой и неживой природы.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Задача: наблюдают за сезонными изменениями.</w:t>
            </w:r>
          </w:p>
          <w:bookmarkEnd w:id="8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Трудовая деятельность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Уборка снега на участке.</w:t>
            </w:r>
          </w:p>
          <w:p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Подвижная игра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 xml:space="preserve"> «Карусель»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bookmarkStart w:id="9" w:name="_Hlk189759757"/>
            <w:r>
              <w:t>Цель: развитие двигательной активности.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Задача: выполняют движения в соответствии с текстом.</w:t>
            </w:r>
          </w:p>
          <w:bookmarkEnd w:id="9"/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(самообслуживание)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eastAsia="Calibri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Сказка терапия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Русск. нар.сказка «Лисичка со скалочкой»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lastRenderedPageBreak/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Слушание «Колыбельная»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lastRenderedPageBreak/>
              <w:t>(творческая деятелность)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Сказка терапия </w:t>
            </w:r>
            <w:r>
              <w:rPr>
                <w:rFonts w:eastAsia="Calibri"/>
                <w:sz w:val="24"/>
                <w:szCs w:val="24"/>
                <w:lang w:eastAsia="ru-RU"/>
              </w:rPr>
              <w:t>по выбору детей.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lastRenderedPageBreak/>
              <w:t>( коммуникативная деятельность)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Слушание «Колыбельная»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lastRenderedPageBreak/>
              <w:t>(творческая деятельность</w:t>
            </w:r>
            <w:r>
              <w:rPr>
                <w:rFonts w:eastAsia="Calibri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Сказка терапия «Доктор Айболит»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ru-RU"/>
              </w:rPr>
              <w:lastRenderedPageBreak/>
              <w:t>(коммуникативная деятельность)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"Делаем дружно"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лежа на спине, ноги вместе, руки вдоль туловища. 1 - руки в стороны, ноги врозь; 2-И.п.; 3 - руки вверх, ноги вверх; </w:t>
            </w:r>
            <w:r w:rsidR="00931328">
              <w:rPr>
                <w:rFonts w:eastAsia="Calibri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4-И.п.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"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Дружно повернулись"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стоя на коленях, руки на поясе. 1 - наклон вправо; 2-И.п.; 3 - поворот туловища вправо, руками коснуться кровати;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4-И.п.; 5 - 8 - то же в левую сторону.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"Дружно наклонились"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стоя на коленях, руки опущены. - руки через стороны вверх; - наклон вперед - вниз, прямыми руками коснуться кровати;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выпрямиться, руки вверх; - И.п.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"Велосипед"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сидя ноги вместе, руки упор сзади. Педалеобразные движения ног, ускоряя и замедляя темп.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"Прыгали дружно"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стоя, ноги вместе, руки на поясе. Прыжки на двух ногах вместе вперед - назад.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"Дружно подышали"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И.п. о.с. - руки через стороны вверх, правую ногу назад на носок, прогнуться вдох; - И.п. выдох;  4 - то же левой ногой.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Упражнение на дыхание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Закаливание.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eastAsia="ru-RU"/>
              </w:rPr>
              <w:t xml:space="preserve">Посещение кабинета           «Шахматы»                   </w:t>
            </w:r>
            <w:r>
              <w:rPr>
                <w:rFonts w:eastAsia="Calibri"/>
                <w:iCs/>
                <w:sz w:val="24"/>
                <w:szCs w:val="24"/>
                <w:lang w:eastAsia="ru-RU"/>
              </w:rPr>
              <w:t xml:space="preserve">Д/игра «Волшебный мешочек»  </w:t>
            </w:r>
            <w:r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Цель: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iCs/>
                <w:sz w:val="24"/>
                <w:szCs w:val="24"/>
                <w:lang w:eastAsia="ru-RU"/>
              </w:rPr>
              <w:t xml:space="preserve">Повторить шахматные фигуры, их первоначальную расстановку и развитие мелкой моторики руки; вызвать интерес к игре.            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Посещение кабинета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 xml:space="preserve">«Песочной терапии»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Дидактическое упражнение "Отпечатки наших рук"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Цель: учить совместному действию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Познавательная деятельность                 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игра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«Что шире, что уже»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развитие умения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сравнивать  предметы  по  различным  признакам.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сравнивают  предметы  по  различным  признакам.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Творческая, коммуникативная деятельность                                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«Казан»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видами посуды казахского народа.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лепят предметы быта казахского народа.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Задача: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распределяют роли и действуют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согласно принятой на себя роли.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 </w:t>
            </w:r>
            <w:r>
              <w:rPr>
                <w:rFonts w:eastAsia="Calibri"/>
                <w:sz w:val="24"/>
                <w:szCs w:val="24"/>
                <w:lang w:eastAsia="ru-RU"/>
              </w:rPr>
              <w:t>«В мире сказок и приключений»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 выполняют сюжетные композиции как индивидуально, так и в небольших группах.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Посещение кабинета «Лаборатория»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Опыт № 1. «Воздух в стакане».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вода в стакан? Почему нет?</w:t>
            </w:r>
          </w:p>
          <w:p w:rsidR="00B56734" w:rsidRPr="00B56734" w:rsidRDefault="00B733BD" w:rsidP="00B56734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Вывод</w:t>
            </w:r>
            <w:r>
              <w:rPr>
                <w:rFonts w:eastAsia="Calibri"/>
                <w:sz w:val="24"/>
                <w:szCs w:val="24"/>
                <w:lang w:eastAsia="ru-RU"/>
              </w:rPr>
              <w:t>: В стакане есть воздух, он не пускает туда воду.</w:t>
            </w:r>
            <w:r w:rsidR="00B56734" w:rsidRPr="00B56734">
              <w:rPr>
                <w:b/>
                <w:sz w:val="24"/>
                <w:szCs w:val="24"/>
              </w:rPr>
              <w:t xml:space="preserve"> </w:t>
            </w:r>
            <w:r w:rsidR="00B56734">
              <w:rPr>
                <w:b/>
                <w:sz w:val="24"/>
                <w:szCs w:val="24"/>
              </w:rPr>
              <w:t xml:space="preserve">                  </w:t>
            </w:r>
            <w:r w:rsidR="00B56734" w:rsidRPr="00B56734">
              <w:rPr>
                <w:rFonts w:eastAsia="Calibri"/>
                <w:b/>
                <w:sz w:val="24"/>
                <w:szCs w:val="24"/>
                <w:lang w:eastAsia="ru-RU"/>
              </w:rPr>
              <w:t>Посещение кабинета «Асык терапия»</w:t>
            </w:r>
          </w:p>
          <w:p w:rsidR="00B56B5F" w:rsidRPr="00B56734" w:rsidRDefault="00B56734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B5673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Дидактическая игра «Асыки в лунках»          </w:t>
            </w:r>
            <w:r w:rsidRPr="00B56734">
              <w:rPr>
                <w:rFonts w:eastAsia="Calibri"/>
                <w:sz w:val="24"/>
                <w:szCs w:val="24"/>
                <w:lang w:eastAsia="ru-RU"/>
              </w:rPr>
              <w:t>Цель: Развивать пространственные представления, мелкую моторику, координацию движений; закрепить знания цветов; закреплять счётные навыки.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Познавательная деятельность                  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«Разложи по порядку»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развитие умения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сравнивать  предметы  по  различным  признакам.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сравнивают  предметы  по  различным  признакам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>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Творческая, коммуникативная деятельность                       игра 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Астау»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знакомство с видами посуды казахского народа.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лепят предметы быта казахского народа.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  </w:t>
            </w:r>
            <w:r>
              <w:rPr>
                <w:rFonts w:eastAsia="Calibri"/>
                <w:sz w:val="24"/>
                <w:szCs w:val="24"/>
                <w:lang w:eastAsia="ru-RU"/>
              </w:rPr>
              <w:t>"Что изменилось?"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опять показывает модель и просит рассказать, что изменилось.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B56B5F" w:rsidRDefault="00B733BD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Задача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sz w:val="24"/>
                <w:szCs w:val="24"/>
                <w:lang w:eastAsia="ru-RU"/>
              </w:rPr>
              <w:t>«Он бежит себе в волнах»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Задача:  выполняют сюжетные композиции как индивидуально, так и в небольших группах.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>«Найди пару»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Цель: развитие умения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сравнивать  предметы  по  различным  признакам.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>сравнивают  предметы  по  различным  признакам.</w:t>
            </w:r>
          </w:p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eastAsia="Calibri"/>
                <w:b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eastAsia="Calibri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val="kk-KZ" w:eastAsia="ru-RU"/>
              </w:rPr>
            </w:pPr>
          </w:p>
          <w:p w:rsidR="00B56B5F" w:rsidRDefault="00B56B5F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E71CEB" w:rsidRDefault="00E71CEB" w:rsidP="0093132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71CEB">
              <w:rPr>
                <w:rFonts w:eastAsia="Calibri"/>
                <w:b/>
                <w:sz w:val="24"/>
                <w:szCs w:val="24"/>
              </w:rPr>
              <w:t>Коммуникативные навыки</w:t>
            </w:r>
            <w:r w:rsidRPr="00E71CEB">
              <w:rPr>
                <w:rFonts w:eastAsia="Calibri"/>
                <w:sz w:val="24"/>
                <w:szCs w:val="24"/>
              </w:rPr>
              <w:t xml:space="preserve">                                      Учить выполнять звуковой анализ слов.(Батырхан)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CEB" w:rsidRPr="00E71CEB" w:rsidRDefault="00E71CEB" w:rsidP="00E71CEB">
            <w:pPr>
              <w:spacing w:line="256" w:lineRule="auto"/>
              <w:rPr>
                <w:sz w:val="24"/>
                <w:szCs w:val="24"/>
              </w:rPr>
            </w:pPr>
            <w:r w:rsidRPr="00E71CEB">
              <w:rPr>
                <w:rFonts w:eastAsia="Calibri"/>
                <w:b/>
                <w:sz w:val="24"/>
                <w:szCs w:val="24"/>
              </w:rPr>
              <w:t>Творческие навыки</w:t>
            </w:r>
            <w:r w:rsidRPr="00E71CEB">
              <w:rPr>
                <w:rFonts w:eastAsia="Calibri"/>
                <w:sz w:val="24"/>
                <w:szCs w:val="24"/>
              </w:rPr>
              <w:t xml:space="preserve">                             </w:t>
            </w:r>
            <w:r w:rsidRPr="00E71CEB">
              <w:rPr>
                <w:sz w:val="24"/>
                <w:szCs w:val="24"/>
              </w:rPr>
              <w:t>Учить различает простые музыкальные жанры (кюй, песня, танец, марш)</w:t>
            </w:r>
          </w:p>
          <w:p w:rsidR="00B56B5F" w:rsidRPr="00E71CEB" w:rsidRDefault="00E71CEB" w:rsidP="00C676FA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71CEB">
              <w:rPr>
                <w:rFonts w:eastAsia="Calibri"/>
                <w:sz w:val="24"/>
                <w:szCs w:val="24"/>
                <w:lang w:eastAsia="ru-RU"/>
              </w:rPr>
              <w:t>(Испанди)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E71CEB" w:rsidRDefault="00E71CEB" w:rsidP="00C676FA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71CEB">
              <w:rPr>
                <w:rFonts w:eastAsia="Calibri"/>
                <w:b/>
                <w:sz w:val="24"/>
                <w:szCs w:val="24"/>
              </w:rPr>
              <w:t>Социально-эмоциональных навыков</w:t>
            </w:r>
            <w:r w:rsidRPr="00E71CEB">
              <w:rPr>
                <w:rFonts w:eastAsia="Calibri"/>
                <w:sz w:val="24"/>
                <w:szCs w:val="24"/>
              </w:rPr>
              <w:t xml:space="preserve">                                       Учить верить в свои силы и возможности, понимать важность трудолюбия и ответственности. (Анджелина)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E71CEB" w:rsidRDefault="00E71CEB" w:rsidP="00C676FA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71CEB">
              <w:rPr>
                <w:rFonts w:eastAsia="Calibri"/>
                <w:b/>
                <w:sz w:val="24"/>
                <w:szCs w:val="24"/>
              </w:rPr>
              <w:t>Коммуникативные навыки</w:t>
            </w:r>
            <w:r w:rsidRPr="00E71CEB">
              <w:rPr>
                <w:rFonts w:eastAsia="Calibri"/>
                <w:sz w:val="24"/>
                <w:szCs w:val="24"/>
              </w:rPr>
              <w:t xml:space="preserve">                             правильно произносит специфические звуки казахского языка в слове.(Алиша)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E71CEB" w:rsidRDefault="00E71CEB" w:rsidP="00E71CEB">
            <w:pPr>
              <w:spacing w:line="256" w:lineRule="auto"/>
              <w:rPr>
                <w:sz w:val="24"/>
                <w:szCs w:val="24"/>
              </w:rPr>
            </w:pPr>
            <w:r w:rsidRPr="00E71CEB">
              <w:rPr>
                <w:rFonts w:eastAsia="Calibri"/>
                <w:b/>
                <w:sz w:val="24"/>
                <w:szCs w:val="24"/>
              </w:rPr>
              <w:t>Творческие навыки</w:t>
            </w:r>
            <w:r w:rsidRPr="00E71CEB">
              <w:rPr>
                <w:sz w:val="24"/>
                <w:szCs w:val="24"/>
              </w:rPr>
              <w:t xml:space="preserve"> исполнять знакомые песни самостоятельно с музыкальным сопровождением и </w:t>
            </w:r>
            <w:r w:rsidRPr="00E71CEB">
              <w:rPr>
                <w:rFonts w:eastAsia="Calibri"/>
                <w:sz w:val="24"/>
                <w:szCs w:val="24"/>
              </w:rPr>
              <w:t>без сопровождения.</w:t>
            </w:r>
            <w:r w:rsidRPr="00E71CEB">
              <w:rPr>
                <w:rFonts w:eastAsia="Times New Roman"/>
                <w:sz w:val="24"/>
                <w:szCs w:val="24"/>
                <w:lang w:val="kk-KZ" w:eastAsia="ru-RU"/>
              </w:rPr>
              <w:t xml:space="preserve"> (Ұлукбек)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«Наблюдение за сезонными изменениями»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весенних изменениях в природе.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сезонными изменениями. 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играют, соблюдая правила игры.</w:t>
            </w:r>
          </w:p>
          <w:p w:rsidR="00B56B5F" w:rsidRDefault="00B733BD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собакой»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систематизирование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о жизни животных весной.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собакой. 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«Хомячки и кошки»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облаками»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наблюдают за облаками. 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 Уборка мусора на участке.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«Кошки-мышки»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ind w:right="283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по очереди догоняют друг друга.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снегом»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  <w:lang w:eastAsia="ru-RU"/>
              </w:rPr>
              <w:t>вести наблюдение за сезонными изменениями в природе.</w:t>
            </w:r>
          </w:p>
          <w:p w:rsidR="00B56B5F" w:rsidRDefault="00B733B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 за снегом.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«Найди мяч»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B56B5F" w:rsidRDefault="00B733B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Задача: передают мяч по кругу.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«Наблюдение за сезонными изменениями»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Цель: закрепление знаний о взаимосвязи живой и неживой природы.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Задача: наблюдают за сезонными изменениями.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(Познавательна, коммуникативная деятельность)</w:t>
            </w:r>
          </w:p>
          <w:p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Трудовая деятельность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Уборка снега на участке.</w:t>
            </w:r>
          </w:p>
          <w:p w:rsidR="00B56B5F" w:rsidRDefault="00B733B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Подвижная игра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 xml:space="preserve"> «Карусель»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Цель: развитие двигательной активности.</w:t>
            </w:r>
          </w:p>
          <w:p w:rsidR="00B56B5F" w:rsidRDefault="00B733BD">
            <w:pPr>
              <w:pStyle w:val="c4"/>
              <w:spacing w:before="0" w:beforeAutospacing="0" w:after="0" w:afterAutospacing="0"/>
            </w:pPr>
            <w:r>
              <w:t>Задача: выполняют движения в соответствии с текстом.</w:t>
            </w:r>
          </w:p>
          <w:p w:rsidR="00B56B5F" w:rsidRDefault="00B733B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B733BD" w:rsidRDefault="006873F5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Проведения праздника «8 марта Мамин праздник»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Цель: Формировать представления детей о празднике "8 Марта", обогащать социальный опыт ребенка через различные виды деятельности; воспитывать любовь и заботливое отношение к маме, бабушке, девочкам, воспитателям, помощникам воспитателя.</w:t>
            </w:r>
          </w:p>
        </w:tc>
      </w:tr>
    </w:tbl>
    <w:p w:rsidR="00B56B5F" w:rsidRDefault="00B733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Проверено:</w:t>
      </w:r>
    </w:p>
    <w:p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</w:p>
    <w:p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931328" w:rsidRDefault="00931328">
      <w:pPr>
        <w:rPr>
          <w:rFonts w:ascii="Times New Roman" w:eastAsia="Calibri" w:hAnsi="Times New Roman" w:cs="Times New Roman"/>
          <w:sz w:val="24"/>
          <w:szCs w:val="24"/>
        </w:rPr>
      </w:pPr>
    </w:p>
    <w:p w:rsidR="00E71CEB" w:rsidRDefault="00E71CEB">
      <w:pPr>
        <w:rPr>
          <w:rFonts w:ascii="Times New Roman" w:eastAsia="Calibri" w:hAnsi="Times New Roman" w:cs="Times New Roman"/>
          <w:sz w:val="24"/>
          <w:szCs w:val="24"/>
        </w:rPr>
      </w:pPr>
    </w:p>
    <w:p w:rsidR="00E71CEB" w:rsidRDefault="00E71CEB">
      <w:pPr>
        <w:rPr>
          <w:rFonts w:ascii="Times New Roman" w:eastAsia="Calibri" w:hAnsi="Times New Roman" w:cs="Times New Roman"/>
          <w:sz w:val="24"/>
          <w:szCs w:val="24"/>
        </w:rPr>
      </w:pPr>
    </w:p>
    <w:p w:rsidR="00E71CEB" w:rsidRDefault="00E71CEB">
      <w:pPr>
        <w:rPr>
          <w:rFonts w:ascii="Times New Roman" w:eastAsia="Calibri" w:hAnsi="Times New Roman" w:cs="Times New Roman"/>
          <w:sz w:val="24"/>
          <w:szCs w:val="24"/>
        </w:rPr>
      </w:pPr>
    </w:p>
    <w:p w:rsid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</w:p>
    <w:p w:rsidR="00B56B5F" w:rsidRPr="00E27572" w:rsidRDefault="00E275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B733BD" w:rsidRPr="006873F5">
        <w:rPr>
          <w:rFonts w:ascii="Times New Roman" w:hAnsi="Times New Roman" w:cs="Times New Roman"/>
          <w:b/>
          <w:bCs/>
          <w:sz w:val="24"/>
          <w:szCs w:val="24"/>
        </w:rPr>
        <w:t>Циклограмма воспитательно-образовательного процесса</w:t>
      </w:r>
    </w:p>
    <w:p w:rsidR="00B56B5F" w:rsidRPr="006873F5" w:rsidRDefault="00B733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73F5">
        <w:rPr>
          <w:rFonts w:ascii="Times New Roman" w:hAnsi="Times New Roman" w:cs="Times New Roman"/>
          <w:b/>
          <w:bCs/>
          <w:sz w:val="24"/>
          <w:szCs w:val="24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(10-14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63"/>
        <w:gridCol w:w="2537"/>
        <w:gridCol w:w="2550"/>
        <w:gridCol w:w="135"/>
        <w:gridCol w:w="2415"/>
        <w:gridCol w:w="90"/>
        <w:gridCol w:w="2745"/>
      </w:tblGrid>
      <w:tr w:rsidR="00B56B5F" w:rsidRPr="006873F5" w:rsidTr="00B733BD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Примерный режим дня</w:t>
            </w:r>
          </w:p>
        </w:tc>
        <w:tc>
          <w:tcPr>
            <w:tcW w:w="25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Понедельник      10.03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Вторник     11.03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Среда     12.03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Четверг      13.03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Пятница       14.03</w:t>
            </w:r>
          </w:p>
        </w:tc>
      </w:tr>
      <w:tr w:rsidR="00B56B5F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Приём детей в группе</w:t>
            </w:r>
            <w:r w:rsidRPr="006873F5">
              <w:rPr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6873F5">
              <w:rPr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6873F5">
              <w:rPr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6873F5" w:rsidRDefault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6873F5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B733BD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3BD" w:rsidRPr="006873F5" w:rsidRDefault="00B733BD" w:rsidP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63" w:type="dxa"/>
          </w:tcPr>
          <w:p w:rsidR="00B733BD" w:rsidRPr="006873F5" w:rsidRDefault="00B733BD" w:rsidP="00B733BD">
            <w:pPr>
              <w:rPr>
                <w:sz w:val="24"/>
                <w:szCs w:val="24"/>
              </w:rPr>
            </w:pPr>
          </w:p>
          <w:p w:rsidR="00B733BD" w:rsidRPr="006873F5" w:rsidRDefault="00B733BD" w:rsidP="00B733BD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lang w:val="kk-KZ"/>
              </w:rPr>
              <w:t>К</w:t>
            </w:r>
            <w:r w:rsidR="00B733BD" w:rsidRPr="006873F5">
              <w:rPr>
                <w:b/>
                <w:lang w:val="kk-KZ"/>
              </w:rPr>
              <w:t xml:space="preserve">оммуникативная деятельности </w:t>
            </w:r>
            <w:r w:rsidRPr="006873F5">
              <w:rPr>
                <w:b/>
                <w:lang w:val="kk-KZ"/>
              </w:rPr>
              <w:t xml:space="preserve">             </w:t>
            </w:r>
            <w:r w:rsidR="00B733BD" w:rsidRPr="006873F5">
              <w:rPr>
                <w:lang w:val="kk-KZ"/>
              </w:rPr>
              <w:t xml:space="preserve">игра </w:t>
            </w:r>
            <w:r w:rsidR="00B733BD" w:rsidRPr="006873F5">
              <w:t>«Скажи по-разному»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bookmarkStart w:id="10" w:name="_Hlk189814492"/>
            <w:r w:rsidRPr="006873F5">
              <w:rPr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 w:rsidRPr="006873F5">
              <w:rPr>
                <w:sz w:val="24"/>
                <w:szCs w:val="24"/>
              </w:rPr>
              <w:lastRenderedPageBreak/>
              <w:t>восклицательные)  и  употребляют  их  в речи.</w:t>
            </w:r>
            <w:bookmarkEnd w:id="10"/>
          </w:p>
          <w:p w:rsidR="00B733BD" w:rsidRPr="006873F5" w:rsidRDefault="00366294" w:rsidP="00B733B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6873F5">
              <w:rPr>
                <w:sz w:val="24"/>
                <w:szCs w:val="24"/>
              </w:rPr>
              <w:t>«Адалбакан»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констр</w:t>
            </w:r>
            <w:r w:rsidR="00366294" w:rsidRPr="006873F5">
              <w:rPr>
                <w:sz w:val="24"/>
                <w:szCs w:val="24"/>
              </w:rPr>
              <w:t>уируют из природных материалов.</w:t>
            </w:r>
          </w:p>
          <w:p w:rsidR="00B733BD" w:rsidRPr="006873F5" w:rsidRDefault="00366294" w:rsidP="00B733B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B733BD" w:rsidRPr="006873F5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:rsidR="00B733BD" w:rsidRPr="006873F5" w:rsidRDefault="00B733BD" w:rsidP="00B733BD">
            <w:pPr>
              <w:spacing w:after="0" w:line="240" w:lineRule="auto"/>
              <w:ind w:left="-1"/>
              <w:jc w:val="both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B733BD" w:rsidRPr="006873F5" w:rsidRDefault="00B733BD" w:rsidP="00B733BD">
            <w:pPr>
              <w:spacing w:after="0" w:line="240" w:lineRule="auto"/>
              <w:ind w:left="-1"/>
              <w:jc w:val="both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Задача.</w:t>
            </w:r>
            <w:r w:rsidRPr="006873F5">
              <w:rPr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color w:val="000000"/>
                <w:lang w:val="kk-KZ"/>
              </w:rPr>
              <w:lastRenderedPageBreak/>
              <w:t>К</w:t>
            </w:r>
            <w:r w:rsidR="00B733BD" w:rsidRPr="006873F5">
              <w:rPr>
                <w:b/>
                <w:color w:val="000000"/>
                <w:lang w:val="kk-KZ"/>
              </w:rPr>
              <w:t>оммуникативная деятельности</w:t>
            </w:r>
            <w:r w:rsidR="00B733BD" w:rsidRPr="006873F5">
              <w:rPr>
                <w:color w:val="000000"/>
                <w:lang w:val="kk-KZ"/>
              </w:rPr>
              <w:t xml:space="preserve"> </w:t>
            </w:r>
            <w:r w:rsidRPr="006873F5">
              <w:rPr>
                <w:color w:val="000000"/>
                <w:lang w:val="kk-KZ"/>
              </w:rPr>
              <w:t xml:space="preserve">         </w:t>
            </w:r>
            <w:r w:rsidR="00B733BD" w:rsidRPr="006873F5">
              <w:rPr>
                <w:color w:val="000000"/>
                <w:lang w:val="kk-KZ"/>
              </w:rPr>
              <w:t xml:space="preserve">игра </w:t>
            </w:r>
            <w:r w:rsidR="00B733BD" w:rsidRPr="006873F5">
              <w:t>«Собираемся на прогулку»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различают  предложения  по  интонации (повествовательные,  вопросительные,  </w:t>
            </w:r>
            <w:r w:rsidRPr="006873F5">
              <w:rPr>
                <w:sz w:val="24"/>
                <w:szCs w:val="24"/>
              </w:rPr>
              <w:lastRenderedPageBreak/>
              <w:t>восклицательны</w:t>
            </w:r>
            <w:r w:rsidR="00366294" w:rsidRPr="006873F5">
              <w:rPr>
                <w:sz w:val="24"/>
                <w:szCs w:val="24"/>
              </w:rPr>
              <w:t>е)  и  употребляют  их  в речи.</w:t>
            </w:r>
          </w:p>
          <w:p w:rsidR="00B733BD" w:rsidRPr="006873F5" w:rsidRDefault="00366294" w:rsidP="00B733BD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B733BD" w:rsidRPr="006873F5">
              <w:rPr>
                <w:rFonts w:eastAsia="Times New Roman"/>
                <w:sz w:val="24"/>
                <w:szCs w:val="24"/>
              </w:rPr>
              <w:t>«Красивый фартук»</w:t>
            </w:r>
          </w:p>
          <w:p w:rsidR="00B733BD" w:rsidRPr="006873F5" w:rsidRDefault="00B733BD" w:rsidP="00B733BD">
            <w:pPr>
              <w:spacing w:after="0" w:line="240" w:lineRule="auto"/>
              <w:ind w:left="-97"/>
              <w:jc w:val="both"/>
              <w:rPr>
                <w:b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«Украсим стол»</w:t>
            </w:r>
          </w:p>
          <w:p w:rsidR="00B733BD" w:rsidRPr="006873F5" w:rsidRDefault="00B733BD" w:rsidP="00B733BD">
            <w:pPr>
              <w:spacing w:after="0" w:line="240" w:lineRule="auto"/>
              <w:ind w:left="-97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B733BD" w:rsidRPr="006873F5" w:rsidRDefault="00B733BD" w:rsidP="00366294">
            <w:pPr>
              <w:widowControl w:val="0"/>
              <w:spacing w:after="0" w:line="240" w:lineRule="auto"/>
              <w:ind w:left="-97" w:right="283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</w:t>
            </w:r>
            <w:r w:rsidR="00366294" w:rsidRPr="006873F5">
              <w:rPr>
                <w:sz w:val="24"/>
                <w:szCs w:val="24"/>
              </w:rPr>
              <w:t xml:space="preserve">: рисуют казахские орнаменты.  </w:t>
            </w:r>
          </w:p>
          <w:p w:rsidR="00B733BD" w:rsidRPr="006873F5" w:rsidRDefault="00366294" w:rsidP="00B733B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873F5">
              <w:rPr>
                <w:b/>
                <w:color w:val="000000"/>
                <w:lang w:val="kk-KZ"/>
              </w:rPr>
              <w:t>Т</w:t>
            </w:r>
            <w:r w:rsidR="00B733BD" w:rsidRPr="006873F5"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 w:rsidR="00B733BD" w:rsidRPr="006873F5">
              <w:rPr>
                <w:color w:val="000000"/>
              </w:rPr>
              <w:t xml:space="preserve"> игра </w:t>
            </w:r>
            <w:r w:rsidR="00B733BD" w:rsidRPr="006873F5">
              <w:rPr>
                <w:color w:val="000000"/>
                <w:shd w:val="clear" w:color="auto" w:fill="FFFFFF"/>
              </w:rPr>
              <w:t>«Какие праздники ты знаешь?»</w:t>
            </w:r>
          </w:p>
          <w:p w:rsidR="00B733BD" w:rsidRPr="006873F5" w:rsidRDefault="00B733BD" w:rsidP="00B733BD">
            <w:pPr>
              <w:pStyle w:val="c1"/>
              <w:shd w:val="clear" w:color="auto" w:fill="FFFFFF"/>
              <w:spacing w:before="0" w:beforeAutospacing="0" w:after="0" w:afterAutospacing="0"/>
              <w:ind w:left="45"/>
              <w:rPr>
                <w:color w:val="000000"/>
              </w:rPr>
            </w:pPr>
            <w:r w:rsidRPr="006873F5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:rsidR="00B733BD" w:rsidRPr="006873F5" w:rsidRDefault="00B733BD" w:rsidP="00366294">
            <w:pPr>
              <w:pStyle w:val="c1"/>
              <w:shd w:val="clear" w:color="auto" w:fill="FFFFFF"/>
              <w:spacing w:before="0" w:beforeAutospacing="0" w:after="0" w:afterAutospacing="0"/>
              <w:ind w:left="45"/>
              <w:rPr>
                <w:color w:val="000000"/>
              </w:rPr>
            </w:pPr>
            <w:r w:rsidRPr="006873F5">
              <w:rPr>
                <w:color w:val="000000"/>
              </w:rPr>
              <w:t>Задача: называют государственные и народные праздники</w:t>
            </w:r>
            <w:r w:rsidR="00366294" w:rsidRPr="006873F5">
              <w:rPr>
                <w:color w:val="000000"/>
              </w:rPr>
              <w:t xml:space="preserve">. </w:t>
            </w:r>
          </w:p>
          <w:p w:rsidR="00B733BD" w:rsidRPr="006873F5" w:rsidRDefault="00B733BD" w:rsidP="00B733BD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lang w:val="kk-KZ"/>
              </w:rPr>
              <w:lastRenderedPageBreak/>
              <w:t>К</w:t>
            </w:r>
            <w:r w:rsidR="00B733BD" w:rsidRPr="006873F5">
              <w:rPr>
                <w:b/>
                <w:lang w:val="kk-KZ"/>
              </w:rPr>
              <w:t xml:space="preserve">оммуникативная деятельности </w:t>
            </w:r>
            <w:r w:rsidRPr="006873F5">
              <w:rPr>
                <w:b/>
                <w:lang w:val="kk-KZ"/>
              </w:rPr>
              <w:t xml:space="preserve">            </w:t>
            </w:r>
            <w:r w:rsidR="00B733BD" w:rsidRPr="006873F5">
              <w:rPr>
                <w:lang w:val="kk-KZ"/>
              </w:rPr>
              <w:t xml:space="preserve">игра </w:t>
            </w:r>
            <w:r w:rsidR="00B733BD" w:rsidRPr="006873F5">
              <w:t>«Будь внимательным»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различать  предложения  по  интонации (повествовательные,  вопросительные,  восклицательные)  и  употреблять  их  в речи.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различают  предложения  по  интонации (повествовательные,  </w:t>
            </w:r>
            <w:r w:rsidRPr="006873F5">
              <w:rPr>
                <w:sz w:val="24"/>
                <w:szCs w:val="24"/>
              </w:rPr>
              <w:lastRenderedPageBreak/>
              <w:t>вопросительные,  восклицательны</w:t>
            </w:r>
            <w:r w:rsidR="00366294" w:rsidRPr="006873F5">
              <w:rPr>
                <w:sz w:val="24"/>
                <w:szCs w:val="24"/>
              </w:rPr>
              <w:t>е)  и  употребляют  их  в речи.</w:t>
            </w:r>
          </w:p>
          <w:p w:rsidR="00B733BD" w:rsidRPr="006873F5" w:rsidRDefault="00366294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оммуникативная, познавательная деятельности; </w:t>
            </w:r>
            <w:r w:rsidR="00B733BD" w:rsidRPr="006873F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B733BD" w:rsidRPr="006873F5">
              <w:rPr>
                <w:sz w:val="24"/>
                <w:szCs w:val="24"/>
              </w:rPr>
              <w:t>«Жукаяк»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констр</w:t>
            </w:r>
            <w:r w:rsidR="00366294" w:rsidRPr="006873F5">
              <w:rPr>
                <w:sz w:val="24"/>
                <w:szCs w:val="24"/>
              </w:rPr>
              <w:t>уируют из природных материалов.</w:t>
            </w:r>
          </w:p>
          <w:p w:rsidR="00B733BD" w:rsidRPr="006873F5" w:rsidRDefault="00366294" w:rsidP="00B733B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B733BD" w:rsidRPr="006873F5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B733BD" w:rsidRPr="006873F5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:rsidR="00B733BD" w:rsidRPr="006873F5" w:rsidRDefault="00B733BD" w:rsidP="00B733BD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B733BD" w:rsidRPr="006873F5" w:rsidRDefault="00B733BD" w:rsidP="00B733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</w:t>
            </w:r>
            <w:r w:rsidRPr="006873F5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B733BD" w:rsidRPr="006873F5" w:rsidRDefault="00366294" w:rsidP="00B733BD">
            <w:pPr>
              <w:pStyle w:val="c1"/>
              <w:shd w:val="clear" w:color="auto" w:fill="FFFFFF"/>
              <w:spacing w:before="0" w:beforeAutospacing="0" w:after="0" w:afterAutospacing="0"/>
            </w:pPr>
            <w:r w:rsidRPr="006873F5">
              <w:rPr>
                <w:b/>
                <w:color w:val="000000"/>
                <w:lang w:val="kk-KZ"/>
              </w:rPr>
              <w:lastRenderedPageBreak/>
              <w:t>К</w:t>
            </w:r>
            <w:r w:rsidR="00B733BD" w:rsidRPr="006873F5">
              <w:rPr>
                <w:b/>
                <w:color w:val="000000"/>
                <w:lang w:val="kk-KZ"/>
              </w:rPr>
              <w:t>оммуникативная деятельности</w:t>
            </w:r>
            <w:r w:rsidR="00B733BD" w:rsidRPr="006873F5">
              <w:rPr>
                <w:color w:val="000000"/>
                <w:lang w:val="kk-KZ"/>
              </w:rPr>
              <w:t xml:space="preserve"> </w:t>
            </w:r>
            <w:r w:rsidRPr="006873F5">
              <w:rPr>
                <w:color w:val="000000"/>
                <w:lang w:val="kk-KZ"/>
              </w:rPr>
              <w:t xml:space="preserve">               </w:t>
            </w:r>
            <w:r w:rsidR="00B733BD" w:rsidRPr="006873F5">
              <w:rPr>
                <w:color w:val="000000"/>
                <w:lang w:val="kk-KZ"/>
              </w:rPr>
              <w:t xml:space="preserve">игра </w:t>
            </w:r>
            <w:r w:rsidR="00B733BD" w:rsidRPr="006873F5">
              <w:t>«На крыше»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bookmarkStart w:id="11" w:name="_Hlk189815654"/>
            <w:r w:rsidRPr="006873F5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B733BD" w:rsidRPr="006873F5" w:rsidRDefault="00B733BD" w:rsidP="0036629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  <w:bookmarkEnd w:id="11"/>
            <w:r w:rsidR="00366294" w:rsidRPr="006873F5">
              <w:rPr>
                <w:sz w:val="24"/>
                <w:szCs w:val="24"/>
              </w:rPr>
              <w:t xml:space="preserve">           </w:t>
            </w:r>
            <w:r w:rsidR="00366294" w:rsidRPr="006873F5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366294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</w:t>
            </w: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66294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          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6873F5">
              <w:rPr>
                <w:rFonts w:eastAsia="Times New Roman"/>
                <w:sz w:val="24"/>
                <w:szCs w:val="24"/>
              </w:rPr>
              <w:t>«Сыпыра»</w:t>
            </w:r>
          </w:p>
          <w:p w:rsidR="00B733BD" w:rsidRPr="006873F5" w:rsidRDefault="00B733BD" w:rsidP="00B733BD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«Украсим стол»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Цель: расширение представления о  видах  казахского  орнамента  («түйе  табан»,  «құс  қанаты»,  «құс  тұмсық»,  «лист»,  «жауқазын»,  «жетігүл»,  «жұлдызгүл»).</w:t>
            </w:r>
          </w:p>
          <w:p w:rsidR="00B733BD" w:rsidRPr="006873F5" w:rsidRDefault="00B733BD" w:rsidP="00366294">
            <w:pPr>
              <w:widowControl w:val="0"/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</w:t>
            </w:r>
            <w:r w:rsidR="00366294" w:rsidRPr="006873F5">
              <w:rPr>
                <w:sz w:val="24"/>
                <w:szCs w:val="24"/>
              </w:rPr>
              <w:t xml:space="preserve">: рисуют казахские орнаменты.  </w:t>
            </w:r>
            <w:r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733BD" w:rsidRPr="006873F5" w:rsidRDefault="00366294" w:rsidP="00B733B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B733BD" w:rsidRPr="006873F5" w:rsidRDefault="00366294" w:rsidP="00B733B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733BD"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B733BD" w:rsidRPr="006873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B733BD" w:rsidRPr="006873F5" w:rsidRDefault="00B733BD" w:rsidP="00B733BD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B733BD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3BD" w:rsidRPr="006873F5" w:rsidRDefault="00B733BD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733BD" w:rsidRPr="006873F5" w:rsidRDefault="00B733BD" w:rsidP="00366294">
            <w:pPr>
              <w:spacing w:after="0"/>
              <w:rPr>
                <w:b/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</w:t>
            </w:r>
            <w:r w:rsidRPr="006873F5">
              <w:rPr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I. Построение в шеренгу, проверка осанки, построение в колонну по одному; ходьба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на носках, пятках, с высоким подниманием бедра; бег друг за другом, по сигналу,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присесть, сгруппировавшись.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 xml:space="preserve">Перестроение в колонну по 3,4,5.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II. Упражнения с короткой скакалкой.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«Скакалку на плечи».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стойка ноги врозь, скакалка, сложенная вдвое, внизу. 1-скакалку вверх; 2 –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опустить скакалку за голову, на плечи; 3 – скакалку вверх; 4 – и.п.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«Наклоны в стороны»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стойка ноги врозь, скакалка внизу. 1- скакалку вверх; 2- наклониться вправо; 3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– выпрямиться; 4 – и.п. То же в другую сторону.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«Наклоны вперёд».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стойка ноги врозь, скакалка внизу.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1- скакалку вверх; 2- наклон, коснуться пола; 3 – выпрямиться, скакалку вверх; 4 - и. п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«Ногу вверх».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лёжа на спине, скакалка зацеплена за ступни ног, руки прямые. 1- 2 –поднять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прямые ноги, натягивая скакалку, сделать угол; 3 –4 - и. п.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«Прогни спинку».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П.: лёжа на животе, скакалка в согнутых руках перед собой. 1- прогнуться,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скакалку вверх; 2- вернуться в и.п.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«Прыжки».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Прыжки на двух ногах на месте через короткую скакалку.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Выполняется серией из 10-15 прыжков, затем пауза и повторить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прыжки.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«Приседания»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И.п.— основная стойка, руки в стороны. 1—присесть руки на по-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яс; 2 — И.П. (6 раз).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Упражнение на дыхание. «Радуга, обними меня»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И.п.: стоя .1. Сделать полный вдох носом с разведением рук в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стороны.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2. Растягивая губы в улыбке, произносить звук «с», выдыхая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воздух и втягивая в себя живот и грудную клетку, руки направить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вперёд, затем скрестить перед грудью, как бы обнимая плечи: одна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рука идёт под мышку, другая на плечо. Повторить 3-4 раза.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III. Ходьба в колонне по одному. </w:t>
            </w:r>
          </w:p>
          <w:p w:rsidR="00366294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Речёвка. Мы зарядкой заниматься начинаем по утрам, </w:t>
            </w:r>
          </w:p>
          <w:p w:rsidR="00B733BD" w:rsidRPr="006873F5" w:rsidRDefault="00366294" w:rsidP="0036629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Чтобы реже обращаться за советом докторам.</w:t>
            </w:r>
          </w:p>
        </w:tc>
      </w:tr>
      <w:tr w:rsidR="00B733BD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3BD" w:rsidRPr="006873F5" w:rsidRDefault="00B733BD" w:rsidP="00B733BD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B733BD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Гигиенические процедуры</w:t>
            </w:r>
            <w:r w:rsidRPr="006873F5">
              <w:rPr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6873F5">
              <w:rPr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6873F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6873F5">
              <w:rPr>
                <w:sz w:val="24"/>
                <w:szCs w:val="24"/>
              </w:rPr>
              <w:t xml:space="preserve"> (раскладывание столовых приборов, салфеток) (</w:t>
            </w:r>
            <w:r w:rsidRPr="006873F5">
              <w:rPr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6873F5">
              <w:rPr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 w:rsidRPr="006873F5">
              <w:rPr>
                <w:b/>
                <w:sz w:val="24"/>
                <w:szCs w:val="24"/>
              </w:rPr>
              <w:t xml:space="preserve">  </w:t>
            </w:r>
            <w:r w:rsidRPr="006873F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73F5">
              <w:rPr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6873F5">
              <w:rPr>
                <w:b/>
                <w:sz w:val="24"/>
                <w:szCs w:val="24"/>
              </w:rPr>
              <w:t xml:space="preserve">! </w:t>
            </w:r>
            <w:r w:rsidRPr="006873F5">
              <w:rPr>
                <w:b/>
                <w:bCs/>
                <w:sz w:val="24"/>
                <w:szCs w:val="24"/>
              </w:rPr>
              <w:t>(Коммуникативная деятельность)</w:t>
            </w:r>
            <w:r w:rsidRPr="006873F5"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Бытовые слова:</w:t>
            </w:r>
          </w:p>
          <w:p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Ауа- воздух</w:t>
            </w:r>
          </w:p>
          <w:p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Қар – снег</w:t>
            </w:r>
          </w:p>
          <w:p w:rsidR="004608F4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Жел – ветер</w:t>
            </w:r>
          </w:p>
          <w:p w:rsidR="00B733BD" w:rsidRPr="006873F5" w:rsidRDefault="004608F4" w:rsidP="004608F4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Жаңбыр - дождь</w:t>
            </w:r>
          </w:p>
        </w:tc>
      </w:tr>
      <w:tr w:rsidR="004608F4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63" w:type="dxa"/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Экология</w:t>
            </w:r>
          </w:p>
          <w:p w:rsidR="004608F4" w:rsidRPr="00931328" w:rsidRDefault="004608F4" w:rsidP="004608F4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931328">
              <w:rPr>
                <w:bCs/>
                <w:sz w:val="24"/>
                <w:szCs w:val="24"/>
              </w:rPr>
              <w:t>«Включай или выключай»</w:t>
            </w:r>
          </w:p>
          <w:p w:rsidR="004608F4" w:rsidRPr="006873F5" w:rsidRDefault="004608F4" w:rsidP="004608F4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различать ситуации, где нужно или не нужно использовать приборы.</w:t>
            </w:r>
          </w:p>
          <w:p w:rsidR="004608F4" w:rsidRPr="006873F5" w:rsidRDefault="004608F4" w:rsidP="004608F4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различают ситуации, где нужно или не нужно использовать приборы.</w:t>
            </w:r>
          </w:p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Национальная игра</w:t>
            </w:r>
          </w:p>
          <w:p w:rsidR="004608F4" w:rsidRPr="00931328" w:rsidRDefault="004608F4" w:rsidP="004608F4">
            <w:pPr>
              <w:spacing w:after="0"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931328">
              <w:rPr>
                <w:bCs/>
                <w:sz w:val="24"/>
                <w:szCs w:val="24"/>
                <w:lang w:val="kk-KZ"/>
              </w:rPr>
              <w:t xml:space="preserve">«Шік-бүк» </w:t>
            </w:r>
          </w:p>
          <w:p w:rsidR="004608F4" w:rsidRPr="006873F5" w:rsidRDefault="004608F4" w:rsidP="004608F4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608F4" w:rsidRPr="006873F5" w:rsidRDefault="004608F4" w:rsidP="00FF3A56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Безопасность</w:t>
            </w:r>
          </w:p>
          <w:p w:rsidR="004608F4" w:rsidRPr="00931328" w:rsidRDefault="004608F4" w:rsidP="004608F4">
            <w:pPr>
              <w:spacing w:after="0"/>
              <w:ind w:left="87"/>
              <w:jc w:val="both"/>
              <w:rPr>
                <w:bCs/>
                <w:sz w:val="24"/>
                <w:szCs w:val="24"/>
              </w:rPr>
            </w:pPr>
            <w:r w:rsidRPr="00931328">
              <w:rPr>
                <w:bCs/>
                <w:sz w:val="24"/>
                <w:szCs w:val="24"/>
              </w:rPr>
              <w:t>«Угадай вкус?»</w:t>
            </w:r>
          </w:p>
          <w:p w:rsidR="004608F4" w:rsidRPr="006873F5" w:rsidRDefault="004608F4" w:rsidP="004608F4">
            <w:pPr>
              <w:spacing w:after="0"/>
              <w:ind w:left="87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распознавать еду через органы чувств.</w:t>
            </w:r>
          </w:p>
          <w:p w:rsidR="004608F4" w:rsidRPr="006873F5" w:rsidRDefault="004608F4" w:rsidP="00FF3A56">
            <w:pPr>
              <w:spacing w:after="0"/>
              <w:ind w:left="87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распознают еду через органы чувств.</w:t>
            </w:r>
          </w:p>
        </w:tc>
        <w:tc>
          <w:tcPr>
            <w:tcW w:w="2505" w:type="dxa"/>
            <w:gridSpan w:val="2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Экология</w:t>
            </w:r>
          </w:p>
          <w:p w:rsidR="004608F4" w:rsidRPr="00931328" w:rsidRDefault="004608F4" w:rsidP="004608F4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931328">
              <w:rPr>
                <w:bCs/>
                <w:sz w:val="24"/>
                <w:szCs w:val="24"/>
              </w:rPr>
              <w:t>«Энергия друзей»</w:t>
            </w:r>
          </w:p>
          <w:p w:rsidR="004608F4" w:rsidRPr="006873F5" w:rsidRDefault="004608F4" w:rsidP="004608F4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расширение знаний о том, что совместное использование приборов экономит энергию.</w:t>
            </w:r>
          </w:p>
          <w:p w:rsidR="004608F4" w:rsidRPr="006873F5" w:rsidRDefault="004608F4" w:rsidP="00FF3A56">
            <w:pPr>
              <w:spacing w:after="0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знают, что совместное использование приборов экономит энергию.</w:t>
            </w:r>
          </w:p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Национальная игра</w:t>
            </w:r>
          </w:p>
          <w:p w:rsidR="004608F4" w:rsidRPr="00931328" w:rsidRDefault="004608F4" w:rsidP="004608F4">
            <w:pPr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  <w:r w:rsidRPr="00931328">
              <w:rPr>
                <w:bCs/>
                <w:sz w:val="24"/>
                <w:szCs w:val="24"/>
                <w:lang w:val="kk-KZ"/>
              </w:rPr>
              <w:t>«Атбақыл»</w:t>
            </w:r>
          </w:p>
          <w:p w:rsidR="004608F4" w:rsidRPr="006873F5" w:rsidRDefault="004608F4" w:rsidP="004608F4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4608F4" w:rsidRPr="006873F5" w:rsidRDefault="004608F4" w:rsidP="00FF3A56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Безопасность</w:t>
            </w:r>
          </w:p>
          <w:p w:rsidR="004608F4" w:rsidRPr="00931328" w:rsidRDefault="004608F4" w:rsidP="004608F4">
            <w:pPr>
              <w:spacing w:after="0"/>
              <w:ind w:left="4"/>
              <w:jc w:val="both"/>
              <w:rPr>
                <w:bCs/>
                <w:sz w:val="24"/>
                <w:szCs w:val="24"/>
              </w:rPr>
            </w:pPr>
            <w:r w:rsidRPr="00931328">
              <w:rPr>
                <w:bCs/>
                <w:sz w:val="24"/>
                <w:szCs w:val="24"/>
              </w:rPr>
              <w:t>«Чисто или грязно?»</w:t>
            </w:r>
          </w:p>
          <w:p w:rsidR="004608F4" w:rsidRPr="006873F5" w:rsidRDefault="004608F4" w:rsidP="004608F4">
            <w:pPr>
              <w:spacing w:after="0"/>
              <w:ind w:left="4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мыть фрукты и овощи перед едой.</w:t>
            </w:r>
          </w:p>
          <w:p w:rsidR="004608F4" w:rsidRPr="006873F5" w:rsidRDefault="004608F4" w:rsidP="00FF3A56">
            <w:pPr>
              <w:spacing w:after="0"/>
              <w:ind w:left="4"/>
              <w:jc w:val="both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моют фрукты и овощи перед едой.</w:t>
            </w:r>
          </w:p>
        </w:tc>
      </w:tr>
      <w:tr w:rsidR="004608F4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bCs/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1.Основы грамоты </w:t>
            </w:r>
            <w:r w:rsidRPr="006873F5">
              <w:rPr>
                <w:bCs/>
                <w:sz w:val="24"/>
                <w:szCs w:val="24"/>
              </w:rPr>
              <w:t>«Звуковой анализ слова «зима»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выполняют звуковой анализ слова «зима».</w:t>
            </w:r>
          </w:p>
          <w:p w:rsidR="00E27572" w:rsidRPr="00E27572" w:rsidRDefault="004608F4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6873F5">
              <w:rPr>
                <w:b/>
                <w:bCs/>
                <w:sz w:val="24"/>
                <w:szCs w:val="24"/>
              </w:rPr>
              <w:t>2.Казахский язык</w:t>
            </w:r>
            <w:r w:rsidR="00E27572" w:rsidRPr="00E27572">
              <w:rPr>
                <w:rFonts w:eastAsiaTheme="minorHAnsi"/>
                <w:b/>
                <w:sz w:val="24"/>
                <w:szCs w:val="24"/>
                <w:lang w:val="kk-KZ"/>
              </w:rPr>
              <w:t xml:space="preserve">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Тақырыбы: Киіз үй заттары.Ағаш кереует, кебеже,сандық.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Киіз үй,кереге,уық,шағырақ.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Сұрақ жауап.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Сергіту сәті. Видео.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Көтеріліп шаңырақ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Уықтары шаншылар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Керегелер керіліп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Өрімдей болып өрілер,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Бірге жүрсек айналып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Киіз үй болып өріліп.</w:t>
            </w:r>
          </w:p>
          <w:p w:rsidR="004608F4" w:rsidRPr="00931328" w:rsidRDefault="00E27572" w:rsidP="00E27572">
            <w:pPr>
              <w:spacing w:after="0"/>
              <w:rPr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Қорытынды.</w:t>
            </w:r>
            <w:r w:rsidR="004608F4" w:rsidRPr="00931328">
              <w:rPr>
                <w:sz w:val="24"/>
                <w:szCs w:val="24"/>
                <w:lang w:val="kk-KZ"/>
              </w:rPr>
              <w:t xml:space="preserve">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3.Художественная </w:t>
            </w:r>
            <w:r w:rsidRPr="006873F5">
              <w:rPr>
                <w:bCs/>
                <w:sz w:val="24"/>
                <w:szCs w:val="24"/>
              </w:rPr>
              <w:t>Чтение рассказа Б. Житкова «Галка»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lastRenderedPageBreak/>
              <w:t>Цель: развитие умения различать причинно-следственные связи происходящих событий.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различают причинно-следственные связи происходящих событий.</w:t>
            </w:r>
          </w:p>
          <w:p w:rsidR="00B56734" w:rsidRPr="00B56734" w:rsidRDefault="004608F4" w:rsidP="00B5673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 xml:space="preserve">4.Музыка  </w:t>
            </w:r>
            <w:r w:rsidR="00B56734">
              <w:rPr>
                <w:b/>
                <w:sz w:val="24"/>
                <w:szCs w:val="24"/>
              </w:rPr>
              <w:t xml:space="preserve">                       </w:t>
            </w:r>
            <w:r w:rsidR="00B56734" w:rsidRPr="00B56734">
              <w:rPr>
                <w:sz w:val="24"/>
                <w:szCs w:val="24"/>
              </w:rPr>
              <w:t>Вход детей в зал: «Марш» Е. Брусиловского.</w:t>
            </w:r>
          </w:p>
          <w:p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Музыкально ритмические движения: «Қара жорға» – казахский народный кюй (обр. Л. Хамиди).</w:t>
            </w:r>
          </w:p>
          <w:p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Слушание музыки: «Бұлбұл» Д. Нурпеисовой.</w:t>
            </w:r>
          </w:p>
          <w:p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Развитие слуха и голоса: «Лошадка» – упражнение на подвижность языка.</w:t>
            </w:r>
          </w:p>
          <w:p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Пение: «Балақан мен алақан» Е. Хасангалиева, «Наурыз - біздің  жаңа жыл» Ж. Калжанова, «Гүлдер» С. Байтерекова.</w:t>
            </w:r>
          </w:p>
          <w:p w:rsidR="00B56734" w:rsidRPr="00B56734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Танец: «Қара жорға» – казахский народный кюй (обр. Л. Хамиди).</w:t>
            </w:r>
          </w:p>
          <w:p w:rsidR="004608F4" w:rsidRPr="006873F5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lastRenderedPageBreak/>
              <w:t>Подвижная игра: «Чабаны и овечки» казахская народная игра</w:t>
            </w:r>
            <w:r w:rsidR="004608F4" w:rsidRPr="00B5673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6873F5">
              <w:rPr>
                <w:bCs/>
                <w:sz w:val="24"/>
                <w:szCs w:val="24"/>
              </w:rPr>
              <w:t>«Определение времени по циферблату»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определять временную последовательность событий «сначала – потом», «было – есть – будет», «раньше – позже».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определяют временную последовательность событий «сначала – потом», «было – есть – будет», «раньше – позже».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 2.Развитие речи               </w:t>
            </w:r>
            <w:r w:rsidRPr="006873F5">
              <w:rPr>
                <w:bCs/>
                <w:sz w:val="24"/>
                <w:szCs w:val="24"/>
              </w:rPr>
              <w:t xml:space="preserve">Правила речевого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этикета</w:t>
            </w:r>
            <w:r w:rsidRPr="006873F5">
              <w:rPr>
                <w:b/>
                <w:bCs/>
                <w:sz w:val="24"/>
                <w:szCs w:val="24"/>
              </w:rPr>
              <w:t xml:space="preserve"> </w:t>
            </w:r>
            <w:r w:rsidRPr="006873F5">
              <w:rPr>
                <w:bCs/>
                <w:sz w:val="24"/>
                <w:szCs w:val="24"/>
              </w:rPr>
              <w:t xml:space="preserve">«У меня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зазвонил телефон»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поддерживать разговор, отвечать на вопросы и спрашивать.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Задача: поддерживают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разговор, отвечают на вопросы и спрашивают.</w:t>
            </w:r>
          </w:p>
          <w:p w:rsidR="004608F4" w:rsidRPr="006873F5" w:rsidRDefault="00931328" w:rsidP="00B56734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3.Физическое развитие</w:t>
            </w:r>
            <w:r w:rsidR="004608F4" w:rsidRPr="006873F5">
              <w:rPr>
                <w:b/>
                <w:bCs/>
                <w:sz w:val="24"/>
                <w:szCs w:val="24"/>
              </w:rPr>
              <w:t xml:space="preserve">                                          (на воздухе)  </w:t>
            </w:r>
            <w:r w:rsidR="00B56734">
              <w:rPr>
                <w:b/>
                <w:bCs/>
                <w:sz w:val="24"/>
                <w:szCs w:val="24"/>
              </w:rPr>
              <w:t xml:space="preserve">                 </w:t>
            </w:r>
            <w:r w:rsidR="00B56734" w:rsidRPr="00B56734">
              <w:rPr>
                <w:bCs/>
                <w:sz w:val="24"/>
                <w:szCs w:val="24"/>
              </w:rPr>
              <w:t xml:space="preserve">Ходьба, бегЗадачи: Развивать координацию движений в ходьбе и беге между предметами; </w:t>
            </w:r>
            <w:r w:rsidR="00B56734" w:rsidRPr="00B56734">
              <w:rPr>
                <w:bCs/>
                <w:sz w:val="24"/>
                <w:szCs w:val="24"/>
              </w:rPr>
              <w:lastRenderedPageBreak/>
              <w:t>повторить упражнения в ползании; упражнять в сохранении устойчивого равновесия при ходьбе повышенной опоре</w:t>
            </w:r>
            <w:r w:rsidR="004608F4" w:rsidRPr="00B56734">
              <w:rPr>
                <w:bCs/>
                <w:sz w:val="24"/>
                <w:szCs w:val="24"/>
              </w:rPr>
              <w:t xml:space="preserve">                   </w:t>
            </w:r>
            <w:r w:rsidR="004608F4" w:rsidRPr="006873F5">
              <w:rPr>
                <w:b/>
                <w:bCs/>
                <w:sz w:val="24"/>
                <w:szCs w:val="24"/>
              </w:rPr>
              <w:t xml:space="preserve">4.Художественная литература </w:t>
            </w:r>
            <w:r w:rsidR="004608F4" w:rsidRPr="006873F5">
              <w:rPr>
                <w:bCs/>
                <w:sz w:val="24"/>
                <w:szCs w:val="24"/>
              </w:rPr>
              <w:t>Инсценирование сказки В. Сутеева «Цыплёнок и Утёнок»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инсценировать сказку по ролям, сохраняя последовательность сюжета.</w:t>
            </w:r>
          </w:p>
          <w:p w:rsidR="004608F4" w:rsidRPr="0067542D" w:rsidRDefault="004608F4" w:rsidP="0067542D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инсценируют сказку по ролям, сохр</w:t>
            </w:r>
            <w:r w:rsidR="0067542D">
              <w:rPr>
                <w:bCs/>
                <w:sz w:val="24"/>
                <w:szCs w:val="24"/>
              </w:rPr>
              <w:t>аняя последовательность сюжета.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6873F5">
              <w:rPr>
                <w:bCs/>
                <w:sz w:val="24"/>
                <w:szCs w:val="24"/>
              </w:rPr>
              <w:t>«Дни недели»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закрепление умения называть дни недели, последовательность смены суток: вчера, сегодня, завтра, событий: сначала, потом.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называют дни недели, последовательность смены суток: вчера, сегодня, завтра, событий: сначала, потом.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6873F5">
              <w:rPr>
                <w:bCs/>
                <w:sz w:val="24"/>
                <w:szCs w:val="24"/>
              </w:rPr>
              <w:t>«Витамины на грядке»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закрепление знаний о витаминосодержащих продуктах.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знают и называют витаминосодержащие продукты.</w:t>
            </w:r>
          </w:p>
          <w:p w:rsidR="00E27572" w:rsidRPr="00E27572" w:rsidRDefault="004608F4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3.Музыка</w:t>
            </w:r>
            <w:r w:rsidR="00B56734">
              <w:rPr>
                <w:b/>
                <w:sz w:val="24"/>
                <w:szCs w:val="24"/>
              </w:rPr>
              <w:t xml:space="preserve"> </w:t>
            </w:r>
            <w:r w:rsidR="00B56734" w:rsidRPr="00B56734">
              <w:rPr>
                <w:b/>
                <w:sz w:val="24"/>
                <w:szCs w:val="24"/>
              </w:rPr>
              <w:t>«</w:t>
            </w:r>
            <w:r w:rsidR="00B56734" w:rsidRPr="00B56734">
              <w:rPr>
                <w:sz w:val="24"/>
                <w:szCs w:val="24"/>
              </w:rPr>
              <w:t>Праздничный утренник – Наурыз зовет друзей»</w:t>
            </w:r>
            <w:r w:rsidRPr="006873F5">
              <w:rPr>
                <w:sz w:val="24"/>
                <w:szCs w:val="24"/>
              </w:rPr>
              <w:t xml:space="preserve">                         </w:t>
            </w:r>
            <w:r w:rsidRPr="006873F5">
              <w:rPr>
                <w:b/>
                <w:bCs/>
                <w:sz w:val="24"/>
                <w:szCs w:val="24"/>
              </w:rPr>
              <w:t xml:space="preserve">4.Казахский язык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lastRenderedPageBreak/>
              <w:t>Тақырыбы: Киіз үй заттары.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Ағаш кереует, кебеже,сандық.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Көтеріліп шаңырақ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Уықтары шаншылар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Керегелер керіліп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Өрімдей болып өрілер,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Бірге жүрсек айналып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Киіз үй болып өріліп.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4608F4" w:rsidRPr="00E27572" w:rsidRDefault="00E27572" w:rsidP="00E27572">
            <w:pPr>
              <w:spacing w:after="0"/>
              <w:rPr>
                <w:sz w:val="24"/>
                <w:szCs w:val="24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Қорытынды.</w:t>
            </w: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542D" w:rsidRPr="0067542D" w:rsidRDefault="004608F4" w:rsidP="00C25A8F">
            <w:pPr>
              <w:spacing w:after="0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</w:t>
            </w:r>
            <w:r w:rsidR="0067542D">
              <w:rPr>
                <w:b/>
                <w:bCs/>
                <w:sz w:val="24"/>
                <w:szCs w:val="24"/>
              </w:rPr>
              <w:t>конструирование</w:t>
            </w:r>
          </w:p>
          <w:p w:rsidR="0067542D" w:rsidRPr="0067542D" w:rsidRDefault="0067542D" w:rsidP="00C25A8F">
            <w:pPr>
              <w:spacing w:after="0"/>
              <w:rPr>
                <w:bCs/>
                <w:sz w:val="24"/>
                <w:szCs w:val="24"/>
              </w:rPr>
            </w:pPr>
            <w:r w:rsidRPr="0067542D">
              <w:rPr>
                <w:bCs/>
                <w:sz w:val="24"/>
                <w:szCs w:val="24"/>
              </w:rPr>
              <w:t>«Ваза для цветов»</w:t>
            </w:r>
            <w:r w:rsidRPr="0067542D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 xml:space="preserve">               </w:t>
            </w:r>
            <w:r w:rsidRPr="00C25A8F">
              <w:rPr>
                <w:rFonts w:eastAsia="Times New Roman"/>
                <w:sz w:val="24"/>
                <w:szCs w:val="24"/>
                <w:lang w:eastAsia="ru-RU"/>
              </w:rPr>
              <w:t>Цель: развитие умени</w:t>
            </w:r>
            <w:r w:rsidR="00C25A8F" w:rsidRPr="00C25A8F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25A8F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 xml:space="preserve"> </w:t>
            </w:r>
            <w:r w:rsidR="00C25A8F">
              <w:rPr>
                <w:bCs/>
                <w:sz w:val="24"/>
                <w:szCs w:val="24"/>
              </w:rPr>
              <w:t>и</w:t>
            </w:r>
            <w:r w:rsidRPr="0067542D">
              <w:rPr>
                <w:bCs/>
                <w:sz w:val="24"/>
                <w:szCs w:val="24"/>
              </w:rPr>
              <w:t>спользовать в процессе работы стеки различной формы, создавать рельеф на их поверхности.</w:t>
            </w:r>
          </w:p>
          <w:p w:rsidR="004608F4" w:rsidRPr="00C25A8F" w:rsidRDefault="0067542D" w:rsidP="00C25A8F">
            <w:pPr>
              <w:spacing w:after="0"/>
              <w:rPr>
                <w:bCs/>
                <w:sz w:val="24"/>
                <w:szCs w:val="24"/>
              </w:rPr>
            </w:pPr>
            <w:r w:rsidRPr="0067542D">
              <w:rPr>
                <w:bCs/>
                <w:sz w:val="24"/>
                <w:szCs w:val="24"/>
              </w:rPr>
              <w:t xml:space="preserve">Задачи: </w:t>
            </w:r>
            <w:r>
              <w:rPr>
                <w:bCs/>
                <w:sz w:val="24"/>
                <w:szCs w:val="24"/>
              </w:rPr>
              <w:t>Используют</w:t>
            </w:r>
            <w:r w:rsidRPr="0067542D">
              <w:rPr>
                <w:bCs/>
                <w:sz w:val="24"/>
                <w:szCs w:val="24"/>
              </w:rPr>
              <w:t xml:space="preserve"> в процессе работы </w:t>
            </w:r>
            <w:r>
              <w:rPr>
                <w:bCs/>
                <w:sz w:val="24"/>
                <w:szCs w:val="24"/>
              </w:rPr>
              <w:t>стеки различной формы, создают</w:t>
            </w:r>
            <w:r w:rsidRPr="0067542D">
              <w:rPr>
                <w:bCs/>
                <w:sz w:val="24"/>
                <w:szCs w:val="24"/>
              </w:rPr>
              <w:t xml:space="preserve"> рельеф на их поверхности.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2.Основы грамоты </w:t>
            </w:r>
            <w:r w:rsidRPr="006873F5">
              <w:rPr>
                <w:bCs/>
                <w:sz w:val="24"/>
                <w:szCs w:val="24"/>
              </w:rPr>
              <w:t>«Звуковой анализ слова «стол»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выполнять звуковой анализ слов.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Задача: выполняют звуковой анализ слова «стол».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 xml:space="preserve">3.Развитие речи                   </w:t>
            </w:r>
            <w:r w:rsidRPr="006873F5">
              <w:rPr>
                <w:bCs/>
                <w:sz w:val="24"/>
                <w:szCs w:val="24"/>
              </w:rPr>
              <w:t xml:space="preserve">Правила речевого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этикета «У меня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зазвонил телефон»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развитие умения поддерживать разговор, отвечать на вопросы и спрашивать.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 xml:space="preserve">Задача: поддерживают </w:t>
            </w:r>
          </w:p>
          <w:p w:rsidR="004608F4" w:rsidRPr="006873F5" w:rsidRDefault="004608F4" w:rsidP="004608F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разговор, отвечают на вопросы и спрашивают.</w:t>
            </w:r>
          </w:p>
          <w:p w:rsidR="00B56734" w:rsidRPr="00B56734" w:rsidRDefault="004608F4" w:rsidP="00B56734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6873F5">
              <w:rPr>
                <w:sz w:val="24"/>
                <w:szCs w:val="24"/>
              </w:rPr>
              <w:t>.</w:t>
            </w:r>
            <w:r w:rsidR="00931328">
              <w:rPr>
                <w:b/>
                <w:bCs/>
                <w:sz w:val="24"/>
                <w:szCs w:val="24"/>
              </w:rPr>
              <w:t xml:space="preserve"> Физическое развитие</w:t>
            </w:r>
            <w:r w:rsidR="00931328" w:rsidRPr="006873F5"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B56734" w:rsidRPr="00B56734">
              <w:rPr>
                <w:bCs/>
                <w:sz w:val="24"/>
                <w:szCs w:val="24"/>
              </w:rPr>
              <w:t>Бросание  мяча, ползание</w:t>
            </w:r>
          </w:p>
          <w:p w:rsidR="004608F4" w:rsidRPr="00B56734" w:rsidRDefault="00B56734" w:rsidP="00B56734">
            <w:pPr>
              <w:spacing w:after="0"/>
              <w:rPr>
                <w:bCs/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Задачи:  Закреплять умение действовать по сигналу педагога. Упражнять в бросании мяча о пол и ловле его двумя руками, в ползании на повышенной опоре.</w:t>
            </w:r>
            <w:r w:rsidR="004608F4" w:rsidRPr="00B56734">
              <w:rPr>
                <w:bCs/>
                <w:sz w:val="24"/>
                <w:szCs w:val="24"/>
              </w:rPr>
              <w:t xml:space="preserve">                    </w:t>
            </w:r>
          </w:p>
          <w:p w:rsidR="004608F4" w:rsidRPr="006873F5" w:rsidRDefault="004608F4" w:rsidP="004608F4">
            <w:pPr>
              <w:rPr>
                <w:iCs/>
                <w:sz w:val="24"/>
                <w:szCs w:val="24"/>
              </w:rPr>
            </w:pP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6873F5">
              <w:rPr>
                <w:b/>
                <w:i/>
                <w:sz w:val="24"/>
                <w:szCs w:val="24"/>
              </w:rPr>
              <w:t>(трудовая деятельность)</w:t>
            </w:r>
            <w:r w:rsidRPr="006873F5">
              <w:rPr>
                <w:sz w:val="24"/>
                <w:szCs w:val="24"/>
              </w:rPr>
              <w:t xml:space="preserve">   - </w:t>
            </w:r>
            <w:r w:rsidRPr="006873F5">
              <w:rPr>
                <w:b/>
                <w:sz w:val="24"/>
                <w:szCs w:val="24"/>
              </w:rPr>
              <w:t>выход на прогулку</w:t>
            </w:r>
            <w:r w:rsidRPr="006873F5">
              <w:rPr>
                <w:sz w:val="24"/>
                <w:szCs w:val="24"/>
              </w:rPr>
              <w:t>.</w:t>
            </w:r>
          </w:p>
        </w:tc>
      </w:tr>
      <w:tr w:rsidR="004608F4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Прогулка</w:t>
            </w:r>
          </w:p>
        </w:tc>
        <w:tc>
          <w:tcPr>
            <w:tcW w:w="2563" w:type="dxa"/>
          </w:tcPr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</w:t>
            </w:r>
          </w:p>
          <w:p w:rsidR="004608F4" w:rsidRPr="006873F5" w:rsidRDefault="004608F4" w:rsidP="004608F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воробьем»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2" w:name="_Hlk189818934"/>
            <w:r w:rsidRPr="006873F5">
              <w:t>Цель: систематизирование знаний о знакомой птице- воробье.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воробьем. </w:t>
            </w:r>
          </w:p>
          <w:bookmarkEnd w:id="12"/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Уборка снега на участке.</w:t>
            </w:r>
          </w:p>
          <w:p w:rsidR="004608F4" w:rsidRPr="006873F5" w:rsidRDefault="004608F4" w:rsidP="004608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Подвижная игра</w:t>
            </w:r>
          </w:p>
          <w:p w:rsidR="004608F4" w:rsidRPr="006873F5" w:rsidRDefault="004608F4" w:rsidP="004608F4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«Мышеловка»</w:t>
            </w:r>
          </w:p>
          <w:p w:rsidR="004608F4" w:rsidRPr="006873F5" w:rsidRDefault="004608F4" w:rsidP="004608F4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bookmarkStart w:id="13" w:name="_Hlk189819041"/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4608F4" w:rsidRPr="006873F5" w:rsidRDefault="004608F4" w:rsidP="004608F4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Задача: выполняют движения по сигналу.</w:t>
            </w:r>
          </w:p>
          <w:bookmarkEnd w:id="13"/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работой дворника»</w:t>
            </w:r>
          </w:p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bookmarkStart w:id="14" w:name="_Hlk189819092"/>
            <w:r w:rsidRPr="006873F5">
              <w:rPr>
                <w:sz w:val="24"/>
                <w:szCs w:val="24"/>
              </w:rPr>
              <w:t>Цель: развитие умения видеть целесообразность трудовых действий.</w:t>
            </w:r>
          </w:p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проявляют уважение к работе дворника. </w:t>
            </w:r>
            <w:bookmarkEnd w:id="14"/>
          </w:p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Уборка обрезанных дворником веток в определенное место. 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 xml:space="preserve">Подвижная игра 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 «Мы веселые ребята»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5" w:name="_Hlk189819169"/>
            <w:r w:rsidRPr="006873F5">
              <w:t>Цель: развитие двигательной активности.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бегают не натыкаясь друг на друга.</w:t>
            </w:r>
          </w:p>
          <w:bookmarkEnd w:id="15"/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легковым автомобилем»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6" w:name="_Hlk189819385"/>
            <w:r w:rsidRPr="006873F5">
              <w:t>Цель: расширение знаний о транспорте.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наблюдают за легковым автомобилем.</w:t>
            </w:r>
          </w:p>
          <w:bookmarkEnd w:id="16"/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Сбор мусора на участке, погрузка прошлогодних листьев на носилки. 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 «Кто скорей снимет ленту»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7" w:name="_Hlk189819469"/>
            <w:r w:rsidRPr="006873F5">
              <w:t>Цель: развитие умения действовать по сигналу.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bookmarkEnd w:id="17"/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</w:tcPr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сосульками»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bookmarkStart w:id="18" w:name="_Hlk189819582"/>
            <w:r w:rsidRPr="006873F5">
              <w:t>Цель: знакомство со свойствами воды, различными ее состояниями.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сосульками. </w:t>
            </w:r>
          </w:p>
          <w:bookmarkEnd w:id="18"/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</w:t>
            </w:r>
            <w:r w:rsidR="00FF3A56" w:rsidRPr="006873F5">
              <w:rPr>
                <w:sz w:val="24"/>
                <w:szCs w:val="24"/>
              </w:rPr>
              <w:t>познавательная, коммуникативная деятельность</w:t>
            </w:r>
            <w:r w:rsidRPr="006873F5">
              <w:rPr>
                <w:sz w:val="24"/>
                <w:szCs w:val="24"/>
              </w:rPr>
              <w:t>)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Заготовка талой воды для поливки комнатных растений. 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 xml:space="preserve"> «Быстрей по местам»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Цель: развитие умения действовать по сигналу.</w:t>
            </w:r>
          </w:p>
          <w:p w:rsidR="004608F4" w:rsidRPr="006873F5" w:rsidRDefault="004608F4" w:rsidP="004608F4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p w:rsidR="004608F4" w:rsidRPr="006873F5" w:rsidRDefault="004608F4" w:rsidP="004608F4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6873F5">
              <w:rPr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6873F5">
              <w:rPr>
                <w:sz w:val="24"/>
                <w:szCs w:val="24"/>
              </w:rPr>
              <w:t xml:space="preserve">. </w:t>
            </w:r>
            <w:r w:rsidRPr="006873F5">
              <w:rPr>
                <w:i/>
                <w:sz w:val="24"/>
                <w:szCs w:val="24"/>
              </w:rPr>
              <w:t xml:space="preserve">(самообслуживание) </w:t>
            </w:r>
            <w:r w:rsidRPr="006873F5">
              <w:rPr>
                <w:sz w:val="24"/>
                <w:szCs w:val="24"/>
              </w:rPr>
              <w:t xml:space="preserve">Цель: совершенствовать умение кушать, не проливая суп, чай, хорошо </w:t>
            </w:r>
            <w:r w:rsidRPr="006873F5">
              <w:rPr>
                <w:sz w:val="24"/>
                <w:szCs w:val="24"/>
              </w:rPr>
              <w:lastRenderedPageBreak/>
              <w:t>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8F4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 xml:space="preserve"> </w:t>
            </w:r>
            <w:r w:rsidRPr="006873F5">
              <w:rPr>
                <w:bCs/>
                <w:sz w:val="24"/>
                <w:szCs w:val="24"/>
              </w:rPr>
              <w:t xml:space="preserve">Сказка терапия </w:t>
            </w:r>
          </w:p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4608F4" w:rsidRPr="006873F5" w:rsidRDefault="004608F4" w:rsidP="00E27572">
            <w:pPr>
              <w:spacing w:after="0"/>
              <w:rPr>
                <w:i/>
                <w:iCs/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Слушание «Колыбельная»</w:t>
            </w:r>
          </w:p>
          <w:p w:rsidR="004608F4" w:rsidRPr="006873F5" w:rsidRDefault="004608F4" w:rsidP="00E27572">
            <w:pPr>
              <w:spacing w:after="0"/>
              <w:rPr>
                <w:i/>
                <w:iCs/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(творческая деятелность)</w:t>
            </w: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6873F5">
              <w:rPr>
                <w:bCs/>
                <w:sz w:val="24"/>
                <w:szCs w:val="24"/>
              </w:rPr>
              <w:t xml:space="preserve">Сказка терапия </w:t>
            </w:r>
            <w:r w:rsidRPr="006873F5">
              <w:rPr>
                <w:sz w:val="24"/>
                <w:szCs w:val="24"/>
              </w:rPr>
              <w:t>по выбору детей.</w:t>
            </w:r>
          </w:p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Слушание «Колыбельная» </w:t>
            </w:r>
          </w:p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(творческая деятельность</w:t>
            </w:r>
            <w:r w:rsidRPr="006873F5">
              <w:rPr>
                <w:bCs/>
                <w:i/>
                <w:iCs/>
                <w:sz w:val="24"/>
                <w:szCs w:val="24"/>
              </w:rPr>
              <w:t>)</w:t>
            </w: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Сказка терапия «Доктор Айболит»</w:t>
            </w:r>
            <w:r w:rsidRPr="006873F5">
              <w:rPr>
                <w:i/>
                <w:sz w:val="24"/>
                <w:szCs w:val="24"/>
              </w:rPr>
              <w:t xml:space="preserve"> </w:t>
            </w:r>
          </w:p>
          <w:p w:rsidR="004608F4" w:rsidRPr="006873F5" w:rsidRDefault="004608F4" w:rsidP="00E27572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6873F5">
              <w:rPr>
                <w:sz w:val="24"/>
                <w:szCs w:val="24"/>
              </w:rPr>
              <w:t xml:space="preserve">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1. </w:t>
            </w:r>
            <w:r w:rsidRPr="006873F5">
              <w:rPr>
                <w:b/>
                <w:bCs/>
                <w:sz w:val="24"/>
                <w:szCs w:val="24"/>
              </w:rPr>
              <w:t>"Водоросли</w:t>
            </w:r>
            <w:r w:rsidRPr="006873F5">
              <w:rPr>
                <w:sz w:val="24"/>
                <w:szCs w:val="24"/>
              </w:rPr>
              <w:t xml:space="preserve">"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 лёжа на спине, руки вдоль туловища. 1 - руки через стороны вверх; 2-И. п.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2. </w:t>
            </w:r>
            <w:r w:rsidRPr="006873F5">
              <w:rPr>
                <w:b/>
                <w:bCs/>
                <w:sz w:val="24"/>
                <w:szCs w:val="24"/>
              </w:rPr>
              <w:t xml:space="preserve">"Улитка"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стоя на коленях, руки опущены. 1 - руки вверх, наклон туловища вперед; 2-И.п.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3. </w:t>
            </w:r>
            <w:r w:rsidRPr="006873F5">
              <w:rPr>
                <w:b/>
                <w:bCs/>
                <w:sz w:val="24"/>
                <w:szCs w:val="24"/>
              </w:rPr>
              <w:t xml:space="preserve">"Ракушка"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сидя, колени согнуть, обхватить руками. - выпрямить ноги, руки вниз; - и.п.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4. </w:t>
            </w:r>
            <w:r w:rsidRPr="006873F5">
              <w:rPr>
                <w:b/>
                <w:bCs/>
                <w:sz w:val="24"/>
                <w:szCs w:val="24"/>
              </w:rPr>
              <w:t xml:space="preserve">"Улитка ползает"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 п. лёжа на животе, руки, на поясе, ноги вытянуты, голова приподнята. 1 - руки в стороны, ноги врозь; 2-И. п.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5. </w:t>
            </w:r>
            <w:r w:rsidRPr="006873F5">
              <w:rPr>
                <w:b/>
                <w:bCs/>
                <w:sz w:val="24"/>
                <w:szCs w:val="24"/>
              </w:rPr>
              <w:t xml:space="preserve">"Рыбки"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лежа на спине, руки вверх. 1 - 4 - повороты со спины на левый, правый бок поочередно.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6. </w:t>
            </w:r>
            <w:r w:rsidRPr="006873F5">
              <w:rPr>
                <w:b/>
                <w:bCs/>
                <w:sz w:val="24"/>
                <w:szCs w:val="24"/>
              </w:rPr>
              <w:t xml:space="preserve">"Прыжки"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И.п. основная стойка. 1 - прыжки ноги в стороны, руки в стороны; 2-И.п.;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Чередовать с ходьбой. </w:t>
            </w:r>
          </w:p>
          <w:p w:rsidR="00FF3A56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Упражнение на дыхание </w:t>
            </w:r>
          </w:p>
          <w:p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Закаливание.</w:t>
            </w: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6873F5">
              <w:rPr>
                <w:b/>
                <w:i/>
                <w:sz w:val="24"/>
                <w:szCs w:val="24"/>
              </w:rPr>
              <w:t>(самообслуживание)</w:t>
            </w:r>
            <w:r w:rsidRPr="006873F5">
              <w:rPr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4608F4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Самостоятельная деятельность детей (игры малой подвижности, </w:t>
            </w:r>
            <w:r w:rsidRPr="006873F5">
              <w:rPr>
                <w:sz w:val="24"/>
                <w:szCs w:val="24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25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FF3A56" w:rsidP="00FF3A56">
            <w:pPr>
              <w:spacing w:after="0"/>
              <w:rPr>
                <w:b/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П</w:t>
            </w:r>
            <w:r w:rsidR="004608F4" w:rsidRPr="006873F5">
              <w:rPr>
                <w:b/>
                <w:sz w:val="24"/>
                <w:szCs w:val="24"/>
              </w:rPr>
              <w:t>ознавательная и коммуникативная деятельность</w:t>
            </w:r>
            <w:r w:rsidRPr="006873F5">
              <w:rPr>
                <w:b/>
                <w:sz w:val="24"/>
                <w:szCs w:val="24"/>
              </w:rPr>
              <w:t xml:space="preserve">                  </w:t>
            </w:r>
            <w:r w:rsidR="004608F4" w:rsidRPr="006873F5">
              <w:rPr>
                <w:sz w:val="24"/>
                <w:szCs w:val="24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lastRenderedPageBreak/>
              <w:t>сюжетно-ролевая игра «Пираты»</w:t>
            </w:r>
          </w:p>
          <w:p w:rsidR="004608F4" w:rsidRPr="006873F5" w:rsidRDefault="004608F4" w:rsidP="00FF3A56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Задача.</w:t>
            </w:r>
            <w:r w:rsidRPr="006873F5">
              <w:rPr>
                <w:sz w:val="24"/>
                <w:szCs w:val="24"/>
              </w:rPr>
              <w:t xml:space="preserve"> Делятся на подгруппы в соответствии с сюжетом.  </w:t>
            </w:r>
          </w:p>
          <w:p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Т</w:t>
            </w:r>
            <w:r w:rsidR="004608F4" w:rsidRPr="006873F5">
              <w:rPr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4608F4" w:rsidRPr="006873F5">
              <w:rPr>
                <w:sz w:val="24"/>
                <w:szCs w:val="24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«Откуда идет караван»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 выполняют сюжетные композиции как индивидуально, так и в небольших группах.</w:t>
            </w: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873F5" w:rsidRPr="006873F5" w:rsidRDefault="004608F4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 xml:space="preserve">Посещение кабинета </w:t>
            </w:r>
            <w:r w:rsidR="006873F5" w:rsidRPr="006873F5">
              <w:rPr>
                <w:b/>
                <w:sz w:val="24"/>
                <w:szCs w:val="24"/>
              </w:rPr>
              <w:t xml:space="preserve">«Лаборатория»                     </w:t>
            </w:r>
            <w:r w:rsidR="006873F5" w:rsidRPr="006873F5">
              <w:rPr>
                <w:bCs/>
                <w:sz w:val="24"/>
                <w:szCs w:val="24"/>
              </w:rPr>
              <w:t>Опыт № 2. «Воздух не видим и прозрачен».</w:t>
            </w:r>
          </w:p>
          <w:p w:rsidR="006873F5" w:rsidRPr="006873F5" w:rsidRDefault="006873F5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B56734" w:rsidRPr="00B56734" w:rsidRDefault="006873F5" w:rsidP="00B56734">
            <w:pPr>
              <w:spacing w:after="0"/>
              <w:rPr>
                <w:b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Вывод:</w:t>
            </w:r>
            <w:r w:rsidRPr="006873F5">
              <w:rPr>
                <w:sz w:val="24"/>
                <w:szCs w:val="24"/>
              </w:rPr>
              <w:t xml:space="preserve"> Воздух прозрачный, невидимый.</w:t>
            </w:r>
            <w:r w:rsidR="00B56734" w:rsidRPr="00B56734">
              <w:rPr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:rsidR="004608F4" w:rsidRPr="006873F5" w:rsidRDefault="00B56734" w:rsidP="00B56734">
            <w:pPr>
              <w:spacing w:after="0"/>
              <w:rPr>
                <w:sz w:val="24"/>
                <w:szCs w:val="24"/>
              </w:rPr>
            </w:pPr>
            <w:r w:rsidRPr="00B56734">
              <w:rPr>
                <w:b/>
                <w:bCs/>
                <w:sz w:val="24"/>
                <w:szCs w:val="24"/>
              </w:rPr>
              <w:t xml:space="preserve"> </w:t>
            </w:r>
            <w:r w:rsidRPr="00592A16">
              <w:rPr>
                <w:bCs/>
                <w:sz w:val="24"/>
                <w:szCs w:val="24"/>
              </w:rPr>
              <w:t>Дидактическая игра «Украсим көрпе»</w:t>
            </w:r>
            <w:r w:rsidRPr="00B56734">
              <w:rPr>
                <w:sz w:val="24"/>
                <w:szCs w:val="24"/>
              </w:rPr>
              <w:br/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:rsidR="004608F4" w:rsidRPr="006873F5" w:rsidRDefault="00FF3A56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П</w:t>
            </w:r>
            <w:r w:rsidR="004608F4" w:rsidRPr="006873F5">
              <w:rPr>
                <w:b/>
                <w:sz w:val="24"/>
                <w:szCs w:val="24"/>
              </w:rPr>
              <w:t>ознавательная,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 xml:space="preserve"> игровая</w:t>
            </w:r>
            <w:r w:rsidR="004608F4" w:rsidRPr="006873F5">
              <w:rPr>
                <w:b/>
                <w:sz w:val="24"/>
                <w:szCs w:val="24"/>
              </w:rPr>
              <w:t xml:space="preserve"> деятельность</w:t>
            </w:r>
            <w:r w:rsidRPr="006873F5">
              <w:rPr>
                <w:b/>
                <w:sz w:val="24"/>
                <w:szCs w:val="24"/>
              </w:rPr>
              <w:t xml:space="preserve">                        </w:t>
            </w:r>
            <w:r w:rsidR="004608F4" w:rsidRPr="006873F5">
              <w:rPr>
                <w:b/>
                <w:sz w:val="24"/>
                <w:szCs w:val="24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>игра «Большие и маленькие»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«Найди пару»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lastRenderedPageBreak/>
              <w:t xml:space="preserve">Цель: развитие умения </w:t>
            </w:r>
            <w:r w:rsidRPr="006873F5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t xml:space="preserve">Задача: </w:t>
            </w:r>
            <w:r w:rsidRPr="006873F5">
              <w:rPr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Т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Pr="006873F5">
              <w:rPr>
                <w:b/>
                <w:sz w:val="24"/>
                <w:szCs w:val="24"/>
                <w:lang w:val="kk-KZ"/>
              </w:rPr>
              <w:t xml:space="preserve">                            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 xml:space="preserve">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</w:t>
            </w:r>
            <w:r w:rsidR="004608F4" w:rsidRPr="006873F5">
              <w:rPr>
                <w:sz w:val="24"/>
                <w:szCs w:val="24"/>
                <w:lang w:val="kk-KZ"/>
              </w:rPr>
              <w:t>Көнек</w:t>
            </w:r>
            <w:r w:rsidR="004608F4" w:rsidRPr="006873F5">
              <w:rPr>
                <w:sz w:val="24"/>
                <w:szCs w:val="24"/>
              </w:rPr>
              <w:t>»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знакомство с видами посуды казахского народа.</w:t>
            </w:r>
          </w:p>
          <w:p w:rsidR="004608F4" w:rsidRPr="006873F5" w:rsidRDefault="004608F4" w:rsidP="00B56734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Задача: лепят предметы быта казахского народа.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873F5" w:rsidRPr="006873F5" w:rsidRDefault="004608F4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  <w:r w:rsidR="006873F5" w:rsidRPr="006873F5">
              <w:rPr>
                <w:sz w:val="24"/>
                <w:szCs w:val="24"/>
              </w:rPr>
              <w:t>"Собери модель по памяти"</w:t>
            </w:r>
          </w:p>
          <w:p w:rsidR="004608F4" w:rsidRPr="006873F5" w:rsidRDefault="006873F5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:rsidR="004608F4" w:rsidRPr="006873F5" w:rsidRDefault="00FF3A56" w:rsidP="00FF3A56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</w:rPr>
              <w:t>П</w:t>
            </w:r>
            <w:r w:rsidR="004608F4" w:rsidRPr="006873F5">
              <w:rPr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Pr="006873F5">
              <w:rPr>
                <w:b/>
                <w:sz w:val="24"/>
                <w:szCs w:val="24"/>
              </w:rPr>
              <w:t xml:space="preserve">            </w:t>
            </w:r>
            <w:r w:rsidR="004608F4" w:rsidRPr="006873F5">
              <w:rPr>
                <w:sz w:val="24"/>
                <w:szCs w:val="24"/>
                <w:lang w:val="kk-KZ"/>
              </w:rPr>
              <w:t>сюжетно-ролевая игра «Модельное агенство»</w:t>
            </w:r>
          </w:p>
          <w:p w:rsidR="004608F4" w:rsidRPr="006873F5" w:rsidRDefault="004608F4" w:rsidP="00FF3A56">
            <w:pPr>
              <w:spacing w:after="0"/>
              <w:rPr>
                <w:bCs/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Cs/>
                <w:sz w:val="24"/>
                <w:szCs w:val="24"/>
              </w:rPr>
              <w:lastRenderedPageBreak/>
              <w:t>Задача:</w:t>
            </w:r>
            <w:r w:rsidRPr="006873F5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4608F4" w:rsidRPr="006873F5" w:rsidRDefault="00FF3A56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Т</w:t>
            </w:r>
            <w:r w:rsidR="004608F4" w:rsidRPr="006873F5">
              <w:rPr>
                <w:b/>
                <w:sz w:val="24"/>
                <w:szCs w:val="24"/>
              </w:rPr>
              <w:t xml:space="preserve">ворческая, трудовая, коммуникативная деятельность </w:t>
            </w:r>
            <w:r w:rsidRPr="006873F5">
              <w:rPr>
                <w:b/>
                <w:sz w:val="24"/>
                <w:szCs w:val="24"/>
              </w:rPr>
              <w:t xml:space="preserve">                         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«Теплая шубка барашка»</w:t>
            </w:r>
          </w:p>
          <w:p w:rsidR="004608F4" w:rsidRPr="006873F5" w:rsidRDefault="004608F4" w:rsidP="00FF3A5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выполнять сюжетные композиции как индивидуально, так и в небольших группах.</w:t>
            </w:r>
          </w:p>
          <w:p w:rsidR="004608F4" w:rsidRPr="006873F5" w:rsidRDefault="00FF3A56" w:rsidP="006873F5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</w:t>
            </w:r>
            <w:r w:rsidR="004608F4" w:rsidRPr="006873F5">
              <w:rPr>
                <w:sz w:val="24"/>
                <w:szCs w:val="24"/>
              </w:rPr>
              <w:t>выполняют сюжетные композиции как индивидуально, так и в небольших группах.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FF3A56" w:rsidP="000A275C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lastRenderedPageBreak/>
              <w:t>П</w:t>
            </w:r>
            <w:r w:rsidR="004608F4" w:rsidRPr="006873F5">
              <w:rPr>
                <w:b/>
                <w:sz w:val="24"/>
                <w:szCs w:val="24"/>
              </w:rPr>
              <w:t>ознавательная деятельность</w:t>
            </w:r>
            <w:r w:rsidR="004608F4" w:rsidRPr="006873F5">
              <w:rPr>
                <w:sz w:val="24"/>
                <w:szCs w:val="24"/>
              </w:rPr>
              <w:t xml:space="preserve"> </w:t>
            </w:r>
            <w:r w:rsidR="000A275C" w:rsidRPr="006873F5">
              <w:rPr>
                <w:sz w:val="24"/>
                <w:szCs w:val="24"/>
              </w:rPr>
              <w:t xml:space="preserve">                           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игра </w:t>
            </w:r>
            <w:r w:rsidR="004608F4" w:rsidRPr="006873F5">
              <w:rPr>
                <w:sz w:val="24"/>
                <w:szCs w:val="24"/>
              </w:rPr>
              <w:t>«Дорога к дому»</w:t>
            </w:r>
          </w:p>
          <w:p w:rsidR="004608F4" w:rsidRPr="006873F5" w:rsidRDefault="004608F4" w:rsidP="000A275C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«Найди пару»</w:t>
            </w:r>
          </w:p>
          <w:p w:rsidR="004608F4" w:rsidRPr="006873F5" w:rsidRDefault="004608F4" w:rsidP="000A275C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lastRenderedPageBreak/>
              <w:t xml:space="preserve">Цель: развитие умения </w:t>
            </w:r>
            <w:r w:rsidRPr="006873F5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4608F4" w:rsidRPr="006873F5" w:rsidRDefault="004608F4" w:rsidP="000A275C">
            <w:pPr>
              <w:spacing w:after="0"/>
              <w:rPr>
                <w:sz w:val="24"/>
                <w:szCs w:val="24"/>
                <w:lang w:val="kk-KZ"/>
              </w:rPr>
            </w:pPr>
            <w:r w:rsidRPr="006873F5">
              <w:rPr>
                <w:sz w:val="24"/>
                <w:szCs w:val="24"/>
              </w:rPr>
              <w:t xml:space="preserve">Задача: </w:t>
            </w:r>
            <w:r w:rsidRPr="006873F5">
              <w:rPr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  <w:p w:rsidR="004608F4" w:rsidRPr="006873F5" w:rsidRDefault="000A275C" w:rsidP="004608F4">
            <w:pPr>
              <w:rPr>
                <w:sz w:val="24"/>
                <w:szCs w:val="24"/>
                <w:lang w:val="kk-KZ"/>
              </w:rPr>
            </w:pPr>
            <w:r w:rsidRPr="006873F5">
              <w:rPr>
                <w:b/>
                <w:sz w:val="24"/>
                <w:szCs w:val="24"/>
                <w:lang w:val="kk-KZ"/>
              </w:rPr>
              <w:t>Т</w:t>
            </w:r>
            <w:r w:rsidR="004608F4" w:rsidRPr="006873F5">
              <w:rPr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4608F4" w:rsidRPr="006873F5">
              <w:rPr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4608F4" w:rsidRPr="006873F5" w:rsidRDefault="004608F4" w:rsidP="004608F4">
            <w:pPr>
              <w:rPr>
                <w:sz w:val="24"/>
                <w:szCs w:val="24"/>
                <w:lang w:val="kk-KZ"/>
              </w:rPr>
            </w:pPr>
          </w:p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</w:tr>
      <w:tr w:rsidR="004608F4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256DEB" w:rsidRDefault="00E71CEB" w:rsidP="00592A16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Социально-эмоциональных навыков</w:t>
            </w:r>
            <w:r w:rsidRPr="00256DEB">
              <w:rPr>
                <w:rFonts w:eastAsia="Calibri"/>
                <w:sz w:val="24"/>
                <w:szCs w:val="24"/>
              </w:rPr>
              <w:t xml:space="preserve"> Учить верит в свои силы и возможности, понимает важность трудолюбия и ответственности.</w:t>
            </w:r>
            <w:r w:rsidR="00256DEB">
              <w:rPr>
                <w:rFonts w:eastAsia="Calibri"/>
                <w:sz w:val="24"/>
                <w:szCs w:val="24"/>
              </w:rPr>
              <w:t xml:space="preserve">            </w:t>
            </w:r>
            <w:r w:rsidRPr="00256DEB">
              <w:rPr>
                <w:rFonts w:eastAsia="Calibri"/>
                <w:sz w:val="24"/>
                <w:szCs w:val="24"/>
              </w:rPr>
              <w:t>(Юнус)</w:t>
            </w:r>
          </w:p>
        </w:tc>
        <w:tc>
          <w:tcPr>
            <w:tcW w:w="26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256DEB" w:rsidRDefault="00E71CEB" w:rsidP="004608F4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Творческие навыки</w:t>
            </w:r>
            <w:r w:rsidRPr="00256DEB">
              <w:rPr>
                <w:rFonts w:eastAsia="Calibri"/>
                <w:sz w:val="24"/>
                <w:szCs w:val="24"/>
              </w:rPr>
              <w:t xml:space="preserve">                   строит самостоятельно на предложенную тему(Аяла)</w:t>
            </w:r>
          </w:p>
        </w:tc>
        <w:tc>
          <w:tcPr>
            <w:tcW w:w="25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256DEB" w:rsidRDefault="00E71CEB" w:rsidP="004608F4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Коммуникативные навыки</w:t>
            </w:r>
            <w:r w:rsidRPr="00256DEB">
              <w:rPr>
                <w:rFonts w:eastAsia="Calibri"/>
                <w:sz w:val="24"/>
                <w:szCs w:val="24"/>
              </w:rPr>
              <w:t xml:space="preserve">                            различает причинно-следственные связи, литературные жанры(Алдияр)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256DEB" w:rsidRDefault="00256DEB" w:rsidP="00B56734">
            <w:pPr>
              <w:spacing w:after="0"/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Физическое развитие</w:t>
            </w:r>
            <w:r w:rsidRPr="00256DEB">
              <w:rPr>
                <w:rFonts w:eastAsia="Calibri"/>
                <w:sz w:val="24"/>
                <w:szCs w:val="24"/>
              </w:rPr>
              <w:t xml:space="preserve">                       </w:t>
            </w:r>
            <w:r w:rsidR="00E71CEB" w:rsidRPr="00256DEB">
              <w:rPr>
                <w:rFonts w:eastAsia="Calibri"/>
                <w:sz w:val="24"/>
                <w:szCs w:val="24"/>
              </w:rPr>
              <w:t>Учит ходить в колонне по одному, по двое, по трое, с перешагиванием через предметы, боком: с поворотом в другую сторону по сигналу;проявлять активность в спортивных играх и тренировках;выполнять самостоятельно гигиенические процедуры.(Эмилия)</w:t>
            </w:r>
          </w:p>
        </w:tc>
      </w:tr>
      <w:tr w:rsidR="004608F4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608F4" w:rsidRPr="006873F5" w:rsidRDefault="004608F4" w:rsidP="004608F4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FF3A56" w:rsidRPr="006873F5" w:rsidTr="00B733B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A56" w:rsidRPr="006873F5" w:rsidRDefault="00FF3A56" w:rsidP="00FF3A56">
            <w:pPr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63" w:type="dxa"/>
          </w:tcPr>
          <w:p w:rsidR="00FF3A56" w:rsidRPr="006873F5" w:rsidRDefault="00FF3A56" w:rsidP="00FF3A56">
            <w:pPr>
              <w:rPr>
                <w:b/>
                <w:bCs/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 </w:t>
            </w:r>
          </w:p>
          <w:p w:rsidR="00FF3A56" w:rsidRPr="006873F5" w:rsidRDefault="00FF3A56" w:rsidP="00FF3A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7" w:type="dxa"/>
          </w:tcPr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воробьем»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систематизирование знаний о знакомой птице- воробье.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воробьем. 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Уборка снега на участке.</w:t>
            </w:r>
          </w:p>
          <w:p w:rsidR="00FF3A56" w:rsidRPr="006873F5" w:rsidRDefault="00FF3A56" w:rsidP="00FF3A5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873F5">
              <w:rPr>
                <w:b/>
                <w:bCs/>
                <w:sz w:val="24"/>
                <w:szCs w:val="24"/>
              </w:rPr>
              <w:t>Подвижная игра</w:t>
            </w:r>
          </w:p>
          <w:p w:rsidR="00FF3A56" w:rsidRPr="006873F5" w:rsidRDefault="00FF3A56" w:rsidP="00FF3A56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«Мышеловка»</w:t>
            </w:r>
          </w:p>
          <w:p w:rsidR="00FF3A56" w:rsidRPr="006873F5" w:rsidRDefault="00FF3A56" w:rsidP="00FF3A56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Цель: развитие двигательной активности.</w:t>
            </w:r>
          </w:p>
          <w:p w:rsidR="00FF3A56" w:rsidRPr="006873F5" w:rsidRDefault="00FF3A56" w:rsidP="00FF3A56">
            <w:pPr>
              <w:spacing w:after="0" w:line="240" w:lineRule="auto"/>
              <w:rPr>
                <w:bCs/>
                <w:color w:val="0D0D0D" w:themeColor="text1" w:themeTint="F2"/>
                <w:sz w:val="24"/>
                <w:szCs w:val="24"/>
              </w:rPr>
            </w:pPr>
            <w:r w:rsidRPr="006873F5">
              <w:rPr>
                <w:bCs/>
                <w:color w:val="0D0D0D" w:themeColor="text1" w:themeTint="F2"/>
                <w:sz w:val="24"/>
                <w:szCs w:val="24"/>
              </w:rPr>
              <w:t>Задача: выполняют движения по сигналу.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работой дворника»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Цель: развитие умения видеть целесообразность трудовых действий.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 xml:space="preserve">Задача: проявляют уважение к работе дворника. 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Уборка обрезанных дворником веток в определенное место. 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 xml:space="preserve">Подвижная игра 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 «Мы веселые ребята»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развитие двигательной активности.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бегают не натыкаясь друг на друга.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легковым автомобилем»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расширение знаний о транспорте.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наблюдают за легковым автомобилем.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Сбор мусора на участке, погрузка прошлогодних листьев на носилки. 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 «Кто скорей снимет ленту»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развитие умения действовать по сигналу.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«Наблюдение за сосульками»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знакомство со свойствами воды, различными ее состояниями.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Задача: наблюдают за сосульками. 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Трудовая деятельность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Заготовка талой воды для поливки комнатных растений. 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6873F5">
              <w:rPr>
                <w:b/>
                <w:bCs/>
              </w:rPr>
              <w:t>Подвижная игра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 xml:space="preserve"> «Быстрей по местам»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Цель: развитие умения действовать по сигналу.</w:t>
            </w:r>
          </w:p>
          <w:p w:rsidR="00FF3A56" w:rsidRPr="006873F5" w:rsidRDefault="00FF3A56" w:rsidP="00FF3A56">
            <w:pPr>
              <w:pStyle w:val="c4"/>
              <w:spacing w:before="0" w:beforeAutospacing="0" w:after="0" w:afterAutospacing="0"/>
            </w:pPr>
            <w:r w:rsidRPr="006873F5">
              <w:t>Задача: выполняют действия по сигналу.</w:t>
            </w:r>
          </w:p>
          <w:p w:rsidR="00FF3A56" w:rsidRPr="006873F5" w:rsidRDefault="00FF3A56" w:rsidP="00FF3A56">
            <w:pPr>
              <w:spacing w:after="0" w:line="240" w:lineRule="auto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FF3A56" w:rsidRPr="006873F5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3A56" w:rsidRPr="006873F5" w:rsidRDefault="00FF3A56" w:rsidP="00592A1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3A56" w:rsidRPr="006873F5" w:rsidRDefault="006873F5" w:rsidP="00592A16">
            <w:pPr>
              <w:spacing w:after="0"/>
              <w:rPr>
                <w:sz w:val="24"/>
                <w:szCs w:val="24"/>
              </w:rPr>
            </w:pPr>
            <w:r w:rsidRPr="006873F5">
              <w:rPr>
                <w:b/>
                <w:sz w:val="24"/>
                <w:szCs w:val="24"/>
              </w:rPr>
              <w:t xml:space="preserve">Беседа с родителями: «Режим будущего первоклассника». </w:t>
            </w:r>
            <w:r w:rsidRPr="006873F5">
              <w:rPr>
                <w:sz w:val="24"/>
                <w:szCs w:val="24"/>
              </w:rPr>
              <w:t>Цель: Информировать родителей о важности соблюдения режима для будущих школьников.</w:t>
            </w:r>
          </w:p>
        </w:tc>
      </w:tr>
    </w:tbl>
    <w:p w:rsidR="00B56B5F" w:rsidRPr="006873F5" w:rsidRDefault="00B733BD" w:rsidP="00592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7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572" w:rsidRDefault="00B733BD" w:rsidP="00592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73F5">
        <w:rPr>
          <w:rFonts w:ascii="Times New Roman" w:hAnsi="Times New Roman" w:cs="Times New Roman"/>
          <w:sz w:val="24"/>
          <w:szCs w:val="24"/>
        </w:rPr>
        <w:t>Проверено:</w:t>
      </w:r>
    </w:p>
    <w:p w:rsidR="00E27572" w:rsidRDefault="00E27572">
      <w:pPr>
        <w:rPr>
          <w:rFonts w:ascii="Times New Roman" w:hAnsi="Times New Roman" w:cs="Times New Roman"/>
          <w:sz w:val="24"/>
          <w:szCs w:val="24"/>
        </w:rPr>
      </w:pPr>
    </w:p>
    <w:p w:rsidR="00E71CEB" w:rsidRDefault="00E71CEB">
      <w:pPr>
        <w:rPr>
          <w:rFonts w:ascii="Times New Roman" w:hAnsi="Times New Roman" w:cs="Times New Roman"/>
          <w:sz w:val="24"/>
          <w:szCs w:val="24"/>
        </w:rPr>
      </w:pPr>
    </w:p>
    <w:p w:rsidR="00E71CEB" w:rsidRDefault="00E71CEB">
      <w:pPr>
        <w:rPr>
          <w:rFonts w:ascii="Times New Roman" w:hAnsi="Times New Roman" w:cs="Times New Roman"/>
          <w:sz w:val="24"/>
          <w:szCs w:val="24"/>
        </w:rPr>
      </w:pPr>
    </w:p>
    <w:p w:rsidR="00256DEB" w:rsidRDefault="00256DEB">
      <w:pPr>
        <w:rPr>
          <w:rFonts w:ascii="Times New Roman" w:hAnsi="Times New Roman" w:cs="Times New Roman"/>
          <w:sz w:val="24"/>
          <w:szCs w:val="24"/>
        </w:rPr>
      </w:pPr>
    </w:p>
    <w:p w:rsidR="00B56B5F" w:rsidRDefault="00E275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B56734">
        <w:rPr>
          <w:rFonts w:ascii="Times New Roman" w:hAnsi="Times New Roman" w:cs="Times New Roman"/>
          <w:sz w:val="24"/>
          <w:szCs w:val="24"/>
        </w:rPr>
        <w:t xml:space="preserve">  </w:t>
      </w:r>
      <w:r w:rsidR="00B733BD">
        <w:rPr>
          <w:rFonts w:ascii="Times New Roman" w:hAnsi="Times New Roman" w:cs="Times New Roman"/>
          <w:b/>
          <w:bCs/>
        </w:rPr>
        <w:t>Циклограмма воспитательно-образовательного процесса</w:t>
      </w:r>
    </w:p>
    <w:p w:rsidR="00B56B5F" w:rsidRDefault="00B733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C25A8F">
        <w:rPr>
          <w:rFonts w:ascii="Times New Roman" w:hAnsi="Times New Roman" w:cs="Times New Roman"/>
          <w:b/>
          <w:bCs/>
        </w:rPr>
        <w:t xml:space="preserve"> какой период составлен план (17-21</w:t>
      </w:r>
      <w:r>
        <w:rPr>
          <w:rFonts w:ascii="Times New Roman" w:hAnsi="Times New Roman" w:cs="Times New Roman"/>
          <w:b/>
          <w:bCs/>
        </w:rPr>
        <w:t xml:space="preserve">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423"/>
        <w:gridCol w:w="2677"/>
        <w:gridCol w:w="135"/>
        <w:gridCol w:w="2415"/>
        <w:gridCol w:w="443"/>
        <w:gridCol w:w="2392"/>
      </w:tblGrid>
      <w:tr w:rsidR="00B56B5F" w:rsidTr="007430EE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C25A8F">
            <w:r>
              <w:t>Понедельник      17</w:t>
            </w:r>
            <w:r w:rsidR="00B733BD">
              <w:t>.03</w:t>
            </w:r>
          </w:p>
        </w:tc>
        <w:tc>
          <w:tcPr>
            <w:tcW w:w="2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C25A8F">
            <w:r>
              <w:t>Вторник     18</w:t>
            </w:r>
            <w:r w:rsidR="00B733BD">
              <w:t>.03</w:t>
            </w:r>
          </w:p>
        </w:tc>
        <w:tc>
          <w:tcPr>
            <w:tcW w:w="281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C25A8F">
            <w:r>
              <w:t>Среда     19</w:t>
            </w:r>
            <w:r w:rsidR="00B733BD">
              <w:t>.03</w:t>
            </w:r>
          </w:p>
        </w:tc>
        <w:tc>
          <w:tcPr>
            <w:tcW w:w="28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C25A8F">
            <w:r>
              <w:t>Четверг      20</w:t>
            </w:r>
            <w:r w:rsidR="00B733BD">
              <w:t>.03</w:t>
            </w:r>
          </w:p>
        </w:tc>
        <w:tc>
          <w:tcPr>
            <w:tcW w:w="23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C25A8F">
            <w:r>
              <w:t>Пятница       21</w:t>
            </w:r>
            <w:r w:rsidR="00B733BD">
              <w:t>.03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r>
              <w:rPr>
                <w:b/>
              </w:rPr>
              <w:t>Приём детей в группе</w:t>
            </w:r>
            <w:r>
              <w:t xml:space="preserve">, термометрия, внешний осмотр ребёнка. Встреча детей с хорошим настроением. </w:t>
            </w:r>
            <w:r>
              <w:rPr>
                <w:b/>
                <w:bCs/>
              </w:rPr>
              <w:t xml:space="preserve">Біртұтас тәрбие «Күй» (творческая деятельность) </w:t>
            </w:r>
            <w: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Default="00B733BD">
            <w: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b/>
                <w:bCs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3D6DDA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DDA" w:rsidRDefault="003D6DDA" w:rsidP="003D6DDA">
            <w: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3D6DDA" w:rsidRPr="00B56734" w:rsidRDefault="003D6DDA" w:rsidP="003D6DDA">
            <w:pP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6734">
              <w:rPr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3D6DDA" w:rsidRPr="00B56734" w:rsidRDefault="00FB01C9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430EE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D6DDA" w:rsidRPr="00B56734">
              <w:rPr>
                <w:sz w:val="24"/>
                <w:szCs w:val="24"/>
              </w:rPr>
              <w:t>«Курочка и цыплята»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7430EE" w:rsidRPr="00B56734" w:rsidRDefault="003D6DDA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3D6DDA" w:rsidRPr="00B56734" w:rsidRDefault="007430EE" w:rsidP="003D6DDA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</w:t>
            </w: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D6DDA" w:rsidRPr="00B56734">
              <w:rPr>
                <w:rFonts w:eastAsia="Times New Roman"/>
                <w:sz w:val="24"/>
                <w:szCs w:val="24"/>
                <w:lang w:val="kk-KZ"/>
              </w:rPr>
              <w:t>«Алаша»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 xml:space="preserve">Задача: рисуют  элементы  казахского  орнамента,  образованных различными сочетаниями </w:t>
            </w:r>
            <w:r w:rsidR="007430EE" w:rsidRPr="00B56734">
              <w:rPr>
                <w:sz w:val="24"/>
                <w:szCs w:val="24"/>
              </w:rPr>
              <w:t>вертикальных линий.</w:t>
            </w:r>
          </w:p>
          <w:p w:rsidR="003D6DDA" w:rsidRPr="00B56734" w:rsidRDefault="007430EE" w:rsidP="003D6DD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D6DDA" w:rsidRPr="00B56734" w:rsidRDefault="007430EE" w:rsidP="003D6DDA">
            <w:pPr>
              <w:shd w:val="clear" w:color="auto" w:fill="FFFFFF"/>
              <w:spacing w:after="0" w:line="240" w:lineRule="auto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D6DDA" w:rsidRPr="00B56734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«Государственные и народные праздники»</w:t>
            </w:r>
          </w:p>
          <w:p w:rsidR="003D6DDA" w:rsidRPr="00B56734" w:rsidRDefault="003D6DDA" w:rsidP="003D6DD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:rsidR="003D6DDA" w:rsidRPr="00B56734" w:rsidRDefault="003D6DDA" w:rsidP="007430E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Задача: называют государ</w:t>
            </w:r>
            <w:r w:rsidR="007430EE" w:rsidRPr="00B56734">
              <w:rPr>
                <w:color w:val="000000"/>
              </w:rPr>
              <w:t xml:space="preserve">ственные и народные праздники. 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23" w:type="dxa"/>
          </w:tcPr>
          <w:p w:rsidR="003D6DDA" w:rsidRPr="00B56734" w:rsidRDefault="007430EE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D6DDA" w:rsidRPr="00B56734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3D6DDA" w:rsidRPr="00B56734">
              <w:rPr>
                <w:sz w:val="24"/>
                <w:szCs w:val="24"/>
              </w:rPr>
              <w:t>«Поехали, поехали»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</w:t>
            </w:r>
            <w:r w:rsidR="007430EE" w:rsidRPr="00B56734">
              <w:rPr>
                <w:sz w:val="24"/>
                <w:szCs w:val="24"/>
              </w:rPr>
              <w:t>оса, логическую паузу и акцент.</w:t>
            </w:r>
          </w:p>
          <w:p w:rsidR="003D6DDA" w:rsidRPr="00B56734" w:rsidRDefault="007430EE" w:rsidP="003D6DD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:rsidR="003D6DDA" w:rsidRPr="00B56734" w:rsidRDefault="003D6DDA" w:rsidP="003D6DDA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B56734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B56734">
              <w:rPr>
                <w:color w:val="0D0D0D" w:themeColor="text1" w:themeTint="F2"/>
                <w:sz w:val="24"/>
                <w:szCs w:val="24"/>
              </w:rPr>
              <w:t>«Тостаган»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 xml:space="preserve">Цель: знакомство с изделиями казахского народа, изготовленных </w:t>
            </w:r>
            <w:r w:rsidRPr="00B56734">
              <w:rPr>
                <w:sz w:val="24"/>
                <w:szCs w:val="24"/>
              </w:rPr>
              <w:lastRenderedPageBreak/>
              <w:t>из природных материалов.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констр</w:t>
            </w:r>
            <w:r w:rsidR="007430EE" w:rsidRPr="00B56734">
              <w:rPr>
                <w:sz w:val="24"/>
                <w:szCs w:val="24"/>
              </w:rPr>
              <w:t>уируют из природных материалов.</w:t>
            </w:r>
          </w:p>
          <w:p w:rsidR="003D6DDA" w:rsidRPr="00B56734" w:rsidRDefault="007430EE" w:rsidP="003D6DD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D6DDA" w:rsidRPr="00B56734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3D6DDA" w:rsidRPr="00B56734" w:rsidRDefault="003D6DDA" w:rsidP="003D6DDA">
            <w:pPr>
              <w:spacing w:after="0" w:line="240" w:lineRule="auto"/>
              <w:ind w:left="36"/>
              <w:jc w:val="both"/>
              <w:rPr>
                <w:bCs/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3D6DDA" w:rsidRPr="00B56734" w:rsidRDefault="003D6DDA" w:rsidP="003D6DDA">
            <w:pPr>
              <w:spacing w:after="0" w:line="240" w:lineRule="auto"/>
              <w:ind w:left="36"/>
              <w:jc w:val="both"/>
              <w:rPr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Задача.</w:t>
            </w:r>
            <w:r w:rsidRPr="00B56734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</w:tcPr>
          <w:p w:rsidR="003D6DDA" w:rsidRPr="00B56734" w:rsidRDefault="007430EE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D6DDA" w:rsidRPr="00B56734">
              <w:rPr>
                <w:sz w:val="24"/>
                <w:szCs w:val="24"/>
              </w:rPr>
              <w:t>«Часы»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7430EE" w:rsidRPr="00B56734" w:rsidRDefault="003D6DDA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3D6DDA" w:rsidRPr="00B56734" w:rsidRDefault="007430EE" w:rsidP="003D6DDA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D6DDA" w:rsidRPr="00B56734">
              <w:rPr>
                <w:rFonts w:eastAsia="Times New Roman"/>
                <w:sz w:val="24"/>
                <w:szCs w:val="24"/>
                <w:lang w:val="kk-KZ"/>
              </w:rPr>
              <w:t>«Кебеже»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 xml:space="preserve">Цель: развитие умения рисовать  элементы  казахского  орнамента,  образованных различными </w:t>
            </w:r>
            <w:r w:rsidRPr="00B56734">
              <w:rPr>
                <w:sz w:val="24"/>
                <w:szCs w:val="24"/>
              </w:rPr>
              <w:lastRenderedPageBreak/>
              <w:t>сочетаниями вертикальных линий.</w:t>
            </w:r>
          </w:p>
          <w:p w:rsidR="007430EE" w:rsidRPr="00B56734" w:rsidRDefault="003D6DDA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рисуют  элементы  казахского  орнамента,  образованных различными сочетаниями вертикальных линий.</w:t>
            </w:r>
          </w:p>
          <w:p w:rsidR="003D6DDA" w:rsidRPr="00B56734" w:rsidRDefault="007430EE" w:rsidP="003D6DD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D6DDA" w:rsidRPr="00B56734" w:rsidRDefault="007430EE" w:rsidP="003D6DDA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D6DDA" w:rsidRPr="00B56734">
              <w:rPr>
                <w:color w:val="000000"/>
                <w:sz w:val="24"/>
                <w:szCs w:val="24"/>
                <w:shd w:val="clear" w:color="auto" w:fill="FFFFFF"/>
              </w:rPr>
              <w:t>«Кто первый?»</w:t>
            </w:r>
          </w:p>
          <w:p w:rsidR="003D6DDA" w:rsidRPr="00B56734" w:rsidRDefault="003D6DDA" w:rsidP="003D6DD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:rsidR="003D6DDA" w:rsidRPr="00B56734" w:rsidRDefault="003D6DDA" w:rsidP="007430E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6734">
              <w:rPr>
                <w:color w:val="000000"/>
              </w:rPr>
              <w:t>Задача: называют государ</w:t>
            </w:r>
            <w:r w:rsidR="007430EE" w:rsidRPr="00B56734">
              <w:rPr>
                <w:color w:val="000000"/>
              </w:rPr>
              <w:t xml:space="preserve">ственные и народные праздники. 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58" w:type="dxa"/>
            <w:gridSpan w:val="2"/>
          </w:tcPr>
          <w:p w:rsidR="003D6DDA" w:rsidRPr="00B56734" w:rsidRDefault="00592A16" w:rsidP="003D6DDA">
            <w:pPr>
              <w:spacing w:after="0" w:line="240" w:lineRule="auto"/>
              <w:ind w:right="424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7430EE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</w:t>
            </w:r>
            <w:r w:rsidR="003D6DDA" w:rsidRPr="00B56734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</w:t>
            </w:r>
            <w:r w:rsidR="003D6DDA" w:rsidRPr="00B567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DDA" w:rsidRPr="00592A16">
              <w:rPr>
                <w:sz w:val="24"/>
                <w:szCs w:val="24"/>
              </w:rPr>
              <w:t>«Скороговорки»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3D6DDA" w:rsidRPr="00B56734" w:rsidRDefault="003D6DDA" w:rsidP="003D6DDA">
            <w:pPr>
              <w:spacing w:after="0" w:line="240" w:lineRule="auto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Задача: регулируют темп голоса, логическую паузу и акцент.</w:t>
            </w:r>
          </w:p>
          <w:p w:rsidR="003D6DDA" w:rsidRPr="00B56734" w:rsidRDefault="007430EE" w:rsidP="003D6DDA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:rsidR="003D6DDA" w:rsidRPr="00B56734" w:rsidRDefault="003D6DDA" w:rsidP="003D6DDA">
            <w:pPr>
              <w:spacing w:after="0" w:line="240" w:lineRule="auto"/>
              <w:ind w:left="-75" w:right="424"/>
              <w:jc w:val="both"/>
              <w:rPr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56734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592A16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«Желбау»</w:t>
            </w:r>
          </w:p>
          <w:p w:rsidR="003D6DDA" w:rsidRPr="00B56734" w:rsidRDefault="003D6DDA" w:rsidP="003D6DDA">
            <w:pPr>
              <w:spacing w:after="0" w:line="240" w:lineRule="auto"/>
              <w:ind w:left="-75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7430EE" w:rsidRPr="00B56734" w:rsidRDefault="003D6DDA" w:rsidP="007430EE">
            <w:pPr>
              <w:spacing w:after="0" w:line="240" w:lineRule="auto"/>
              <w:ind w:left="-75"/>
              <w:rPr>
                <w:sz w:val="24"/>
                <w:szCs w:val="24"/>
              </w:rPr>
            </w:pPr>
            <w:r w:rsidRPr="00B56734">
              <w:rPr>
                <w:sz w:val="24"/>
                <w:szCs w:val="24"/>
              </w:rPr>
              <w:lastRenderedPageBreak/>
              <w:t>Задача: конструируют из природных материалов.</w:t>
            </w:r>
          </w:p>
          <w:p w:rsidR="003D6DDA" w:rsidRPr="00B56734" w:rsidRDefault="007430EE" w:rsidP="003D6DDA">
            <w:pPr>
              <w:spacing w:after="0" w:line="240" w:lineRule="auto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3D6DDA" w:rsidRPr="00B56734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D6DDA" w:rsidRPr="00B56734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«Цирк»</w:t>
            </w:r>
          </w:p>
          <w:p w:rsidR="003D6DDA" w:rsidRPr="00B56734" w:rsidRDefault="003D6DDA" w:rsidP="003D6DDA">
            <w:pPr>
              <w:spacing w:after="0" w:line="240" w:lineRule="auto"/>
              <w:ind w:left="67"/>
              <w:jc w:val="both"/>
              <w:rPr>
                <w:bCs/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3D6DDA" w:rsidRPr="00B56734" w:rsidRDefault="003D6DDA" w:rsidP="003D6DDA">
            <w:pPr>
              <w:spacing w:after="0" w:line="240" w:lineRule="auto"/>
              <w:ind w:left="67"/>
              <w:rPr>
                <w:sz w:val="24"/>
                <w:szCs w:val="24"/>
              </w:rPr>
            </w:pPr>
            <w:r w:rsidRPr="00B56734">
              <w:rPr>
                <w:bCs/>
                <w:sz w:val="24"/>
                <w:szCs w:val="24"/>
              </w:rPr>
              <w:t>Задача.</w:t>
            </w:r>
            <w:r w:rsidRPr="00B56734">
              <w:rPr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</w:tc>
        <w:tc>
          <w:tcPr>
            <w:tcW w:w="2392" w:type="dxa"/>
          </w:tcPr>
          <w:p w:rsidR="003D6DDA" w:rsidRDefault="003D6DDA" w:rsidP="003D6DDA"/>
        </w:tc>
      </w:tr>
      <w:tr w:rsidR="003D6DDA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DDA" w:rsidRDefault="003D6DDA" w:rsidP="003D6DDA">
            <w: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Pr="00592A16" w:rsidRDefault="003D6DDA" w:rsidP="007430EE">
            <w:pPr>
              <w:spacing w:after="0"/>
              <w:rPr>
                <w:b/>
              </w:rPr>
            </w:pPr>
            <w:r>
              <w:t xml:space="preserve"> </w:t>
            </w:r>
            <w:r w:rsidR="00FA4712">
              <w:rPr>
                <w:b/>
              </w:rPr>
              <w:t xml:space="preserve">Комплекс утренней гимнастики                                                                                                                                                                                              </w:t>
            </w:r>
            <w:r w:rsidR="007430EE" w:rsidRPr="007430EE">
              <w:t xml:space="preserve">I. Построение в шеренгу, проверка осанки, построение в колонну (кубики в руках); ходьба на носках, руки вверх, на пятках руки за спиной; бег в колонне с кубиками в руках, боковой галоп (влево, вправо); ходьба. Перестроение в колонну по 3,4,5. II. Упражнения с </w:t>
            </w:r>
            <w:r w:rsidR="007430EE" w:rsidRPr="007430EE">
              <w:lastRenderedPageBreak/>
              <w:t xml:space="preserve">кубиками. 1. </w:t>
            </w:r>
            <w:r w:rsidR="007430EE" w:rsidRPr="007430EE">
              <w:rPr>
                <w:bCs/>
              </w:rPr>
              <w:t xml:space="preserve">«Кубики вверх». </w:t>
            </w:r>
            <w:r w:rsidR="007430EE" w:rsidRPr="007430EE">
              <w:t xml:space="preserve">И. П.: стойка ноги врозь, кубики в руках внизу . 1–2 – руки ч/стороны вверх, 3–4 – опустить руки через стороны.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>2</w:t>
            </w:r>
            <w:r w:rsidRPr="007430EE">
              <w:rPr>
                <w:bCs/>
              </w:rPr>
              <w:t>.</w:t>
            </w:r>
            <w:r w:rsidRPr="00592A16">
              <w:rPr>
                <w:b/>
                <w:bCs/>
              </w:rPr>
              <w:t xml:space="preserve">«Наклоны вперёд».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>И. П.: стойка ноги врозь, кубики внизу. 1 – руки в ст</w:t>
            </w:r>
            <w:r w:rsidR="00592A16">
              <w:t xml:space="preserve">ороны; 2 – наклониться вперёд, </w:t>
            </w:r>
            <w:r w:rsidRPr="007430EE">
              <w:t>положить кубики на пол; 3 – выпрями</w:t>
            </w:r>
            <w:r w:rsidR="00592A16">
              <w:t xml:space="preserve">ться, руки в стороны; 4 – И.п. </w:t>
            </w:r>
            <w:r w:rsidRPr="007430EE">
              <w:t>1 – руки в стороны; 2 – наклониться вперёд, взять к</w:t>
            </w:r>
            <w:r w:rsidR="00592A16">
              <w:t xml:space="preserve">убики; 3 – выпрямиться, руки в </w:t>
            </w:r>
            <w:r w:rsidRPr="007430EE">
              <w:t xml:space="preserve">стороны; 4 – И.п.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 xml:space="preserve">3. </w:t>
            </w:r>
            <w:r w:rsidRPr="00592A16">
              <w:rPr>
                <w:b/>
                <w:bCs/>
              </w:rPr>
              <w:t>«Постучи кубиками».</w:t>
            </w:r>
            <w:r w:rsidRPr="007430EE">
              <w:rPr>
                <w:bCs/>
              </w:rPr>
              <w:t xml:space="preserve">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 xml:space="preserve">И. П.: стойка ноги на ширине ступни, кубики внизу. </w:t>
            </w:r>
            <w:r w:rsidR="00592A16">
              <w:t xml:space="preserve">1 – руки назад, постучать; 2 – </w:t>
            </w:r>
            <w:r w:rsidRPr="007430EE">
              <w:t xml:space="preserve">руки вперёд, постучать; 3 – руки вверх, постучать; 4 – опустить руки в и.п.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 xml:space="preserve">4. </w:t>
            </w:r>
            <w:r w:rsidRPr="00592A16">
              <w:rPr>
                <w:b/>
                <w:bCs/>
              </w:rPr>
              <w:t>«Повороты».</w:t>
            </w:r>
            <w:r w:rsidRPr="007430EE">
              <w:rPr>
                <w:bCs/>
              </w:rPr>
              <w:t xml:space="preserve">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>И. П.: стойка на коленях, кубики внизу. 1 – пов</w:t>
            </w:r>
            <w:r w:rsidR="00592A16">
              <w:t xml:space="preserve">орот вправо, поставить кубик у </w:t>
            </w:r>
            <w:r w:rsidRPr="007430EE">
              <w:t xml:space="preserve">пятки правой ноги; 2- выпрямиться, руки внизу; 3 – </w:t>
            </w:r>
            <w:r w:rsidR="00592A16">
              <w:t xml:space="preserve">поворот влево, поставить кубик </w:t>
            </w:r>
            <w:r w:rsidRPr="007430EE">
              <w:t>лев</w:t>
            </w:r>
            <w:r w:rsidR="00592A16">
              <w:t xml:space="preserve">ой рукой, 4- вернуться в и.п.. </w:t>
            </w:r>
            <w:r w:rsidRPr="007430EE">
              <w:t xml:space="preserve">1- взять кубик справа, 2 – И.П.; 3 – взять кубик слева, 4 - И.П.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 xml:space="preserve">5. </w:t>
            </w:r>
            <w:r w:rsidRPr="00592A16">
              <w:rPr>
                <w:b/>
                <w:bCs/>
              </w:rPr>
              <w:t>«Приседания».</w:t>
            </w:r>
            <w:r w:rsidRPr="007430EE">
              <w:rPr>
                <w:bCs/>
              </w:rPr>
              <w:t xml:space="preserve">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>И. П.: основная стойка, кубики</w:t>
            </w:r>
            <w:r w:rsidR="00592A16">
              <w:t xml:space="preserve"> в внизу. 1 – присесть, кубики </w:t>
            </w:r>
            <w:r w:rsidRPr="007430EE">
              <w:t xml:space="preserve">вперёд, руки прямые; 2 – вернуться в и.п.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 xml:space="preserve">6. </w:t>
            </w:r>
            <w:r w:rsidRPr="00592A16">
              <w:rPr>
                <w:b/>
                <w:bCs/>
              </w:rPr>
              <w:t>«Прыжки»</w:t>
            </w:r>
            <w:r w:rsidRPr="007430EE">
              <w:rPr>
                <w:bCs/>
              </w:rPr>
              <w:t xml:space="preserve">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>И. П.: основная стойка перед куб</w:t>
            </w:r>
            <w:r w:rsidR="00592A16">
              <w:t xml:space="preserve">иками, руки на пояс. Прыжки на </w:t>
            </w:r>
            <w:r w:rsidRPr="007430EE">
              <w:t xml:space="preserve">правой и левой ноге (на счет 1-8) </w:t>
            </w:r>
            <w:r w:rsidR="00592A16">
              <w:t xml:space="preserve">вокруг кубиков в обе стороны в чередовании с ходьбой. Повтор. </w:t>
            </w:r>
            <w:r w:rsidRPr="007430EE">
              <w:t xml:space="preserve">7. </w:t>
            </w:r>
            <w:r w:rsidRPr="007430EE">
              <w:rPr>
                <w:bCs/>
              </w:rPr>
              <w:t xml:space="preserve">Упражнение на дыхание. «Губы «трубкой». </w:t>
            </w:r>
            <w:r w:rsidRPr="007430EE">
              <w:t>1. Губы сложить «трубкой», р</w:t>
            </w:r>
            <w:r w:rsidR="00592A16">
              <w:t xml:space="preserve">езко втянуть воздух через рот, </w:t>
            </w:r>
            <w:r w:rsidRPr="007430EE">
              <w:t>зап</w:t>
            </w:r>
            <w:r w:rsidR="00592A16">
              <w:t xml:space="preserve">олнив им все лёгкие до отказа. </w:t>
            </w:r>
            <w:r w:rsidRPr="007430EE">
              <w:t>2. Пауза в течении 2-3 секунд</w:t>
            </w:r>
            <w:r w:rsidR="00592A16">
              <w:t xml:space="preserve">, затем поднять голову вверх и </w:t>
            </w:r>
            <w:r w:rsidRPr="007430EE">
              <w:t>выдохнуть возду</w:t>
            </w:r>
            <w:r w:rsidR="00592A16">
              <w:t xml:space="preserve">х через нос плавно и медленно. </w:t>
            </w:r>
            <w:r w:rsidRPr="007430EE">
              <w:t xml:space="preserve">III. Перестроение в колонну по одному, ходьба в колонне по одному с кубиками в поднятых руках. </w:t>
            </w:r>
          </w:p>
          <w:p w:rsidR="007430EE" w:rsidRPr="007430EE" w:rsidRDefault="007430EE" w:rsidP="007430EE">
            <w:pPr>
              <w:spacing w:after="0"/>
            </w:pPr>
            <w:r w:rsidRPr="007430EE">
              <w:t xml:space="preserve">Речёвка. С каждым годом, с </w:t>
            </w:r>
            <w:r w:rsidR="00592A16">
              <w:t xml:space="preserve">каждым днём, с каждым часом мы </w:t>
            </w:r>
            <w:r w:rsidRPr="007430EE">
              <w:t xml:space="preserve">растём. </w:t>
            </w:r>
          </w:p>
          <w:p w:rsidR="003D6DDA" w:rsidRDefault="007430EE" w:rsidP="007430EE">
            <w:pPr>
              <w:spacing w:after="0"/>
              <w:rPr>
                <w:b/>
              </w:rPr>
            </w:pPr>
            <w:r w:rsidRPr="007430EE">
              <w:t>Будем крепки и здоровы и к труду всегда готовы!</w:t>
            </w:r>
          </w:p>
        </w:tc>
      </w:tr>
      <w:tr w:rsidR="003D6DDA" w:rsidRPr="00FB01C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DDA" w:rsidRDefault="003D6DDA" w:rsidP="003D6DDA">
            <w: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B01C9" w:rsidRDefault="003D6DDA" w:rsidP="00FB01C9">
            <w:pPr>
              <w:spacing w:after="0"/>
              <w:rPr>
                <w:b/>
              </w:rPr>
            </w:pPr>
            <w:r>
              <w:rPr>
                <w:b/>
              </w:rPr>
              <w:t>Гигиенические процедуры</w:t>
            </w:r>
            <w: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b/>
                <w:i/>
              </w:rPr>
              <w:t xml:space="preserve">  (Коммуникативная деятельность)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t xml:space="preserve"> (раскладывание столовых приборов, салфеток) (</w:t>
            </w:r>
            <w:r>
              <w:rPr>
                <w:b/>
                <w:i/>
              </w:rPr>
              <w:t xml:space="preserve"> трудовая  деятельность)</w:t>
            </w:r>
            <w: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b/>
              </w:rPr>
              <w:t xml:space="preserve">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Приятного аппетита! Ас дәмді болсын</w:t>
            </w:r>
            <w:r>
              <w:rPr>
                <w:b/>
              </w:rPr>
              <w:t xml:space="preserve">! </w:t>
            </w:r>
            <w:r>
              <w:rPr>
                <w:b/>
                <w:bCs/>
              </w:rPr>
              <w:t>(Коммуникативная деятельность)</w:t>
            </w:r>
            <w:r>
              <w:rPr>
                <w:b/>
              </w:rPr>
              <w:t xml:space="preserve"> </w:t>
            </w:r>
          </w:p>
          <w:p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Бытовые слова:</w:t>
            </w:r>
          </w:p>
          <w:p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Суфық – холодный</w:t>
            </w:r>
          </w:p>
          <w:p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Ыстық – горячий</w:t>
            </w:r>
          </w:p>
          <w:p w:rsidR="00FB01C9" w:rsidRPr="00FB01C9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Жеңіл киінеміз – одеваемся легко</w:t>
            </w:r>
          </w:p>
          <w:p w:rsidR="003D6DDA" w:rsidRDefault="00FB01C9" w:rsidP="00FB01C9">
            <w:pPr>
              <w:spacing w:after="0"/>
              <w:rPr>
                <w:lang w:val="kk-KZ"/>
              </w:rPr>
            </w:pPr>
            <w:r w:rsidRPr="00FB01C9">
              <w:rPr>
                <w:lang w:val="kk-KZ"/>
              </w:rPr>
              <w:t>Жылы киінеміз – тепло одеваемся</w:t>
            </w:r>
            <w:r w:rsidR="003D6DDA" w:rsidRPr="00FB01C9">
              <w:rPr>
                <w:lang w:val="kk-KZ"/>
              </w:rPr>
              <w:t xml:space="preserve">                                                                             </w:t>
            </w:r>
          </w:p>
        </w:tc>
      </w:tr>
      <w:tr w:rsidR="007430EE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Безопасность</w:t>
            </w:r>
          </w:p>
          <w:p w:rsidR="007430EE" w:rsidRPr="00592A16" w:rsidRDefault="007430EE" w:rsidP="007430EE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«Где спрятался микроб?»</w:t>
            </w:r>
          </w:p>
          <w:p w:rsidR="007430EE" w:rsidRPr="00FA4712" w:rsidRDefault="007430EE" w:rsidP="007430EE">
            <w:pPr>
              <w:spacing w:after="0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развитие умения соблюдать чистоту.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Задача: соблюдают чистоту.</w:t>
            </w:r>
          </w:p>
        </w:tc>
        <w:tc>
          <w:tcPr>
            <w:tcW w:w="2423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Экология</w:t>
            </w:r>
          </w:p>
          <w:p w:rsidR="007430EE" w:rsidRPr="00592A16" w:rsidRDefault="007430EE" w:rsidP="007430EE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«Сравни и найди, где больше энергии уходит»</w:t>
            </w:r>
          </w:p>
          <w:p w:rsidR="007430EE" w:rsidRPr="00FA4712" w:rsidRDefault="007430EE" w:rsidP="007430EE">
            <w:pPr>
              <w:spacing w:after="0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Цель: знакомство с энергозатратными и энергосберегающими действиями.</w:t>
            </w:r>
          </w:p>
          <w:p w:rsidR="007430EE" w:rsidRPr="00FA4712" w:rsidRDefault="007430EE" w:rsidP="007430EE">
            <w:pPr>
              <w:spacing w:after="0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знают энергозатратные и энергосберегающие действия.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Национальная игра</w:t>
            </w:r>
          </w:p>
          <w:p w:rsidR="007430EE" w:rsidRPr="00592A16" w:rsidRDefault="007430EE" w:rsidP="007430E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92A16">
              <w:rPr>
                <w:bCs/>
                <w:color w:val="000000"/>
                <w:sz w:val="24"/>
                <w:szCs w:val="24"/>
                <w:lang w:val="kk-KZ"/>
              </w:rPr>
              <w:t>«Иірмекіл»</w:t>
            </w:r>
          </w:p>
          <w:p w:rsidR="007430EE" w:rsidRPr="00FA4712" w:rsidRDefault="007430EE" w:rsidP="007430EE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7430EE" w:rsidRPr="00FA4712" w:rsidRDefault="007430EE" w:rsidP="007430EE">
            <w:pPr>
              <w:spacing w:after="0" w:line="240" w:lineRule="auto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812" w:type="dxa"/>
            <w:gridSpan w:val="2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Безопасность</w:t>
            </w:r>
          </w:p>
          <w:p w:rsidR="007430EE" w:rsidRPr="00592A16" w:rsidRDefault="007430EE" w:rsidP="007430EE">
            <w:pPr>
              <w:spacing w:after="0"/>
              <w:ind w:left="125"/>
              <w:jc w:val="both"/>
              <w:rPr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«Полезное меню»</w:t>
            </w:r>
          </w:p>
          <w:p w:rsidR="007430EE" w:rsidRPr="00FA4712" w:rsidRDefault="007430EE" w:rsidP="007430EE">
            <w:pPr>
              <w:spacing w:after="0"/>
              <w:ind w:left="125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развитие навыка составления здорового рациона.</w:t>
            </w:r>
          </w:p>
          <w:p w:rsidR="007430EE" w:rsidRPr="00FA4712" w:rsidRDefault="007430EE" w:rsidP="007430EE">
            <w:pPr>
              <w:spacing w:after="0"/>
              <w:ind w:left="125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Задача: составляют здоровый рацион.</w:t>
            </w:r>
          </w:p>
        </w:tc>
        <w:tc>
          <w:tcPr>
            <w:tcW w:w="2858" w:type="dxa"/>
            <w:gridSpan w:val="2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lastRenderedPageBreak/>
              <w:t>Экология</w:t>
            </w:r>
          </w:p>
          <w:p w:rsidR="007430EE" w:rsidRPr="00592A16" w:rsidRDefault="007430EE" w:rsidP="007430EE">
            <w:pPr>
              <w:spacing w:after="0"/>
              <w:ind w:left="9"/>
              <w:jc w:val="both"/>
              <w:rPr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«Энерго-патруль»</w:t>
            </w:r>
          </w:p>
          <w:p w:rsidR="007430EE" w:rsidRPr="00FA4712" w:rsidRDefault="007430EE" w:rsidP="007430EE">
            <w:pPr>
              <w:spacing w:after="0"/>
              <w:ind w:left="9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Цель: развитие умения искать ситуации, где </w:t>
            </w:r>
            <w:r w:rsidRPr="00FA4712">
              <w:rPr>
                <w:sz w:val="24"/>
                <w:szCs w:val="24"/>
              </w:rPr>
              <w:lastRenderedPageBreak/>
              <w:t>можно сэкономить энергию.</w:t>
            </w:r>
          </w:p>
          <w:p w:rsidR="007430EE" w:rsidRPr="00FA4712" w:rsidRDefault="007430EE" w:rsidP="007430EE">
            <w:pPr>
              <w:spacing w:after="0"/>
              <w:ind w:left="9"/>
              <w:jc w:val="both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ищут ситуации, где можно сэкономить энергию.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Национальная игра</w:t>
            </w:r>
          </w:p>
          <w:p w:rsidR="007430EE" w:rsidRPr="00592A16" w:rsidRDefault="007430EE" w:rsidP="007430EE">
            <w:pPr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  <w:r w:rsidRPr="00592A16">
              <w:rPr>
                <w:bCs/>
                <w:sz w:val="24"/>
                <w:szCs w:val="24"/>
                <w:lang w:val="kk-KZ"/>
              </w:rPr>
              <w:t>«Тауық күрес»</w:t>
            </w:r>
          </w:p>
          <w:p w:rsidR="007430EE" w:rsidRPr="00FA4712" w:rsidRDefault="007430EE" w:rsidP="007430E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7430EE" w:rsidRPr="00FA4712" w:rsidRDefault="007430EE" w:rsidP="007430E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FA4712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392" w:type="dxa"/>
          </w:tcPr>
          <w:p w:rsidR="007430EE" w:rsidRDefault="007430EE" w:rsidP="007430EE"/>
        </w:tc>
      </w:tr>
      <w:tr w:rsidR="007430EE" w:rsidRPr="00E71CEB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A4712" w:rsidRPr="00FA4712" w:rsidRDefault="00592A16" w:rsidP="00FA471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1.Физическое развитие</w:t>
            </w:r>
            <w:r w:rsidR="00FA4712" w:rsidRPr="00FA4712">
              <w:rPr>
                <w:b/>
                <w:sz w:val="24"/>
                <w:szCs w:val="24"/>
              </w:rPr>
              <w:t xml:space="preserve"> </w:t>
            </w:r>
            <w:r w:rsidR="00FA4712" w:rsidRPr="00FA4712">
              <w:rPr>
                <w:bCs/>
              </w:rPr>
              <w:t>Бросание  мяча, ползание</w:t>
            </w:r>
          </w:p>
          <w:p w:rsidR="007430EE" w:rsidRPr="00FA4712" w:rsidRDefault="00FA4712" w:rsidP="00FA4712">
            <w:pPr>
              <w:spacing w:after="0"/>
              <w:rPr>
                <w:bCs/>
              </w:rPr>
            </w:pPr>
            <w:r w:rsidRPr="00FA4712">
              <w:rPr>
                <w:bCs/>
              </w:rPr>
              <w:t>Задачи:  Развивать умение действовать по сигналу педагога. Упражнять в бросании мяча о пол и ловле его двумя руками, в ползании на повышенной опоре.</w:t>
            </w:r>
            <w:r w:rsidR="007430EE" w:rsidRPr="00FA4712">
              <w:rPr>
                <w:bCs/>
              </w:rPr>
              <w:t xml:space="preserve">                        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2.Основы грамоты </w:t>
            </w:r>
            <w:r w:rsidRPr="003D6DDA">
              <w:rPr>
                <w:b/>
                <w:bCs/>
              </w:rPr>
              <w:t>«</w:t>
            </w:r>
            <w:r w:rsidRPr="003D6DDA">
              <w:rPr>
                <w:bCs/>
              </w:rPr>
              <w:t>Звуковой анализ слова «стул»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Цель: развитие умения выполнять звуковой анализ слов.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Задача: выполняют звуковой анализ слова «стул».</w:t>
            </w:r>
            <w:r w:rsidRPr="003D6DDA">
              <w:rPr>
                <w:bCs/>
                <w:lang w:val="kk-KZ"/>
              </w:rPr>
              <w:t xml:space="preserve"> 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3.Основы математики </w:t>
            </w:r>
            <w:r w:rsidRPr="003D6DDA">
              <w:rPr>
                <w:bCs/>
              </w:rPr>
              <w:t>«Время. Дни недели»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Цель: закрепление умения называть дни недели по порядку.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Задача: называют дни недели по порядку.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t>4.</w:t>
            </w:r>
            <w:r>
              <w:rPr>
                <w:b/>
                <w:bCs/>
              </w:rPr>
              <w:t xml:space="preserve">Ознакомление с окружающим миром </w:t>
            </w:r>
            <w:r w:rsidRPr="00FB01C9">
              <w:rPr>
                <w:bCs/>
              </w:rPr>
              <w:t>«Растения Казахстана»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расширение знаний о растительности, присущей природе региона.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различают и называют растения.</w:t>
            </w:r>
          </w:p>
          <w:p w:rsidR="007430EE" w:rsidRDefault="007430EE" w:rsidP="007430EE">
            <w:pPr>
              <w:rPr>
                <w:b/>
                <w:bCs/>
              </w:rPr>
            </w:pPr>
          </w:p>
          <w:p w:rsidR="007430EE" w:rsidRDefault="007430EE" w:rsidP="007430EE">
            <w:r>
              <w:t xml:space="preserve"> </w:t>
            </w:r>
          </w:p>
          <w:p w:rsidR="007430EE" w:rsidRDefault="007430EE" w:rsidP="007430EE">
            <w:pPr>
              <w:rPr>
                <w:bCs/>
              </w:rPr>
            </w:pPr>
          </w:p>
          <w:p w:rsidR="007430EE" w:rsidRDefault="007430EE" w:rsidP="007430EE">
            <w:pPr>
              <w:rPr>
                <w:b/>
                <w:bCs/>
              </w:rPr>
            </w:pPr>
          </w:p>
          <w:p w:rsidR="007430EE" w:rsidRDefault="007430EE" w:rsidP="007430EE">
            <w:pPr>
              <w:rPr>
                <w:b/>
                <w:bCs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Pr="003D6DDA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1.Основы грамоты </w:t>
            </w:r>
            <w:r w:rsidRPr="003D6DDA">
              <w:rPr>
                <w:bCs/>
              </w:rPr>
              <w:t>«Звуки [г] и [к]»</w:t>
            </w:r>
          </w:p>
          <w:p w:rsidR="007430EE" w:rsidRPr="003D6DDA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Цель: развитие умения различать звуки на слух.</w:t>
            </w:r>
          </w:p>
          <w:p w:rsidR="007430EE" w:rsidRDefault="007430EE" w:rsidP="007430EE">
            <w:pPr>
              <w:spacing w:after="0"/>
              <w:rPr>
                <w:bCs/>
              </w:rPr>
            </w:pPr>
            <w:r w:rsidRPr="003D6DDA">
              <w:rPr>
                <w:bCs/>
              </w:rPr>
              <w:t>Задача: различают звуки на слух.</w:t>
            </w:r>
          </w:p>
          <w:p w:rsidR="00E27572" w:rsidRPr="00E27572" w:rsidRDefault="007430EE" w:rsidP="00E27572">
            <w:pPr>
              <w:spacing w:after="0"/>
              <w:rPr>
                <w:lang w:val="kk-KZ"/>
              </w:rPr>
            </w:pPr>
            <w:r>
              <w:rPr>
                <w:b/>
                <w:bCs/>
              </w:rPr>
              <w:t>2.Казахский язык</w:t>
            </w:r>
            <w:r>
              <w:rPr>
                <w:b/>
              </w:rPr>
              <w:t xml:space="preserve"> </w:t>
            </w:r>
            <w:r w:rsidR="00E27572" w:rsidRPr="00E27572">
              <w:rPr>
                <w:lang w:val="kk-KZ"/>
              </w:rPr>
              <w:t xml:space="preserve">Тақырыбы: Киіз үй заттары.кілем,сырмақ, алаша 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 xml:space="preserve">Жаңа сөздер 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Киіз үй, кілем,сырмақ, алаша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Сұрақ жауап.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lastRenderedPageBreak/>
              <w:t>Айтайық қайталайық.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Сергіту сәті. Видео.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Кілем, сырмақ, түкті көрпе,</w:t>
            </w:r>
            <w:r w:rsidRPr="00E27572">
              <w:rPr>
                <w:lang w:val="kk-KZ"/>
              </w:rPr>
              <w:br/>
              <w:t>Әр үйде сәнді, жарқын төбе.</w:t>
            </w:r>
            <w:r w:rsidRPr="00E27572">
              <w:rPr>
                <w:lang w:val="kk-KZ"/>
              </w:rPr>
              <w:br/>
              <w:t>Тұтасқан түктер, бояу әлемі,</w:t>
            </w:r>
            <w:r w:rsidRPr="00E27572">
              <w:rPr>
                <w:lang w:val="kk-KZ"/>
              </w:rPr>
              <w:br/>
              <w:t>Үйге берер жылу мен сән!</w:t>
            </w:r>
          </w:p>
          <w:p w:rsidR="00E27572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lang w:val="kk-KZ"/>
              </w:rPr>
              <w:t>Кілемде гүлдер, өрнек, сызық,</w:t>
            </w:r>
            <w:r w:rsidRPr="00E27572">
              <w:rPr>
                <w:lang w:val="kk-KZ"/>
              </w:rPr>
              <w:br/>
              <w:t>Әрбір өрнек — баяғының ізін.</w:t>
            </w:r>
            <w:r w:rsidRPr="00E27572">
              <w:rPr>
                <w:lang w:val="kk-KZ"/>
              </w:rPr>
              <w:br/>
              <w:t>Сырмақ та әдемі, жарқыраған,</w:t>
            </w:r>
            <w:r w:rsidRPr="00E27572">
              <w:rPr>
                <w:lang w:val="kk-KZ"/>
              </w:rPr>
              <w:br/>
              <w:t>Қолдан жасалған, ерекше сән.</w:t>
            </w:r>
          </w:p>
          <w:p w:rsidR="007430EE" w:rsidRPr="00E27572" w:rsidRDefault="00E27572" w:rsidP="00E27572">
            <w:pPr>
              <w:spacing w:after="0"/>
            </w:pPr>
            <w:r w:rsidRPr="00E27572">
              <w:rPr>
                <w:lang w:val="kk-KZ"/>
              </w:rPr>
              <w:t>Қорытынды.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3.Художественная </w:t>
            </w:r>
            <w:r w:rsidRPr="00FB01C9">
              <w:rPr>
                <w:bCs/>
              </w:rPr>
              <w:t>Чтение словацкой народной сказки «У Солнышка в гостях»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развитие умения понимать нравственный смысл происходящих в сказке событий.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понимают нравственный смысл происходящих в сказке событий.</w:t>
            </w:r>
          </w:p>
          <w:p w:rsidR="00FA4712" w:rsidRPr="00FA4712" w:rsidRDefault="007430EE" w:rsidP="00FA4712">
            <w:pPr>
              <w:rPr>
                <w:b/>
              </w:rPr>
            </w:pPr>
            <w:r>
              <w:rPr>
                <w:b/>
              </w:rPr>
              <w:t xml:space="preserve">4.Музыка  </w:t>
            </w:r>
            <w:r w:rsidR="00FA4712" w:rsidRPr="00FA4712">
              <w:rPr>
                <w:b/>
              </w:rPr>
              <w:t>«</w:t>
            </w:r>
            <w:r w:rsidR="00FA4712" w:rsidRPr="00FA4712">
              <w:t>Праздничный утренник – Наурыз зовет друзей»</w:t>
            </w:r>
          </w:p>
          <w:p w:rsidR="007430EE" w:rsidRDefault="007430EE" w:rsidP="007430EE">
            <w:r>
              <w:rPr>
                <w:b/>
              </w:rPr>
              <w:t xml:space="preserve">                   </w:t>
            </w:r>
          </w:p>
          <w:p w:rsidR="007430EE" w:rsidRDefault="007430EE" w:rsidP="007430EE">
            <w:r>
              <w:rPr>
                <w:b/>
              </w:rPr>
              <w:t xml:space="preserve">                        </w:t>
            </w:r>
          </w:p>
          <w:p w:rsidR="007430EE" w:rsidRDefault="007430EE" w:rsidP="007430EE"/>
        </w:tc>
        <w:tc>
          <w:tcPr>
            <w:tcW w:w="281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1.Основы математики </w:t>
            </w:r>
            <w:r w:rsidRPr="00FB01C9">
              <w:rPr>
                <w:bCs/>
              </w:rPr>
              <w:t>«Времена года. Месяцы года»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закрепление умения определяют временную последовательность событий.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определять временную последовательность событий.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 2.Развитие речи </w:t>
            </w:r>
            <w:r w:rsidRPr="00FB01C9">
              <w:rPr>
                <w:bCs/>
              </w:rPr>
              <w:t>Составление описательного рассказа «Насекомые»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развитие умения составлять описательный рассказ о насекомых.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lastRenderedPageBreak/>
              <w:t>Задача: составляют описательный рассказ о насекомых.</w:t>
            </w:r>
          </w:p>
          <w:p w:rsidR="00FA4712" w:rsidRPr="00FA4712" w:rsidRDefault="007430EE" w:rsidP="00FA4712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3.</w:t>
            </w:r>
            <w:r w:rsidR="00592A16">
              <w:rPr>
                <w:b/>
                <w:bCs/>
              </w:rPr>
              <w:t xml:space="preserve"> Физическое развитие</w:t>
            </w:r>
            <w:r w:rsidR="00592A16" w:rsidRPr="00FA471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(на воздухе)</w:t>
            </w:r>
            <w:r w:rsidR="00FA4712" w:rsidRPr="00FA4712">
              <w:rPr>
                <w:b/>
                <w:sz w:val="24"/>
                <w:szCs w:val="24"/>
              </w:rPr>
              <w:t xml:space="preserve"> </w:t>
            </w:r>
            <w:r w:rsidR="00FA4712">
              <w:rPr>
                <w:b/>
                <w:sz w:val="24"/>
                <w:szCs w:val="24"/>
              </w:rPr>
              <w:t xml:space="preserve">                           </w:t>
            </w:r>
            <w:r w:rsidR="00FA4712" w:rsidRPr="00FA4712">
              <w:rPr>
                <w:bCs/>
              </w:rPr>
              <w:t>Бросание  мяча, ползание</w:t>
            </w:r>
          </w:p>
          <w:p w:rsidR="007430EE" w:rsidRPr="00FA4712" w:rsidRDefault="00FA4712" w:rsidP="00FA4712">
            <w:pPr>
              <w:spacing w:after="0"/>
              <w:rPr>
                <w:bCs/>
              </w:rPr>
            </w:pPr>
            <w:r w:rsidRPr="00FA4712">
              <w:rPr>
                <w:bCs/>
              </w:rPr>
              <w:t>Задачи:  Закреплять умение действовать по сигналу педагога. Упражнять в бросании мяча о пол и ловле его двумя руками, в ползании на повышенной опоре.</w:t>
            </w:r>
            <w:r w:rsidR="007430EE" w:rsidRPr="00FA4712">
              <w:rPr>
                <w:bCs/>
              </w:rPr>
              <w:t xml:space="preserve">                     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4.Художественная литература                         </w:t>
            </w:r>
            <w:r w:rsidRPr="00FB01C9">
              <w:rPr>
                <w:bCs/>
              </w:rPr>
              <w:t>Чтение словацкой народной сказки «У Солнышка в гостях»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развитие умения понимать нравственный смысл происходящих в сказке событий.</w:t>
            </w:r>
          </w:p>
          <w:p w:rsidR="007430EE" w:rsidRPr="00FA4712" w:rsidRDefault="007430EE" w:rsidP="00FA4712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понимают нравственный смысл</w:t>
            </w:r>
            <w:r w:rsidR="00FA4712">
              <w:rPr>
                <w:bCs/>
              </w:rPr>
              <w:t xml:space="preserve"> происходящих в сказке событий.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1.Основы математики  </w:t>
            </w:r>
            <w:r w:rsidRPr="00FB01C9">
              <w:rPr>
                <w:bCs/>
              </w:rPr>
              <w:t>«Время. Дни недели»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закрепление умения называть дни недели по порядку.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называют дни недели по порядку.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2.Ознакомление с окружающим миром </w:t>
            </w:r>
            <w:r w:rsidRPr="00FB01C9">
              <w:rPr>
                <w:bCs/>
              </w:rPr>
              <w:t>«Растения Казахстана»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Цель: расширение знаний о растительности, присущей природе региона.</w:t>
            </w:r>
          </w:p>
          <w:p w:rsidR="007430EE" w:rsidRPr="00FB01C9" w:rsidRDefault="007430EE" w:rsidP="007430EE">
            <w:pPr>
              <w:spacing w:after="0"/>
              <w:rPr>
                <w:bCs/>
              </w:rPr>
            </w:pPr>
            <w:r w:rsidRPr="00FB01C9">
              <w:rPr>
                <w:bCs/>
              </w:rPr>
              <w:t>Задача: различают и называют растения.</w:t>
            </w:r>
          </w:p>
          <w:p w:rsidR="00FA4712" w:rsidRPr="00FA4712" w:rsidRDefault="007430EE" w:rsidP="00FA4712">
            <w:pPr>
              <w:spacing w:after="0"/>
            </w:pPr>
            <w:r>
              <w:rPr>
                <w:b/>
              </w:rPr>
              <w:t>3.Музыка</w:t>
            </w:r>
            <w:r>
              <w:t xml:space="preserve">  </w:t>
            </w:r>
            <w:r w:rsidR="00FA4712">
              <w:t xml:space="preserve">                                    </w:t>
            </w:r>
            <w:r w:rsidR="00FA4712" w:rsidRPr="00FA4712">
              <w:t xml:space="preserve">Вход детей в зал: </w:t>
            </w:r>
            <w:r w:rsidR="00FA4712" w:rsidRPr="00FA4712">
              <w:lastRenderedPageBreak/>
              <w:t>«Автомобиль» М. Раухвергера.</w:t>
            </w:r>
          </w:p>
          <w:p w:rsidR="00FA4712" w:rsidRPr="00FA4712" w:rsidRDefault="00FA4712" w:rsidP="00FA4712">
            <w:pPr>
              <w:spacing w:after="0"/>
            </w:pPr>
            <w:r w:rsidRPr="00FA4712">
              <w:t>Музыкально ритмические движения: «Веселые скачки» Б. Можжевелова.</w:t>
            </w:r>
          </w:p>
          <w:p w:rsidR="00FA4712" w:rsidRPr="00FA4712" w:rsidRDefault="00FA4712" w:rsidP="00FA4712">
            <w:pPr>
              <w:spacing w:after="0"/>
            </w:pPr>
            <w:r w:rsidRPr="00FA4712">
              <w:t>Слушание музыки: «Самал» Е. Хусайнова, «Акку» Коркыта.</w:t>
            </w:r>
          </w:p>
          <w:p w:rsidR="00FA4712" w:rsidRPr="00FA4712" w:rsidRDefault="00FA4712" w:rsidP="00FA4712">
            <w:pPr>
              <w:spacing w:after="0"/>
            </w:pPr>
            <w:r w:rsidRPr="00FA4712">
              <w:t>Развитие слуха и голоса: «Әлди – Әлди» – казахская народная песня.</w:t>
            </w:r>
          </w:p>
          <w:p w:rsidR="00FA4712" w:rsidRPr="00FA4712" w:rsidRDefault="00FA4712" w:rsidP="00FA4712">
            <w:pPr>
              <w:spacing w:after="0"/>
            </w:pPr>
            <w:r w:rsidRPr="00FA4712">
              <w:t>Пение: «Әй-әй, ата!» О. Байдильдаева, «Гүлдер» С. Байтерекова.</w:t>
            </w:r>
          </w:p>
          <w:p w:rsidR="00FA4712" w:rsidRPr="00FA4712" w:rsidRDefault="00FA4712" w:rsidP="00FA4712">
            <w:pPr>
              <w:spacing w:after="0"/>
            </w:pPr>
            <w:r w:rsidRPr="00FA4712">
              <w:t xml:space="preserve">Хороводная игра: «Отара» Т. Кулиновой. </w:t>
            </w:r>
          </w:p>
          <w:p w:rsidR="007430EE" w:rsidRDefault="00FA4712" w:rsidP="00FA4712">
            <w:pPr>
              <w:spacing w:after="0"/>
            </w:pPr>
            <w:r w:rsidRPr="00FA4712">
              <w:t>Игра на детских музыкальных инструментах: на бубне, барабане</w:t>
            </w:r>
            <w:r w:rsidR="007430EE">
              <w:t xml:space="preserve">                       </w:t>
            </w:r>
          </w:p>
          <w:p w:rsidR="00E27572" w:rsidRPr="00E27572" w:rsidRDefault="007430EE" w:rsidP="00E27572">
            <w:pPr>
              <w:spacing w:after="0"/>
              <w:rPr>
                <w:bCs/>
                <w:lang w:val="kk-KZ"/>
              </w:rPr>
            </w:pPr>
            <w:r>
              <w:rPr>
                <w:b/>
                <w:bCs/>
              </w:rPr>
              <w:t xml:space="preserve">4.Казахский язык </w:t>
            </w:r>
            <w:r w:rsidR="00E27572" w:rsidRPr="00E27572">
              <w:rPr>
                <w:bCs/>
                <w:lang w:val="kk-KZ"/>
              </w:rPr>
              <w:t>Тақырыбы: Киіз үй заттары. кілем,сырмақ, алаша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 xml:space="preserve"> Жаңа сөздерді қайталау.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 xml:space="preserve"> «Кім жылдам?» ойыны.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Дыбыстық ойын жаттығу.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Айтайық қайталайық.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Кілем, сырмақ, түкті көрпе,</w:t>
            </w:r>
            <w:r w:rsidRPr="00E27572">
              <w:rPr>
                <w:bCs/>
                <w:lang w:val="kk-KZ"/>
              </w:rPr>
              <w:br/>
              <w:t>Әр үйде сәнді, жарқын төбе.</w:t>
            </w:r>
            <w:r w:rsidRPr="00E27572">
              <w:rPr>
                <w:bCs/>
                <w:lang w:val="kk-KZ"/>
              </w:rPr>
              <w:br/>
              <w:t>Тұтасқан түктер, бояу әлемі,</w:t>
            </w:r>
            <w:r w:rsidRPr="00E27572">
              <w:rPr>
                <w:bCs/>
                <w:lang w:val="kk-KZ"/>
              </w:rPr>
              <w:br/>
              <w:t>Үйге берер жылу мен сән!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Кілемде гүлдер, өрнек, сызық,</w:t>
            </w:r>
            <w:r w:rsidRPr="00E27572">
              <w:rPr>
                <w:bCs/>
                <w:lang w:val="kk-KZ"/>
              </w:rPr>
              <w:br/>
              <w:t>Әрбір өрнек — баяғының ізін.</w:t>
            </w:r>
            <w:r w:rsidRPr="00E27572">
              <w:rPr>
                <w:bCs/>
                <w:lang w:val="kk-KZ"/>
              </w:rPr>
              <w:br/>
              <w:t xml:space="preserve">Сырмақ та әдемі, </w:t>
            </w:r>
            <w:r w:rsidRPr="00E27572">
              <w:rPr>
                <w:bCs/>
                <w:lang w:val="kk-KZ"/>
              </w:rPr>
              <w:lastRenderedPageBreak/>
              <w:t>жарқыраған,</w:t>
            </w:r>
            <w:r w:rsidRPr="00E27572">
              <w:rPr>
                <w:bCs/>
                <w:lang w:val="kk-KZ"/>
              </w:rPr>
              <w:br/>
              <w:t>Қолдан жасалған, ерекше сән.</w:t>
            </w:r>
          </w:p>
          <w:p w:rsidR="00E27572" w:rsidRPr="00E27572" w:rsidRDefault="00E27572" w:rsidP="00E27572">
            <w:pPr>
              <w:spacing w:after="0"/>
              <w:rPr>
                <w:bCs/>
                <w:lang w:val="kk-KZ"/>
              </w:rPr>
            </w:pPr>
            <w:r w:rsidRPr="00E27572">
              <w:rPr>
                <w:bCs/>
                <w:lang w:val="kk-KZ"/>
              </w:rPr>
              <w:t>Сергіту сәті.«Көңіл-күй»</w:t>
            </w:r>
          </w:p>
          <w:p w:rsidR="007430EE" w:rsidRPr="00E27572" w:rsidRDefault="00E27572" w:rsidP="00E27572">
            <w:pPr>
              <w:spacing w:after="0"/>
              <w:rPr>
                <w:lang w:val="kk-KZ"/>
              </w:rPr>
            </w:pPr>
            <w:r w:rsidRPr="00E27572">
              <w:rPr>
                <w:bCs/>
                <w:lang w:val="kk-KZ"/>
              </w:rPr>
              <w:t>Қорытынды.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Pr="00E27572" w:rsidRDefault="007430EE" w:rsidP="007430EE">
            <w:pPr>
              <w:rPr>
                <w:iCs/>
                <w:lang w:val="kk-KZ"/>
              </w:rPr>
            </w:pPr>
          </w:p>
          <w:p w:rsidR="007430EE" w:rsidRPr="00E27572" w:rsidRDefault="007430EE" w:rsidP="007430EE">
            <w:pPr>
              <w:rPr>
                <w:lang w:val="kk-KZ"/>
              </w:rPr>
            </w:pPr>
          </w:p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b/>
                <w:i/>
              </w:rPr>
              <w:t>(трудовая деятельность)</w:t>
            </w:r>
            <w:r>
              <w:t xml:space="preserve">   - </w:t>
            </w:r>
            <w:r>
              <w:rPr>
                <w:b/>
              </w:rPr>
              <w:t>выход на прогулку</w:t>
            </w:r>
            <w:r>
              <w:t>.</w:t>
            </w:r>
          </w:p>
        </w:tc>
      </w:tr>
      <w:tr w:rsidR="007430EE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Прогулка</w:t>
            </w:r>
          </w:p>
        </w:tc>
        <w:tc>
          <w:tcPr>
            <w:tcW w:w="2550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птицами на участке детского сада»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bookmarkStart w:id="19" w:name="_Hlk189828082"/>
            <w:r w:rsidRPr="00FA4712">
              <w:t>Цель: развитие умения различать птиц по оперению, размеру, голосу.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птицами.</w:t>
            </w:r>
          </w:p>
          <w:bookmarkEnd w:id="19"/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песком дорожек на участке. 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 игра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 «Ловишка, беру ленту»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выполняют действия по сигналу.</w:t>
            </w:r>
          </w:p>
          <w:p w:rsidR="007430EE" w:rsidRPr="00FA4712" w:rsidRDefault="007430EE" w:rsidP="00743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3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рябиной»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bookmarkStart w:id="20" w:name="_Hlk189828195"/>
            <w:r w:rsidRPr="00FA4712">
              <w:t>Цель: закрепление знаний о рябине.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рябиной.</w:t>
            </w:r>
          </w:p>
          <w:bookmarkEnd w:id="20"/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Расчистка дорожек, сбор прошлогодних листьев. 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FA4712">
              <w:rPr>
                <w:bCs/>
              </w:rPr>
              <w:t>«Охотники и зайцы»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bookmarkStart w:id="21" w:name="_Hlk189828493"/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bookmarkEnd w:id="21"/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12" w:type="dxa"/>
            <w:gridSpan w:val="2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сорокой»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bookmarkStart w:id="22" w:name="_Hlk189828448"/>
            <w:r w:rsidRPr="00FA4712">
              <w:rPr>
                <w:sz w:val="24"/>
                <w:szCs w:val="24"/>
              </w:rPr>
              <w:t>Цель: побуждение интереса к «сказочной персоне»- сороке-белобоке.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наблюдают за сорокой.</w:t>
            </w:r>
          </w:p>
          <w:bookmarkEnd w:id="22"/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скользких дорожек песком. 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  «Волк во рву»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bookmarkStart w:id="23" w:name="_Hlk189828642"/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bookmarkEnd w:id="23"/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8" w:type="dxa"/>
            <w:gridSpan w:val="2"/>
          </w:tcPr>
          <w:p w:rsidR="007430EE" w:rsidRPr="00FA4712" w:rsidRDefault="007430EE" w:rsidP="007430EE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«</w:t>
            </w:r>
            <w:r w:rsidRPr="00FA4712">
              <w:rPr>
                <w:color w:val="0D0D0D" w:themeColor="text1" w:themeTint="F2"/>
                <w:sz w:val="24"/>
                <w:szCs w:val="24"/>
              </w:rPr>
              <w:t>Наблюдение за снегом»</w:t>
            </w:r>
          </w:p>
          <w:p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bookmarkStart w:id="24" w:name="_Hlk189828600"/>
            <w:r w:rsidRPr="00FA4712">
              <w:rPr>
                <w:color w:val="0D0D0D" w:themeColor="text1" w:themeTint="F2"/>
              </w:rPr>
              <w:t>Цель: развитие умения вести наблюдение за сезонными изменениями в природе.</w:t>
            </w:r>
          </w:p>
          <w:p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A4712">
              <w:rPr>
                <w:color w:val="0D0D0D" w:themeColor="text1" w:themeTint="F2"/>
              </w:rPr>
              <w:t>Задача: наблюдают за снегом.</w:t>
            </w:r>
          </w:p>
          <w:bookmarkEnd w:id="24"/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FA4712">
              <w:rPr>
                <w:sz w:val="24"/>
                <w:szCs w:val="24"/>
              </w:rPr>
              <w:t>)</w:t>
            </w:r>
          </w:p>
          <w:p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:rsidR="007430EE" w:rsidRPr="00FA4712" w:rsidRDefault="007430EE" w:rsidP="007430E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Смести снег с построек, лавочек.</w:t>
            </w:r>
          </w:p>
          <w:p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«Сокол и голуби»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92" w:type="dxa"/>
          </w:tcPr>
          <w:p w:rsidR="007430EE" w:rsidRDefault="007430EE" w:rsidP="007430EE"/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 xml:space="preserve">Последовательное раздевание одежды детей, самостоятельная игровая деятельность. </w:t>
            </w:r>
            <w:r>
              <w:rPr>
                <w:b/>
                <w:i/>
              </w:rPr>
              <w:t>(самообслуживание)</w:t>
            </w:r>
          </w:p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lastRenderedPageBreak/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rPr>
                <w:b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t xml:space="preserve">. </w:t>
            </w:r>
            <w:r>
              <w:rPr>
                <w:i/>
              </w:rPr>
              <w:t xml:space="preserve">(самообслуживание) </w:t>
            </w:r>
            <w: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7430EE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pPr>
              <w:spacing w:after="0"/>
            </w:pPr>
            <w:r>
              <w:rPr>
                <w:i/>
                <w:iCs/>
              </w:rPr>
              <w:t xml:space="preserve"> </w:t>
            </w:r>
            <w:r>
              <w:rPr>
                <w:bCs/>
              </w:rPr>
              <w:t xml:space="preserve">Сказка терапия </w:t>
            </w:r>
          </w:p>
          <w:p w:rsidR="007430EE" w:rsidRDefault="007430EE" w:rsidP="007430EE">
            <w:pPr>
              <w:spacing w:after="0"/>
            </w:pPr>
            <w:r>
              <w:t xml:space="preserve">Русск. нар.сказка «Лисичка со скалочкой» </w:t>
            </w:r>
          </w:p>
          <w:p w:rsidR="007430EE" w:rsidRDefault="007430EE" w:rsidP="007430E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(коммуникативная деятельность)</w:t>
            </w:r>
          </w:p>
        </w:tc>
        <w:tc>
          <w:tcPr>
            <w:tcW w:w="2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pPr>
              <w:spacing w:after="0"/>
            </w:pPr>
            <w:r>
              <w:t>Слушание «Колыбельная»</w:t>
            </w:r>
          </w:p>
          <w:p w:rsidR="007430EE" w:rsidRDefault="007430EE" w:rsidP="007430EE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(творческая деятелность)</w:t>
            </w:r>
          </w:p>
          <w:p w:rsidR="007430EE" w:rsidRDefault="007430EE" w:rsidP="007430EE"/>
        </w:tc>
        <w:tc>
          <w:tcPr>
            <w:tcW w:w="281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pPr>
              <w:spacing w:after="0"/>
            </w:pP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Сказка терапия </w:t>
            </w:r>
            <w:r>
              <w:t>по выбору детей.</w:t>
            </w:r>
          </w:p>
          <w:p w:rsidR="007430EE" w:rsidRDefault="007430EE" w:rsidP="007430EE">
            <w:pPr>
              <w:spacing w:after="0"/>
            </w:pPr>
            <w:r>
              <w:rPr>
                <w:i/>
                <w:iCs/>
              </w:rPr>
              <w:t>( коммуникативная деятельность)</w:t>
            </w:r>
          </w:p>
          <w:p w:rsidR="007430EE" w:rsidRDefault="007430EE" w:rsidP="007430EE"/>
        </w:tc>
        <w:tc>
          <w:tcPr>
            <w:tcW w:w="28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EC154F">
            <w:pPr>
              <w:spacing w:after="0"/>
            </w:pPr>
            <w:r>
              <w:t xml:space="preserve">Слушание «Колыбельная» </w:t>
            </w:r>
          </w:p>
          <w:p w:rsidR="007430EE" w:rsidRDefault="007430EE" w:rsidP="00EC154F">
            <w:pPr>
              <w:spacing w:after="0"/>
            </w:pPr>
            <w:r>
              <w:rPr>
                <w:i/>
                <w:iCs/>
              </w:rPr>
              <w:t>(творческая деятельность</w:t>
            </w:r>
            <w:r>
              <w:rPr>
                <w:bCs/>
                <w:i/>
                <w:iCs/>
              </w:rPr>
              <w:t>)</w:t>
            </w:r>
          </w:p>
          <w:p w:rsidR="007430EE" w:rsidRDefault="007430EE" w:rsidP="007430EE"/>
        </w:tc>
        <w:tc>
          <w:tcPr>
            <w:tcW w:w="23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EC154F">
            <w:pPr>
              <w:spacing w:after="0"/>
            </w:pPr>
          </w:p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EC154F">
            <w:pPr>
              <w:spacing w:after="0"/>
            </w:pPr>
            <w:r>
              <w:rPr>
                <w:b/>
                <w:iCs/>
              </w:rPr>
              <w:t>Постепенный подъем, оздоровительные процедуры</w:t>
            </w:r>
            <w:r>
              <w:t xml:space="preserve">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1. </w:t>
            </w:r>
            <w:r w:rsidRPr="00EC154F">
              <w:rPr>
                <w:b/>
                <w:bCs/>
              </w:rPr>
              <w:t xml:space="preserve">"Делаем дружно"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>И.п. лежа на спине, ног</w:t>
            </w:r>
            <w:r w:rsidR="00592A16">
              <w:t xml:space="preserve">и вместе, руки вдоль туловища. </w:t>
            </w:r>
            <w:r w:rsidRPr="00EC154F">
              <w:t>1</w:t>
            </w:r>
            <w:r w:rsidR="00592A16">
              <w:t xml:space="preserve"> - руки в стороны, ноги врозь; 2-И.п.; 3 - руки вверх, ноги вверх; </w:t>
            </w:r>
            <w:r w:rsidRPr="00EC154F">
              <w:t xml:space="preserve">4-И.п.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>2. "</w:t>
            </w:r>
            <w:r w:rsidRPr="00EC154F">
              <w:rPr>
                <w:b/>
                <w:bCs/>
              </w:rPr>
              <w:t xml:space="preserve">Дружно повернулись"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>И.п. с</w:t>
            </w:r>
            <w:r w:rsidR="00592A16">
              <w:t xml:space="preserve">тоя на коленях, руки на поясе. 1 - наклон вправо; 2-И.п.; </w:t>
            </w:r>
            <w:r w:rsidRPr="00EC154F">
              <w:t>3 - поворот туловища впр</w:t>
            </w:r>
            <w:r w:rsidR="00592A16">
              <w:t xml:space="preserve">аво, руками коснуться кровати; </w:t>
            </w:r>
            <w:r w:rsidRPr="00EC154F">
              <w:t xml:space="preserve">4-И.п.;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5 - 8 - то же в левую сторону.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3. </w:t>
            </w:r>
            <w:r w:rsidRPr="00EC154F">
              <w:rPr>
                <w:b/>
                <w:bCs/>
              </w:rPr>
              <w:t xml:space="preserve">"Дружно наклонились"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И.п. </w:t>
            </w:r>
            <w:r w:rsidR="00592A16">
              <w:t xml:space="preserve">стоя на коленях, руки опущены. </w:t>
            </w:r>
            <w:r w:rsidRPr="00EC154F">
              <w:t>- руки через стороны</w:t>
            </w:r>
            <w:r w:rsidR="00592A16">
              <w:t xml:space="preserve"> вверх; </w:t>
            </w:r>
            <w:r w:rsidRPr="00EC154F">
              <w:t xml:space="preserve">- наклон вперед - </w:t>
            </w:r>
            <w:r w:rsidR="00FA4712">
              <w:t xml:space="preserve">вниз, прямыми руками коснуться </w:t>
            </w:r>
            <w:r w:rsidRPr="00EC154F">
              <w:t xml:space="preserve">кровати; </w:t>
            </w:r>
          </w:p>
          <w:p w:rsidR="00EC154F" w:rsidRPr="00EC154F" w:rsidRDefault="00592A16" w:rsidP="00EC154F">
            <w:pPr>
              <w:spacing w:after="0"/>
            </w:pPr>
            <w:r>
              <w:t xml:space="preserve">- выпрямиться, руки вверх; </w:t>
            </w:r>
            <w:r w:rsidR="00EC154F" w:rsidRPr="00EC154F">
              <w:t xml:space="preserve">- И.п.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4. </w:t>
            </w:r>
            <w:r w:rsidRPr="00EC154F">
              <w:rPr>
                <w:b/>
                <w:bCs/>
              </w:rPr>
              <w:t xml:space="preserve">"Велосипед"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>И.п. сидя</w:t>
            </w:r>
            <w:r w:rsidR="00592A16">
              <w:t xml:space="preserve"> ноги вместе, руки упор сзади. </w:t>
            </w:r>
            <w:r w:rsidRPr="00EC154F">
              <w:t xml:space="preserve">Педалеобразные движения ног, ускоряя и замедляя темп.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5. </w:t>
            </w:r>
            <w:r w:rsidRPr="00EC154F">
              <w:rPr>
                <w:b/>
                <w:bCs/>
              </w:rPr>
              <w:t xml:space="preserve">"Прыгали дружно"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>И.п. стоя, ноги вме</w:t>
            </w:r>
            <w:r w:rsidR="00592A16">
              <w:t xml:space="preserve">сте, руки на поясе. </w:t>
            </w:r>
            <w:r w:rsidRPr="00EC154F">
              <w:t xml:space="preserve">Прыжки на двух ногах вместе вперед - назад.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6. </w:t>
            </w:r>
            <w:r w:rsidRPr="00EC154F">
              <w:rPr>
                <w:b/>
                <w:bCs/>
              </w:rPr>
              <w:t xml:space="preserve">"Дружно подышали" </w:t>
            </w:r>
          </w:p>
          <w:p w:rsidR="00EC154F" w:rsidRPr="00EC154F" w:rsidRDefault="00592A16" w:rsidP="00EC154F">
            <w:pPr>
              <w:spacing w:after="0"/>
            </w:pPr>
            <w:r>
              <w:t xml:space="preserve">И.п. о.с. </w:t>
            </w:r>
            <w:r w:rsidR="00EC154F" w:rsidRPr="00EC154F">
              <w:t xml:space="preserve"> руки через стороны ввер</w:t>
            </w:r>
            <w:r>
              <w:t xml:space="preserve">х, правую ногу назад на носок, прогнуться вдох; - И.п. выдох; </w:t>
            </w:r>
            <w:r w:rsidR="00EC154F" w:rsidRPr="00EC154F">
              <w:t xml:space="preserve">- 4 - то же левой ногой. </w:t>
            </w:r>
          </w:p>
          <w:p w:rsidR="00EC154F" w:rsidRPr="00EC154F" w:rsidRDefault="00EC154F" w:rsidP="00EC154F">
            <w:pPr>
              <w:spacing w:after="0"/>
            </w:pPr>
            <w:r w:rsidRPr="00EC154F">
              <w:t xml:space="preserve">Упражнение на дыхание </w:t>
            </w:r>
          </w:p>
          <w:p w:rsidR="007430EE" w:rsidRDefault="00EC154F" w:rsidP="00EC154F">
            <w:pPr>
              <w:spacing w:after="0"/>
            </w:pPr>
            <w:r w:rsidRPr="00EC154F">
              <w:t>Закаливание.</w:t>
            </w:r>
          </w:p>
          <w:p w:rsidR="007430EE" w:rsidRDefault="007430EE" w:rsidP="007430EE">
            <w: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Привлечение внимания детей к еде, приобщение к культурному питанию.</w:t>
            </w:r>
            <w:r>
              <w:rPr>
                <w:b/>
                <w:i/>
              </w:rPr>
              <w:t>(самообслуживание)</w:t>
            </w:r>
            <w:r>
              <w:t xml:space="preserve"> Цель: совершенствование навыков самообслуживания.(физическое развитие)</w:t>
            </w:r>
          </w:p>
        </w:tc>
      </w:tr>
      <w:tr w:rsidR="007430EE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 xml:space="preserve">Самостоятельная деятельность детей (игры малой подвижности, настольные игры, изодеятельность, </w:t>
            </w:r>
            <w:r>
              <w:lastRenderedPageBreak/>
              <w:t>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C154F" w:rsidRPr="00C155C4" w:rsidRDefault="007430EE" w:rsidP="00C155C4">
            <w:pPr>
              <w:spacing w:after="0"/>
              <w:rPr>
                <w:iCs/>
              </w:rPr>
            </w:pPr>
            <w:r>
              <w:rPr>
                <w:b/>
                <w:iCs/>
              </w:rPr>
              <w:lastRenderedPageBreak/>
              <w:t xml:space="preserve">Посещение кабинета           «Шахматы»  </w:t>
            </w:r>
            <w:r w:rsidR="00C155C4">
              <w:rPr>
                <w:b/>
                <w:iCs/>
              </w:rPr>
              <w:t xml:space="preserve">                   </w:t>
            </w:r>
            <w:r w:rsidR="00C155C4" w:rsidRPr="00C155C4">
              <w:rPr>
                <w:iCs/>
              </w:rPr>
              <w:t>Д/игра «Город»</w:t>
            </w:r>
            <w:r w:rsidRPr="00C155C4">
              <w:rPr>
                <w:iCs/>
              </w:rPr>
              <w:t xml:space="preserve">    </w:t>
            </w:r>
            <w:r w:rsidR="00EC154F" w:rsidRPr="00C155C4">
              <w:rPr>
                <w:bCs/>
                <w:iCs/>
              </w:rPr>
              <w:t>Цель:</w:t>
            </w:r>
          </w:p>
          <w:p w:rsidR="007430EE" w:rsidRPr="00C155C4" w:rsidRDefault="00EC154F" w:rsidP="00C155C4">
            <w:pPr>
              <w:spacing w:after="0"/>
              <w:rPr>
                <w:iCs/>
              </w:rPr>
            </w:pPr>
            <w:r w:rsidRPr="00C155C4">
              <w:rPr>
                <w:iCs/>
              </w:rPr>
              <w:t>Повторить положение шахматных фигур на доске.</w:t>
            </w:r>
          </w:p>
          <w:p w:rsidR="007430EE" w:rsidRDefault="007430EE" w:rsidP="00C155C4">
            <w:pPr>
              <w:spacing w:after="0"/>
            </w:pPr>
            <w:r>
              <w:rPr>
                <w:b/>
              </w:rPr>
              <w:lastRenderedPageBreak/>
              <w:t xml:space="preserve">Посещение кабинета </w:t>
            </w:r>
          </w:p>
          <w:p w:rsidR="007430EE" w:rsidRDefault="007430EE" w:rsidP="00C155C4">
            <w:pPr>
              <w:spacing w:after="0"/>
              <w:rPr>
                <w:b/>
              </w:rPr>
            </w:pPr>
            <w:r>
              <w:rPr>
                <w:b/>
              </w:rPr>
              <w:t xml:space="preserve">«Песочной терапии» </w:t>
            </w:r>
          </w:p>
          <w:p w:rsidR="00C155C4" w:rsidRPr="00C155C4" w:rsidRDefault="00C155C4" w:rsidP="00C155C4">
            <w:pPr>
              <w:spacing w:after="0"/>
            </w:pPr>
            <w:r w:rsidRPr="00C155C4">
              <w:rPr>
                <w:bCs/>
              </w:rPr>
              <w:t>Дидактическое упражнение "Необыкновенные следы"</w:t>
            </w:r>
          </w:p>
          <w:p w:rsidR="00C155C4" w:rsidRPr="00C155C4" w:rsidRDefault="00C155C4" w:rsidP="00C155C4">
            <w:pPr>
              <w:spacing w:after="0"/>
            </w:pPr>
            <w:r w:rsidRPr="00C155C4">
              <w:rPr>
                <w:bCs/>
              </w:rPr>
              <w:t xml:space="preserve"> </w:t>
            </w:r>
            <w:r w:rsidRPr="00C155C4">
              <w:t>Цель: развитие тактильной чувствительности.</w:t>
            </w:r>
          </w:p>
          <w:p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>П</w:t>
            </w:r>
            <w:r w:rsidR="007430EE" w:rsidRPr="00FB01C9">
              <w:rPr>
                <w:b/>
              </w:rPr>
              <w:t xml:space="preserve">ознавательная деятельность </w:t>
            </w:r>
            <w:r>
              <w:rPr>
                <w:b/>
              </w:rPr>
              <w:t xml:space="preserve">                       </w:t>
            </w:r>
            <w:r w:rsidR="007430EE" w:rsidRPr="00EC154F">
              <w:rPr>
                <w:lang w:val="kk-KZ"/>
              </w:rPr>
              <w:t>игра «Найдем шарфики для Незнайки и Карандаша»</w:t>
            </w:r>
          </w:p>
          <w:p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Цель: развитие умения </w:t>
            </w:r>
            <w:r w:rsidRPr="00EC154F">
              <w:rPr>
                <w:lang w:val="kk-KZ"/>
              </w:rPr>
              <w:t>сравнивать  предметы  по  различным  признакам.</w:t>
            </w:r>
          </w:p>
          <w:p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Задача: </w:t>
            </w:r>
            <w:r w:rsidRPr="00EC154F">
              <w:rPr>
                <w:lang w:val="kk-KZ"/>
              </w:rPr>
              <w:t xml:space="preserve">сравнивают  предметы  по  различным  признакам. </w:t>
            </w:r>
          </w:p>
          <w:p w:rsidR="007430EE" w:rsidRPr="00EC154F" w:rsidRDefault="00EC154F" w:rsidP="00EC154F">
            <w:pPr>
              <w:spacing w:after="0"/>
            </w:pPr>
            <w:r>
              <w:rPr>
                <w:b/>
                <w:lang w:val="kk-KZ"/>
              </w:rPr>
              <w:t>Т</w:t>
            </w:r>
            <w:r w:rsidR="007430EE" w:rsidRPr="00FB01C9">
              <w:rPr>
                <w:b/>
                <w:lang w:val="kk-KZ"/>
              </w:rPr>
              <w:t>ворческая, коммуникативная деятельность</w:t>
            </w:r>
            <w:r>
              <w:rPr>
                <w:b/>
                <w:lang w:val="kk-KZ"/>
              </w:rPr>
              <w:t xml:space="preserve">                                </w:t>
            </w:r>
            <w:r w:rsidR="007430EE" w:rsidRPr="00FB01C9">
              <w:rPr>
                <w:b/>
                <w:lang w:val="kk-KZ"/>
              </w:rPr>
              <w:t xml:space="preserve"> </w:t>
            </w:r>
            <w:r w:rsidR="007430EE" w:rsidRPr="00EC154F">
              <w:rPr>
                <w:lang w:val="kk-KZ"/>
              </w:rPr>
              <w:t xml:space="preserve">игра </w:t>
            </w:r>
            <w:r w:rsidR="007430EE" w:rsidRPr="00EC154F">
              <w:rPr>
                <w:bCs/>
              </w:rPr>
              <w:t>«Ожау»</w:t>
            </w:r>
          </w:p>
          <w:p w:rsidR="007430EE" w:rsidRPr="00EC154F" w:rsidRDefault="007430EE" w:rsidP="00EC154F">
            <w:pPr>
              <w:spacing w:after="0"/>
            </w:pPr>
            <w:r w:rsidRPr="00EC154F">
              <w:t>Цель: знакомство с видами посуды казахского народа.</w:t>
            </w:r>
          </w:p>
          <w:p w:rsidR="007430EE" w:rsidRPr="00EC154F" w:rsidRDefault="007430EE" w:rsidP="00EC154F">
            <w:pPr>
              <w:spacing w:after="0"/>
              <w:rPr>
                <w:b/>
              </w:rPr>
            </w:pPr>
            <w:r w:rsidRPr="00EC154F">
              <w:t>Задача: лепят предметы быта казахского народа.</w:t>
            </w:r>
          </w:p>
        </w:tc>
        <w:tc>
          <w:tcPr>
            <w:tcW w:w="24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Pr="00FB01C9" w:rsidRDefault="00EC154F" w:rsidP="00EC154F">
            <w:pPr>
              <w:spacing w:after="0"/>
              <w:rPr>
                <w:b/>
                <w:lang w:val="kk-KZ"/>
              </w:rPr>
            </w:pPr>
            <w:r>
              <w:rPr>
                <w:b/>
              </w:rPr>
              <w:lastRenderedPageBreak/>
              <w:t>П</w:t>
            </w:r>
            <w:r w:rsidR="007430EE" w:rsidRPr="00FB01C9">
              <w:rPr>
                <w:b/>
              </w:rPr>
              <w:t>ознавательная и коммуникативная деятельность</w:t>
            </w:r>
            <w:r w:rsidR="007430EE" w:rsidRPr="00FB01C9">
              <w:t xml:space="preserve"> </w:t>
            </w:r>
            <w:r>
              <w:t xml:space="preserve">          </w:t>
            </w:r>
            <w:r w:rsidR="007430EE" w:rsidRPr="00FB01C9">
              <w:rPr>
                <w:lang w:val="kk-KZ"/>
              </w:rPr>
              <w:t>сюжетно-ролевая игра «Моряки»</w:t>
            </w:r>
          </w:p>
          <w:p w:rsidR="007430EE" w:rsidRPr="00FB01C9" w:rsidRDefault="007430EE" w:rsidP="00EC154F">
            <w:pPr>
              <w:spacing w:after="0"/>
              <w:rPr>
                <w:bCs/>
              </w:rPr>
            </w:pPr>
            <w:r w:rsidRPr="00FB01C9">
              <w:rPr>
                <w:bCs/>
              </w:rPr>
              <w:lastRenderedPageBreak/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7430EE" w:rsidRPr="00FB01C9" w:rsidRDefault="007430EE" w:rsidP="00EC154F">
            <w:pPr>
              <w:spacing w:after="0"/>
            </w:pPr>
            <w:r w:rsidRPr="00FB01C9">
              <w:rPr>
                <w:bCs/>
              </w:rPr>
              <w:t>Задача.</w:t>
            </w:r>
            <w:r w:rsidRPr="00FB01C9">
              <w:t xml:space="preserve"> распределяют роли и действуют в соответствии с ними.</w:t>
            </w:r>
          </w:p>
          <w:p w:rsidR="007430EE" w:rsidRPr="00FB01C9" w:rsidRDefault="00EC154F" w:rsidP="00EC154F">
            <w:pPr>
              <w:spacing w:after="0"/>
            </w:pPr>
            <w:r>
              <w:rPr>
                <w:b/>
              </w:rPr>
              <w:t>Т</w:t>
            </w:r>
            <w:r w:rsidR="007430EE" w:rsidRPr="00FB01C9">
              <w:rPr>
                <w:b/>
              </w:rPr>
              <w:t>ворческая, трудовая, коммуникативная деятельность</w:t>
            </w:r>
            <w:r w:rsidR="007430EE" w:rsidRPr="00FB01C9">
              <w:t xml:space="preserve"> </w:t>
            </w:r>
            <w:r>
              <w:t xml:space="preserve">                      </w:t>
            </w:r>
            <w:r w:rsidR="007430EE" w:rsidRPr="00FB01C9">
              <w:rPr>
                <w:lang w:val="kk-KZ"/>
              </w:rPr>
              <w:t xml:space="preserve">игра </w:t>
            </w:r>
            <w:r w:rsidR="007430EE" w:rsidRPr="00FB01C9">
              <w:t>«Что на витрине магазина?»</w:t>
            </w:r>
          </w:p>
          <w:p w:rsidR="007430EE" w:rsidRPr="00FB01C9" w:rsidRDefault="007430EE" w:rsidP="00EC154F">
            <w:pPr>
              <w:spacing w:after="0"/>
            </w:pPr>
            <w:r w:rsidRPr="00FB01C9">
              <w:t>Цель: развитие умения выполнять сюжетные композиции как индивидуально, так и в небольших группах.</w:t>
            </w:r>
          </w:p>
          <w:p w:rsidR="007430EE" w:rsidRPr="00FB01C9" w:rsidRDefault="007430EE" w:rsidP="00EC154F">
            <w:pPr>
              <w:spacing w:after="0"/>
            </w:pPr>
            <w:r w:rsidRPr="00FB01C9">
              <w:t>Задача:  выполняют сюжетные композиции как индивидуально, так и в небольших группах.</w:t>
            </w:r>
          </w:p>
          <w:p w:rsidR="007430EE" w:rsidRDefault="007430EE" w:rsidP="007430EE"/>
        </w:tc>
        <w:tc>
          <w:tcPr>
            <w:tcW w:w="281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C155C4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Посещение кабинета </w:t>
            </w:r>
          </w:p>
          <w:p w:rsidR="007430EE" w:rsidRDefault="007430EE" w:rsidP="00C155C4">
            <w:pPr>
              <w:spacing w:after="0"/>
              <w:rPr>
                <w:b/>
              </w:rPr>
            </w:pPr>
            <w:r>
              <w:rPr>
                <w:b/>
              </w:rPr>
              <w:t>«</w:t>
            </w:r>
            <w:r w:rsidR="00C155C4">
              <w:rPr>
                <w:b/>
              </w:rPr>
              <w:t>Лаборатории</w:t>
            </w:r>
            <w:r>
              <w:rPr>
                <w:b/>
              </w:rPr>
              <w:t>»</w:t>
            </w:r>
          </w:p>
          <w:p w:rsidR="00C155C4" w:rsidRPr="00C155C4" w:rsidRDefault="00C155C4" w:rsidP="00C155C4">
            <w:pPr>
              <w:spacing w:after="0"/>
            </w:pPr>
            <w:r>
              <w:rPr>
                <w:bCs/>
              </w:rPr>
              <w:t xml:space="preserve">Опыт </w:t>
            </w:r>
            <w:r w:rsidRPr="00C155C4">
              <w:rPr>
                <w:bCs/>
              </w:rPr>
              <w:t>№ 3. «Буря в стакане».</w:t>
            </w:r>
          </w:p>
          <w:p w:rsidR="00FA4712" w:rsidRPr="00FA4712" w:rsidRDefault="00C155C4" w:rsidP="00FA4712">
            <w:pPr>
              <w:spacing w:after="0"/>
              <w:rPr>
                <w:b/>
              </w:rPr>
            </w:pPr>
            <w:r w:rsidRPr="00C155C4">
              <w:t xml:space="preserve">Детям предлагается опустить в стакан с водой соломинку и дуть в неё. Что получается? </w:t>
            </w:r>
            <w:r w:rsidRPr="00C155C4">
              <w:lastRenderedPageBreak/>
              <w:t>(Получается буря в стакане воды).</w:t>
            </w:r>
            <w:r w:rsidR="00FA4712" w:rsidRPr="00FA4712">
              <w:rPr>
                <w:b/>
                <w:sz w:val="24"/>
                <w:szCs w:val="24"/>
              </w:rPr>
              <w:t xml:space="preserve"> </w:t>
            </w:r>
            <w:r w:rsidR="00FA4712">
              <w:rPr>
                <w:b/>
                <w:sz w:val="24"/>
                <w:szCs w:val="24"/>
              </w:rPr>
              <w:t xml:space="preserve">                           </w:t>
            </w:r>
            <w:r w:rsidR="00FA4712" w:rsidRPr="00FA4712">
              <w:rPr>
                <w:b/>
              </w:rPr>
              <w:t>Посещение кабинета «Асык терапия»</w:t>
            </w:r>
          </w:p>
          <w:p w:rsidR="00C155C4" w:rsidRPr="00FA4712" w:rsidRDefault="00FA4712" w:rsidP="00C155C4">
            <w:pPr>
              <w:spacing w:after="0"/>
              <w:rPr>
                <w:b/>
              </w:rPr>
            </w:pPr>
            <w:r w:rsidRPr="00FA4712">
              <w:rPr>
                <w:b/>
                <w:bCs/>
              </w:rPr>
              <w:t>Дидактическая игра «Украсим көрпе»</w:t>
            </w:r>
            <w:r w:rsidRPr="00FA4712">
              <w:rPr>
                <w:b/>
              </w:rPr>
              <w:br/>
            </w:r>
            <w:r w:rsidRPr="00FA4712"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 xml:space="preserve">Познавательная </w:t>
            </w:r>
            <w:r w:rsidR="007430EE" w:rsidRPr="00FB01C9">
              <w:rPr>
                <w:b/>
              </w:rPr>
              <w:t xml:space="preserve">деятельность </w:t>
            </w:r>
            <w:r>
              <w:rPr>
                <w:b/>
              </w:rPr>
              <w:t xml:space="preserve">                           </w:t>
            </w:r>
            <w:r w:rsidR="007430EE" w:rsidRPr="00EC154F">
              <w:rPr>
                <w:lang w:val="kk-KZ"/>
              </w:rPr>
              <w:t>игра «Что шире, что уже»</w:t>
            </w:r>
          </w:p>
          <w:p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Цель: развитие умения </w:t>
            </w:r>
            <w:r w:rsidRPr="00EC154F">
              <w:rPr>
                <w:lang w:val="kk-KZ"/>
              </w:rPr>
              <w:t>сравнивать  предметы  по  различным  признакам.</w:t>
            </w:r>
          </w:p>
          <w:p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t xml:space="preserve">Задача: </w:t>
            </w:r>
            <w:r w:rsidRPr="00EC154F">
              <w:rPr>
                <w:lang w:val="kk-KZ"/>
              </w:rPr>
              <w:t xml:space="preserve">сравнивают  предметы  по  различным  признакам. </w:t>
            </w:r>
          </w:p>
          <w:p w:rsidR="007430EE" w:rsidRPr="00EC154F" w:rsidRDefault="00EC154F" w:rsidP="00EC154F">
            <w:pPr>
              <w:spacing w:after="0"/>
              <w:rPr>
                <w:bCs/>
              </w:rPr>
            </w:pPr>
            <w:r>
              <w:rPr>
                <w:b/>
                <w:lang w:val="kk-KZ"/>
              </w:rPr>
              <w:t>Т</w:t>
            </w:r>
            <w:r w:rsidR="007430EE" w:rsidRPr="00FB01C9">
              <w:rPr>
                <w:b/>
                <w:lang w:val="kk-KZ"/>
              </w:rPr>
              <w:t>вор</w:t>
            </w:r>
            <w:r>
              <w:rPr>
                <w:b/>
                <w:lang w:val="kk-KZ"/>
              </w:rPr>
              <w:t>ческая, коммуникативная</w:t>
            </w:r>
            <w:r w:rsidR="007430EE" w:rsidRPr="00FB01C9">
              <w:rPr>
                <w:b/>
                <w:lang w:val="kk-KZ"/>
              </w:rPr>
              <w:t xml:space="preserve"> деятельность</w:t>
            </w:r>
            <w:r>
              <w:rPr>
                <w:b/>
                <w:lang w:val="kk-KZ"/>
              </w:rPr>
              <w:t xml:space="preserve">                                      </w:t>
            </w:r>
            <w:r w:rsidR="007430EE" w:rsidRPr="00FB01C9">
              <w:rPr>
                <w:b/>
                <w:lang w:val="kk-KZ"/>
              </w:rPr>
              <w:t xml:space="preserve"> </w:t>
            </w:r>
            <w:r w:rsidR="007430EE" w:rsidRPr="00EC154F">
              <w:rPr>
                <w:lang w:val="kk-KZ"/>
              </w:rPr>
              <w:t xml:space="preserve">игра </w:t>
            </w:r>
            <w:r w:rsidR="007430EE" w:rsidRPr="00EC154F">
              <w:rPr>
                <w:bCs/>
              </w:rPr>
              <w:t>«Куты»</w:t>
            </w:r>
          </w:p>
          <w:p w:rsidR="007430EE" w:rsidRPr="00EC154F" w:rsidRDefault="007430EE" w:rsidP="00EC154F">
            <w:pPr>
              <w:spacing w:after="0"/>
            </w:pPr>
            <w:r w:rsidRPr="00EC154F">
              <w:t>Цель: знакомство с видами посуды казахского народа.</w:t>
            </w:r>
          </w:p>
          <w:p w:rsidR="007430EE" w:rsidRPr="00EC154F" w:rsidRDefault="007430EE" w:rsidP="00EC154F">
            <w:pPr>
              <w:spacing w:after="0"/>
            </w:pPr>
            <w:r w:rsidRPr="00EC154F">
              <w:t>Задача: лепят предметы быта казахского народа.</w:t>
            </w:r>
          </w:p>
          <w:p w:rsidR="007430EE" w:rsidRDefault="007430EE" w:rsidP="007430EE"/>
          <w:p w:rsidR="007430EE" w:rsidRDefault="007430EE" w:rsidP="007430EE">
            <w:pPr>
              <w:rPr>
                <w:b/>
              </w:rPr>
            </w:pPr>
          </w:p>
          <w:p w:rsidR="007430EE" w:rsidRDefault="007430EE" w:rsidP="007430EE"/>
        </w:tc>
        <w:tc>
          <w:tcPr>
            <w:tcW w:w="28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155C4" w:rsidRPr="00C155C4" w:rsidRDefault="007430EE" w:rsidP="00C155C4">
            <w:pPr>
              <w:spacing w:after="0"/>
            </w:pPr>
            <w:r>
              <w:rPr>
                <w:b/>
              </w:rPr>
              <w:lastRenderedPageBreak/>
              <w:t>Посещение кабинета «Робототехника»</w:t>
            </w:r>
            <w:r w:rsidR="00C155C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C155C4" w:rsidRPr="00C155C4">
              <w:t>"Собери модель по ориентирам"</w:t>
            </w:r>
          </w:p>
          <w:p w:rsidR="007430EE" w:rsidRPr="00C155C4" w:rsidRDefault="00C155C4" w:rsidP="00C155C4">
            <w:pPr>
              <w:spacing w:after="0"/>
            </w:pPr>
            <w:r w:rsidRPr="00C155C4">
              <w:t xml:space="preserve"> Педагог диктует ребятам, куда выставить деталь </w:t>
            </w:r>
            <w:r w:rsidRPr="00C155C4">
              <w:lastRenderedPageBreak/>
              <w:t>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>П</w:t>
            </w:r>
            <w:r w:rsidR="007430EE" w:rsidRPr="00FB01C9">
              <w:rPr>
                <w:b/>
              </w:rPr>
              <w:t xml:space="preserve">ознавательная и коммуникативная деятельность </w:t>
            </w:r>
            <w:r>
              <w:rPr>
                <w:b/>
              </w:rPr>
              <w:t xml:space="preserve">                     </w:t>
            </w:r>
            <w:r w:rsidR="007430EE" w:rsidRPr="00EC154F">
              <w:rPr>
                <w:lang w:val="kk-KZ"/>
              </w:rPr>
              <w:t>сюжетно-ролевая игра</w:t>
            </w:r>
          </w:p>
          <w:p w:rsidR="007430EE" w:rsidRPr="00EC154F" w:rsidRDefault="007430EE" w:rsidP="00EC154F">
            <w:pPr>
              <w:spacing w:after="0"/>
              <w:rPr>
                <w:lang w:val="kk-KZ"/>
              </w:rPr>
            </w:pPr>
            <w:r w:rsidRPr="00EC154F">
              <w:rPr>
                <w:lang w:val="kk-KZ"/>
              </w:rPr>
              <w:t>«Цирк»</w:t>
            </w:r>
          </w:p>
          <w:p w:rsidR="007430EE" w:rsidRPr="00EC154F" w:rsidRDefault="007430EE" w:rsidP="00EC154F">
            <w:pPr>
              <w:spacing w:after="0"/>
              <w:rPr>
                <w:bCs/>
              </w:rPr>
            </w:pPr>
            <w:r w:rsidRPr="00EC154F">
              <w:rPr>
                <w:bCs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7430EE" w:rsidRPr="00EC154F" w:rsidRDefault="007430EE" w:rsidP="00EC154F">
            <w:pPr>
              <w:spacing w:after="0"/>
            </w:pPr>
            <w:r w:rsidRPr="00EC154F">
              <w:rPr>
                <w:bCs/>
              </w:rPr>
              <w:t>Задача.</w:t>
            </w:r>
            <w:r w:rsidRPr="00EC154F">
              <w:t xml:space="preserve"> распределяют роли и действуют в соответствии с ними.</w:t>
            </w:r>
          </w:p>
          <w:p w:rsidR="007430EE" w:rsidRPr="00EC154F" w:rsidRDefault="00EC154F" w:rsidP="00EC154F">
            <w:pPr>
              <w:spacing w:after="0"/>
              <w:rPr>
                <w:lang w:val="kk-KZ"/>
              </w:rPr>
            </w:pPr>
            <w:r>
              <w:rPr>
                <w:b/>
              </w:rPr>
              <w:t>Т</w:t>
            </w:r>
            <w:r w:rsidR="007430EE" w:rsidRPr="00FB01C9">
              <w:rPr>
                <w:b/>
              </w:rPr>
              <w:t>ворческая, трудовая, коммуникативная деятельность</w:t>
            </w:r>
            <w:r>
              <w:rPr>
                <w:b/>
              </w:rPr>
              <w:t xml:space="preserve">                              </w:t>
            </w:r>
            <w:r w:rsidR="007430EE" w:rsidRPr="00FB01C9">
              <w:rPr>
                <w:b/>
              </w:rPr>
              <w:t xml:space="preserve"> </w:t>
            </w:r>
            <w:r w:rsidR="007430EE" w:rsidRPr="00EC154F">
              <w:rPr>
                <w:lang w:val="kk-KZ"/>
              </w:rPr>
              <w:t>игра «Натюрморт для друзей»</w:t>
            </w:r>
          </w:p>
          <w:p w:rsidR="007430EE" w:rsidRPr="00EC154F" w:rsidRDefault="007430EE" w:rsidP="00EC154F">
            <w:pPr>
              <w:spacing w:after="0"/>
            </w:pPr>
            <w:r w:rsidRPr="00EC154F">
              <w:t>Цель: развитие умения выполнять сюжетные композиции как индивидуально, так и в небольших группах.</w:t>
            </w:r>
          </w:p>
          <w:p w:rsidR="007430EE" w:rsidRDefault="007430EE" w:rsidP="00E27572">
            <w:pPr>
              <w:spacing w:after="0"/>
            </w:pPr>
            <w:r w:rsidRPr="00EC154F">
              <w:t xml:space="preserve">Задача:  выполняют сюжетные композиции как </w:t>
            </w:r>
            <w:r w:rsidRPr="00EC154F">
              <w:lastRenderedPageBreak/>
              <w:t>индивидуально, так и в небольших группах.</w:t>
            </w:r>
          </w:p>
        </w:tc>
        <w:tc>
          <w:tcPr>
            <w:tcW w:w="23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pPr>
              <w:rPr>
                <w:lang w:val="kk-KZ"/>
              </w:rPr>
            </w:pPr>
          </w:p>
          <w:p w:rsidR="007430EE" w:rsidRDefault="007430EE" w:rsidP="007430EE"/>
        </w:tc>
      </w:tr>
      <w:tr w:rsidR="007430EE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Pr="00256DEB" w:rsidRDefault="00256DEB" w:rsidP="00592A16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Коммуникативные навыки</w:t>
            </w:r>
            <w:r w:rsidRPr="00256DEB">
              <w:rPr>
                <w:rFonts w:eastAsia="Calibri"/>
                <w:sz w:val="24"/>
                <w:szCs w:val="24"/>
              </w:rPr>
              <w:t xml:space="preserve">                            </w:t>
            </w:r>
            <w:r w:rsidRPr="00256DEB">
              <w:rPr>
                <w:rFonts w:eastAsia="Calibri"/>
                <w:sz w:val="24"/>
                <w:szCs w:val="24"/>
              </w:rPr>
              <w:t>определяет порядок звуков в слове, гласных и согласных.</w:t>
            </w:r>
            <w:r w:rsidRPr="00256DEB">
              <w:rPr>
                <w:rFonts w:eastAsia="Calibri"/>
                <w:sz w:val="24"/>
                <w:szCs w:val="24"/>
              </w:rPr>
              <w:t>(Хадия)</w:t>
            </w:r>
          </w:p>
        </w:tc>
        <w:tc>
          <w:tcPr>
            <w:tcW w:w="24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DEB" w:rsidRPr="00256DEB" w:rsidRDefault="00256DEB" w:rsidP="00256DEB">
            <w:pPr>
              <w:spacing w:line="256" w:lineRule="auto"/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Познавательные и интеллектуальные навыки</w:t>
            </w:r>
            <w:r w:rsidRPr="00256DEB">
              <w:rPr>
                <w:sz w:val="24"/>
                <w:szCs w:val="24"/>
              </w:rPr>
              <w:t xml:space="preserve">                                    </w:t>
            </w:r>
            <w:r w:rsidRPr="00256DEB">
              <w:rPr>
                <w:sz w:val="24"/>
                <w:szCs w:val="24"/>
              </w:rPr>
              <w:t>Учить делит множества на части и воссоединяет их.</w:t>
            </w:r>
            <w:r w:rsidRPr="00256DEB">
              <w:rPr>
                <w:sz w:val="24"/>
                <w:szCs w:val="24"/>
              </w:rPr>
              <w:t>(Анеля)</w:t>
            </w:r>
          </w:p>
          <w:p w:rsidR="007430EE" w:rsidRPr="00256DEB" w:rsidRDefault="007430EE" w:rsidP="007430EE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Pr="00256DEB" w:rsidRDefault="00256DEB" w:rsidP="00C676FA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Творческие навыки</w:t>
            </w:r>
            <w:r w:rsidRPr="00256DEB">
              <w:rPr>
                <w:rFonts w:eastAsia="Calibri"/>
                <w:sz w:val="24"/>
                <w:szCs w:val="24"/>
              </w:rPr>
              <w:t xml:space="preserve">   </w:t>
            </w:r>
            <w:r w:rsidRPr="00256DEB">
              <w:rPr>
                <w:rFonts w:eastAsia="Calibri"/>
                <w:sz w:val="24"/>
                <w:szCs w:val="24"/>
              </w:rPr>
              <w:t>вырезает ножницами различные геометрические фигуры</w:t>
            </w:r>
            <w:r w:rsidRPr="00256DEB">
              <w:rPr>
                <w:rFonts w:eastAsia="Calibri"/>
                <w:sz w:val="24"/>
                <w:szCs w:val="24"/>
              </w:rPr>
              <w:t>(Ясмин)</w:t>
            </w:r>
          </w:p>
        </w:tc>
        <w:tc>
          <w:tcPr>
            <w:tcW w:w="285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Pr="00256DEB" w:rsidRDefault="00256DEB" w:rsidP="00C676FA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Физическое развитие</w:t>
            </w:r>
            <w:r w:rsidRPr="00256DEB">
              <w:rPr>
                <w:rFonts w:eastAsia="Calibri"/>
                <w:sz w:val="24"/>
                <w:szCs w:val="24"/>
              </w:rPr>
              <w:t xml:space="preserve">                   </w:t>
            </w:r>
            <w:r w:rsidRPr="00256DEB">
              <w:rPr>
                <w:rFonts w:eastAsia="Calibri"/>
                <w:sz w:val="24"/>
                <w:szCs w:val="24"/>
              </w:rPr>
              <w:t>Учить ходит в колонне по одному, по двое, по трое, с перешагиванием через предметы, боком: с поворотом в другую сторону по сигналу</w:t>
            </w:r>
            <w:r w:rsidRPr="00256DEB">
              <w:rPr>
                <w:rFonts w:eastAsia="Calibri"/>
                <w:sz w:val="24"/>
                <w:szCs w:val="24"/>
              </w:rPr>
              <w:t>(Гулизат)</w:t>
            </w:r>
          </w:p>
        </w:tc>
        <w:tc>
          <w:tcPr>
            <w:tcW w:w="23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/>
        </w:tc>
      </w:tr>
      <w:tr w:rsid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430EE" w:rsidTr="007430E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t>Прогулка</w:t>
            </w:r>
          </w:p>
        </w:tc>
        <w:tc>
          <w:tcPr>
            <w:tcW w:w="2550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птицами на участке детского сада»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развитие умения различать птиц по оперению, размеру, голосу.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птицами.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песком дорожек на участке. 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 игра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 «Ловишка, беру ленту»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выполняют действия по сигналу.</w:t>
            </w:r>
          </w:p>
          <w:p w:rsidR="007430EE" w:rsidRPr="00FA4712" w:rsidRDefault="007430EE" w:rsidP="007430E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23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рябиной»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Цель: закрепление знаний о рябине.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Задача: наблюдают за рябиной.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Расчистка дорожек, сбор прошлогодних листьев. 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Cs/>
              </w:rPr>
            </w:pPr>
            <w:r w:rsidRPr="00FA4712">
              <w:rPr>
                <w:bCs/>
              </w:rPr>
              <w:t>«Охотники и зайцы»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7" w:type="dxa"/>
          </w:tcPr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 «Наблюдение за сорокой»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Цель: побуждение интереса к «сказочной персоне»- сороке-белобоке.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Задача: наблюдают за сорокой.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(познавательная, коммуникативная деятельность)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Трудовая деятельность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 xml:space="preserve">Посыпание скользких дорожек песком. 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FA4712">
              <w:rPr>
                <w:b/>
                <w:bCs/>
              </w:rPr>
              <w:t>Подвижная игра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</w:pPr>
            <w:r w:rsidRPr="00FA4712">
              <w:t>  «Волк во рву»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7430EE" w:rsidRPr="00FA4712" w:rsidRDefault="007430EE" w:rsidP="007430EE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«</w:t>
            </w:r>
            <w:r w:rsidRPr="00FA4712">
              <w:rPr>
                <w:color w:val="0D0D0D" w:themeColor="text1" w:themeTint="F2"/>
                <w:sz w:val="24"/>
                <w:szCs w:val="24"/>
              </w:rPr>
              <w:t>Наблюдение за снегом»</w:t>
            </w:r>
          </w:p>
          <w:p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A4712">
              <w:rPr>
                <w:color w:val="0D0D0D" w:themeColor="text1" w:themeTint="F2"/>
              </w:rPr>
              <w:t>Цель: развитие умения вести наблюдение за сезонными изменениями в природе.</w:t>
            </w:r>
          </w:p>
          <w:p w:rsidR="007430EE" w:rsidRPr="00FA4712" w:rsidRDefault="007430EE" w:rsidP="007430E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FA4712">
              <w:rPr>
                <w:color w:val="0D0D0D" w:themeColor="text1" w:themeTint="F2"/>
              </w:rPr>
              <w:t>Задача: наблюдают за снегом.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FA4712">
              <w:rPr>
                <w:sz w:val="24"/>
                <w:szCs w:val="24"/>
              </w:rPr>
              <w:t>)</w:t>
            </w:r>
          </w:p>
          <w:p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:rsidR="007430EE" w:rsidRPr="00FA4712" w:rsidRDefault="007430EE" w:rsidP="007430E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Смести снег с построек, лавочек.</w:t>
            </w:r>
          </w:p>
          <w:p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430EE" w:rsidRPr="00FA4712" w:rsidRDefault="007430EE" w:rsidP="007430E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FA4712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«Сокол и голуби»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Цель: развитие умения действовать по сигналу.</w:t>
            </w:r>
          </w:p>
          <w:p w:rsidR="007430EE" w:rsidRPr="00FA4712" w:rsidRDefault="007430EE" w:rsidP="007430EE">
            <w:pPr>
              <w:pStyle w:val="c4"/>
              <w:spacing w:before="0" w:beforeAutospacing="0" w:after="0" w:afterAutospacing="0"/>
              <w:ind w:left="26"/>
            </w:pPr>
            <w:r w:rsidRPr="00FA4712">
              <w:t>Задача: выполняют действия по сигналу.</w:t>
            </w:r>
          </w:p>
          <w:p w:rsidR="007430EE" w:rsidRPr="00FA4712" w:rsidRDefault="007430EE" w:rsidP="007430EE">
            <w:pPr>
              <w:spacing w:after="0" w:line="240" w:lineRule="auto"/>
              <w:rPr>
                <w:sz w:val="24"/>
                <w:szCs w:val="24"/>
              </w:rPr>
            </w:pPr>
            <w:r w:rsidRPr="00FA4712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7430EE" w:rsidRDefault="007430EE" w:rsidP="007430EE">
            <w:r>
              <w:t xml:space="preserve"> </w:t>
            </w:r>
          </w:p>
          <w:p w:rsidR="007430EE" w:rsidRDefault="007430EE" w:rsidP="007430EE"/>
        </w:tc>
      </w:tr>
      <w:tr w:rsidR="007430EE" w:rsidTr="00B9517C">
        <w:trPr>
          <w:trHeight w:val="78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30EE" w:rsidRDefault="007430EE" w:rsidP="007430EE">
            <w: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430EE" w:rsidRDefault="00B9517C" w:rsidP="007430EE">
            <w:r w:rsidRPr="00B9517C">
              <w:rPr>
                <w:b/>
              </w:rPr>
              <w:t>Консультация для родителей: «Развитие познавательно-исследовательской деятельности через ознакомление детей с живой и неживой природой».</w:t>
            </w:r>
            <w:r>
              <w:t xml:space="preserve"> Цель:</w:t>
            </w:r>
            <w:r w:rsidRPr="00B951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517C">
              <w:t>Помочь родителям в развитии у детей познавательно-исследовательской деятельности через ознакомление с живой и неживой природой.</w:t>
            </w:r>
          </w:p>
        </w:tc>
      </w:tr>
    </w:tbl>
    <w:p w:rsidR="00B56B5F" w:rsidRDefault="00B73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A4712" w:rsidRDefault="00B73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:rsidR="00FA4712" w:rsidRDefault="00FA4712">
      <w:pPr>
        <w:rPr>
          <w:rFonts w:ascii="Times New Roman" w:hAnsi="Times New Roman" w:cs="Times New Roman"/>
        </w:rPr>
      </w:pPr>
    </w:p>
    <w:p w:rsidR="00FA4712" w:rsidRDefault="00FA4712">
      <w:pPr>
        <w:rPr>
          <w:rFonts w:ascii="Times New Roman" w:hAnsi="Times New Roman" w:cs="Times New Roman"/>
        </w:rPr>
      </w:pPr>
    </w:p>
    <w:p w:rsidR="00E27572" w:rsidRDefault="00FA4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256DEB" w:rsidRDefault="00256DEB">
      <w:pPr>
        <w:rPr>
          <w:rFonts w:ascii="Times New Roman" w:hAnsi="Times New Roman" w:cs="Times New Roman"/>
        </w:rPr>
      </w:pPr>
    </w:p>
    <w:p w:rsidR="00256DEB" w:rsidRDefault="00256DEB">
      <w:pPr>
        <w:rPr>
          <w:rFonts w:ascii="Times New Roman" w:hAnsi="Times New Roman" w:cs="Times New Roman"/>
        </w:rPr>
      </w:pPr>
    </w:p>
    <w:p w:rsidR="00256DEB" w:rsidRDefault="00256DEB">
      <w:pPr>
        <w:rPr>
          <w:rFonts w:ascii="Times New Roman" w:hAnsi="Times New Roman" w:cs="Times New Roman"/>
        </w:rPr>
      </w:pPr>
    </w:p>
    <w:p w:rsidR="00256DEB" w:rsidRDefault="00256DEB">
      <w:pPr>
        <w:rPr>
          <w:rFonts w:ascii="Times New Roman" w:hAnsi="Times New Roman" w:cs="Times New Roman"/>
        </w:rPr>
      </w:pPr>
    </w:p>
    <w:p w:rsidR="00256DEB" w:rsidRDefault="00256DEB">
      <w:pPr>
        <w:rPr>
          <w:rFonts w:ascii="Times New Roman" w:hAnsi="Times New Roman" w:cs="Times New Roman"/>
        </w:rPr>
      </w:pPr>
    </w:p>
    <w:p w:rsidR="00E27572" w:rsidRDefault="00E27572">
      <w:pPr>
        <w:rPr>
          <w:rFonts w:ascii="Times New Roman" w:hAnsi="Times New Roman" w:cs="Times New Roman"/>
        </w:rPr>
      </w:pPr>
    </w:p>
    <w:p w:rsidR="00592A16" w:rsidRDefault="00592A16">
      <w:pPr>
        <w:rPr>
          <w:rFonts w:ascii="Times New Roman" w:hAnsi="Times New Roman" w:cs="Times New Roman"/>
        </w:rPr>
      </w:pPr>
    </w:p>
    <w:p w:rsidR="00B56B5F" w:rsidRPr="00FA4712" w:rsidRDefault="00E275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</w:t>
      </w:r>
      <w:r w:rsidR="00B733BD" w:rsidRPr="00A7724E">
        <w:rPr>
          <w:rFonts w:ascii="Times New Roman" w:hAnsi="Times New Roman" w:cs="Times New Roman"/>
          <w:b/>
          <w:bCs/>
          <w:sz w:val="24"/>
          <w:szCs w:val="24"/>
        </w:rPr>
        <w:t xml:space="preserve"> Циклограмма воспитательно-образовательного процесса</w:t>
      </w:r>
    </w:p>
    <w:p w:rsidR="00B56B5F" w:rsidRPr="00A7724E" w:rsidRDefault="00B733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724E"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</w:t>
      </w:r>
      <w:r w:rsidR="00B9517C" w:rsidRPr="00A7724E">
        <w:rPr>
          <w:rFonts w:ascii="Times New Roman" w:hAnsi="Times New Roman" w:cs="Times New Roman"/>
          <w:b/>
          <w:bCs/>
          <w:sz w:val="24"/>
          <w:szCs w:val="24"/>
        </w:rPr>
        <w:t>24-28</w:t>
      </w:r>
      <w:r w:rsidRPr="00A7724E">
        <w:rPr>
          <w:rFonts w:ascii="Times New Roman" w:hAnsi="Times New Roman" w:cs="Times New Roman"/>
          <w:b/>
          <w:bCs/>
          <w:sz w:val="24"/>
          <w:szCs w:val="24"/>
        </w:rPr>
        <w:t xml:space="preserve"> март 2024-2025 уч. год) </w:t>
      </w:r>
    </w:p>
    <w:tbl>
      <w:tblPr>
        <w:tblStyle w:val="a3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58"/>
        <w:gridCol w:w="2392"/>
        <w:gridCol w:w="90"/>
        <w:gridCol w:w="2745"/>
      </w:tblGrid>
      <w:tr w:rsidR="00B56B5F" w:rsidRPr="00A7724E" w:rsidTr="006224C1">
        <w:trPr>
          <w:trHeight w:val="567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Понедельник      24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Вторник     25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7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Среда     26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48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Четверг      27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9517C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Пятница       28</w:t>
            </w:r>
            <w:r w:rsidR="00B733BD" w:rsidRPr="00A7724E">
              <w:rPr>
                <w:sz w:val="24"/>
                <w:szCs w:val="24"/>
              </w:rPr>
              <w:t>.03</w:t>
            </w:r>
          </w:p>
        </w:tc>
      </w:tr>
      <w:tr w:rsidR="00B56B5F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Приём детей в группе</w:t>
            </w:r>
            <w:r w:rsidRPr="00A7724E">
              <w:rPr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 w:rsidRPr="00A7724E">
              <w:rPr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 w:rsidRPr="00A7724E">
              <w:rPr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B56B5F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6B5F" w:rsidRPr="00A7724E" w:rsidRDefault="00B733BD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 w:rsidRPr="00A7724E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2E4397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4397" w:rsidRPr="00A7724E" w:rsidRDefault="002E4397" w:rsidP="002E4397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:rsidR="002E4397" w:rsidRPr="00A7724E" w:rsidRDefault="002E4397" w:rsidP="002E4397">
            <w:pPr>
              <w:rPr>
                <w:sz w:val="24"/>
                <w:szCs w:val="24"/>
              </w:rPr>
            </w:pPr>
          </w:p>
          <w:p w:rsidR="002E4397" w:rsidRPr="00A7724E" w:rsidRDefault="002E4397" w:rsidP="002E439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2E4397" w:rsidRPr="00A7724E" w:rsidRDefault="002E4397" w:rsidP="002E4397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:rsidR="002E4397" w:rsidRPr="00A7724E" w:rsidRDefault="006224C1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:rsidR="002E4397" w:rsidRPr="00A7724E" w:rsidRDefault="002E4397" w:rsidP="002E4397">
            <w:pPr>
              <w:spacing w:after="0" w:line="240" w:lineRule="auto"/>
              <w:ind w:right="424"/>
              <w:jc w:val="both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«Произнеси предложения в нужном темпе»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регулируют темп голоса, </w:t>
            </w:r>
            <w:r w:rsidR="006224C1" w:rsidRPr="00A7724E">
              <w:rPr>
                <w:sz w:val="24"/>
                <w:szCs w:val="24"/>
              </w:rPr>
              <w:t>логическую паузу и акцент.</w:t>
            </w:r>
          </w:p>
          <w:p w:rsidR="002E4397" w:rsidRPr="00A7724E" w:rsidRDefault="006224C1" w:rsidP="002E4397">
            <w:pPr>
              <w:widowControl w:val="0"/>
              <w:spacing w:after="0" w:line="240" w:lineRule="auto"/>
              <w:ind w:left="35" w:right="283"/>
              <w:jc w:val="both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E4397" w:rsidRPr="00A7724E">
              <w:rPr>
                <w:rFonts w:eastAsia="Times New Roman"/>
                <w:bCs/>
                <w:sz w:val="24"/>
                <w:szCs w:val="24"/>
                <w:lang w:val="kk-KZ"/>
              </w:rPr>
              <w:t>«Асадал»</w:t>
            </w:r>
          </w:p>
          <w:p w:rsidR="002E4397" w:rsidRPr="00A7724E" w:rsidRDefault="002E4397" w:rsidP="002E4397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Цель: развитие умения рисовать  элементы  казахского  орнамента,  образованных различными сочетаниями вертикальных линий.</w:t>
            </w:r>
          </w:p>
          <w:p w:rsidR="002E4397" w:rsidRPr="00A7724E" w:rsidRDefault="002E4397" w:rsidP="00604719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рисуют  элементы  казахского  орнамента,  образованных различными </w:t>
            </w:r>
            <w:r w:rsidR="00604719" w:rsidRPr="00A7724E">
              <w:rPr>
                <w:sz w:val="24"/>
                <w:szCs w:val="24"/>
              </w:rPr>
              <w:t>сочетаниями вертикальных линий.</w:t>
            </w:r>
          </w:p>
          <w:p w:rsidR="002E4397" w:rsidRPr="00A7724E" w:rsidRDefault="00604719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E4397" w:rsidRPr="00A7724E" w:rsidRDefault="00604719" w:rsidP="002E4397">
            <w:pPr>
              <w:spacing w:after="0" w:line="240" w:lineRule="auto"/>
              <w:ind w:left="-3" w:right="283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2E4397" w:rsidRPr="00A7724E">
              <w:rPr>
                <w:bCs/>
                <w:color w:val="000000"/>
                <w:sz w:val="24"/>
                <w:szCs w:val="24"/>
                <w:shd w:val="clear" w:color="auto" w:fill="FFFFFF"/>
              </w:rPr>
              <w:t>«Кто быстрее?»</w:t>
            </w:r>
          </w:p>
          <w:p w:rsidR="002E4397" w:rsidRPr="00A7724E" w:rsidRDefault="002E4397" w:rsidP="002E4397">
            <w:pPr>
              <w:pStyle w:val="c1"/>
              <w:shd w:val="clear" w:color="auto" w:fill="FFFFFF"/>
              <w:spacing w:before="0" w:beforeAutospacing="0" w:after="0" w:afterAutospacing="0"/>
              <w:ind w:left="-3"/>
              <w:rPr>
                <w:color w:val="000000"/>
              </w:rPr>
            </w:pPr>
            <w:r w:rsidRPr="00A7724E">
              <w:rPr>
                <w:color w:val="000000"/>
              </w:rPr>
              <w:t>Цель: расширение знаний о государственных и народных праздниках.</w:t>
            </w:r>
          </w:p>
          <w:p w:rsidR="002E4397" w:rsidRPr="00A7724E" w:rsidRDefault="002E4397" w:rsidP="00604719">
            <w:pPr>
              <w:spacing w:after="0" w:line="240" w:lineRule="auto"/>
              <w:ind w:left="-3"/>
              <w:rPr>
                <w:color w:val="000000"/>
                <w:sz w:val="24"/>
                <w:szCs w:val="24"/>
              </w:rPr>
            </w:pPr>
            <w:r w:rsidRPr="00A7724E">
              <w:rPr>
                <w:color w:val="000000"/>
                <w:sz w:val="24"/>
                <w:szCs w:val="24"/>
              </w:rPr>
              <w:t>Задача: называют госуда</w:t>
            </w:r>
            <w:r w:rsidR="00604719" w:rsidRPr="00A7724E">
              <w:rPr>
                <w:color w:val="000000"/>
                <w:sz w:val="24"/>
                <w:szCs w:val="24"/>
              </w:rPr>
              <w:t>рственные и народные праздники.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2" w:type="dxa"/>
            <w:gridSpan w:val="2"/>
          </w:tcPr>
          <w:p w:rsidR="002E4397" w:rsidRPr="00A7724E" w:rsidRDefault="006224C1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="002E4397"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2E4397" w:rsidRPr="00A7724E">
              <w:rPr>
                <w:rFonts w:eastAsia="Times New Roman"/>
                <w:sz w:val="24"/>
                <w:szCs w:val="24"/>
                <w:lang w:val="kk-KZ" w:eastAsia="ru-RU"/>
              </w:rPr>
              <w:t xml:space="preserve">игра </w:t>
            </w:r>
            <w:r w:rsidR="002E4397" w:rsidRPr="00A7724E">
              <w:rPr>
                <w:sz w:val="24"/>
                <w:szCs w:val="24"/>
              </w:rPr>
              <w:t>«Выбери темп в зависимости от ситуации»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регулируют темп гол</w:t>
            </w:r>
            <w:r w:rsidR="006224C1" w:rsidRPr="00A7724E">
              <w:rPr>
                <w:sz w:val="24"/>
                <w:szCs w:val="24"/>
              </w:rPr>
              <w:t>оса, логическую паузу и акцент.</w:t>
            </w:r>
            <w:r w:rsidR="00604719"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 Коммуникативная</w:t>
            </w:r>
            <w:r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познавательная </w:t>
            </w:r>
            <w:r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деятельности; </w:t>
            </w:r>
            <w:r w:rsidRPr="00A7724E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A7724E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«</w:t>
            </w:r>
            <w:r w:rsidRPr="00A7724E">
              <w:rPr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Күбі</w:t>
            </w:r>
            <w:r w:rsidRPr="00A7724E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»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знакомство с изделиями казахского народа, изготовленных из природных материалов.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конструируют из природ</w:t>
            </w:r>
            <w:r w:rsidR="00604719" w:rsidRPr="00A7724E">
              <w:rPr>
                <w:sz w:val="24"/>
                <w:szCs w:val="24"/>
              </w:rPr>
              <w:t>ных материалов.</w:t>
            </w:r>
          </w:p>
          <w:p w:rsidR="002E4397" w:rsidRPr="00A7724E" w:rsidRDefault="00604719" w:rsidP="002E439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kk-KZ" w:eastAsia="ru-RU"/>
              </w:rPr>
            </w:pPr>
            <w:r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>К</w:t>
            </w:r>
            <w:r w:rsidR="002E4397" w:rsidRPr="00A7724E">
              <w:rPr>
                <w:rFonts w:eastAsia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2E4397" w:rsidRPr="00A7724E">
              <w:rPr>
                <w:rFonts w:eastAsia="Times New Roman"/>
                <w:sz w:val="24"/>
                <w:szCs w:val="24"/>
                <w:lang w:val="kk-KZ" w:eastAsia="ru-RU"/>
              </w:rPr>
              <w:t>сюжетно-ролевая игра «Театр»</w:t>
            </w:r>
          </w:p>
          <w:p w:rsidR="002E4397" w:rsidRPr="00A7724E" w:rsidRDefault="002E4397" w:rsidP="002E4397">
            <w:pPr>
              <w:spacing w:after="0" w:line="240" w:lineRule="auto"/>
              <w:ind w:left="-30"/>
              <w:jc w:val="both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2E4397" w:rsidRPr="00A7724E" w:rsidRDefault="002E4397" w:rsidP="002E4397">
            <w:pPr>
              <w:spacing w:after="0" w:line="240" w:lineRule="auto"/>
              <w:ind w:left="-30"/>
              <w:jc w:val="both"/>
              <w:rPr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Задача. распределяют</w:t>
            </w:r>
            <w:r w:rsidRPr="00A7724E">
              <w:rPr>
                <w:sz w:val="24"/>
                <w:szCs w:val="24"/>
              </w:rPr>
              <w:t xml:space="preserve"> роли и действуют в соответствии с ними.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:rsidR="002E4397" w:rsidRPr="00A7724E" w:rsidRDefault="006224C1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E4397" w:rsidRPr="00A7724E">
              <w:rPr>
                <w:sz w:val="24"/>
                <w:szCs w:val="24"/>
              </w:rPr>
              <w:t>«Три стихотворения»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регулировать темпа голоса, логическую паузу и акцент.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регулируют темп гол</w:t>
            </w:r>
            <w:r w:rsidR="006224C1" w:rsidRPr="00A7724E">
              <w:rPr>
                <w:sz w:val="24"/>
                <w:szCs w:val="24"/>
              </w:rPr>
              <w:t>оса, логическую паузу и акцент.</w:t>
            </w:r>
          </w:p>
          <w:p w:rsidR="002E4397" w:rsidRPr="00A7724E" w:rsidRDefault="00604719" w:rsidP="002E4397">
            <w:pPr>
              <w:widowControl w:val="0"/>
              <w:spacing w:after="0" w:line="240" w:lineRule="auto"/>
              <w:ind w:right="283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E4397" w:rsidRPr="00A7724E">
              <w:rPr>
                <w:rFonts w:eastAsia="Times New Roman"/>
                <w:sz w:val="24"/>
                <w:szCs w:val="24"/>
                <w:lang w:val="kk-KZ"/>
              </w:rPr>
              <w:t>«Красивая юбочка»</w:t>
            </w:r>
          </w:p>
          <w:p w:rsidR="002E4397" w:rsidRPr="00A7724E" w:rsidRDefault="002E4397" w:rsidP="002E4397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Цель: развитие умения рисовать  элементы  </w:t>
            </w:r>
            <w:r w:rsidRPr="00A7724E">
              <w:rPr>
                <w:sz w:val="24"/>
                <w:szCs w:val="24"/>
              </w:rPr>
              <w:lastRenderedPageBreak/>
              <w:t>казахского  орнамента,  образованных различными сочетаниями вертикальных линий.</w:t>
            </w:r>
          </w:p>
          <w:p w:rsidR="002E4397" w:rsidRPr="00A7724E" w:rsidRDefault="002E4397" w:rsidP="00604719">
            <w:pPr>
              <w:spacing w:after="0" w:line="240" w:lineRule="auto"/>
              <w:ind w:left="35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рисуют  элементы  казахского  орнамента,  образованных различными </w:t>
            </w:r>
            <w:r w:rsidR="00604719" w:rsidRPr="00A7724E">
              <w:rPr>
                <w:sz w:val="24"/>
                <w:szCs w:val="24"/>
              </w:rPr>
              <w:t>сочетаниями вертикальных линий.</w:t>
            </w:r>
            <w:r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E4397" w:rsidRPr="00A7724E" w:rsidRDefault="00604719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2E4397" w:rsidRPr="00A7724E" w:rsidRDefault="00604719" w:rsidP="002E439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2E4397"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2E4397" w:rsidRPr="00A772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2E4397" w:rsidRPr="00A7724E" w:rsidRDefault="002E4397" w:rsidP="002E4397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rFonts w:eastAsia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E4397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4397" w:rsidRPr="00A7724E" w:rsidRDefault="002E4397" w:rsidP="002E4397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E4397" w:rsidRPr="00A7724E" w:rsidRDefault="002E4397" w:rsidP="009A7ADE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  <w:r w:rsidRPr="00A7724E">
              <w:rPr>
                <w:b/>
                <w:sz w:val="24"/>
                <w:szCs w:val="24"/>
              </w:rPr>
              <w:t xml:space="preserve">Комплекс утренней гимнастики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I. Построение в шеренгу, проверка осанки, построение в колонну (кубики в руках);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ходьба на носках, руки вверх, на пятках руки за спиной; бег в колонне с кубиками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в руках, боковой галоп (влево, вправо); ходьба.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Перестроение в колонну по 3,4,5.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II. Упражнения с кубиками.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1. </w:t>
            </w:r>
            <w:r w:rsidRPr="00A7724E">
              <w:rPr>
                <w:bCs/>
                <w:sz w:val="24"/>
                <w:szCs w:val="24"/>
              </w:rPr>
              <w:t xml:space="preserve">«Кубики вверх».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ноги врозь, кубики в руках внизу. 1–2 – руки ч/стороны вверх, 3–4 –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опустить руки через стороны.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2</w:t>
            </w:r>
            <w:r w:rsidRPr="00A7724E">
              <w:rPr>
                <w:bCs/>
                <w:sz w:val="24"/>
                <w:szCs w:val="24"/>
              </w:rPr>
              <w:t xml:space="preserve">.«Наклоны вперёд».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ноги врозь, кубики внизу. 1 – руки в стороны; 2 – наклониться вперёд,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положить кубики на пол; 3 – выпрямиться, руки в стороны; 4 – 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 – руки в стороны; 2 – наклониться вперёд, взять кубики; 3 – выпрямиться, руки в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стороны; 4 – 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3. </w:t>
            </w:r>
            <w:r w:rsidRPr="00A7724E">
              <w:rPr>
                <w:bCs/>
                <w:sz w:val="24"/>
                <w:szCs w:val="24"/>
              </w:rPr>
              <w:t xml:space="preserve">«Постучи кубиками».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ноги на ширине ступни, кубики внизу. 1 – руки назад, постучать; 2 –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руки вперёд, постучать; 3 – руки вверх, постучать; 4 – опустить руки в 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4. </w:t>
            </w:r>
            <w:r w:rsidRPr="00A7724E">
              <w:rPr>
                <w:bCs/>
                <w:sz w:val="24"/>
                <w:szCs w:val="24"/>
              </w:rPr>
              <w:t xml:space="preserve">«Повороты».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стойка на коленях, кубики внизу. 1 – поворот вправо, поставить кубик у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пятки правой ноги; 2- выпрямиться, руки внизу; 3 – поворот влево, поставить кубик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левой рукой, 4- вернуться в и.п..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1- взять кубик справа, 2 – И.П.; 3 – взять кубик слева, 4 - 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5. </w:t>
            </w:r>
            <w:r w:rsidRPr="00A7724E">
              <w:rPr>
                <w:bCs/>
                <w:sz w:val="24"/>
                <w:szCs w:val="24"/>
              </w:rPr>
              <w:t xml:space="preserve">«Приседания».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основная стойка, кубики в внизу. 1 – присесть, кубики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вперёд, руки прямые; 2 – вернуться в 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6. </w:t>
            </w:r>
            <w:r w:rsidRPr="00A7724E">
              <w:rPr>
                <w:bCs/>
                <w:sz w:val="24"/>
                <w:szCs w:val="24"/>
              </w:rPr>
              <w:t xml:space="preserve">«Прыжки»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П.: основная стойка перед кубиками, руки на пояс. Прыжки на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правой и левой ноге (на счет 1-8) вокруг кубиков в обе стороны в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чередовании с ходьбой. Повтор.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7. </w:t>
            </w:r>
            <w:r w:rsidRPr="00A7724E">
              <w:rPr>
                <w:bCs/>
                <w:sz w:val="24"/>
                <w:szCs w:val="24"/>
              </w:rPr>
              <w:t xml:space="preserve">Упражнение на дыхание. «Губы «трубкой».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1. Губы сложить «трубкой», резко втянуть воздух через рот,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заполнив им все лёгкие до отказа.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2. Пауза в течении 2-3 секунд, затем поднять голову вверх и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выдохнуть воздух через нос плавно и медленно.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III. Перестроение в колонну по одному, ходьба в колонне по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одному с кубиками в поднятых руках.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Речёвка. С каждым годом, с каждым днём, с каждым часом мы растём. </w:t>
            </w:r>
          </w:p>
          <w:p w:rsidR="002E4397" w:rsidRPr="00A7724E" w:rsidRDefault="009A7ADE" w:rsidP="009A7ADE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Будем крепки и здоровы и к труду всегда готовы!</w:t>
            </w:r>
          </w:p>
        </w:tc>
      </w:tr>
      <w:tr w:rsidR="002E4397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4397" w:rsidRPr="00A7724E" w:rsidRDefault="002E4397" w:rsidP="002E4397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E4397" w:rsidRPr="00A7724E" w:rsidRDefault="002E4397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</w:rPr>
              <w:t>Гигиенические процедуры</w:t>
            </w:r>
            <w:r w:rsidRPr="00A7724E">
              <w:rPr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 w:rsidRPr="00A7724E">
              <w:rPr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 w:rsidRPr="00A7724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 w:rsidRPr="00A7724E">
              <w:rPr>
                <w:sz w:val="24"/>
                <w:szCs w:val="24"/>
              </w:rPr>
              <w:t xml:space="preserve"> (раскладывание столовых приборов, салфеток) (</w:t>
            </w:r>
            <w:r w:rsidRPr="00A7724E">
              <w:rPr>
                <w:b/>
                <w:i/>
                <w:sz w:val="24"/>
                <w:szCs w:val="24"/>
              </w:rPr>
              <w:t xml:space="preserve"> трудовая  деятельность)</w:t>
            </w:r>
            <w:r w:rsidRPr="00A7724E">
              <w:rPr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</w:t>
            </w:r>
            <w:r w:rsidRPr="00A7724E">
              <w:rPr>
                <w:sz w:val="24"/>
                <w:szCs w:val="24"/>
              </w:rPr>
              <w:lastRenderedPageBreak/>
              <w:t>внимания детей к пище, следить за правильной осанкой детей за столом, сидеть прямо, не отвлекаться.</w:t>
            </w:r>
            <w:r w:rsidRPr="00A7724E">
              <w:rPr>
                <w:b/>
                <w:sz w:val="24"/>
                <w:szCs w:val="24"/>
              </w:rPr>
              <w:t xml:space="preserve">  </w:t>
            </w:r>
            <w:r w:rsidRPr="00A7724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7724E">
              <w:rPr>
                <w:b/>
                <w:bCs/>
                <w:sz w:val="24"/>
                <w:szCs w:val="24"/>
              </w:rPr>
              <w:t>Приятного аппетита! Ас дәмді болсын</w:t>
            </w:r>
            <w:r w:rsidRPr="00A7724E">
              <w:rPr>
                <w:b/>
                <w:sz w:val="24"/>
                <w:szCs w:val="24"/>
              </w:rPr>
              <w:t xml:space="preserve">! </w:t>
            </w:r>
            <w:r w:rsidRPr="00A7724E">
              <w:rPr>
                <w:b/>
                <w:bCs/>
                <w:sz w:val="24"/>
                <w:szCs w:val="24"/>
              </w:rPr>
              <w:t>(Коммуникативная деятельность)</w:t>
            </w:r>
            <w:r w:rsidRPr="00A7724E">
              <w:rPr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 xml:space="preserve">Бытовые слова; </w:t>
            </w:r>
          </w:p>
          <w:p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>Үстел</w:t>
            </w:r>
            <w:r w:rsidRPr="00A7724E">
              <w:rPr>
                <w:sz w:val="24"/>
                <w:szCs w:val="24"/>
                <w:lang w:val="kk-KZ"/>
              </w:rPr>
              <w:t>- стол</w:t>
            </w:r>
          </w:p>
          <w:p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>Орындық</w:t>
            </w:r>
            <w:r w:rsidRPr="00A7724E">
              <w:rPr>
                <w:sz w:val="24"/>
                <w:szCs w:val="24"/>
                <w:lang w:val="kk-KZ"/>
              </w:rPr>
              <w:t xml:space="preserve"> – стул</w:t>
            </w:r>
          </w:p>
          <w:p w:rsidR="006224C1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>Топ – группа</w:t>
            </w:r>
          </w:p>
          <w:p w:rsidR="002E4397" w:rsidRPr="00A7724E" w:rsidRDefault="006224C1" w:rsidP="006224C1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>Асықпа</w:t>
            </w:r>
            <w:r w:rsidRPr="00A7724E">
              <w:rPr>
                <w:sz w:val="24"/>
                <w:szCs w:val="24"/>
                <w:lang w:val="kk-KZ"/>
              </w:rPr>
              <w:t xml:space="preserve"> – не торопись</w:t>
            </w:r>
          </w:p>
        </w:tc>
      </w:tr>
      <w:tr w:rsidR="009A7ADE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9A7ADE" w:rsidRPr="00A7724E" w:rsidRDefault="009A7ADE" w:rsidP="009A7AD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gridSpan w:val="2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Безопасность</w:t>
            </w:r>
          </w:p>
          <w:p w:rsidR="009A7ADE" w:rsidRPr="00592A16" w:rsidRDefault="009A7ADE" w:rsidP="009A7ADE">
            <w:pPr>
              <w:spacing w:after="0"/>
              <w:ind w:left="202"/>
              <w:jc w:val="both"/>
              <w:rPr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«Собери обед»</w:t>
            </w:r>
          </w:p>
          <w:p w:rsidR="009A7ADE" w:rsidRPr="00A7724E" w:rsidRDefault="009A7ADE" w:rsidP="009A7ADE">
            <w:pPr>
              <w:spacing w:after="0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развитие умения выбирать только качественные и безопасные продукты.</w:t>
            </w:r>
          </w:p>
          <w:p w:rsidR="009A7ADE" w:rsidRPr="00A7724E" w:rsidRDefault="009A7ADE" w:rsidP="009A7ADE">
            <w:pPr>
              <w:spacing w:after="0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выбирают только качественные и безопасные продукты.</w:t>
            </w:r>
          </w:p>
        </w:tc>
        <w:tc>
          <w:tcPr>
            <w:tcW w:w="2482" w:type="dxa"/>
            <w:gridSpan w:val="2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Экология</w:t>
            </w:r>
          </w:p>
          <w:p w:rsidR="009A7ADE" w:rsidRPr="00592A16" w:rsidRDefault="009A7ADE" w:rsidP="009A7ADE">
            <w:pPr>
              <w:spacing w:after="0"/>
              <w:ind w:left="51"/>
              <w:jc w:val="both"/>
              <w:rPr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«Энергия солнца»</w:t>
            </w:r>
          </w:p>
          <w:p w:rsidR="009A7ADE" w:rsidRPr="00A7724E" w:rsidRDefault="009A7ADE" w:rsidP="009A7ADE">
            <w:pPr>
              <w:spacing w:after="0"/>
              <w:ind w:left="51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знакомство с альтернативными источниками энергии.</w:t>
            </w:r>
          </w:p>
          <w:p w:rsidR="009A7ADE" w:rsidRPr="00A7724E" w:rsidRDefault="009A7ADE" w:rsidP="009A7ADE">
            <w:pPr>
              <w:spacing w:after="0"/>
              <w:ind w:left="51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знают альтернативные источники энергии.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Национальная игра</w:t>
            </w:r>
          </w:p>
          <w:p w:rsidR="009A7ADE" w:rsidRPr="00592A16" w:rsidRDefault="009A7ADE" w:rsidP="009A7ADE">
            <w:pPr>
              <w:spacing w:after="0"/>
              <w:jc w:val="both"/>
              <w:rPr>
                <w:bCs/>
                <w:sz w:val="24"/>
                <w:szCs w:val="24"/>
                <w:lang w:val="kk-KZ"/>
              </w:rPr>
            </w:pPr>
            <w:r w:rsidRPr="00592A16">
              <w:rPr>
                <w:bCs/>
                <w:sz w:val="24"/>
                <w:szCs w:val="24"/>
                <w:lang w:val="kk-KZ"/>
              </w:rPr>
              <w:t>«Көтермек»</w:t>
            </w:r>
          </w:p>
          <w:p w:rsidR="009A7ADE" w:rsidRPr="00A7724E" w:rsidRDefault="009A7ADE" w:rsidP="009A7AD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:rsidR="009A7ADE" w:rsidRPr="00A7724E" w:rsidRDefault="009A7ADE" w:rsidP="009A7ADE">
            <w:pPr>
              <w:spacing w:after="0"/>
              <w:ind w:right="565"/>
              <w:jc w:val="both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745" w:type="dxa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Безопасность</w:t>
            </w:r>
          </w:p>
          <w:p w:rsidR="009A7ADE" w:rsidRPr="00A7724E" w:rsidRDefault="009A7ADE" w:rsidP="009A7ADE">
            <w:pPr>
              <w:spacing w:after="0"/>
              <w:ind w:left="129"/>
              <w:jc w:val="both"/>
              <w:rPr>
                <w:b/>
                <w:bCs/>
                <w:sz w:val="24"/>
                <w:szCs w:val="24"/>
              </w:rPr>
            </w:pPr>
            <w:r w:rsidRPr="00592A16">
              <w:rPr>
                <w:bCs/>
                <w:sz w:val="24"/>
                <w:szCs w:val="24"/>
              </w:rPr>
              <w:t>«Где растет еда?»</w:t>
            </w:r>
            <w:r w:rsidRPr="00A7724E">
              <w:rPr>
                <w:b/>
                <w:bCs/>
                <w:sz w:val="24"/>
                <w:szCs w:val="24"/>
              </w:rPr>
              <w:t xml:space="preserve">         </w:t>
            </w:r>
            <w:r w:rsidRPr="00A7724E">
              <w:rPr>
                <w:sz w:val="24"/>
                <w:szCs w:val="24"/>
              </w:rPr>
              <w:t>Цель: ознакомление с происхождением продуктов.</w:t>
            </w:r>
          </w:p>
          <w:p w:rsidR="009A7ADE" w:rsidRPr="00A7724E" w:rsidRDefault="009A7ADE" w:rsidP="009A7ADE">
            <w:pPr>
              <w:spacing w:after="0"/>
              <w:ind w:left="129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знают происхождение продуктов.</w:t>
            </w:r>
          </w:p>
        </w:tc>
      </w:tr>
      <w:tr w:rsidR="009A7ADE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 </w:t>
            </w: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:rsidR="009A7ADE" w:rsidRPr="00A7724E" w:rsidRDefault="009A7ADE" w:rsidP="009A7ADE">
            <w:pPr>
              <w:rPr>
                <w:bCs/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 xml:space="preserve">                        </w:t>
            </w: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1.Основы математики </w:t>
            </w:r>
            <w:r w:rsidRPr="00A7724E">
              <w:rPr>
                <w:bCs/>
                <w:sz w:val="24"/>
                <w:szCs w:val="24"/>
              </w:rPr>
              <w:t>«Времен года. Месяцы года»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определять временную последовательность событий.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lastRenderedPageBreak/>
              <w:t>Задача: определяют временную последовательность событий.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 2.Развитие речи </w:t>
            </w:r>
            <w:r w:rsidRPr="00A7724E">
              <w:rPr>
                <w:bCs/>
                <w:sz w:val="24"/>
                <w:szCs w:val="24"/>
              </w:rPr>
              <w:t>Составление рассказа «Моя мамочка»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составлять рассказ о маме по схеме.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составляют рассказ о маме по схеме.</w:t>
            </w:r>
          </w:p>
          <w:p w:rsidR="00FA4712" w:rsidRPr="00FA4712" w:rsidRDefault="00592A16" w:rsidP="00FA4712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3.Физическое развитие</w:t>
            </w:r>
            <w:r w:rsidR="009A7ADE" w:rsidRPr="00A7724E">
              <w:rPr>
                <w:b/>
                <w:bCs/>
                <w:sz w:val="24"/>
                <w:szCs w:val="24"/>
              </w:rPr>
              <w:t xml:space="preserve">                                          (на воздухе)</w:t>
            </w:r>
            <w:r w:rsidR="00FA4712" w:rsidRPr="00FA471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471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="00FA4712" w:rsidRPr="00FA4712">
              <w:rPr>
                <w:bCs/>
                <w:sz w:val="24"/>
                <w:szCs w:val="24"/>
              </w:rPr>
              <w:t>Ходьба, равновесие, прыжки</w:t>
            </w:r>
          </w:p>
          <w:p w:rsidR="00FA4712" w:rsidRPr="00FA4712" w:rsidRDefault="00FA4712" w:rsidP="00FA4712">
            <w:pPr>
              <w:spacing w:after="0"/>
              <w:rPr>
                <w:bCs/>
                <w:sz w:val="24"/>
                <w:szCs w:val="24"/>
              </w:rPr>
            </w:pPr>
            <w:r w:rsidRPr="00FA4712">
              <w:rPr>
                <w:bCs/>
                <w:sz w:val="24"/>
                <w:szCs w:val="24"/>
              </w:rPr>
              <w:t>Задачи: Повторить ходьбу и бег врассыпную, развивая ориентировку в пространстве</w:t>
            </w:r>
          </w:p>
          <w:p w:rsidR="009A7ADE" w:rsidRPr="00FA4712" w:rsidRDefault="00FA4712" w:rsidP="00FA4712">
            <w:pPr>
              <w:spacing w:after="0"/>
              <w:rPr>
                <w:bCs/>
                <w:sz w:val="24"/>
                <w:szCs w:val="24"/>
              </w:rPr>
            </w:pPr>
            <w:r w:rsidRPr="00FA4712">
              <w:rPr>
                <w:bCs/>
                <w:sz w:val="24"/>
                <w:szCs w:val="24"/>
              </w:rPr>
              <w:t>повторить задание в равновесии и прыжках.</w:t>
            </w:r>
            <w:r w:rsidR="009A7ADE" w:rsidRPr="00FA4712">
              <w:rPr>
                <w:bCs/>
                <w:sz w:val="24"/>
                <w:szCs w:val="24"/>
              </w:rPr>
              <w:t xml:space="preserve">                     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4.Художественная литература                       </w:t>
            </w:r>
            <w:r w:rsidRPr="00A7724E">
              <w:rPr>
                <w:bCs/>
                <w:sz w:val="24"/>
                <w:szCs w:val="24"/>
              </w:rPr>
              <w:t>Заучивание стихотворения А. Бахтыгереевой «Цветы»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рассказывать стихотворение наизусть выразительно, с интонацией.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lastRenderedPageBreak/>
              <w:t>Задача: рассказывают стихотворение наизусть выразительно, с интонацией.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lastRenderedPageBreak/>
              <w:t>1.Основы математики</w:t>
            </w:r>
            <w:r w:rsidRPr="00B56734">
              <w:rPr>
                <w:b/>
                <w:bCs/>
                <w:sz w:val="24"/>
                <w:szCs w:val="24"/>
              </w:rPr>
              <w:t xml:space="preserve">   </w:t>
            </w:r>
            <w:r w:rsidRPr="00A7724E">
              <w:rPr>
                <w:bCs/>
                <w:sz w:val="24"/>
                <w:szCs w:val="24"/>
              </w:rPr>
              <w:t>«Времен года. Месяцы года»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закрепить умения определять временную последовательность событий.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lastRenderedPageBreak/>
              <w:t>Задача: определяют временную последовательность событий.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A7724E">
              <w:rPr>
                <w:bCs/>
                <w:sz w:val="24"/>
                <w:szCs w:val="24"/>
              </w:rPr>
              <w:t>«Размножение растений»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производить опыты, пересадку растений и делать выводы.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производят опыты, пересадку растений и делают выводы.</w:t>
            </w:r>
          </w:p>
          <w:p w:rsidR="00FA4712" w:rsidRPr="00FA4712" w:rsidRDefault="009A7ADE" w:rsidP="00FA471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3.Музыка</w:t>
            </w:r>
            <w:r w:rsidRPr="00A7724E">
              <w:rPr>
                <w:sz w:val="24"/>
                <w:szCs w:val="24"/>
              </w:rPr>
              <w:t xml:space="preserve">  </w:t>
            </w:r>
            <w:r w:rsidR="00FA4712">
              <w:rPr>
                <w:sz w:val="24"/>
                <w:szCs w:val="24"/>
              </w:rPr>
              <w:t xml:space="preserve">                        </w:t>
            </w:r>
            <w:r w:rsidR="00FA4712" w:rsidRPr="00FA4712">
              <w:rPr>
                <w:sz w:val="24"/>
                <w:szCs w:val="24"/>
              </w:rPr>
              <w:t>Вход детей в зал: «Автомобиль» М. Раухвергера.</w:t>
            </w:r>
          </w:p>
          <w:p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Музыкально ритмические движения: «Веселые скачки» Б. Можжевелова</w:t>
            </w:r>
          </w:p>
          <w:p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Слушание музыки: «Самал» Е. Хусайнова, «Аксак кулан» Таттимбета.</w:t>
            </w:r>
          </w:p>
          <w:p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Развитие слуха и голоса: «Әлди-әлди» – казахская народная песня.</w:t>
            </w:r>
          </w:p>
          <w:p w:rsidR="00FA4712" w:rsidRPr="00FA4712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 xml:space="preserve">Пение: «Әй-әй, ата!» О. Байдильдаева, </w:t>
            </w:r>
            <w:r w:rsidRPr="00FA4712">
              <w:rPr>
                <w:sz w:val="24"/>
                <w:szCs w:val="24"/>
              </w:rPr>
              <w:lastRenderedPageBreak/>
              <w:t>«Гүлдер» С. Байтерекова.</w:t>
            </w:r>
          </w:p>
          <w:p w:rsidR="009A7ADE" w:rsidRPr="00A7724E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Хороводная игра: «Отара» Т. Кулиновой</w:t>
            </w:r>
            <w:r w:rsidR="009A7ADE" w:rsidRPr="00A7724E">
              <w:rPr>
                <w:sz w:val="24"/>
                <w:szCs w:val="24"/>
              </w:rPr>
              <w:t xml:space="preserve">                       </w:t>
            </w:r>
          </w:p>
          <w:p w:rsidR="00E27572" w:rsidRPr="00E27572" w:rsidRDefault="009A7ADE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4.Казахский язык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 xml:space="preserve">Тақырыбы: </w:t>
            </w:r>
            <w:r w:rsidR="00E27572">
              <w:rPr>
                <w:bCs/>
                <w:sz w:val="24"/>
                <w:szCs w:val="24"/>
                <w:lang w:val="kk-KZ"/>
              </w:rPr>
              <w:t>Киіз үй заттары.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Басқұр,арқан,</w:t>
            </w:r>
            <w:r w:rsidR="00E27572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>жіп</w:t>
            </w:r>
            <w:r w:rsidR="00E27572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E27572" w:rsidRPr="00E27572">
              <w:rPr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Ши, бау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E27572">
              <w:rPr>
                <w:bCs/>
                <w:sz w:val="24"/>
                <w:szCs w:val="24"/>
                <w:lang w:val="kk-KZ"/>
              </w:rPr>
              <w:t>Басқұр,арқан,жіп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Айтайық қайталайық.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Кілем, сырмақ, түкті көрпе,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Әр үйде сәнді, жарқын төбе.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Тұтасқан түктер, бояу әлемі,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Үйге берер жылу мен сән!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Кілемде гүлдер, өрнек, сызық,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Әрбір өрнек — баяғының ізін.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</w:r>
            <w:r w:rsidRPr="00E27572">
              <w:rPr>
                <w:bCs/>
                <w:sz w:val="24"/>
                <w:szCs w:val="24"/>
                <w:lang w:val="kk-KZ"/>
              </w:rPr>
              <w:lastRenderedPageBreak/>
              <w:t>Сырмақ та әдемі, жарқыраған,</w:t>
            </w:r>
            <w:r w:rsidRPr="00E27572">
              <w:rPr>
                <w:bCs/>
                <w:sz w:val="24"/>
                <w:szCs w:val="24"/>
                <w:lang w:val="kk-KZ"/>
              </w:rPr>
              <w:br/>
              <w:t>Қолдан жасалған, ерекше сән.</w:t>
            </w:r>
          </w:p>
          <w:p w:rsidR="00E27572" w:rsidRPr="00E27572" w:rsidRDefault="00E27572" w:rsidP="00E27572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:rsidR="009A7ADE" w:rsidRPr="00FA4712" w:rsidRDefault="00E27572" w:rsidP="00E27572">
            <w:pPr>
              <w:spacing w:after="0"/>
              <w:rPr>
                <w:b/>
                <w:sz w:val="24"/>
                <w:szCs w:val="24"/>
                <w:lang w:val="kk-KZ"/>
              </w:rPr>
            </w:pPr>
            <w:r w:rsidRPr="00E27572">
              <w:rPr>
                <w:bCs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</w:t>
            </w:r>
            <w:r w:rsidRPr="00A7724E">
              <w:rPr>
                <w:bCs/>
                <w:sz w:val="24"/>
                <w:szCs w:val="24"/>
              </w:rPr>
              <w:t xml:space="preserve">Пластилинография 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«Весенние деревья»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 xml:space="preserve">Задачи: создание образа весеннего дерева, с использованием </w:t>
            </w:r>
            <w:r w:rsidRPr="00A7724E">
              <w:rPr>
                <w:bCs/>
                <w:sz w:val="24"/>
                <w:szCs w:val="24"/>
              </w:rPr>
              <w:lastRenderedPageBreak/>
              <w:t>нетрадиционной техники лепки.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 xml:space="preserve">2.Основы грамоты          </w:t>
            </w:r>
            <w:r w:rsidRPr="00A7724E">
              <w:rPr>
                <w:bCs/>
                <w:sz w:val="24"/>
                <w:szCs w:val="24"/>
              </w:rPr>
              <w:t>«Звуки [д] и [т]»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различать звуки на слух.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Задача: различают звуки на слух.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3.Развитие речи</w:t>
            </w:r>
            <w:r w:rsidRPr="00A7724E">
              <w:rPr>
                <w:bCs/>
                <w:sz w:val="24"/>
                <w:szCs w:val="24"/>
              </w:rPr>
              <w:t xml:space="preserve"> Составление рассказа «Моя Бабушка»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развитие умения составлять рассказ о бабушке по схеме.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 xml:space="preserve">Задача: составляют рассказ о бабушке по схеме. </w:t>
            </w:r>
          </w:p>
          <w:p w:rsidR="00FA4712" w:rsidRPr="00FA4712" w:rsidRDefault="009A7ADE" w:rsidP="00FA4712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/>
                <w:bCs/>
                <w:sz w:val="24"/>
                <w:szCs w:val="24"/>
              </w:rPr>
              <w:t>4</w:t>
            </w:r>
            <w:r w:rsidRPr="00A7724E">
              <w:rPr>
                <w:sz w:val="24"/>
                <w:szCs w:val="24"/>
              </w:rPr>
              <w:t>.</w:t>
            </w:r>
            <w:r w:rsidR="00592A16">
              <w:rPr>
                <w:b/>
                <w:bCs/>
                <w:sz w:val="24"/>
                <w:szCs w:val="24"/>
              </w:rPr>
              <w:t xml:space="preserve"> Физическое развитие</w:t>
            </w:r>
            <w:r w:rsidR="00592A16" w:rsidRPr="00A7724E"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="00FA4712" w:rsidRPr="00FA4712">
              <w:rPr>
                <w:bCs/>
                <w:sz w:val="24"/>
                <w:szCs w:val="24"/>
              </w:rPr>
              <w:t>Ходьба, ползание, равновесие</w:t>
            </w:r>
          </w:p>
          <w:p w:rsidR="009A7ADE" w:rsidRPr="00FA4712" w:rsidRDefault="00FA4712" w:rsidP="00FA4712">
            <w:pPr>
              <w:spacing w:after="0"/>
              <w:rPr>
                <w:bCs/>
                <w:sz w:val="24"/>
                <w:szCs w:val="24"/>
              </w:rPr>
            </w:pPr>
            <w:r w:rsidRPr="00FA4712">
              <w:rPr>
                <w:bCs/>
                <w:sz w:val="24"/>
                <w:szCs w:val="24"/>
              </w:rPr>
              <w:t>Задачи: Упражнять в ходьбе с остановкой по сигналу педагога; повторить ползание между предметами; упражнять в сохранении устойчивого равновесия при ходьбе на повыше опоре.</w:t>
            </w:r>
            <w:r w:rsidR="009A7ADE" w:rsidRPr="00FA4712">
              <w:rPr>
                <w:bCs/>
                <w:sz w:val="24"/>
                <w:szCs w:val="24"/>
              </w:rPr>
              <w:t xml:space="preserve">                    </w:t>
            </w:r>
          </w:p>
          <w:p w:rsidR="009A7ADE" w:rsidRPr="00A7724E" w:rsidRDefault="009A7ADE" w:rsidP="009A7ADE">
            <w:pPr>
              <w:rPr>
                <w:iCs/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 w:rsidRPr="00A7724E">
              <w:rPr>
                <w:b/>
                <w:i/>
                <w:sz w:val="24"/>
                <w:szCs w:val="24"/>
              </w:rPr>
              <w:t>(трудовая деятельность)</w:t>
            </w:r>
            <w:r w:rsidRPr="00A7724E">
              <w:rPr>
                <w:sz w:val="24"/>
                <w:szCs w:val="24"/>
              </w:rPr>
              <w:t xml:space="preserve">   - </w:t>
            </w:r>
            <w:r w:rsidRPr="00A7724E">
              <w:rPr>
                <w:b/>
                <w:sz w:val="24"/>
                <w:szCs w:val="24"/>
              </w:rPr>
              <w:t>выход на прогулку</w:t>
            </w:r>
            <w:r w:rsidRPr="00A7724E">
              <w:rPr>
                <w:sz w:val="24"/>
                <w:szCs w:val="24"/>
              </w:rPr>
              <w:t>.</w:t>
            </w:r>
          </w:p>
        </w:tc>
      </w:tr>
      <w:tr w:rsidR="009A7ADE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высотой стояния Солнца»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bookmarkStart w:id="25" w:name="_Hlk189858611"/>
            <w:r w:rsidRPr="00A7724E">
              <w:t xml:space="preserve">Цель: закрепление знаний </w:t>
            </w:r>
            <w:r w:rsidRPr="00A7724E">
              <w:rPr>
                <w:color w:val="0D0D0D" w:themeColor="text1" w:themeTint="F2"/>
              </w:rPr>
              <w:t>о влиянии солнечной энергии на жизнь растений, животных и человека.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>наблюдают за солнцем.</w:t>
            </w:r>
          </w:p>
          <w:bookmarkEnd w:id="25"/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:rsidR="009A7ADE" w:rsidRPr="00A7724E" w:rsidRDefault="009A7ADE" w:rsidP="009A7AD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«Птички и клетка»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bookmarkStart w:id="26" w:name="_Hlk189858859"/>
            <w:r w:rsidRPr="00A7724E">
              <w:t>Цель: развитие умения действовать по сигналу.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bookmarkEnd w:id="26"/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2" w:type="dxa"/>
            <w:gridSpan w:val="2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одеждой прохожих»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bookmarkStart w:id="27" w:name="_Hlk189858824"/>
            <w:r w:rsidRPr="00A7724E">
              <w:t xml:space="preserve">Цель: развитие умения </w:t>
            </w:r>
            <w:r w:rsidRPr="00A7724E">
              <w:rPr>
                <w:color w:val="0D0D0D" w:themeColor="text1" w:themeTint="F2"/>
              </w:rPr>
              <w:t>о том, как одеты люди весной, почему выбирают те или иные предметы одежды.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 xml:space="preserve">наблюдают за прохожими. </w:t>
            </w:r>
          </w:p>
          <w:bookmarkEnd w:id="27"/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Подвижная игра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«Самолеты»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bookmarkStart w:id="28" w:name="_Hlk189858985"/>
            <w:r w:rsidRPr="00A7724E">
              <w:rPr>
                <w:bCs/>
                <w:color w:val="0D0D0D" w:themeColor="text1" w:themeTint="F2"/>
              </w:rPr>
              <w:t>Цель: развитие двигательной активности.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Задача: бегают, изображая самолеты.</w:t>
            </w:r>
          </w:p>
          <w:bookmarkEnd w:id="28"/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таянием снега»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bookmarkStart w:id="29" w:name="_Hlk189859281"/>
            <w:r w:rsidRPr="00A7724E">
              <w:rPr>
                <w:sz w:val="24"/>
                <w:szCs w:val="24"/>
              </w:rPr>
              <w:t xml:space="preserve">Цель: расширение  знаний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>о весенних приметах.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 xml:space="preserve">наблюдают за таянием снега. </w:t>
            </w:r>
          </w:p>
          <w:bookmarkEnd w:id="29"/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Трудовая деятельность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Расчистка участка от остатков снега и мусора 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Подвижные игры 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«Совушка»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Цель: развитие умения действовать по сигналу.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 w:rsidRPr="00A7724E">
              <w:rPr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 w:rsidRPr="00A7724E">
              <w:rPr>
                <w:sz w:val="24"/>
                <w:szCs w:val="24"/>
              </w:rPr>
              <w:t xml:space="preserve">. </w:t>
            </w:r>
            <w:r w:rsidRPr="00A7724E">
              <w:rPr>
                <w:i/>
                <w:sz w:val="24"/>
                <w:szCs w:val="24"/>
              </w:rPr>
              <w:t xml:space="preserve">(самообслуживание) </w:t>
            </w:r>
            <w:r w:rsidRPr="00A7724E">
              <w:rPr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9A7ADE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 xml:space="preserve"> </w:t>
            </w:r>
            <w:r w:rsidRPr="00A7724E">
              <w:rPr>
                <w:bCs/>
                <w:sz w:val="24"/>
                <w:szCs w:val="24"/>
              </w:rPr>
              <w:t xml:space="preserve">Сказка терапия </w:t>
            </w:r>
          </w:p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Русск. нар.сказка «Лисичка со скалочкой» </w:t>
            </w:r>
          </w:p>
          <w:p w:rsidR="009A7ADE" w:rsidRPr="00A7724E" w:rsidRDefault="009A7ADE" w:rsidP="00A7724E">
            <w:pPr>
              <w:spacing w:after="0"/>
              <w:rPr>
                <w:i/>
                <w:iCs/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Слушание «Колыбельная»</w:t>
            </w:r>
          </w:p>
          <w:p w:rsidR="009A7ADE" w:rsidRPr="00A7724E" w:rsidRDefault="009A7ADE" w:rsidP="00A7724E">
            <w:pPr>
              <w:spacing w:after="0"/>
              <w:rPr>
                <w:i/>
                <w:iCs/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(творческая деятелность)</w:t>
            </w: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A7724E">
              <w:rPr>
                <w:bCs/>
                <w:sz w:val="24"/>
                <w:szCs w:val="24"/>
              </w:rPr>
              <w:t xml:space="preserve">Сказка терапия </w:t>
            </w:r>
            <w:r w:rsidRPr="00A7724E">
              <w:rPr>
                <w:sz w:val="24"/>
                <w:szCs w:val="24"/>
              </w:rPr>
              <w:t>по выбору детей.</w:t>
            </w:r>
          </w:p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 коммуникативная деятельность)</w:t>
            </w: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Слушание «Колыбельная» </w:t>
            </w:r>
          </w:p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(творческая деятельность</w:t>
            </w:r>
            <w:r w:rsidRPr="00A7724E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Сказка терапия «Доктор Айболит»</w:t>
            </w:r>
            <w:r w:rsidRPr="00A7724E">
              <w:rPr>
                <w:i/>
                <w:sz w:val="24"/>
                <w:szCs w:val="24"/>
              </w:rPr>
              <w:t xml:space="preserve"> </w:t>
            </w:r>
          </w:p>
          <w:p w:rsidR="009A7ADE" w:rsidRPr="00A7724E" w:rsidRDefault="009A7ADE" w:rsidP="00A7724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 w:rsidRPr="00A7724E">
              <w:rPr>
                <w:sz w:val="24"/>
                <w:szCs w:val="24"/>
              </w:rPr>
              <w:t xml:space="preserve">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1. </w:t>
            </w:r>
            <w:r w:rsidRPr="00A7724E">
              <w:rPr>
                <w:b/>
                <w:bCs/>
                <w:sz w:val="24"/>
                <w:szCs w:val="24"/>
              </w:rPr>
              <w:t>"Водоросли</w:t>
            </w:r>
            <w:r w:rsidRPr="00A7724E">
              <w:rPr>
                <w:sz w:val="24"/>
                <w:szCs w:val="24"/>
              </w:rPr>
              <w:t xml:space="preserve">"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 п. лёжа </w:t>
            </w:r>
            <w:r w:rsidR="00592A16">
              <w:rPr>
                <w:sz w:val="24"/>
                <w:szCs w:val="24"/>
              </w:rPr>
              <w:t xml:space="preserve">на спине, руки вдоль туловища. 1 - руки через стороны вверх; </w:t>
            </w:r>
            <w:r w:rsidRPr="00A7724E">
              <w:rPr>
                <w:sz w:val="24"/>
                <w:szCs w:val="24"/>
              </w:rPr>
              <w:t xml:space="preserve">2-И. 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2. </w:t>
            </w:r>
            <w:r w:rsidRPr="00A7724E">
              <w:rPr>
                <w:b/>
                <w:bCs/>
                <w:sz w:val="24"/>
                <w:szCs w:val="24"/>
              </w:rPr>
              <w:t xml:space="preserve">"Улитка"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И.п. </w:t>
            </w:r>
            <w:r w:rsidR="00592A16">
              <w:rPr>
                <w:sz w:val="24"/>
                <w:szCs w:val="24"/>
              </w:rPr>
              <w:t xml:space="preserve">стоя на коленях, руки опущены. </w:t>
            </w:r>
            <w:r w:rsidRPr="00A7724E">
              <w:rPr>
                <w:sz w:val="24"/>
                <w:szCs w:val="24"/>
              </w:rPr>
              <w:t xml:space="preserve">1 - руки </w:t>
            </w:r>
            <w:r w:rsidR="00592A16">
              <w:rPr>
                <w:sz w:val="24"/>
                <w:szCs w:val="24"/>
              </w:rPr>
              <w:t xml:space="preserve">вверх, наклон туловища вперед; </w:t>
            </w:r>
            <w:r w:rsidRPr="00A7724E">
              <w:rPr>
                <w:sz w:val="24"/>
                <w:szCs w:val="24"/>
              </w:rPr>
              <w:t xml:space="preserve">2-И.п.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3. </w:t>
            </w:r>
            <w:r w:rsidRPr="00A7724E">
              <w:rPr>
                <w:b/>
                <w:bCs/>
                <w:sz w:val="24"/>
                <w:szCs w:val="24"/>
              </w:rPr>
              <w:t xml:space="preserve">"Ракушка"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И.п. сидя, колени согнуть, обхватить ру</w:t>
            </w:r>
            <w:r w:rsidR="00592A16">
              <w:rPr>
                <w:sz w:val="24"/>
                <w:szCs w:val="24"/>
              </w:rPr>
              <w:t xml:space="preserve">ками. - выпрямить ноги, руки вниз; </w:t>
            </w:r>
            <w:r w:rsidRPr="00A7724E">
              <w:rPr>
                <w:sz w:val="24"/>
                <w:szCs w:val="24"/>
              </w:rPr>
              <w:t xml:space="preserve">- и.п.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4. </w:t>
            </w:r>
            <w:r w:rsidRPr="00A7724E">
              <w:rPr>
                <w:b/>
                <w:bCs/>
                <w:sz w:val="24"/>
                <w:szCs w:val="24"/>
              </w:rPr>
              <w:t xml:space="preserve">"Улитка ползает"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И. п. лёжа на животе, руки, на поясе, ног</w:t>
            </w:r>
            <w:r w:rsidR="00592A16">
              <w:rPr>
                <w:sz w:val="24"/>
                <w:szCs w:val="24"/>
              </w:rPr>
              <w:t xml:space="preserve">и вытянуты, голова приподнята. </w:t>
            </w:r>
            <w:r w:rsidRPr="00A7724E">
              <w:rPr>
                <w:sz w:val="24"/>
                <w:szCs w:val="24"/>
              </w:rPr>
              <w:t>1</w:t>
            </w:r>
            <w:r w:rsidR="00592A16">
              <w:rPr>
                <w:sz w:val="24"/>
                <w:szCs w:val="24"/>
              </w:rPr>
              <w:t xml:space="preserve"> - руки в стороны, ноги врозь; </w:t>
            </w:r>
            <w:r w:rsidRPr="00A7724E">
              <w:rPr>
                <w:sz w:val="24"/>
                <w:szCs w:val="24"/>
              </w:rPr>
              <w:t xml:space="preserve">2-И. п.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5. </w:t>
            </w:r>
            <w:r w:rsidRPr="00A7724E">
              <w:rPr>
                <w:b/>
                <w:bCs/>
                <w:sz w:val="24"/>
                <w:szCs w:val="24"/>
              </w:rPr>
              <w:t xml:space="preserve">"Рыбки"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И</w:t>
            </w:r>
            <w:r w:rsidR="00592A16">
              <w:rPr>
                <w:sz w:val="24"/>
                <w:szCs w:val="24"/>
              </w:rPr>
              <w:t xml:space="preserve">.п. лежа на спине, руки вверх. </w:t>
            </w:r>
            <w:r w:rsidRPr="00A7724E">
              <w:rPr>
                <w:sz w:val="24"/>
                <w:szCs w:val="24"/>
              </w:rPr>
              <w:t xml:space="preserve">1 - 4 - повороты со спины на левый, правый бок поочередно.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6. </w:t>
            </w:r>
            <w:r w:rsidRPr="00A7724E">
              <w:rPr>
                <w:b/>
                <w:bCs/>
                <w:sz w:val="24"/>
                <w:szCs w:val="24"/>
              </w:rPr>
              <w:t xml:space="preserve">"Прыжки" </w:t>
            </w:r>
          </w:p>
          <w:p w:rsidR="009A7ADE" w:rsidRPr="00A7724E" w:rsidRDefault="00592A16" w:rsidP="009A7AD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И.п. основная стойка. </w:t>
            </w:r>
            <w:r w:rsidR="009A7ADE" w:rsidRPr="00A7724E">
              <w:rPr>
                <w:sz w:val="24"/>
                <w:szCs w:val="24"/>
              </w:rPr>
              <w:t>1 - прыжки н</w:t>
            </w:r>
            <w:r>
              <w:rPr>
                <w:sz w:val="24"/>
                <w:szCs w:val="24"/>
              </w:rPr>
              <w:t xml:space="preserve">оги в стороны, руки в стороны; </w:t>
            </w:r>
            <w:r w:rsidR="009A7ADE" w:rsidRPr="00A7724E">
              <w:rPr>
                <w:sz w:val="24"/>
                <w:szCs w:val="24"/>
              </w:rPr>
              <w:t xml:space="preserve">2-И.п.;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Чередовать с ходьбой.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Упражнение на дыхание 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Закаливание.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 w:rsidRPr="00A7724E">
              <w:rPr>
                <w:b/>
                <w:i/>
                <w:sz w:val="24"/>
                <w:szCs w:val="24"/>
              </w:rPr>
              <w:t>(самообслуживание)</w:t>
            </w:r>
            <w:r w:rsidRPr="00A7724E">
              <w:rPr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9A7ADE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 xml:space="preserve">Посещение кабинета </w:t>
            </w:r>
          </w:p>
          <w:p w:rsidR="008D1B62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«Лаборатории</w:t>
            </w:r>
            <w:r w:rsidR="009A7ADE" w:rsidRPr="00A7724E">
              <w:rPr>
                <w:b/>
                <w:sz w:val="24"/>
                <w:szCs w:val="24"/>
              </w:rPr>
              <w:t>»</w:t>
            </w:r>
            <w:r w:rsidRPr="00A772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A7724E">
              <w:rPr>
                <w:bCs/>
                <w:sz w:val="24"/>
                <w:szCs w:val="24"/>
              </w:rPr>
              <w:t>Опыт № 4. «Весёлая полоска».</w:t>
            </w:r>
          </w:p>
          <w:p w:rsidR="00FA4712" w:rsidRPr="00FA4712" w:rsidRDefault="008D1B62" w:rsidP="00FA4712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</w:t>
            </w:r>
            <w:r w:rsidRPr="00A7724E">
              <w:rPr>
                <w:sz w:val="24"/>
                <w:szCs w:val="24"/>
              </w:rPr>
              <w:t xml:space="preserve"> Познакомить со свойствами бумаги и действием на неё воздуха; развивать любознательность.</w:t>
            </w:r>
            <w:r w:rsidR="00FA4712" w:rsidRPr="00FA4712">
              <w:rPr>
                <w:b/>
                <w:sz w:val="24"/>
                <w:szCs w:val="24"/>
              </w:rPr>
              <w:t xml:space="preserve"> Посещение кабинета «Асык терапия»</w:t>
            </w:r>
          </w:p>
          <w:p w:rsidR="00FA4712" w:rsidRPr="00592A16" w:rsidRDefault="00FA4712" w:rsidP="00FA4712">
            <w:pPr>
              <w:spacing w:after="0"/>
              <w:rPr>
                <w:sz w:val="24"/>
                <w:szCs w:val="24"/>
              </w:rPr>
            </w:pPr>
            <w:r w:rsidRPr="00592A16">
              <w:rPr>
                <w:sz w:val="24"/>
                <w:szCs w:val="24"/>
              </w:rPr>
              <w:t>Дидактическая игра «Асыки, юрты»</w:t>
            </w:r>
          </w:p>
          <w:p w:rsidR="009A7ADE" w:rsidRPr="00A7724E" w:rsidRDefault="00FA4712" w:rsidP="00FA4712">
            <w:pPr>
              <w:spacing w:after="0"/>
              <w:rPr>
                <w:sz w:val="24"/>
                <w:szCs w:val="24"/>
              </w:rPr>
            </w:pPr>
            <w:r w:rsidRPr="00FA4712">
              <w:rPr>
                <w:sz w:val="24"/>
                <w:szCs w:val="24"/>
              </w:rPr>
              <w:t>Для игры потребуется большое картонное поле, на которое игроки по очереди выкладывают фишки-асыки, юрточки (крышки) выбранного цвета. Игра заканчивается, когда все клеточки на поле заняты. Затем подсчитывается количество собранных линий по 3 клеточки каждым игроком и определяется победитель</w:t>
            </w:r>
          </w:p>
          <w:p w:rsidR="009A7ADE" w:rsidRPr="00A7724E" w:rsidRDefault="009A7ADE" w:rsidP="009A7ADE">
            <w:pPr>
              <w:spacing w:after="0"/>
              <w:rPr>
                <w:bCs/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</w:rPr>
              <w:t xml:space="preserve">Познавательная деятельность                           </w:t>
            </w:r>
            <w:r w:rsidRPr="00A7724E">
              <w:rPr>
                <w:sz w:val="24"/>
                <w:szCs w:val="24"/>
                <w:lang w:val="kk-KZ"/>
              </w:rPr>
              <w:t xml:space="preserve">игра </w:t>
            </w:r>
            <w:r w:rsidRPr="00A7724E">
              <w:rPr>
                <w:bCs/>
                <w:sz w:val="24"/>
                <w:szCs w:val="24"/>
                <w:lang w:val="kk-KZ"/>
              </w:rPr>
              <w:t>«Кто быстрее соберет»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Цель: развитие умения </w:t>
            </w:r>
            <w:r w:rsidRPr="00A7724E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9A7ADE" w:rsidRPr="00A7724E" w:rsidRDefault="009A7ADE" w:rsidP="009A7ADE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Задача: </w:t>
            </w:r>
            <w:r w:rsidRPr="00A7724E">
              <w:rPr>
                <w:sz w:val="24"/>
                <w:szCs w:val="24"/>
                <w:lang w:val="kk-KZ"/>
              </w:rPr>
              <w:t>сравнивают  предметы  по  различным  признакам.</w:t>
            </w:r>
          </w:p>
          <w:p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  <w:lang w:val="kk-KZ"/>
              </w:rPr>
              <w:t>Т</w:t>
            </w:r>
            <w:r w:rsidR="009A7ADE" w:rsidRPr="00A7724E">
              <w:rPr>
                <w:b/>
                <w:sz w:val="24"/>
                <w:szCs w:val="24"/>
                <w:lang w:val="kk-KZ"/>
              </w:rPr>
              <w:t xml:space="preserve">ворческая, коммуникативная деятельность </w:t>
            </w:r>
            <w:r w:rsidRPr="00A7724E">
              <w:rPr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игра </w:t>
            </w:r>
            <w:r w:rsidR="009A7ADE" w:rsidRPr="00A7724E">
              <w:rPr>
                <w:bCs/>
                <w:sz w:val="24"/>
                <w:szCs w:val="24"/>
              </w:rPr>
              <w:t>«Торсык»</w:t>
            </w:r>
          </w:p>
          <w:p w:rsidR="009A7ADE" w:rsidRPr="00A7724E" w:rsidRDefault="009A7ADE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Цель: знакомство с видами посуды казахского народа.</w:t>
            </w:r>
          </w:p>
          <w:p w:rsidR="009A7ADE" w:rsidRPr="00A7724E" w:rsidRDefault="009A7ADE" w:rsidP="00FA471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Задача: лепят п</w:t>
            </w:r>
            <w:r w:rsidR="00FA4712">
              <w:rPr>
                <w:sz w:val="24"/>
                <w:szCs w:val="24"/>
              </w:rPr>
              <w:t>редметы быта казахского народа.</w:t>
            </w:r>
          </w:p>
        </w:tc>
        <w:tc>
          <w:tcPr>
            <w:tcW w:w="2482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8D1B62">
            <w:pPr>
              <w:spacing w:after="0"/>
              <w:rPr>
                <w:b/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 xml:space="preserve">Посещение кабинета «Робототехника» </w:t>
            </w:r>
          </w:p>
          <w:p w:rsidR="008D1B62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"Выложи вторую половину узора"</w:t>
            </w:r>
          </w:p>
          <w:p w:rsidR="008D1B62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Педагог выкладывает первую половину узора, а дети должны, соблюдая симметрию, выложить вторую половину узора. "Составь узор" Дети самостоятельно составляют симметричные узоры - можно изображать бабочек, цветы и т. д.</w:t>
            </w:r>
          </w:p>
          <w:p w:rsidR="009A7ADE" w:rsidRPr="00A7724E" w:rsidRDefault="008D1B62" w:rsidP="008D1B62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</w:rPr>
              <w:t>П</w:t>
            </w:r>
            <w:r w:rsidR="009A7ADE" w:rsidRPr="00A7724E">
              <w:rPr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Pr="00A7724E">
              <w:rPr>
                <w:b/>
                <w:sz w:val="24"/>
                <w:szCs w:val="24"/>
              </w:rPr>
              <w:t xml:space="preserve">              </w:t>
            </w:r>
            <w:r w:rsidR="009A7ADE" w:rsidRPr="00A7724E">
              <w:rPr>
                <w:sz w:val="24"/>
                <w:szCs w:val="24"/>
                <w:lang w:val="kk-KZ"/>
              </w:rPr>
              <w:t>сюжетно-ролевая игра «Театр»</w:t>
            </w:r>
          </w:p>
          <w:p w:rsidR="009A7ADE" w:rsidRPr="00A7724E" w:rsidRDefault="009A7ADE" w:rsidP="008D1B62">
            <w:pPr>
              <w:spacing w:after="0"/>
              <w:rPr>
                <w:bCs/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:rsidR="009A7ADE" w:rsidRPr="00A7724E" w:rsidRDefault="009A7ADE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Cs/>
                <w:sz w:val="24"/>
                <w:szCs w:val="24"/>
              </w:rPr>
              <w:t>Задача. распределяют</w:t>
            </w:r>
            <w:r w:rsidRPr="00A7724E">
              <w:rPr>
                <w:sz w:val="24"/>
                <w:szCs w:val="24"/>
              </w:rPr>
              <w:t xml:space="preserve"> роли и действуют в соответствии с ними.</w:t>
            </w:r>
          </w:p>
          <w:p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Т</w:t>
            </w:r>
            <w:r w:rsidR="009A7ADE" w:rsidRPr="00A7724E">
              <w:rPr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Pr="00A7724E">
              <w:rPr>
                <w:b/>
                <w:sz w:val="24"/>
                <w:szCs w:val="24"/>
              </w:rPr>
              <w:t xml:space="preserve">                     </w:t>
            </w:r>
            <w:r w:rsidR="009A7ADE" w:rsidRPr="00A7724E">
              <w:rPr>
                <w:b/>
                <w:sz w:val="24"/>
                <w:szCs w:val="24"/>
              </w:rPr>
              <w:t xml:space="preserve"> 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игра </w:t>
            </w:r>
            <w:r w:rsidR="009A7ADE" w:rsidRPr="00A7724E">
              <w:rPr>
                <w:sz w:val="24"/>
                <w:szCs w:val="24"/>
              </w:rPr>
              <w:t>«Мир маленьких звезд»</w:t>
            </w:r>
          </w:p>
          <w:p w:rsidR="009A7ADE" w:rsidRPr="00A7724E" w:rsidRDefault="009A7ADE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Цель: развитие умения выполнять сюжетные композиции как индивидуально, так и в небольших группах.</w:t>
            </w:r>
          </w:p>
          <w:p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="009A7ADE" w:rsidRPr="00A7724E">
              <w:rPr>
                <w:sz w:val="24"/>
                <w:szCs w:val="24"/>
              </w:rPr>
              <w:t>выполняют сюжетные композиции как индивидуал</w:t>
            </w:r>
            <w:r w:rsidRPr="00A7724E">
              <w:rPr>
                <w:sz w:val="24"/>
                <w:szCs w:val="24"/>
              </w:rPr>
              <w:t>ьно, так и в небольших группах.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8D1B62" w:rsidP="008D1B62">
            <w:pPr>
              <w:spacing w:after="0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lastRenderedPageBreak/>
              <w:t xml:space="preserve">Познавательная </w:t>
            </w:r>
            <w:r w:rsidR="009A7ADE" w:rsidRPr="00A7724E">
              <w:rPr>
                <w:b/>
                <w:sz w:val="24"/>
                <w:szCs w:val="24"/>
              </w:rPr>
              <w:t>деятельность</w:t>
            </w:r>
            <w:r w:rsidR="009A7ADE" w:rsidRPr="00A7724E">
              <w:rPr>
                <w:sz w:val="24"/>
                <w:szCs w:val="24"/>
              </w:rPr>
              <w:t xml:space="preserve"> </w:t>
            </w:r>
            <w:r w:rsidRPr="00A7724E">
              <w:rPr>
                <w:sz w:val="24"/>
                <w:szCs w:val="24"/>
              </w:rPr>
              <w:t xml:space="preserve">                 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игра </w:t>
            </w:r>
            <w:r w:rsidR="009A7ADE" w:rsidRPr="00A7724E">
              <w:rPr>
                <w:sz w:val="24"/>
                <w:szCs w:val="24"/>
              </w:rPr>
              <w:t xml:space="preserve"> «Цвет-форма»</w:t>
            </w:r>
          </w:p>
          <w:p w:rsidR="009A7ADE" w:rsidRPr="00A7724E" w:rsidRDefault="009A7ADE" w:rsidP="008D1B62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Цель: развитие умения </w:t>
            </w:r>
            <w:r w:rsidRPr="00A7724E">
              <w:rPr>
                <w:sz w:val="24"/>
                <w:szCs w:val="24"/>
                <w:lang w:val="kk-KZ"/>
              </w:rPr>
              <w:t>сравнивать  предметы  по  различным  признакам.</w:t>
            </w:r>
          </w:p>
          <w:p w:rsidR="009A7ADE" w:rsidRPr="00A7724E" w:rsidRDefault="009A7ADE" w:rsidP="008D1B62">
            <w:pPr>
              <w:spacing w:after="0"/>
              <w:rPr>
                <w:sz w:val="24"/>
                <w:szCs w:val="24"/>
                <w:lang w:val="kk-KZ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sz w:val="24"/>
                <w:szCs w:val="24"/>
                <w:lang w:val="kk-KZ"/>
              </w:rPr>
              <w:t xml:space="preserve">сравнивают  предметы  по </w:t>
            </w:r>
            <w:r w:rsidR="008D1B62" w:rsidRPr="00A7724E">
              <w:rPr>
                <w:sz w:val="24"/>
                <w:szCs w:val="24"/>
                <w:lang w:val="kk-KZ"/>
              </w:rPr>
              <w:t xml:space="preserve"> различным  признакам.</w:t>
            </w:r>
            <w:r w:rsidRPr="00A7724E">
              <w:rPr>
                <w:sz w:val="24"/>
                <w:szCs w:val="24"/>
                <w:lang w:val="kk-KZ"/>
              </w:rPr>
              <w:t xml:space="preserve"> </w:t>
            </w:r>
          </w:p>
          <w:p w:rsidR="009A7ADE" w:rsidRPr="00A7724E" w:rsidRDefault="008D1B62" w:rsidP="009A7ADE">
            <w:pPr>
              <w:rPr>
                <w:sz w:val="24"/>
                <w:szCs w:val="24"/>
                <w:lang w:val="kk-KZ"/>
              </w:rPr>
            </w:pPr>
            <w:r w:rsidRPr="00A7724E">
              <w:rPr>
                <w:b/>
                <w:sz w:val="24"/>
                <w:szCs w:val="24"/>
                <w:lang w:val="kk-KZ"/>
              </w:rPr>
              <w:t>Т</w:t>
            </w:r>
            <w:r w:rsidR="009A7ADE" w:rsidRPr="00A7724E">
              <w:rPr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9A7ADE" w:rsidRPr="00A7724E">
              <w:rPr>
                <w:sz w:val="24"/>
                <w:szCs w:val="24"/>
                <w:lang w:val="kk-KZ"/>
              </w:rPr>
              <w:t xml:space="preserve"> (по интересам детей)</w:t>
            </w:r>
          </w:p>
          <w:p w:rsidR="009A7ADE" w:rsidRPr="00A7724E" w:rsidRDefault="009A7ADE" w:rsidP="009A7ADE">
            <w:pPr>
              <w:rPr>
                <w:sz w:val="24"/>
                <w:szCs w:val="24"/>
                <w:lang w:val="kk-KZ"/>
              </w:rPr>
            </w:pPr>
          </w:p>
          <w:p w:rsidR="009A7ADE" w:rsidRPr="00A7724E" w:rsidRDefault="009A7ADE" w:rsidP="009A7ADE">
            <w:pPr>
              <w:rPr>
                <w:sz w:val="24"/>
                <w:szCs w:val="24"/>
                <w:lang w:val="kk-KZ"/>
              </w:rPr>
            </w:pP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</w:tr>
      <w:tr w:rsidR="009A7ADE" w:rsidRPr="00A7724E" w:rsidTr="006224C1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256DEB" w:rsidRDefault="00256DEB" w:rsidP="00C676FA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Коммуникативные навыки</w:t>
            </w:r>
            <w:r w:rsidRPr="00256DEB">
              <w:rPr>
                <w:rFonts w:eastAsia="Calibri"/>
                <w:sz w:val="24"/>
                <w:szCs w:val="24"/>
              </w:rPr>
              <w:t xml:space="preserve"> </w:t>
            </w:r>
            <w:r w:rsidRPr="00256DEB">
              <w:rPr>
                <w:rFonts w:eastAsia="Calibri"/>
                <w:sz w:val="24"/>
                <w:szCs w:val="24"/>
              </w:rPr>
              <w:t>различает причинно-следственные связи, литературные жанры;</w:t>
            </w:r>
            <w:r w:rsidRPr="00256DEB">
              <w:rPr>
                <w:rFonts w:eastAsia="Calibri"/>
                <w:sz w:val="24"/>
                <w:szCs w:val="24"/>
              </w:rPr>
              <w:t>(Даяна)</w:t>
            </w:r>
          </w:p>
        </w:tc>
        <w:tc>
          <w:tcPr>
            <w:tcW w:w="248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256DEB" w:rsidRDefault="00256DEB" w:rsidP="00592A16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Физическое развитие</w:t>
            </w:r>
            <w:r w:rsidRPr="00256DEB">
              <w:rPr>
                <w:rFonts w:eastAsia="Calibri"/>
                <w:sz w:val="24"/>
                <w:szCs w:val="24"/>
              </w:rPr>
              <w:t xml:space="preserve"> </w:t>
            </w:r>
            <w:r w:rsidRPr="00256DEB">
              <w:rPr>
                <w:rFonts w:eastAsia="Calibri"/>
                <w:sz w:val="24"/>
                <w:szCs w:val="24"/>
              </w:rPr>
              <w:t>Формировать умение ходить в колонне по одному, по двое, по трое, с перешагиванием через предметы, боком: с поворотом в другую сторону по сигналу.</w:t>
            </w:r>
            <w:r w:rsidRPr="00256DEB">
              <w:rPr>
                <w:rFonts w:eastAsia="Calibri"/>
                <w:sz w:val="24"/>
                <w:szCs w:val="24"/>
              </w:rPr>
              <w:t>(Артем)</w:t>
            </w:r>
          </w:p>
        </w:tc>
        <w:tc>
          <w:tcPr>
            <w:tcW w:w="27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256DEB" w:rsidRDefault="00256DEB" w:rsidP="00C676FA">
            <w:pPr>
              <w:rPr>
                <w:sz w:val="24"/>
                <w:szCs w:val="24"/>
              </w:rPr>
            </w:pPr>
            <w:r w:rsidRPr="00256DEB">
              <w:rPr>
                <w:rFonts w:eastAsia="Calibri"/>
                <w:b/>
                <w:sz w:val="24"/>
                <w:szCs w:val="24"/>
              </w:rPr>
              <w:t>Творческие навыки</w:t>
            </w:r>
            <w:r w:rsidRPr="00256DEB">
              <w:rPr>
                <w:rFonts w:eastAsia="Calibri"/>
                <w:sz w:val="24"/>
                <w:szCs w:val="24"/>
              </w:rPr>
              <w:t xml:space="preserve"> </w:t>
            </w:r>
            <w:r w:rsidRPr="00256DEB">
              <w:rPr>
                <w:rFonts w:eastAsia="Calibri"/>
                <w:sz w:val="24"/>
                <w:szCs w:val="24"/>
              </w:rPr>
              <w:t>вырезает ножницами различные геометрические фигуры;</w:t>
            </w:r>
            <w:r w:rsidRPr="00256DEB">
              <w:rPr>
                <w:rFonts w:eastAsia="Calibri"/>
                <w:sz w:val="24"/>
                <w:szCs w:val="24"/>
              </w:rPr>
              <w:t>(Ернур)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:rsidR="009A7ADE" w:rsidRPr="00A7724E" w:rsidRDefault="009A7ADE" w:rsidP="009A7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</w:t>
            </w: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  <w:p w:rsidR="009A7ADE" w:rsidRPr="00A7724E" w:rsidRDefault="009A7ADE" w:rsidP="009A7AD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 «Наблюдение за высотой стояния Солнца»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Цель: закрепление знаний </w:t>
            </w:r>
            <w:r w:rsidRPr="00A7724E">
              <w:rPr>
                <w:color w:val="0D0D0D" w:themeColor="text1" w:themeTint="F2"/>
              </w:rPr>
              <w:t>о влиянии солнечной энергии на жизнь растений, животных и человека.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>наблюдают за солнцем.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lastRenderedPageBreak/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:rsidR="009A7ADE" w:rsidRPr="00A7724E" w:rsidRDefault="009A7ADE" w:rsidP="009A7ADE">
            <w:pPr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Трудовая деятельность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Подвижная игра</w:t>
            </w: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«Птички и клетка»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Цель: развитие умения действовать по сигналу.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</w:t>
            </w:r>
            <w:bookmarkStart w:id="30" w:name="_GoBack"/>
            <w:bookmarkEnd w:id="30"/>
            <w:r w:rsidRPr="00A7724E">
              <w:t>лу.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 «Наблюдение за одеждой прохожих»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</w:pPr>
            <w:r w:rsidRPr="00A7724E">
              <w:t xml:space="preserve">Цель: развитие умения </w:t>
            </w:r>
            <w:r w:rsidRPr="00A7724E">
              <w:rPr>
                <w:color w:val="0D0D0D" w:themeColor="text1" w:themeTint="F2"/>
              </w:rPr>
              <w:t>о том, как одеты люди весной, почему выбирают те или иные предметы одежды.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t xml:space="preserve">Задача: </w:t>
            </w:r>
            <w:r w:rsidRPr="00A7724E">
              <w:rPr>
                <w:color w:val="0D0D0D" w:themeColor="text1" w:themeTint="F2"/>
              </w:rPr>
              <w:t xml:space="preserve">наблюдают за прохожими. 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lastRenderedPageBreak/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Трудовая деятельность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Расчистить дорожки ото льда 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D0D0D" w:themeColor="text1" w:themeTint="F2"/>
              </w:rPr>
            </w:pPr>
            <w:r w:rsidRPr="00A7724E">
              <w:rPr>
                <w:b/>
                <w:bCs/>
                <w:color w:val="0D0D0D" w:themeColor="text1" w:themeTint="F2"/>
              </w:rPr>
              <w:t>Подвижная игра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«Самолеты»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Цель: развитие двигательной активности.</w:t>
            </w:r>
          </w:p>
          <w:p w:rsidR="009A7ADE" w:rsidRPr="00A7724E" w:rsidRDefault="009A7ADE" w:rsidP="009A7AD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D0D0D" w:themeColor="text1" w:themeTint="F2"/>
              </w:rPr>
            </w:pPr>
            <w:r w:rsidRPr="00A7724E">
              <w:rPr>
                <w:bCs/>
                <w:color w:val="0D0D0D" w:themeColor="text1" w:themeTint="F2"/>
              </w:rPr>
              <w:t>Задача: бегают, изображая самолеты.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 xml:space="preserve"> «Наблюдение за таянием снега»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Цель: расширение  знаний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>о весенних приметах.</w:t>
            </w:r>
          </w:p>
          <w:p w:rsidR="009A7ADE" w:rsidRPr="00A7724E" w:rsidRDefault="009A7ADE" w:rsidP="009A7ADE">
            <w:pPr>
              <w:spacing w:after="0" w:line="240" w:lineRule="auto"/>
              <w:ind w:right="283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 xml:space="preserve">Задача: </w:t>
            </w:r>
            <w:r w:rsidRPr="00A7724E">
              <w:rPr>
                <w:color w:val="0D0D0D" w:themeColor="text1" w:themeTint="F2"/>
                <w:sz w:val="24"/>
                <w:szCs w:val="24"/>
              </w:rPr>
              <w:t xml:space="preserve">наблюдают за таянием снега. 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color w:val="0D0D0D" w:themeColor="text1" w:themeTint="F2"/>
                <w:sz w:val="24"/>
                <w:szCs w:val="24"/>
              </w:rPr>
              <w:t>(познавательная, коммуникативная деятельность</w:t>
            </w:r>
            <w:r w:rsidRPr="00A7724E">
              <w:rPr>
                <w:sz w:val="24"/>
                <w:szCs w:val="24"/>
              </w:rPr>
              <w:t>)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Расчистка участка от остатков снега и мусора 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Подвижные игры </w:t>
            </w:r>
          </w:p>
          <w:p w:rsidR="009A7ADE" w:rsidRPr="00A7724E" w:rsidRDefault="009A7ADE" w:rsidP="009A7ADE">
            <w:pPr>
              <w:shd w:val="clear" w:color="auto" w:fill="FFFFFF"/>
              <w:spacing w:after="0" w:line="240" w:lineRule="auto"/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7724E">
              <w:rPr>
                <w:rFonts w:eastAsia="Times New Roman"/>
                <w:color w:val="0D0D0D" w:themeColor="text1" w:themeTint="F2"/>
                <w:sz w:val="24"/>
                <w:szCs w:val="24"/>
                <w:lang w:eastAsia="ru-RU"/>
              </w:rPr>
              <w:t>«Совушка»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Цель: развитие умения действовать по сигналу.</w:t>
            </w:r>
          </w:p>
          <w:p w:rsidR="009A7ADE" w:rsidRPr="00A7724E" w:rsidRDefault="009A7ADE" w:rsidP="009A7ADE">
            <w:pPr>
              <w:pStyle w:val="c4"/>
              <w:spacing w:before="0" w:beforeAutospacing="0" w:after="0" w:afterAutospacing="0"/>
              <w:ind w:left="26"/>
            </w:pPr>
            <w:r w:rsidRPr="00A7724E">
              <w:t>Задача: выполняют действия по сигналу.</w:t>
            </w:r>
          </w:p>
          <w:p w:rsidR="009A7ADE" w:rsidRPr="00A7724E" w:rsidRDefault="009A7ADE" w:rsidP="009A7ADE">
            <w:pPr>
              <w:spacing w:after="0" w:line="240" w:lineRule="auto"/>
              <w:rPr>
                <w:sz w:val="24"/>
                <w:szCs w:val="24"/>
              </w:rPr>
            </w:pPr>
            <w:r w:rsidRPr="00A7724E">
              <w:rPr>
                <w:b/>
                <w:sz w:val="24"/>
                <w:szCs w:val="24"/>
              </w:rPr>
              <w:t>Свободная игра</w:t>
            </w:r>
          </w:p>
        </w:tc>
      </w:tr>
      <w:tr w:rsidR="009A7ADE" w:rsidRPr="00A7724E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ADE" w:rsidRPr="00A7724E" w:rsidRDefault="009A7AD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A7ADE" w:rsidRPr="00A7724E" w:rsidRDefault="00A7724E" w:rsidP="009A7ADE">
            <w:pPr>
              <w:rPr>
                <w:sz w:val="24"/>
                <w:szCs w:val="24"/>
              </w:rPr>
            </w:pPr>
            <w:r w:rsidRPr="00A7724E">
              <w:rPr>
                <w:sz w:val="24"/>
                <w:szCs w:val="24"/>
              </w:rPr>
              <w:t>Родительское собрание: «Вот и стали мы на год взрослей». Цель:</w:t>
            </w:r>
            <w:r w:rsidRPr="00A7724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A7724E">
              <w:rPr>
                <w:sz w:val="24"/>
                <w:szCs w:val="24"/>
              </w:rPr>
              <w:t>Предоставить родителям информацию об уровне подготовленности ребенка к школе.</w:t>
            </w:r>
          </w:p>
        </w:tc>
      </w:tr>
    </w:tbl>
    <w:p w:rsidR="00B56B5F" w:rsidRPr="00A7724E" w:rsidRDefault="00B733BD">
      <w:pPr>
        <w:rPr>
          <w:rFonts w:ascii="Times New Roman" w:hAnsi="Times New Roman" w:cs="Times New Roman"/>
          <w:sz w:val="24"/>
          <w:szCs w:val="24"/>
        </w:rPr>
      </w:pPr>
      <w:r w:rsidRPr="00A77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5F" w:rsidRPr="00A7724E" w:rsidRDefault="00B733BD">
      <w:pPr>
        <w:rPr>
          <w:rFonts w:ascii="Times New Roman" w:hAnsi="Times New Roman" w:cs="Times New Roman"/>
          <w:sz w:val="24"/>
          <w:szCs w:val="24"/>
        </w:rPr>
      </w:pPr>
      <w:r w:rsidRPr="00A7724E">
        <w:rPr>
          <w:rFonts w:ascii="Times New Roman" w:hAnsi="Times New Roman" w:cs="Times New Roman"/>
          <w:sz w:val="24"/>
          <w:szCs w:val="24"/>
        </w:rPr>
        <w:t>Проверено:</w:t>
      </w:r>
    </w:p>
    <w:p w:rsidR="00B56B5F" w:rsidRPr="00A7724E" w:rsidRDefault="00B56B5F">
      <w:pPr>
        <w:rPr>
          <w:rFonts w:ascii="Times New Roman" w:hAnsi="Times New Roman" w:cs="Times New Roman"/>
          <w:sz w:val="24"/>
          <w:szCs w:val="24"/>
        </w:rPr>
      </w:pPr>
    </w:p>
    <w:p w:rsidR="00B56B5F" w:rsidRPr="00A7724E" w:rsidRDefault="00B56B5F">
      <w:pPr>
        <w:rPr>
          <w:rFonts w:ascii="Times New Roman" w:hAnsi="Times New Roman" w:cs="Times New Roman"/>
          <w:sz w:val="24"/>
          <w:szCs w:val="24"/>
        </w:rPr>
      </w:pPr>
    </w:p>
    <w:sectPr w:rsidR="00B56B5F" w:rsidRPr="00A7724E" w:rsidSect="00E71C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25" w:rsidRDefault="00590B25">
      <w:pPr>
        <w:spacing w:line="240" w:lineRule="auto"/>
      </w:pPr>
      <w:r>
        <w:separator/>
      </w:r>
    </w:p>
  </w:endnote>
  <w:endnote w:type="continuationSeparator" w:id="0">
    <w:p w:rsidR="00590B25" w:rsidRDefault="00590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25" w:rsidRDefault="00590B25">
      <w:pPr>
        <w:spacing w:after="0"/>
      </w:pPr>
      <w:r>
        <w:separator/>
      </w:r>
    </w:p>
  </w:footnote>
  <w:footnote w:type="continuationSeparator" w:id="0">
    <w:p w:rsidR="00590B25" w:rsidRDefault="00590B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A2"/>
    <w:rsid w:val="00040475"/>
    <w:rsid w:val="000A275C"/>
    <w:rsid w:val="00114F9F"/>
    <w:rsid w:val="001835F0"/>
    <w:rsid w:val="00190EA2"/>
    <w:rsid w:val="00256DEB"/>
    <w:rsid w:val="00274E74"/>
    <w:rsid w:val="002E4397"/>
    <w:rsid w:val="00366294"/>
    <w:rsid w:val="003D697B"/>
    <w:rsid w:val="003D6DDA"/>
    <w:rsid w:val="0044126B"/>
    <w:rsid w:val="004608F4"/>
    <w:rsid w:val="0055365A"/>
    <w:rsid w:val="00590B25"/>
    <w:rsid w:val="00592A16"/>
    <w:rsid w:val="005C0D3A"/>
    <w:rsid w:val="005C3872"/>
    <w:rsid w:val="00604719"/>
    <w:rsid w:val="006224C1"/>
    <w:rsid w:val="0067542D"/>
    <w:rsid w:val="006873F5"/>
    <w:rsid w:val="007430EE"/>
    <w:rsid w:val="00766160"/>
    <w:rsid w:val="007A36B2"/>
    <w:rsid w:val="008019E1"/>
    <w:rsid w:val="00874AE3"/>
    <w:rsid w:val="008A0BAB"/>
    <w:rsid w:val="008D1B62"/>
    <w:rsid w:val="008D3A5B"/>
    <w:rsid w:val="00904B7E"/>
    <w:rsid w:val="00931328"/>
    <w:rsid w:val="009A7ADE"/>
    <w:rsid w:val="00A7724E"/>
    <w:rsid w:val="00B3362D"/>
    <w:rsid w:val="00B41E1C"/>
    <w:rsid w:val="00B56734"/>
    <w:rsid w:val="00B56B5F"/>
    <w:rsid w:val="00B733BD"/>
    <w:rsid w:val="00B9517C"/>
    <w:rsid w:val="00BD5347"/>
    <w:rsid w:val="00C155C4"/>
    <w:rsid w:val="00C25A8F"/>
    <w:rsid w:val="00C676FA"/>
    <w:rsid w:val="00E27572"/>
    <w:rsid w:val="00E71CEB"/>
    <w:rsid w:val="00EC154F"/>
    <w:rsid w:val="00FA4712"/>
    <w:rsid w:val="00FB01C9"/>
    <w:rsid w:val="00FF3A56"/>
    <w:rsid w:val="4AAB6D73"/>
    <w:rsid w:val="6254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908B"/>
  <w15:docId w15:val="{A0A6CCEA-38A5-4CDB-9006-FE6C3F78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basedOn w:val="a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16">
    <w:name w:val="Font Style116"/>
    <w:basedOn w:val="a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B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43</Pages>
  <Words>13380</Words>
  <Characters>76271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cp:lastPrinted>2025-06-07T14:11:00Z</cp:lastPrinted>
  <dcterms:created xsi:type="dcterms:W3CDTF">2025-02-27T14:54:00Z</dcterms:created>
  <dcterms:modified xsi:type="dcterms:W3CDTF">2025-06-07T14:11:00Z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7C9DA684E09D4933AD8BB85494ADB440_12</vt:lpwstr>
  </property>
</Properties>
</file>