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CC" w:rsidRDefault="00A912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Циклограмма воспитательно-образовательного процесса</w:t>
      </w:r>
    </w:p>
    <w:p w:rsidR="004714CC" w:rsidRDefault="00A912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(31-04 апрель 2024-2025 уч. год) </w:t>
      </w:r>
    </w:p>
    <w:tbl>
      <w:tblPr>
        <w:tblStyle w:val="a4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4714CC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31.03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01.04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02.04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03.04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04.04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«Вопрос-ответ»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 предложения  по  интонации (повествовательные,  вопросительные,  восклицательные)  и  употреблять  их.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различают  предложения  по  интонации (повествовательные,  вопросительные,  восклицательные)  и  употребляют  их.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игра </w:t>
            </w:r>
            <w:r w:rsidRPr="00A9123B">
              <w:rPr>
                <w:rFonts w:ascii="Times New Roman" w:hAnsi="Times New Roman" w:cs="Times New Roman"/>
                <w:sz w:val="24"/>
                <w:szCs w:val="24"/>
              </w:rPr>
              <w:t>«Пояс для платья»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рисуют  элементы  казахского  орнамента,  образованных различными сочетаниями вертикальных линий.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книг);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«Назови кто»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представления о Президенте  Республики  Казахстан,  о  важности  его  деятельности  для  своего народа.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 о Президенте  Республики  Казахстан,  о  важности  его  деятельности  для  своего народа.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«Идите с нами играть»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Коммуникативная, познавательная деятельности;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«Болото и его обитатели»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деятельности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«Детский сад»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 имеют представление о работе медсестры и врача, прачки, повара, дворника и других работниках детского сада.</w:t>
            </w:r>
          </w:p>
          <w:p w:rsidR="004714CC" w:rsidRDefault="004714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«Поспешили-насмешили»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 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«Филин в лесу»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(просмотр книг);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«Назови космонавта»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9233369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проявлять  уважение  к первым  космонавтам  Казахстана  Токтара  Аубакирова, Талгата Мусабаева.</w:t>
            </w:r>
            <w:bookmarkEnd w:id="0"/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проявляют  уважение к первым  космонавтам  Казахстана  Токтара  Аубакирова, Талгата Мусабаева.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деятельности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 разбуди Катю»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Познавательная, игровая деятельности;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«Домашние животные»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деятельности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 воспроизводят в играх быт семьи.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Коммуникативная деятельности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«Громко-тихо»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использовать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Style w:val="15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регулировать темпа голоса, логическую паузу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акцент.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игра </w:t>
            </w:r>
            <w:r>
              <w:rPr>
                <w:rStyle w:val="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«Фантастические животные»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(просмотр книг);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(уход за комнатными растениями)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Построение в шеренгу, проверка осанки, построение в колонну; ходьба в колонне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одному, по команде воспитателя ходьба с высоким подниманием бедра, ходьба спиной вперёд; лёгкий бег с изменением направления (по свистку), чередуем с ходьбой. Перестроение в колонну по 4,5.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малым мячом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«Переложи мяч»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ступни, мячик в правой руке 1-2- поднять руки через стороны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вверх, переложить мяч в левую руку, 3-4 - и. п., то же в другую сторону.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«Покажи мяч».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впереди, мяч в правой руке.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отвести прямые руки назад, переложить мяч в левую руку, 2- и. 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«Наклоны с мячом».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ш.п., руки в стороны, мяч в левой руке. 1- наклон вправо, левая рука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 головой, переложить мяч в правую руку, 2- и. п., то же влево.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«Пружинящие наклоны»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широко врозь, мячик в обеих руках внизу.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наклон к левой ноге, 2- наклон в середину, 3 – наклон к правой ноге. 4- и. 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«Переложи мячик».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П.: стоя на коленях, мячик в правой руке 1- поворот вправо, достать мячиком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носки ног, 2- переложить мяч перед собой в левую руку, вытянув руки вперёд; 3-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влево, достать мячиком носки ног, 4- переложить мяч перед собой в правую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руку, вытянув руки вперёд.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мяч в правой (левой) руке. Прыжки ноги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вместе, ноги врозь, перекладывая мяч над головой в другую руку.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«Ветер»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(очистительное полное дыхание).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сидя, стоя, лёжа.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Сделать полный выдох носом, втягивая в себя живот.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Задержать дыхание на 3-4 с.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Надуть щёки, сквозь сжатые губы с силой выпустить воздух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несколькими отрывистыми выдохами. Повторить 3-4 раза.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великолепно очищает (вентилирует) лёгкие, помогает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согреться при переохлаждении и снимает усталость.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проводить его после физической нагрузки как можно чаще.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Речёвка. Нам лекарство пить не надо, нам не нужно докторов.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Занимайся физкультурой, будешь весел и здоров!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слова: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слова;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Күт – подожди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Көмектес – помоги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Итерме – толкать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Таласпа - спорить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Безопасность </w:t>
            </w: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«Здоровый пикник»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безопасной еде.                                   Задача: выбирают только безопасные и полезные продукты.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4714CC" w:rsidRPr="00A9123B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«Весенние приметы»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расширение знаний о весенних изменениях в природе.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 весенние изменения в природе.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игра</w:t>
            </w:r>
          </w:p>
          <w:p w:rsidR="004714CC" w:rsidRPr="00A9123B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«Белбеу соқ»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повышение интереса к национальной игре.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4714CC" w:rsidRPr="00A9123B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«Что можно – что нельзя?»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понимания безопасного и опасного поведения с электрическими приборами.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понимают безопасное и опасное поведение с электрическими приборами.</w:t>
            </w:r>
          </w:p>
          <w:p w:rsidR="004714CC" w:rsidRDefault="004714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4714CC" w:rsidRPr="00A9123B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«Кто проснулся?»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знакомство с животными, которые просыпаются весной.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 животных, которые просыпаются весной.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игра</w:t>
            </w:r>
          </w:p>
          <w:p w:rsidR="004714CC" w:rsidRPr="00A9123B" w:rsidRDefault="00A912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«Асық ату»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повышение интереса к национальной игре.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4714CC" w:rsidRPr="00A9123B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«Электрические загадки»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закрепление знаний о приборах, которые работают на электричестве.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слушают и отгадывают загадки.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1.Физическое развитие                      </w:t>
            </w: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Ходьба. Бег. Метание. Прыжки.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                   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«диск»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выполняют звуковой анализ слова «диск».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«Времена года. Месяцы года»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временную последовательность событий.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определяют временную последовательность событий.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«Животные, обитающие на территории Казахстана»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знакомство с животными родного края.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и называют животных родного края.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«танк»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«танк».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Егіншілік кәсіпке байланысты сөздер.Дән,тұқым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Дән,тұқым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Таң атқан да ерте тұрып,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Жерді жыртып,дән себер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 астында терін сүртіп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Еңбекпенен бақ өсер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Р. Гамзатова «Мой дедушка»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рассказывать стихотворение наизусть выразительно,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передавая интонацию, логическое ударение.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стихотворение наизусть выразительно, передавая интонацию, логическое ударение.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«Автомобиль» М. Раухвергер.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движения: «Веселые скачки» Б. Можевелова, дробный шаг.Слушать музыку: «Самал», «Лес» 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Хусайнова,Курмангазы «Сарыарка».Развитие слуха и голоса: «Альди-альди» - казахская народная песня.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«Эй, папа!» Байдильдаева О., «Веснянка»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Люзинская.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круглых танцев: Т. Кулинова «Отара».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маракас, румба и шумовые инструменты (из нетрадиционного материала)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считать предметы.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сравнивают группы предметов.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из личного опыта «Праздник весны – Наурыз»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из личного опыта.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рассказ из личного опыта.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Физическое развитие                      (на воздухе)                  </w:t>
            </w: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Прыжки. Ходьба. Бег.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Задачи. Повторить ходьбу и бег по кругу; упражнения в прыжках и подлезании: упражнять в умении сохранять устойчивое равновесие при ходьбе и беге по ограниченной площади опоры.               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 рассказа В.Осеевой «Лекарство»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пересказывать произведение близко к содержанию, сохраняя последовательность сюжета.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пересказывают произведение близко к содержанию,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сохраняя последовательность сюжета.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считать предметы.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группы предметов.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«Животные, которые занесены в Красную книгу Казахстана»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знаний о животных своей страны, об их жизнедеятельности.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и называют животных, занесенных в Красную книгу Казахстана.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Вход детей в зал: «Игра» Т. Ломова.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«Қырықаяқ» - армянская народная песня.Танцевальное упражнение: «Сею зерно, сажаю его в кувшин» (я поливаю его, мой цветок цветет!).Слушать музыку: К. Шильдебаев «Вальс», «Под дубом» - русская народная мелодия.Музыкально-дидактическая игра: «Три танца» (вальс, полька, марш).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Т. Ломова «Андет, саранча», Т. Ломова «Цветок ореха».Пение: Б. Далденбаева «Балдырғандар әні», З. Люзинского «Веснянка».Танец: танец с цветами (музыка по желанию учителя)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Полька «Янка» - белорусская народная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мелодия.Подвижная игра: «В паре» - мордовская народная мелодия(И.Савенкова.).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продолжение знакомства с приемами игры на детских музыкальных инструментах: ксилофон, треугольник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кәсіпке байланысты сөздер суару,отау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Көктем келсе, жұмыс бастар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Жазда егін жайқалар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Күзде алтын дәнін жиып,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Берекеге жайқалар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Сергіту сәті.«Көңіл-күй»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1.Лепка, рисование, аппликация, конструирование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Орнаменты»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самостоятельно  рисуют  орнамент; самостоятельно  лепят, выполняют коллективные  работы.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«Звуковые часы»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называть слова на заданный звук.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слова на заданный звук.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Беседа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гостях у бабушки»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называть синонимы,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антонимы, однокоренные слова, обобщать их.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синонимы, антонимы, однокоренные слова, обобщают их.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</w:t>
            </w: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Ходьба. Бег. Метание.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                   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«Наблюдение за ветром»                               Цель: закрепление представления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о сезонных изменениях.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Задача: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 xml:space="preserve">наблюдают за ветром.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(познавательная, коммуникативная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Расчистка дорожек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«Бездомный заяц»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Цель: развитие двигательной активности.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Задача: догоняют друг друга.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1" w:name="_Hlk19234575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«Наблюдение – пришла весна»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bookmarkEnd w:id="1"/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представления о сезонных изменениях в неживой природе весной.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наблюдают за сезонными изменениями весной. 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1923458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«Перелет птиц»                        Цель: развитие двигательной активности.</w:t>
            </w:r>
            <w:bookmarkEnd w:id="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Задача: имитируют движения птиц. 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к</w:t>
            </w:r>
            <w:bookmarkStart w:id="3" w:name="_Hlk19234624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 стали одеваться люди весной»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сезонной одежде.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различают и называют сезонную одежду.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Hlk1923464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«Сажаем картошку»             Цель: развитие умения действовать по сигналу.</w:t>
            </w:r>
            <w:bookmarkEnd w:id="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Задача: 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выполняют действия по сигналу.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</w:t>
            </w:r>
            <w:bookmarkStart w:id="5" w:name="_Hlk19234659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блюдение за природой (деревья)»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наблюдательности.</w:t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наблюдают за деревьями.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Hlk1923466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«Лошадки»                        Цель: развитие умения играть в паре, согласовывать движения.</w:t>
            </w:r>
            <w:bookmarkEnd w:id="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Задача: играют в паре, согласовывают движения. 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</w:t>
            </w:r>
            <w:bookmarkStart w:id="7" w:name="_Hlk19234679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людение за перелетными птицами»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трясогузке</w:t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наблюдают за перелетными птицами.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                            Уборка мусора на игровой площадке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Hlk1923468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«Журавли-журавли»              Цель: развитие умения выполнять движения в соответствии с текстом.</w:t>
            </w:r>
            <w:bookmarkEnd w:id="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выполняют движения в соответствии с текстом</w:t>
            </w: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.  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714CC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"Потянемся"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руки вдоль туловища. - руки в стороны; - руки вверх; - руки в стороны; 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"Наклоны вперед"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сидя, ноги врозь, руки внизу. - наклониться, достать руками носки ног; 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"Хлопок за ногой"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ноги вместе, руки вдоль туловища. - поднять прямую правую ногу вверх хлопнуть в ладоши за ногой.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И.п.; - 4 - тоже с левой ногой.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Хлопок над головой"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пятках, руки на поясе. - руки через стороны вверх, хлопок прямыми руками над головой, подняться на колени.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"Птичка"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животе, руки перед грудью, согнуты в локтях, лежат на кровати, ноги вместе. - выпрямить руки, голову вверх, прогнуться; 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"Прыжки"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стоя, ноги вместе, руки на поясе. Прыжки, ноги в стороны, вместе.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Закаливание.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   </w:t>
            </w:r>
            <w:r w:rsidRPr="00A9123B">
              <w:rPr>
                <w:rFonts w:ascii="Times New Roman" w:hAnsi="Times New Roman" w:cs="Times New Roman"/>
                <w:iCs/>
                <w:sz w:val="24"/>
                <w:szCs w:val="24"/>
              </w:rPr>
              <w:t>Д/игра «Волшебный мешочек»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шахматные фигуры, их первоначальную расстановку и развитие мелкой моторики руки; вызвать интерес к игре.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"Отпечатки наших рук"</w:t>
            </w:r>
          </w:p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совместному действию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игра «Найди непохожие»                      Цель: развитие умения сравнивать  предметы  по  различным  признакам.                       Задача: сравнивают  предметы  по  различным  признакам.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игра </w:t>
            </w:r>
            <w:r w:rsidRPr="00A9123B">
              <w:rPr>
                <w:rFonts w:ascii="Times New Roman" w:hAnsi="Times New Roman" w:cs="Times New Roman"/>
                <w:sz w:val="24"/>
                <w:szCs w:val="24"/>
              </w:rPr>
              <w:t>«Шашбау»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знакомство с ювелирными изделиями казахов.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национальные ювелирные изделия.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сюжетно-ролевая игра «Детский сад»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имеют представление о работе медсестры и врача, прачки, повара, дворника и других работниках детского сада.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игра «Вертолет»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«Лаборатория»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№ 1. «Воздух в стакане».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 стакане есть воздух, он не пускает туда воду.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«Асык терапия»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«Асыки в лунках»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пространственные представления, мелкую моторику, координацию движений; закрепить знания цветов; закреплять счётные навыки.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«Сломанная машина»</w:t>
            </w:r>
          </w:p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и правильно называть геометрические фигуры (круг, овал,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треугольник, квадрат, прямоугольник).               Задача: различают и правильно называют геометрические фигуры (круг, овал, треугольник, квадрат, прямоугольник).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игра «Магазин игрушек» Цель: развитие умения лепить характерные детали  персонажей,  художественно  передавать  композиции  с  помощью дополнительных предметов и элементов. Задача: лепят характерные детали  персонажей,  художественно  передают  композиции  с  помощью дополнительных предметов и элементов.          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"Что изменилось?"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рассказать, что изменилось.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«Семья»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воспроизводят в играх быт семьи.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«Пожарная машина»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располагают  предметы  на  листе  бумаги.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игра «Кто быстрее найдет»                                        Цель: развитие умения различать и правильно называть геометрические фигуры (круг, овал, треугольник, квадрат, прямоугольник).                      Задача: различают и правильно называют геометрические фигуры (круг, овал, треугольник, квадрат, прямоугольник).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интересам детей)</w:t>
            </w:r>
          </w:p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0C3AAB" w:rsidRDefault="000C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0C3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различает причинно-следственные связи, литературные жанры(Таисия)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0C3AAB" w:rsidRDefault="000C3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0C3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ходить в колонне по одному, по двое, по трое, с перешагиванием через предметы, боком: с поворотом в другую </w:t>
            </w:r>
            <w:r w:rsidRPr="000C3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сторону по сигналу;(Мухаммад)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0C3AAB" w:rsidRDefault="000C3AAB" w:rsidP="0050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Творческие навыки</w:t>
            </w:r>
            <w:r w:rsidRPr="000C3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умения передавать образы предметов живой природы через несложные движения и позы;(Минара)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C3AAB" w:rsidRPr="000C3AAB" w:rsidRDefault="000C3AAB" w:rsidP="000C3A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0C3A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Учит выполнять звуковой анализ слов. (Арнела)</w:t>
            </w:r>
          </w:p>
          <w:p w:rsidR="004714CC" w:rsidRPr="000C3AAB" w:rsidRDefault="004714CC" w:rsidP="0050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0C3AAB" w:rsidRDefault="000C3AAB" w:rsidP="0050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0C3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выполняет звуковой анализ слов: определяет порядок звуков в слове, гласных и согласных(Тахир)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«Наблюдение за ветром»                               Цель: закрепление представления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о сезонных изменениях.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Задача: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 xml:space="preserve">наблюдают за ветром.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(познавательная, коммуникативная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Расчистка дорожек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0C0C"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«Бездомный заяц»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Цель: развитие двигательной активности.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>Задача: догоняют друг друга.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– пришла весна»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представления о сезонных изменениях в неживой природе весной.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наблюдают за сезонными изменениями весной. 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«Перелет птиц»                        Цель: развитие двигательной активности. Задача: имитируют движения птиц. 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как стали одеваться люди весной»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сезонной одежде.  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различают и называют сезонную одежду.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«Сажаем картошку»             Цель: развитие умения действовать по сигналу. Задача: 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выполняют действия по сигналу.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природой (деревья)»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наблюдательности. 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наблюдают за деревьями.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Трудовая деятельность. 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Уборка участка от мелких веточек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«Лошадки»                        Цель: развитие умения играть в паре, согласовывать движения. Задача: играют в паре, согласовывают движения. 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перелетными птицами»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трясогузке.                             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наблюдают за перелетными птицами.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                            Уборка мусора на игровой площадке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«Журавли-журавли»              Цель: развитие умения выполнять движения в соответствии с текстом.   Задача: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выполняют движения в соответствии с текстом</w:t>
            </w:r>
            <w:r>
              <w:rPr>
                <w:rStyle w:val="15"/>
                <w:rFonts w:ascii="Times New Roman" w:hAnsi="Times New Roman" w:cs="Times New Roman"/>
                <w:color w:val="000000"/>
                <w:sz w:val="24"/>
                <w:szCs w:val="24"/>
              </w:rPr>
              <w:t>.  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 w:rsidP="000C3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 w:rsidP="000C3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«Дорога не терпит шалости - наказывает без жалости!» 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</w:tr>
    </w:tbl>
    <w:p w:rsidR="004714CC" w:rsidRDefault="00A9123B" w:rsidP="000C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AAB" w:rsidRDefault="00A9123B" w:rsidP="000C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0C3AAB" w:rsidRDefault="000C3AAB">
      <w:pPr>
        <w:rPr>
          <w:rFonts w:ascii="Times New Roman" w:hAnsi="Times New Roman" w:cs="Times New Roman"/>
          <w:sz w:val="24"/>
          <w:szCs w:val="24"/>
        </w:rPr>
      </w:pPr>
    </w:p>
    <w:p w:rsidR="000C3AAB" w:rsidRDefault="000C3AAB">
      <w:pPr>
        <w:rPr>
          <w:rFonts w:ascii="Times New Roman" w:hAnsi="Times New Roman" w:cs="Times New Roman"/>
          <w:sz w:val="24"/>
          <w:szCs w:val="24"/>
        </w:rPr>
      </w:pPr>
    </w:p>
    <w:p w:rsidR="004714CC" w:rsidRPr="000C3AAB" w:rsidRDefault="000C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="00A9123B">
        <w:rPr>
          <w:rFonts w:ascii="Times New Roman" w:hAnsi="Times New Roman" w:cs="Times New Roman"/>
          <w:b/>
          <w:bCs/>
          <w:sz w:val="24"/>
          <w:szCs w:val="24"/>
        </w:rPr>
        <w:t xml:space="preserve">         Циклограмма воспитательно-образовательного процесса</w:t>
      </w:r>
    </w:p>
    <w:p w:rsidR="004714CC" w:rsidRDefault="00A912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(07-10 апрель 2024-2025 уч. год) </w:t>
      </w:r>
    </w:p>
    <w:tbl>
      <w:tblPr>
        <w:tblStyle w:val="a4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4714CC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07.04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08.04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09.04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10.04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11.04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4714CC" w:rsidRDefault="00A912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как кричит?»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«Осьминожки»</w:t>
            </w:r>
          </w:p>
          <w:p w:rsidR="004714CC" w:rsidRDefault="00A9123B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«Земля, вода, огонь»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2445491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понимают значение живой и неживой  природы.</w:t>
            </w:r>
            <w:bookmarkEnd w:id="9"/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«Дует ветер»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«Веселые утята»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 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«Кот и мыши»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Творческая, коммуникативная деятельности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«Морской конек»</w:t>
            </w:r>
          </w:p>
          <w:p w:rsidR="004714CC" w:rsidRDefault="00A9123B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«Живая и неживая природа»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«Гудок»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Коммуникативная, познавательная, игровая деятельности;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«Гусенок и на птичьем дворе»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4714CC" w:rsidRDefault="00A9123B">
            <w:pPr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714CC" w:rsidRDefault="00A9123B">
            <w:pPr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«Конкурс пародистов»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</w:t>
            </w:r>
          </w:p>
          <w:p w:rsidR="004714CC" w:rsidRDefault="00A9123B">
            <w:pPr>
              <w:pStyle w:val="a3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  <w:lang w:val="kk-KZ"/>
              </w:rPr>
              <w:t>Творческая, 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  игра </w:t>
            </w:r>
            <w:r>
              <w:rPr>
                <w:color w:val="0D0D0D" w:themeColor="text1" w:themeTint="F2"/>
              </w:rPr>
              <w:t>«Веточки вербы»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Построение в шеренгу, проверка осанки, построение в колонну; ходьба в колонне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одному, по команде воспитателя ходьба с высоким подниманием бедра, ходьба спиной вперёд; лёгкий бег с изменением направления (по свистку), чередуем с ходьбой. Перестроение в колонну по 4,5.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малым мячом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«Переложи мяч»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ступни, мячик в правой руке 1-2- поднять руки через стороны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вверх, переложить мяч в левую руку, 3-4 - и. п., то же в другую сторону.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«Покажи мяч».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впереди, мяч в правой руке.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отвести прямые руки назад, переложить мяч в левую руку, 2- и. 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«Наклоны с мячом».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ш.п., руки в стороны, мяч в левой руке. 1- наклон вправо, левая рука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 головой, переложить мяч в правую руку, 2- и. п., то же влево.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«Пружинящие наклоны»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широко врозь, мячик в обеих руках внизу.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наклон к левой ноге, 2- наклон в середину, 3 – наклон к правой ноге. 4- и. 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«Переложи мячик».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на коленях, мячик в правой руке 1- поворот вправо, достать мячиком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носки ног, 2- переложить мяч перед собой в левую руку, вытянув руки вперёд; 3-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влево, достать мячиком носки ног, 4- переложить мяч перед собой в правую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руку, вытянув руки вперёд.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мяч в правой (левой) руке. Прыжки ноги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вместе, ноги врозь, перекладывая мяч над головой в другую руку.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«Ветер»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(очистительное полное дыхание).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сидя, стоя, лёжа.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Сделать полный выдох носом, втягивая в себя живот.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Задержать дыхание на 3-4 с.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Надуть щёки, сквозь сжатые губы с силой выпустить воздух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несколькими отрывистыми выдохами. Повторить 3-4 раза.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великолепно очищает (вентилирует) лёгкие, помогает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согреться при переохлаждении и снимает усталость.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проводить его после физической нагрузки как можно чаще.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Речёвка. Нам лекарство пить не надо, нам не нужно докторов.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Занимайся физкультурой, будешь весел и здоров!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Бытовые слова: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– города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Ауыл- аул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(село)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 -улица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-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A9123B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опасность»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выявлять потенциальные угрозы.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выявляют потенциальные угрозы.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714CC" w:rsidRPr="00A9123B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«Весенняя уборка»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бережного отношения к природе.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сортируют мусор.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714CC" w:rsidRPr="00A9123B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12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«Омпы»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проявляют интерес 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национальной игре.</w:t>
            </w: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4714CC" w:rsidRPr="00A9123B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«Электро-лабиринт»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безопасном обращении с электроприборами.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безопасном обращении с электроприборами.</w:t>
            </w:r>
          </w:p>
        </w:tc>
        <w:tc>
          <w:tcPr>
            <w:tcW w:w="250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714CC" w:rsidRPr="00A9123B" w:rsidRDefault="00A9123B">
            <w:pPr>
              <w:spacing w:after="0"/>
              <w:ind w:hanging="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«Весенний дождик»</w:t>
            </w:r>
          </w:p>
          <w:p w:rsidR="004714CC" w:rsidRDefault="00A9123B">
            <w:pPr>
              <w:spacing w:after="0"/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роли дождя в природе.</w:t>
            </w:r>
          </w:p>
          <w:p w:rsidR="004714CC" w:rsidRDefault="00A9123B">
            <w:pPr>
              <w:spacing w:after="0"/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роль дождя в природе.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714CC" w:rsidRPr="00A9123B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12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«Итеріспек»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проявляют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интерес к национальной игре.</w:t>
            </w:r>
          </w:p>
        </w:tc>
        <w:tc>
          <w:tcPr>
            <w:tcW w:w="2745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4714CC" w:rsidRPr="00A9123B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«Безопасная и опасная розетка»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безопасными и опасными действиями при использовании розеток.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безопасные и опасные действия при использовании розеток.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1.Физическое развитие                     </w:t>
            </w: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Ходьба. Метание.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в ходьбе с выполнением заданий по сигналу педагога, развивать ловкость и глазомер при метании на дальность, повторить ползание на четвереньках. 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«Повторение и закрепление»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место звука в словах.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определяют место звука в словах.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предметов. Счет предметов»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считать, соотносить количество с цифрой.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считают, соотносят количество с цифрой.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«Обитатели уголка живой природы»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расширение представления о животном мире в разных уголках природы и способах ухода за ними.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обитателей уголка природы.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«роза»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«роза».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Егіншілік кәсіпке байланысты сөздер диірмен,орақ.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Диірмен, орақ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Егіші ата таңнан тұрып,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Тыңбай еңбек етеді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Дала төсін гүлге бөлеп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Берекеге жетеді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Заучивание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стихотворения Ж. Бодешева «Яблоко»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запоминать текст стихотворения с опорой на рисунки-схемы.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запоминают текст стихотворения с опорой на рисунки-схемы.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4.Музыка  Вход детей в зал: «Игра» Т. Ломова.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движения: «Қырықаяқ» - армянская народная песня.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Танцевальное упражнение: «Сею зерно, сажаю его в кувшин» (я поливаю его, мой цветок цветет!).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Слушать музыку: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Шильдебаев «Вальс», «Под дубом» - русская народная мелодия.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игра: «Три танца» (вальс, полька, марш).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слуха и голоса: Т. Ломова «Андет, саранча», Т. Ломова «Цветок ореха».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Б. Далденбаева «Балдырғандар әні», З. Люзинского «Веснянка».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танец с цветами (музыка по желанию учителя)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Полька «Янка» - белорусская народная мелодия.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«В паре» - мордовская народная мелодия (И.Савенкова.).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продолжение знакомства с приемами игры на детских музыкальных инструментах: ксилофон, треугольник     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предметов. Счет предметов»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считать, сравнивать части множества на основе счета и соотнесения элементов один к одному.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считают, сравнивают части множества на основе счета и соотнесения элементов один к одному.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 рассказа В.Осеевой «Хорошее»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передавать эмоциональное состояние героев при пересказе произведения по ролям, используя интонационные средства выразительности в диалогах и в характеристиках персонажей.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передают эмоциональное состояние героев при пересказе произведения по ролям, используя интонационные средства выразительности в диалогах и в характеристиках персонажей.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Физическое развитие                     (на воздухе)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и беге с остановкой на сигнал педагога; в перебрасывании мячей друг другу, развивая ловкость и глазомер.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казахской народной сказки «Грубая благодарность»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оценивать поступки героев.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оценивают поступки героев.                                                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предметов. Счет предметов»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соотносить количество и цифры.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соотносят количество и цифры.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«Рыбы, которые обитают в реках и озерах Казахстана»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знакомство с видами рыб.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и называют рыб.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Вход детей в зал: Е.Брусиловский «Марш» Музыкально-ритмические движения: музыкальное упражнение «На поле вырос колос».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Музыкально-развивающая игра: «Оркестр».Прослушивание музыки: Е.Алинцева «Музыкальная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коробка», О.Фельцман «Песня о хлебе».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Е. Тиличеева «Барабан».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В. Витлин «Песня о хлебе», К. Куатбаев «Қоңырау», Б. Дәлденбаев «Балдырғандар әні».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«Танец масака».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Круглая танцевальная игра: З. Люзинского «Веснянка», Круглая танцевальная песня «О чем мечтает зерно» (муз. Слова И. Фирсенковой В. Нестеренко).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игра: «Три танца» (вальс, полька, марш).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Играть на детском музыкальном инструменте: колоколе, свистке, металлофоне   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кәсіпке байланысты сөздер  кетпен,шал,ы,айыр.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Сұрақ қойып, дұрыс жауап беруге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үйрету.жаңа сөздерді сурет арқылы көрсетіп,бояу.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Егіші ата таңнан тұрып,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Тыңбай еңбек етеді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Дала төсін гүлге бөлеп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Берекеге жетеді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 қайталайық.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Көтеріліп шаңырақ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Уықтары шаншылар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Керегелер керіліп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Өрімдей болып өрілер,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Бірге жүрсек айналып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Киіз үй болып өріліп.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«Цыплята на лужайке»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вырезают предмет из бумаги, сложенной в несколько раз; коллективно  возводят  постройки.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«бусы»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«бусы».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«День космонавтики»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поддерживать разговор, отвечать на вопросы.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поддерживают разговор, отвечают на вопросы.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</w:t>
            </w: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Ходьба. Метание.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Задачи. Упражнять в ходьбе с выполнением заданий по сигналу педагога, развивать ловкость и глазомер при метании на дальность, повторить ползание на четвереньках.                   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– кустарники на участке»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244882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кустарниках.</w:t>
            </w:r>
          </w:p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наблюдают за кустарниками.</w:t>
            </w:r>
          </w:p>
          <w:bookmarkEnd w:id="10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Уборка мусора на игровой площадке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«Гори, гори ясно!»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1" w:name="_Hlk192448923"/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 чётко произносят текст.  </w:t>
            </w:r>
          </w:p>
          <w:bookmarkEnd w:id="11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работой дворника»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9244903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воспитание уважения к труду взрослых.</w:t>
            </w:r>
          </w:p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bookmarkEnd w:id="12"/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Уборка мусора на игровой площадке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«Фигурная ходьба»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3" w:name="_Hlk192449132"/>
            <w:r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bookmarkEnd w:id="13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пожарной машиной»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bookmarkStart w:id="14" w:name="_Hlk192449203"/>
            <w:r>
              <w:lastRenderedPageBreak/>
              <w:t xml:space="preserve">Цель: расширение знаний </w:t>
            </w:r>
            <w:r>
              <w:rPr>
                <w:rStyle w:val="c20"/>
              </w:rPr>
              <w:t>о роли машин и их механизмах.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20"/>
              </w:rPr>
              <w:t>наблюдают за пожарной машиной.</w:t>
            </w:r>
          </w:p>
          <w:bookmarkEnd w:id="14"/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меткие»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5" w:name="_Hlk192449320"/>
            <w:r>
              <w:rPr>
                <w:color w:val="000000"/>
              </w:rPr>
              <w:t>Цель: развитие умения метать мешочки в горизонтальную цель.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метают мешочки в горизонтальную цель.  </w:t>
            </w:r>
          </w:p>
          <w:bookmarkEnd w:id="15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весенними работами на огороде»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9244940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закрепление знаний </w:t>
            </w:r>
            <w:r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>о сезонных изменениях в природе.</w:t>
            </w:r>
          </w:p>
          <w:p w:rsidR="004714CC" w:rsidRDefault="00A9123B">
            <w:pPr>
              <w:spacing w:after="0" w:line="240" w:lineRule="auto"/>
              <w:rPr>
                <w:rStyle w:val="c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 xml:space="preserve">наблюдают за весенними работами на огороде. </w:t>
            </w:r>
          </w:p>
          <w:bookmarkEnd w:id="16"/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«Водяной»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7" w:name="_Hlk192449742"/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rPr>
                <w:rStyle w:val="c0"/>
              </w:rPr>
              <w:t>играют соблюдая правила игры</w:t>
            </w:r>
            <w:r>
              <w:rPr>
                <w:rStyle w:val="c0"/>
                <w:color w:val="000000"/>
              </w:rPr>
              <w:t>.</w:t>
            </w:r>
          </w:p>
          <w:bookmarkEnd w:id="17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набуханием почек на деревьях»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bookmarkStart w:id="18" w:name="_Hlk192449841"/>
            <w:r>
              <w:lastRenderedPageBreak/>
              <w:t xml:space="preserve">Цель: закрепление умения </w:t>
            </w:r>
            <w:r>
              <w:rPr>
                <w:rStyle w:val="c0"/>
              </w:rPr>
              <w:t>понимать зависимость объектов и явлений в природе.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>наблюдают за набуханием почек на деревьях.</w:t>
            </w:r>
          </w:p>
          <w:bookmarkEnd w:id="18"/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«Ловишка с мячом»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bookmarkStart w:id="19" w:name="_Hlk192450003"/>
            <w:r>
              <w:t>Цель: развитие умения бегать врассыпную.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бегают врассыпную.  </w:t>
            </w:r>
          </w:p>
          <w:bookmarkEnd w:id="19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714CC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машет крыльями"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пятках, руки на поясе. 1 - 3 - подняться на ноги, поднять руки в стороны, сделать несколько волнообразных движений; 4 -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достает лягушку из болота"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сидя, ноги врозь, руки на поясе. 1 - наклон к правой ноге, пальцами рук коснуться носка ноги; 2-И.п.; 3 - 4 - к левой ноге.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глотает лягушку"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коленях (на пятках), руки на поясе. - хлопнуть прямыми руками перед собой, одновременно приподняться на коленях; - хлопок над головой; - хлопок за спиной; 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стоит в камышах"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стоя на коленях, руки на поясе. - наклон вправо; - И.п. - 4 - то же влево.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стоит на одной ноге"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ноги вместе, руки на поясе. Стоять около кровати. 1 - развести руки в стороны, поднять левую ногу; 2-И.п.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3 - 4 - то же правой ногой.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"Цапля прыгает"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Прыжки, поочередно меняя ноги, вперед - назад.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Упражнение на дыхание, закаливание.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Посещение кабинета           «Шахматы»                       </w:t>
            </w:r>
            <w:r w:rsidRPr="00A9123B">
              <w:rPr>
                <w:rFonts w:ascii="Times New Roman" w:hAnsi="Times New Roman" w:cs="Times New Roman"/>
                <w:iCs/>
                <w:sz w:val="24"/>
                <w:szCs w:val="24"/>
              </w:rPr>
              <w:t>Д/игра «Волшебный мешочек»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Повторить шахматные фигуры, их первоначальную расстановку и развитие мелкой моторики руки; вызвать интерес к игре.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"Песочный дождик"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регуляция мышечного напряжения, расслабление.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«Сложи фигуру»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Творческая, коммуникативная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«Птичий двор»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характерные детали  персонажей,  художественно  передают  композиции  с  помощью дополнительных предметов и элементов.         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«Армия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творчески развивать сюжет игры.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 творчески развивают сюжет игры.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«Птичка-невеличка»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9123B">
              <w:rPr>
                <w:rFonts w:ascii="Times New Roman" w:hAnsi="Times New Roman" w:cs="Times New Roman"/>
                <w:bCs/>
                <w:sz w:val="24"/>
                <w:szCs w:val="24"/>
              </w:rPr>
              <w:t>Опыт № 2. «Воздух не видим и прозрачен».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снова опустить стакан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 прозрачный, невидимый.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«Асык терапия»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«Сундук (коржын) с асыками».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Цель: «Сундук (коржын) с асыками» - набор 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Познавательная деятельность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«Подбери фигуру»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развитие умения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            игра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«Животные жарких стран»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«Робототехника» 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Собери модель по памяти"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детям 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и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«Супермаркет»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«Неваляшка»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листе  бумаги.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«Назови свой автобус»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различать и правильно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называть геометрические фигуры (круг, овал, треугольник, квадрат, прямоугольник).</w:t>
            </w:r>
          </w:p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различают и правильно называют геометрические фигуры (круг, овал, треугольник, квадрат, прямоугольник).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C3AAB" w:rsidRPr="00EF27B9" w:rsidRDefault="000C3AAB" w:rsidP="000C3A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EF27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Формировать умения различает причинно-следственные связи, литературные жанры;</w:t>
            </w:r>
          </w:p>
          <w:p w:rsidR="004714CC" w:rsidRPr="00EF27B9" w:rsidRDefault="000C3AAB" w:rsidP="005005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hAnsi="Times New Roman" w:cs="Times New Roman"/>
                <w:sz w:val="24"/>
                <w:szCs w:val="24"/>
              </w:rPr>
              <w:t>(Юсуф)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EF27B9" w:rsidRDefault="00EF2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Социально-эмоциональных навыков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3AAB"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Учить верит в свои силы и возможности, понимает важность трудолюбия и ответственности.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3AAB"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(Батырхан)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27B9" w:rsidRPr="00EF27B9" w:rsidRDefault="00EF27B9" w:rsidP="00EF27B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EF27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EF27B9">
              <w:rPr>
                <w:rFonts w:ascii="Times New Roman" w:hAnsi="Times New Roman" w:cs="Times New Roman"/>
                <w:sz w:val="24"/>
                <w:szCs w:val="24"/>
              </w:rPr>
              <w:t>Учить различает простые музыкальные жанры (кюй, песня, танец, марш)</w:t>
            </w:r>
          </w:p>
          <w:p w:rsidR="004714CC" w:rsidRPr="00EF27B9" w:rsidRDefault="00EF27B9" w:rsidP="0050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hAnsi="Times New Roman" w:cs="Times New Roman"/>
                <w:sz w:val="24"/>
                <w:szCs w:val="24"/>
              </w:rPr>
              <w:t>(Испанди)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EF27B9" w:rsidRDefault="00EF27B9" w:rsidP="0050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ходит в колонне по одному, по двое, по трое, с перешагиванием через предметы, боком: с поворотом в другую сторону по сигналу.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(Анджелина)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EF27B9" w:rsidRDefault="00EF27B9" w:rsidP="0050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причинно-следственные связи, литературные жанры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(Алиша)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– кустарники на участке»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кустарниках.</w:t>
            </w:r>
          </w:p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наблюдают за кустарниками.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Уборка мусора на игровой площадке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«Гори, гори ясно!»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 чётко произносят текст.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работой дворника»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труду взрослых.</w:t>
            </w:r>
          </w:p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Уборка мусора на игровой площадке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«Фигурная ходьба»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пожарной машиной»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Цель: расширение знаний </w:t>
            </w:r>
            <w:r>
              <w:rPr>
                <w:rStyle w:val="c20"/>
              </w:rPr>
              <w:t>о роли машин и их механизмах.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20"/>
              </w:rPr>
              <w:t>наблюдают за пожарной машиной.</w:t>
            </w:r>
          </w:p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меткие»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развитие умения метать мешочки в горизонтальную цель.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метают мешочки в горизонтальную цель.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весенними работами на огороде»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>о сезонных изменениях в природе.</w:t>
            </w:r>
          </w:p>
          <w:p w:rsidR="004714CC" w:rsidRDefault="00A9123B">
            <w:pPr>
              <w:spacing w:after="0" w:line="240" w:lineRule="auto"/>
              <w:rPr>
                <w:rStyle w:val="c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 xml:space="preserve">наблюдают за весенними работами на огороде. </w:t>
            </w:r>
          </w:p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«Водяной»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rPr>
                <w:rStyle w:val="c0"/>
              </w:rPr>
              <w:t>играют соблюдая правила игры</w:t>
            </w:r>
            <w:r>
              <w:rPr>
                <w:rStyle w:val="c0"/>
                <w:color w:val="000000"/>
              </w:rPr>
              <w:t>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набуханием почек на деревьях»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Цель: закрепление умения </w:t>
            </w:r>
            <w:r>
              <w:rPr>
                <w:rStyle w:val="c0"/>
              </w:rPr>
              <w:t>понимать зависимость объектов и явлений в природе.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>наблюдают за набуханием почек на деревьях.</w:t>
            </w:r>
          </w:p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«Ловишка с мячом»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>
              <w:t>Цель: развитие умения бегать врассыпную.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бегают врассыпную.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о необходимости прогулок с детьми в выходные дни.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нформировать родителей о важности прогулок с детьми в выходные дни.</w:t>
            </w:r>
          </w:p>
        </w:tc>
      </w:tr>
    </w:tbl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CC" w:rsidRPr="00EF27B9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4714CC" w:rsidRDefault="00A912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Циклограмма воспитательно-образовательного процесса</w:t>
      </w:r>
    </w:p>
    <w:p w:rsidR="004714CC" w:rsidRDefault="00A912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(14-18 апрель 2024-2025 уч. год) </w:t>
      </w:r>
    </w:p>
    <w:tbl>
      <w:tblPr>
        <w:tblStyle w:val="a4"/>
        <w:tblW w:w="15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63"/>
      </w:tblGrid>
      <w:tr w:rsidR="004714CC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14.04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15.04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16.04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17.04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18.04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4714CC" w:rsidRDefault="00A912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«Изобрази голосом»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регулировать темпа голоса, логическую паузу и акцент.</w:t>
            </w:r>
          </w:p>
          <w:p w:rsidR="004714CC" w:rsidRDefault="00A9123B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Творческая, 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  игра </w:t>
            </w:r>
            <w:r>
              <w:rPr>
                <w:color w:val="212529"/>
              </w:rPr>
              <w:t>«Подружки для сороки»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«Бывает – не бывает»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понимают значение живой и неживой  природы.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это?»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:rsidR="004714CC" w:rsidRDefault="00A91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«Улитка на лугу»</w:t>
            </w:r>
          </w:p>
          <w:p w:rsidR="004714CC" w:rsidRDefault="00A9123B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4714CC" w:rsidRDefault="00A9123B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</w:p>
          <w:p w:rsidR="004714CC" w:rsidRDefault="00A9123B">
            <w:pPr>
              <w:spacing w:after="0" w:line="240" w:lineRule="auto"/>
              <w:ind w:left="69"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4714CC" w:rsidRDefault="00A9123B">
            <w:pPr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регулировать темпа голоса, логическую паузу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акцент. </w:t>
            </w:r>
            <w:r w:rsidR="00C363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«Поляна с подснежниками»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«Картина природы»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речи  средства  интонационной  выразительности: регулировать темпа голоса, логическую паузу и акцент.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используют  в  речи  средства  интонационной  выразительности: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регулировать темпа голоса, логическую паузу и акцент.</w:t>
            </w:r>
          </w:p>
          <w:p w:rsidR="004714CC" w:rsidRDefault="00A91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деятельности;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«Сказочный домик»</w:t>
            </w:r>
          </w:p>
          <w:p w:rsidR="004714CC" w:rsidRDefault="00A9123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4714CC" w:rsidRDefault="00A9123B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4714CC" w:rsidRDefault="00A91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«Шутки-сценки»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восклицательные)  и  употребляют  их  в речи.</w:t>
            </w:r>
          </w:p>
          <w:p w:rsidR="004714CC" w:rsidRDefault="00A912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«Воробышки»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Ходьба в колонне по одному, на сигнал воспитателя: «Аист!» остановиться и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встать на одной ноге, руки в стороны; на сигнал: «Бабочки!» бег, махая руками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(можно врассыпную), «Спортсмены!» перестроение в колонну по одному.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«Мы дружим со спортом».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«Силачи»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в стороны, пальцы сжаты в кулаки 1- с силой согнуть руки к плечам, 2- и. 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«Боковая растяжка».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ноги на ширине плеч, руки на поясе. 1- наклон вправо, левая рука над головой,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и. п., то же в другую сторону.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«Посмотри за спину».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на поясе. 1- поворот вправо, левой рукой плавно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толкаем правое плечо назад и смотрим за спину, 2- и. п. То же в другую сторону.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«Выпады в стороны».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 выпад правой ногой вправо, спина прямая, 2- и. п. То же влево.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1-3- прыжки на месте, 4- прыгнуть как можно выше. Чередуем с ходьбой.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месте».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слегка расставлены, руки на поясе. Поочередно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отрываем пятки от пола, носки на месте. (1-2 мин.)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«Подыши одной ноздрёй»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сидя (стоя), туловище выпрямлено, но не напряжено.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Правую ноздрю закрыть указательным пальцем правой руки.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Левой ноздрёй делать тихий продолжительный вдох.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вдох окончен, открыть правую ноздрю, а левую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закрыть указательным пальцем левой руки – через правую ноздрю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тихий продолжительный выдох.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Речёвка. Сон играть пытался в прятки,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не выдержал зарядки,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Вновь я ловок и силен,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зарядкой заряжен.                                                                                                                                                                       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Бытовые слова: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 – бумага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Қайшы- ножницы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Бояу – краски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 -книга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C36319" w:rsidRDefault="00A9123B">
            <w:pPr>
              <w:spacing w:after="0"/>
              <w:ind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«Что включим в розетку?»</w:t>
            </w:r>
          </w:p>
          <w:p w:rsidR="004714CC" w:rsidRDefault="00A9123B">
            <w:pPr>
              <w:spacing w:after="0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понимания, какие приборы можно включать в розетку, а какие нельзя.</w:t>
            </w:r>
          </w:p>
          <w:p w:rsidR="004714CC" w:rsidRDefault="00A9123B">
            <w:pPr>
              <w:spacing w:after="0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знают, какие приборы можно включать в розетку, а какие нельзя.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714CC" w:rsidRPr="00C36319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«Посади дерево»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представлений о посадке растений.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о посадке растений.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714CC" w:rsidRPr="00C36319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«Бүркіт»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C36319" w:rsidRDefault="00A9123B">
            <w:pPr>
              <w:spacing w:after="0"/>
              <w:ind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«Электрическая эстафета»</w:t>
            </w:r>
          </w:p>
          <w:p w:rsidR="004714CC" w:rsidRDefault="00A9123B">
            <w:pPr>
              <w:spacing w:after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правил безопасности с электроприборами.</w:t>
            </w:r>
          </w:p>
          <w:p w:rsidR="004714CC" w:rsidRDefault="00A9123B">
            <w:pPr>
              <w:spacing w:after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 с электроприборами.</w:t>
            </w:r>
          </w:p>
        </w:tc>
        <w:tc>
          <w:tcPr>
            <w:tcW w:w="250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714CC" w:rsidRPr="00C36319" w:rsidRDefault="00A9123B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«Весенний ручеек»</w:t>
            </w:r>
          </w:p>
          <w:p w:rsidR="004714CC" w:rsidRDefault="00A9123B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ролью талой воды.</w:t>
            </w:r>
          </w:p>
          <w:p w:rsidR="004714CC" w:rsidRDefault="00A9123B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роли талой воды.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714CC" w:rsidRPr="00C36319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«Ханталапай»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63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C36319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«Верно-неверно»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правилах безопасности.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C363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A91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A9123B"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Ходьба. Бег. Прыжки.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и беге врассыпную; повторить упражнения в равновесии и прыжках.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«Звуковые часы»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 развитие умения называть слова на заданный звук.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Задача: называют слова на заданный звук.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соотносить количество и цифры.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соотносят количество и цифры.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дома и в детском саду»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 знакомства с правилами безопасности в быту.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знают правила безопасности в быту.</w:t>
            </w:r>
          </w:p>
          <w:p w:rsidR="004714CC" w:rsidRDefault="004714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«Звуковой анализ слова «лиса»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«лиса».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Егіншілік кәсіпке байланысты сөздер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Күрек,тырма,соқа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 атқан да ерте тұрып,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Жерді жыртып,дән себер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 астында терін сүртіп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Еңбекпенен бақ өсер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Инсценировка сказки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 Пляцковского «Урок дружбы»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передавать характер, настроение, жесты, интонацию персонажей сказки.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передают характер, настроение, жесты, интонацию персонажей сказки.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Е.Брусиловский «Марш»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музыкальное упражнение «На поле вырос колос».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Музыкально-развивающая игра: «Оркестр».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музыку: О. Фельцман «Песня о хлебе», «Бесік жыры» М. Бесбаев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Е. Тиличеева «Барабан».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В. Витлина «Песня о хлебе», Б. Далденбаева «Песня детского сада».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Танец: «Танец масака».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Круглая танцевальная игра: З. Люзинского «Веснянка», Круглая танцевальная песня «О чем мечтает зерно» (муз. Слова И. Фирсенковой В. Нестеренко).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знакомства с приемами игры на детском музыкальном инструменте: барабане, барабане, маракасе.     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«Счет и сравнение групп предметов»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группы предметов.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группы предметов.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 страну волшебников «Многозначные слова»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многозначные слова, объяснять их смысл.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определяют многозначные слова, объясняют их смысл.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C3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                    </w:t>
            </w: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Ходьба. Бег. Прыжки. Равновесие.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и беге между предметами; в равновесии; перебрасывании мяча.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Чтение азербайджанской народной сказки «О соловье»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различать причинно-следственные связи происходящих в сказке событий.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причинно-следственные связи происходящих в сказке событий.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сравнивать группы предметов.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группы предметов.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на улице»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продолжение знакомства с правилами безопасного поведения на улице.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знают правила безопасного поведения на улице.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Вход детей в зал: «Марш» К. Куатбаева.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«Қырықаяқ» - армянская народная песня, «Би» - эстонская танцевальная мелодия.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ритма: пальцевая игра «Бахрак», «Чистильщик труб» (новелла).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музыки: «Илигай»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казахская народная песня (онг. Б. Далденбаев), М. Бесбаев «Бесік жыры», «Қоңыз» (муз. В. Карасева, слова Н. Френкель).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Слух, развитие голоса: И. Бодраченко «Солнце».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Е. Архипова «Радуга», К. Куатбаев «Звонок», «О бахе и масе» (муз. Филиппенко А., слова Т. Волгина).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Би: Б. Байкадамов «С яблоневой ветвью».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музыкальных инструментах: «Кап-кап-кап» - румынская народная мелодия. Т. Попатенко), барабан, оркестр «Бабочки» с маракасом.   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кәсіпке байланысты сөздер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Күрек,тырма,соқа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Сұрақ қойып, дұрыс жауап беруге үйрету.жаңа сөздерді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сурет арқылы көрсетіп,бояу.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 қайталайық.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Көктем келсе, жұмыс бастар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Жазда егін жайқалар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Күзде алтын дәнін жиып,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Берекеге жайқалар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«Яблони зацвели»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изображают картины природы; располагают  предметы  на  листе  бумаги.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«Звуковой анализ слова «луна»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выполняют звуковой анализ слова «луна».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картинкам «Как хлеб пришел к нам на стол»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связный рассказ по опорным картинкам.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связный рассказ по опорным картинкам.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  </w:t>
            </w: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Ходьба. Бег. Прыжки.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и беге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врассыпную; повторить упражнения в равновесии и прыжках.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  <w:p w:rsidR="004714CC" w:rsidRDefault="004714C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насекомыми»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bookmarkStart w:id="20" w:name="_Hlk192620198"/>
            <w:r>
              <w:t xml:space="preserve">Цель: расширение представления </w:t>
            </w:r>
            <w:r>
              <w:rPr>
                <w:rStyle w:val="c0"/>
              </w:rPr>
              <w:t>об особенностях внешнего вида мухи, ее жизненных проявлениях.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насекомыми. </w:t>
            </w:r>
          </w:p>
          <w:bookmarkEnd w:id="20"/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pStyle w:val="c1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Подвижная игра</w:t>
            </w:r>
          </w:p>
          <w:p w:rsidR="004714CC" w:rsidRDefault="00A9123B">
            <w:pPr>
              <w:pStyle w:val="c17"/>
              <w:spacing w:before="0" w:beforeAutospacing="0" w:after="0" w:afterAutospacing="0"/>
            </w:pPr>
            <w:r>
              <w:t>«Мяч водящему»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1" w:name="_Hlk192620285"/>
            <w:r>
              <w:t xml:space="preserve">Цель: развитие умения </w:t>
            </w:r>
            <w:r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bookmarkEnd w:id="21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голубем»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bookmarkStart w:id="22" w:name="_Hlk192620345"/>
            <w:r>
              <w:t>Цель: закрепление знаний о голубях.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голубями. </w:t>
            </w:r>
          </w:p>
          <w:bookmarkEnd w:id="22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«Полоса препятствий»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3" w:name="_Hlk192620422"/>
            <w:r>
              <w:rPr>
                <w:color w:val="000000"/>
              </w:rPr>
              <w:t>Цель: развитие умения преодолевать полосу препятствий на скорость.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преодолевают полосу препятствий на скорость.  </w:t>
            </w:r>
          </w:p>
          <w:bookmarkEnd w:id="23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-зеленый ковер»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bookmarkStart w:id="24" w:name="_Hlk192620505"/>
            <w:r>
              <w:t>Цель: закрепление знаний о весне.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>наблюдают за проталинами и зеленой травой.</w:t>
            </w:r>
          </w:p>
          <w:bookmarkEnd w:id="24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мусора на участке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«Эстафета парами»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5" w:name="_Hlk192620572"/>
            <w:r>
              <w:rPr>
                <w:color w:val="000000"/>
              </w:rPr>
              <w:t xml:space="preserve">Цель: развитие умения бегать в парах, держась за руки стараясь прибежать к финишу вперёд своих соперников.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бегают в парах, держась за руки стараясь прибежать к финишу вперёд своих соперников.  </w:t>
            </w:r>
          </w:p>
          <w:bookmarkEnd w:id="25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– солнышки в траве»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bookmarkStart w:id="26" w:name="_Hlk192620627"/>
            <w:r>
              <w:t xml:space="preserve">Цель: расширение знаний </w:t>
            </w:r>
            <w:r>
              <w:rPr>
                <w:rStyle w:val="c0"/>
              </w:rPr>
              <w:t>о первых весенних цветах и их строении.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цветами. </w:t>
            </w:r>
          </w:p>
          <w:bookmarkEnd w:id="26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Трудовые поручения.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«Перелет птиц»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7" w:name="_Hlk192620745"/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имитируют движения птиц.  </w:t>
            </w:r>
          </w:p>
          <w:bookmarkEnd w:id="27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3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кленом»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bookmarkStart w:id="28" w:name="_Hlk192620825"/>
            <w:r>
              <w:t>Цель: расширение представления о деревьях.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20"/>
              </w:rPr>
              <w:t>наблюдают за кленом.</w:t>
            </w:r>
          </w:p>
          <w:bookmarkEnd w:id="28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«Сажаем картошку»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Цель: развитие умения действовать по сигналу.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00000"/>
              </w:rPr>
              <w:t xml:space="preserve">Задача: </w:t>
            </w:r>
            <w:r>
              <w:rPr>
                <w:color w:val="0D0D0D" w:themeColor="text1" w:themeTint="F2"/>
              </w:rPr>
              <w:t xml:space="preserve">выполняют действия по сигналу.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714CC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"Потянемся"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руки вдоль туловища.  руки в стороны; - руки вверх; - руки в стороны; 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"Наклоны вперед"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сидя, ноги врозь, руки внизу. - наклониться, достать руками носки ног; 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"Хлопок за ногой"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ноги вместе, руки вдоль туловища. - поднять прямую правую ногу вверх хлопнуть в ладоши за ногой.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И.п.; - 4 - тоже с левой ногой.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Хлопок над головой"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И.п. сидя на пятках, руки на поясе. - руки через стороны вверх, хлопок прямыми руками над головой, подняться на колени.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"Птичка"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животе, руки перед грудью, согнуты в локтях, лежат на кровати, ноги вместе. - выпрямить руки, голову вверх, прогнуться; 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"Прыжки"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стоя, ноги вместе, руки на поясе. Прыжки, ноги в стороны, вместе.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</w:t>
            </w:r>
            <w:r w:rsidRPr="00C36319">
              <w:rPr>
                <w:rFonts w:ascii="Times New Roman" w:hAnsi="Times New Roman" w:cs="Times New Roman"/>
                <w:iCs/>
                <w:sz w:val="24"/>
                <w:szCs w:val="24"/>
              </w:rPr>
              <w:t>«Шахматы»                       Д/игра   «Город»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положение шахматных фигур на доске.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"Необыкновенные следы"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тактильной чувствительности.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«Конструируем из палочек»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Творческая, коммуникативная деятельность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дворец»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«Кит»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располагают  предметы  на  листе  бумаги.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Опыт  № 3. «Буря в стакане».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предлагается опустить в стакан с водой соломинку и дуть в неё. Что получается? (Получается буря в стакане воды)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Посещение кабинета «Асык терапия»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«Украсим көрпе»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Цель: Закреплять умения детей составлять узор, ориентируясь на цвет. Формировать навык самостоятельно раскладывать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образцу. Развивать воображение и творчество детей.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Познавательная деятельность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свою половинку»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9262144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представления  о  том,  как  из  одной  формы  сделать  другую, делить  лист  бумаги  на  равные  и  неравные  части,  сравнивать  целое  и  часть, собирать и составлять формы из 8-10-ти частей.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и составляют формы из 8-10-ти частей.</w:t>
            </w:r>
            <w:bookmarkEnd w:id="29"/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Творческая, коммуникативная деятельность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игра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«Чебурашка»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лепят характерные детали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персонажей,  художественно  передают  композиции  с  помощью дополнительных предметов и элементов.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"Собери модель по ориентирам"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Познавательная и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Творческая, трудовая, коммуникативная деятельность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«Осьминожки»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располагать предметы на листе бумаги.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4714CC" w:rsidRDefault="0047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CC" w:rsidRDefault="00A91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деятельность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«Раздели правильно»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представления  о  том,  как  из  одной  формы  сделать  другую, делить  лист  бумаги  на  равные  и  неравные  части,  сравнивать  целое  и  часть, собирать и составлять формы из 8-10-ти частей.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и составляют формы из 8-10-ти частей.</w:t>
            </w:r>
          </w:p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Творческая, коммуникативная,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 w:rsidTr="00C36319">
        <w:trPr>
          <w:trHeight w:val="388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EF27B9" w:rsidRDefault="00EF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Учить выполнят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ь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звуковой анализ слов.</w:t>
            </w:r>
            <w:r w:rsidRPr="00EF27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EF27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Ұлукбек</w:t>
            </w:r>
            <w:r w:rsidRPr="00EF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EF27B9" w:rsidRDefault="00EF27B9" w:rsidP="00C3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причинно-следственные связи, литературные жанры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(Юнус)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EF27B9" w:rsidRDefault="00EF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произносит специфические звуки казахского языка в слове;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(Аяла)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EF27B9" w:rsidRDefault="00EF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делит множества на части и воссоединяет их.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(Алдияр)</w:t>
            </w:r>
          </w:p>
        </w:tc>
        <w:tc>
          <w:tcPr>
            <w:tcW w:w="27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EF27B9" w:rsidRDefault="00EF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лепит с натуры и по представлению знакомые предметы разной формы и величины</w:t>
            </w:r>
            <w:r w:rsidRPr="00EF27B9">
              <w:rPr>
                <w:rFonts w:ascii="Times New Roman" w:eastAsia="Calibri" w:hAnsi="Times New Roman" w:cs="Times New Roman"/>
                <w:sz w:val="24"/>
                <w:szCs w:val="24"/>
              </w:rPr>
              <w:t>(Эмилия)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насекомыми»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Цель: расширение представления </w:t>
            </w:r>
            <w:r>
              <w:rPr>
                <w:rStyle w:val="c0"/>
              </w:rPr>
              <w:t>об особенностях внешнего вида мухи, ее жизненных проявлениях.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насекомыми. </w:t>
            </w:r>
          </w:p>
          <w:p w:rsidR="004714CC" w:rsidRDefault="00A912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pStyle w:val="c1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Подвижная игра</w:t>
            </w:r>
          </w:p>
          <w:p w:rsidR="004714CC" w:rsidRDefault="00A9123B">
            <w:pPr>
              <w:pStyle w:val="c17"/>
              <w:spacing w:before="0" w:beforeAutospacing="0" w:after="0" w:afterAutospacing="0"/>
            </w:pPr>
            <w:r>
              <w:t>«Мяч водящему»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Цель: развитие умения </w:t>
            </w:r>
            <w:r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голубем»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>Цель: закрепление знаний о голубях.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голубями.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«Полоса препятствий»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Цель: развитие умения преодолевать полосу препятствий на скорость.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преодолевают полосу препятствий на скорость.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-зеленый ковер»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r>
              <w:t>Цель: закрепление знаний о весне.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>наблюдают за проталинами и зеленой травой.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мусора на участке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«Эстафета парами»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бегать в парах, держась за руки стараясь прибежать к финишу вперёд своих соперников.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бегают в парах, держась за руки стараясь прибежать к финишу вперёд своих соперников.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– солнышки в траве»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Цель: расширение знаний </w:t>
            </w:r>
            <w:r>
              <w:rPr>
                <w:rStyle w:val="c0"/>
              </w:rPr>
              <w:t>о первых весенних цветах и их строении.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цветами.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поручения.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«Перелет птиц»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имитируют движения птиц.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53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кленом»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>Цель: расширение представления о деревьях.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20"/>
              </w:rPr>
              <w:t>наблюдают за кленом.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«Сажаем картошку»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Цель: развитие умения действовать по сигналу.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00000"/>
              </w:rPr>
              <w:t xml:space="preserve">Задача: </w:t>
            </w:r>
            <w:r>
              <w:rPr>
                <w:color w:val="0D0D0D" w:themeColor="text1" w:themeTint="F2"/>
              </w:rPr>
              <w:t xml:space="preserve">выполняют действия по сигналу.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 «Кризис 6 лет». 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педагогической культуры родителей.</w:t>
            </w:r>
          </w:p>
        </w:tc>
      </w:tr>
    </w:tbl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C36319" w:rsidRDefault="00C36319">
      <w:pPr>
        <w:rPr>
          <w:rFonts w:ascii="Times New Roman" w:hAnsi="Times New Roman" w:cs="Times New Roman"/>
          <w:sz w:val="24"/>
          <w:szCs w:val="24"/>
        </w:rPr>
      </w:pPr>
    </w:p>
    <w:p w:rsidR="00C36319" w:rsidRDefault="00C36319">
      <w:pPr>
        <w:rPr>
          <w:rFonts w:ascii="Times New Roman" w:hAnsi="Times New Roman" w:cs="Times New Roman"/>
          <w:sz w:val="24"/>
          <w:szCs w:val="24"/>
        </w:rPr>
      </w:pPr>
    </w:p>
    <w:p w:rsidR="00EF27B9" w:rsidRDefault="00EF27B9">
      <w:pPr>
        <w:rPr>
          <w:rFonts w:ascii="Times New Roman" w:hAnsi="Times New Roman" w:cs="Times New Roman"/>
          <w:sz w:val="24"/>
          <w:szCs w:val="24"/>
        </w:rPr>
      </w:pPr>
    </w:p>
    <w:p w:rsidR="00EF27B9" w:rsidRDefault="00EF27B9">
      <w:pPr>
        <w:rPr>
          <w:rFonts w:ascii="Times New Roman" w:hAnsi="Times New Roman" w:cs="Times New Roman"/>
          <w:sz w:val="24"/>
          <w:szCs w:val="24"/>
        </w:rPr>
      </w:pPr>
    </w:p>
    <w:p w:rsidR="00EF27B9" w:rsidRDefault="00EF27B9">
      <w:pPr>
        <w:rPr>
          <w:rFonts w:ascii="Times New Roman" w:hAnsi="Times New Roman" w:cs="Times New Roman"/>
          <w:sz w:val="24"/>
          <w:szCs w:val="24"/>
        </w:rPr>
      </w:pPr>
    </w:p>
    <w:p w:rsidR="00EF27B9" w:rsidRDefault="00EF27B9">
      <w:pPr>
        <w:rPr>
          <w:rFonts w:ascii="Times New Roman" w:hAnsi="Times New Roman" w:cs="Times New Roman"/>
          <w:sz w:val="24"/>
          <w:szCs w:val="24"/>
        </w:rPr>
      </w:pPr>
    </w:p>
    <w:p w:rsidR="00EF27B9" w:rsidRDefault="00EF27B9">
      <w:pPr>
        <w:rPr>
          <w:rFonts w:ascii="Times New Roman" w:hAnsi="Times New Roman" w:cs="Times New Roman"/>
          <w:sz w:val="24"/>
          <w:szCs w:val="24"/>
        </w:rPr>
      </w:pPr>
    </w:p>
    <w:p w:rsidR="00EF27B9" w:rsidRDefault="00EF27B9">
      <w:pPr>
        <w:rPr>
          <w:rFonts w:ascii="Times New Roman" w:hAnsi="Times New Roman" w:cs="Times New Roman"/>
          <w:sz w:val="24"/>
          <w:szCs w:val="24"/>
        </w:rPr>
      </w:pPr>
    </w:p>
    <w:p w:rsidR="00EF27B9" w:rsidRDefault="00EF27B9">
      <w:pPr>
        <w:rPr>
          <w:rFonts w:ascii="Times New Roman" w:hAnsi="Times New Roman" w:cs="Times New Roman"/>
          <w:sz w:val="24"/>
          <w:szCs w:val="24"/>
        </w:rPr>
      </w:pPr>
    </w:p>
    <w:p w:rsidR="00EF27B9" w:rsidRDefault="00EF27B9">
      <w:pPr>
        <w:rPr>
          <w:rFonts w:ascii="Times New Roman" w:hAnsi="Times New Roman" w:cs="Times New Roman"/>
          <w:sz w:val="24"/>
          <w:szCs w:val="24"/>
        </w:rPr>
      </w:pPr>
    </w:p>
    <w:p w:rsidR="00EF27B9" w:rsidRPr="00C36319" w:rsidRDefault="00EF27B9">
      <w:pPr>
        <w:rPr>
          <w:rFonts w:ascii="Times New Roman" w:hAnsi="Times New Roman" w:cs="Times New Roman"/>
          <w:sz w:val="24"/>
          <w:szCs w:val="24"/>
        </w:rPr>
      </w:pPr>
    </w:p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Циклограмма воспитательно-образовательного процесса</w:t>
      </w:r>
    </w:p>
    <w:p w:rsidR="004714CC" w:rsidRDefault="00A912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(21-25 апрель 2024-2025 уч. год) </w:t>
      </w:r>
    </w:p>
    <w:tbl>
      <w:tblPr>
        <w:tblStyle w:val="a4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4714CC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21.04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22.04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23.04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24.04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25.04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4714CC" w:rsidRDefault="00A912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«Удивись»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 (повествовательные,  вопросительные,  восклицательные)  и  употребляют  их  в речи.</w:t>
            </w:r>
          </w:p>
          <w:p w:rsidR="004714CC" w:rsidRDefault="00A91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игра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«Портрет Весны»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игра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«Цепочка»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значение живой и неживой  природы.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значение живой и неживой  природы.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«Удивительные вещи»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восклицательные) 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употребляют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:rsidR="004714CC" w:rsidRDefault="00A91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«Мельница»</w:t>
            </w:r>
          </w:p>
          <w:p w:rsidR="004714CC" w:rsidRDefault="00A9123B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4714CC" w:rsidRDefault="00A9123B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:rsidR="004714CC" w:rsidRDefault="00A9123B">
            <w:pPr>
              <w:spacing w:after="0" w:line="240" w:lineRule="auto"/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714CC" w:rsidRDefault="00A9123B">
            <w:pPr>
              <w:spacing w:after="0" w:line="240" w:lineRule="auto"/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«Слушай и повторяй»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восклицательные)  и  употребляют  их  в речи.</w:t>
            </w:r>
          </w:p>
          <w:p w:rsidR="004714CC" w:rsidRDefault="00A912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«Веточки мимозы»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традиций и обычаев казахского народа»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92673766"/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 ценностям казахского народа.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 и  уважают традиции  и  обычаи  казахского  народа.</w:t>
            </w:r>
            <w:bookmarkEnd w:id="30"/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«Недовольный-1»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восклицательные)  и  употребляют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:rsidR="004714CC" w:rsidRDefault="00A91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«Самолет»</w:t>
            </w:r>
          </w:p>
          <w:p w:rsidR="004714CC" w:rsidRDefault="00A9123B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4714CC" w:rsidRDefault="00A9123B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:rsidR="004714CC" w:rsidRDefault="00A9123B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 роли и действовать согласно принятой на себя роли.</w:t>
            </w:r>
          </w:p>
          <w:p w:rsidR="004714CC" w:rsidRDefault="00A9123B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согласно принятой на себя роли.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«Недовольный-2»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восклицательные)  и  употребляют  их  в речи.</w:t>
            </w:r>
          </w:p>
          <w:p w:rsidR="004714CC" w:rsidRDefault="00A9123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b/>
                <w:color w:val="000000"/>
                <w:lang w:val="kk-KZ"/>
              </w:rPr>
              <w:t>Творческая, 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    игра </w:t>
            </w:r>
            <w:r>
              <w:rPr>
                <w:bCs/>
                <w:iCs/>
                <w:color w:val="000000"/>
              </w:rPr>
              <w:t>«Бабочки»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Ходьба в колонне по одному, на сигнал воспитателя: «Аист!» остановиться и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встать на одной ноге, руки в стороны; на сигнал: «Бабочки!» бег, махая руками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(можно врассыпную), «Спортсмены!» перестроение в колонну по одному.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«Мы дружим со спортом».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«Силачи»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в стороны, пальцы сжаты в кулаки 1- с силой согнуть руки к плечам, 2- и. 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«Боковая растяжка».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ноги на ширине плеч, руки на поясе. 1- наклон вправо, левая рука над головой,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и. п., то же в другую сторону.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«Посмотри за спину».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на поясе. 1- поворот вправо, левой рукой плавно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толкаем правое плечо назад и смотрим за спину, 2- и. п. То же в другую сторону.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«Выпады в стороны».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 выпад правой ногой вправо, спина прямая, 2- и. п. То же влево.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1-3- прыжки на месте, 4- прыгнуть как можно выше. Чередуем с ходьбой.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месте».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слегка расставлены, руки на поясе. Поочередно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отрываем пятки от пола, носки на месте. (1-2 мин.)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«Подыши одной ноздрёй»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сидя (стоя), туловище выпрямлено, но не напряжено.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Правую ноздрю закрыть указательным пальцем правой руки.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Левой ноздрёй делать тихий продолжительный вдох.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вдох окончен, открыть правую ноздрю, а левую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закрыть указательным пальцем левой руки – через правую ноздрю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тихий продолжительный выдох.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Речёвка. Сон играть пытался в прятки,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не выдержал зарядки,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я ловок и силен,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зарядкой заряжен.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:rsidR="004714CC" w:rsidRPr="00C36319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слова:</w:t>
            </w:r>
          </w:p>
          <w:p w:rsidR="004714CC" w:rsidRPr="00C36319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 – клей</w:t>
            </w:r>
          </w:p>
          <w:p w:rsidR="004714CC" w:rsidRPr="00C36319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– твердый</w:t>
            </w:r>
          </w:p>
          <w:p w:rsidR="004714CC" w:rsidRPr="00C36319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Жұмсақ – мягкий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- земля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C36319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«Волшебные фразы»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правил безопасности.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безопасности.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714CC" w:rsidRPr="00C36319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«Кто прилетел?»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перелетных птицах.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перелетных птиц.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714CC" w:rsidRPr="00C36319" w:rsidRDefault="00A912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«Атбақыл»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C36319" w:rsidRDefault="00A9123B">
            <w:pPr>
              <w:spacing w:after="0"/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«Опасность и безопасность»</w:t>
            </w:r>
          </w:p>
          <w:p w:rsidR="004714CC" w:rsidRDefault="00A9123B">
            <w:pPr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отличать безопасные и опасные действия.</w:t>
            </w:r>
          </w:p>
          <w:p w:rsidR="004714CC" w:rsidRDefault="00A9123B">
            <w:pPr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отличают безопасные и опасные действия.</w:t>
            </w:r>
          </w:p>
        </w:tc>
        <w:tc>
          <w:tcPr>
            <w:tcW w:w="250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Весенние цветы»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первоцветами.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и называют первоцветы.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714CC" w:rsidRDefault="00A9123B">
            <w:pPr>
              <w:spacing w:after="0"/>
              <w:ind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C363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Жаяу көкпар»</w:t>
            </w:r>
          </w:p>
          <w:p w:rsidR="004714CC" w:rsidRDefault="00A9123B">
            <w:pPr>
              <w:spacing w:after="0"/>
              <w:ind w:right="707"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714CC" w:rsidRDefault="00A9123B">
            <w:pPr>
              <w:spacing w:after="0"/>
              <w:ind w:right="707"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C36319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319"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Карточки-пазлы «Правила безопасности»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через игровые ситуации.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обращения с электроприборами.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по расписанию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C363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1.Физическое развитие</w:t>
            </w:r>
            <w:r w:rsidR="00A91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A9123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парами. Равновесие.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Задачи. Упражнять детей в ходьбе парами, в сохранении устойчивого равновесия при ходьбе по уменьшенной площади опоры; повторить прыжки в длину с места.  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анализ слова «щука»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«щука».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объединяют и делят множество на части.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объединяют и делят множество на части.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«Осторожно, огонь!»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соблюдать правила пожарной безопасности.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соблюдают правила пожарной безопасности.</w:t>
            </w:r>
          </w:p>
          <w:p w:rsidR="004714CC" w:rsidRDefault="004714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анализ слова «лист»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«лист».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Тақырыбы: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фонематикалық естуді дамыту.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Көктем келсе, жұмыс бастар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Жазда егін жайқалар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Күзде алтын дәнін жиып,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Берекеге жайқалар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Жаңа сөздер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Сұрақ жауап.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Суретпен жұмыс. Балалар үстел үстіндегі суреттердің кез келгенін  алып, сұрақ қояды.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Айтайық қайталайық.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Сергіту сәті. Видео.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Қорытынды.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сказки М. Фейгиной «Сказка про паучка» и стихотворения Е. Михайлова «Где ежата?»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различать причинно-следственные связи происходящих событий.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причинно-следственные связи происходящих событий.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«Веселые сады и маса», «Марш» К. Куатбаева.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«Қырықаяқ» - армянская народная песня, «Би» - эстонская танцевальная мелодия.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ритма: пальцевая игра «Бахрак», «Чистильщик труб» (новелла).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музыки: «Илигай» - казахская народная песня (онг. Б. Далденбаев), М. Бесбаев «Бесік жыры», «Қоңыз» (муз. В. Карасева, слова Н. Френкель).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Слух, развитие голоса: И. Бодраченко «Солнце».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Пение: Е. Архипова «Радуга», «Песня о лесу» Ю. Слонов, «О бахе и масе» (муз. Филиппенко А., слова Т. Волгина).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Би: Б. Байкадамов «С яблоневой ветвью».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музыкальных инструментах: «Кап-кап-кап» - румынская народная мелодия. Т. Попатенко), барабан, оркестр «Бабочки» с маракасом.      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предметов. Счет предметов»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закрепление умения получать равенство из неравенства (неравенство из равенства).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получают равенство из неравенства (неравенство из равенства).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«Птицы – наши друзья»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отвечать на вопросы полным ответом.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отвечают на вопросы полным ответом.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C3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Бег. Прыжки.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колонной по одному в чередовании с прыжками; повторить игровые упражнения с мячом.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Заучивание стихотворения М. Муллина «Как спят одуванчики»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рассказывать стихотворение выразительно, с интонацией.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рассказывают стихотворение выразительно, с интонацией.                    </w:t>
            </w:r>
          </w:p>
          <w:p w:rsidR="004714CC" w:rsidRDefault="004714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«Целое и части»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делить целое на части (делить лист бумаги на равные и неравные части, сравнивать целое и часть, собирать фигуры).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делят целое на части (делить лист бумаги на равные и неравные части, сравнивать целое и часть, собирать фигуры).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лес»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навыков безопасного поведения в лесу.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соблюдают правила безопасного поведения в лесу.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3.Музыка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Вход детей в зал: «Я, ты, он»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Ротару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«Шар, упражнение с султанами».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«Танец» - эстонская народная танцевальная мелодия.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Прослушивание музыки: «Бесік жыры» М. Бесбаева.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Песня: «Достык» Д. Ботбаева, «Песня о лесу» Ю. Слонов.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Би: Б. Байкадамов «С яблоневой ветвью».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музыкальных инструментах: «Кап-кап-кап» - румынская народная мелодия. Т. Попатенко), барабан, маракас и оркестр «Балапандарым» с шумовыми инструментами.    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Тақырыбы: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Сөздегі дыбыстардың орнын анықтау.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Басқұр,арқан,жіп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Сұрақ қойып, дұрыс жауап беруге үйрету.жаңа сөздерді сурет арқылы көрсетіп,бояу.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Жаңа сөздерді қайталау.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«Кім жылдам?» ойыны.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Дыбыстық ойын жаттығу.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Айтайық қайталайық.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Таң атқан да ерте тұрып,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Жерді жыртып,дән себер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Күн астында терін сүртіп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Еңбекпенен бақ өсер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Сергіту сәті.«Көңіл-күй»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«Лодка, плывущая по реке»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коллективно  возводят  постройки; формировать  умение  передают  в  сюжетах особенности формы, движения, фактуры.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схема слова»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подбирать звуковые схемы к словам.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подбирают звуковые схемы к словам.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серии сюжетных картинок «Скворцы прилетели!»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предложения по опорным словам.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предложения по опорным словам.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парами. Равновесие.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парами, в сохранении устойчивого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равновесия при ходьбе по уменьшенной площади опоры; повторить прыжки в длину с места.                   </w:t>
            </w:r>
          </w:p>
          <w:p w:rsidR="004714CC" w:rsidRDefault="004714C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грузовым автомобилем (закрепление)»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bookmarkStart w:id="31" w:name="_Hlk192691594"/>
            <w:r>
              <w:t xml:space="preserve">Цель: закрепление умения </w:t>
            </w:r>
            <w:r>
              <w:rPr>
                <w:rStyle w:val="c0"/>
              </w:rPr>
              <w:t>различать части машины (кузов, кабина, колеса, руль).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грузовым автомобилем. </w:t>
            </w:r>
          </w:p>
          <w:bookmarkEnd w:id="31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«Лошадки»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Hlk1926917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умения играть в паре, согласовывать движения.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играют в паре, согласовывают движения.  </w:t>
            </w:r>
          </w:p>
          <w:bookmarkEnd w:id="32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«Легковой автомобиль (закрепление)»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bookmarkStart w:id="33" w:name="_Hlk192691903"/>
            <w:r>
              <w:t>Цель: расширение знаний о транспорте.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>наблюдают за легковым автомобилем.</w:t>
            </w:r>
          </w:p>
          <w:bookmarkEnd w:id="33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«Журавли-журавли»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4" w:name="_Hlk192691980"/>
            <w:r>
              <w:rPr>
                <w:color w:val="000000"/>
              </w:rPr>
              <w:t>Цель: развитие умения двигаться в команде.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Задача: </w:t>
            </w:r>
            <w:r>
              <w:rPr>
                <w:rStyle w:val="c0"/>
                <w:color w:val="000000"/>
              </w:rPr>
              <w:t>двигаются в команде.  </w:t>
            </w:r>
          </w:p>
          <w:bookmarkEnd w:id="34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проезжающим транспортом (закрепление)»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bookmarkStart w:id="35" w:name="_Hlk192692045"/>
            <w:r>
              <w:t xml:space="preserve">Цель: закрепление умения </w:t>
            </w:r>
            <w:r>
              <w:rPr>
                <w:rStyle w:val="c20"/>
              </w:rPr>
              <w:t>различать части машины (кузов, кабина, колеса, руль).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20"/>
              </w:rPr>
              <w:t xml:space="preserve">наблюдают за проезжающим транспортом. </w:t>
            </w:r>
          </w:p>
          <w:bookmarkEnd w:id="35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«Гори, гори ясно!»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6" w:name="_Hlk192692476"/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чётко произносят текст и соблюдают правила игры.  </w:t>
            </w:r>
            <w:bookmarkEnd w:id="36"/>
          </w:p>
          <w:p w:rsidR="004714CC" w:rsidRDefault="00A9123B">
            <w:pPr>
              <w:pStyle w:val="c17"/>
              <w:spacing w:before="0" w:beforeAutospacing="0" w:after="0" w:afterAutospacing="0"/>
            </w:pPr>
            <w:r>
              <w:rPr>
                <w:b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погодой»</w:t>
            </w:r>
          </w:p>
          <w:p w:rsidR="004714CC" w:rsidRDefault="00A9123B">
            <w:pPr>
              <w:pStyle w:val="c17"/>
              <w:spacing w:before="0" w:beforeAutospacing="0" w:after="0" w:afterAutospacing="0"/>
            </w:pPr>
            <w:bookmarkStart w:id="37" w:name="_Hlk192692608"/>
            <w:r>
              <w:t xml:space="preserve">Цель: формирование обобщенных представлений </w:t>
            </w:r>
            <w:r>
              <w:rPr>
                <w:rStyle w:val="c0"/>
              </w:rPr>
              <w:t>о сезонных изменениях в неживой природе в конце весны.</w:t>
            </w:r>
          </w:p>
          <w:p w:rsidR="004714CC" w:rsidRDefault="00A9123B">
            <w:pPr>
              <w:pStyle w:val="c17"/>
              <w:spacing w:before="0" w:beforeAutospacing="0" w:after="0" w:afterAutospacing="0"/>
              <w:rPr>
                <w:rStyle w:val="c0"/>
              </w:rPr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погодой. </w:t>
            </w:r>
            <w:bookmarkEnd w:id="37"/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«Фигурная ходьба»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8" w:name="_Hlk192692707"/>
            <w:r>
              <w:rPr>
                <w:color w:val="000000"/>
              </w:rPr>
              <w:t xml:space="preserve">Цель: развитие умения выполнять в соответствии с заданием разные виды ходьбы: змейкой, улиткой, цепочкой, держась за руки.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bookmarkEnd w:id="38"/>
          <w:p w:rsidR="004714CC" w:rsidRDefault="00A9123B">
            <w:pPr>
              <w:pStyle w:val="c17"/>
              <w:spacing w:before="0" w:beforeAutospacing="0" w:after="0" w:afterAutospacing="0"/>
            </w:pPr>
            <w:r>
              <w:rPr>
                <w:b/>
              </w:rPr>
              <w:t>Свободная игра</w:t>
            </w:r>
          </w:p>
        </w:tc>
        <w:tc>
          <w:tcPr>
            <w:tcW w:w="2745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велосипедом»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bookmarkStart w:id="39" w:name="_Hlk192692799"/>
            <w:r>
              <w:t xml:space="preserve">Цель: закрепление знаний </w:t>
            </w:r>
            <w:r>
              <w:rPr>
                <w:rStyle w:val="c0"/>
              </w:rPr>
              <w:t>о назначении велосипеда.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>наблюдают за велосипедом.</w:t>
            </w:r>
          </w:p>
          <w:bookmarkEnd w:id="39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меткие»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метать мешочки в </w:t>
            </w:r>
            <w:r>
              <w:rPr>
                <w:color w:val="000000"/>
              </w:rPr>
              <w:lastRenderedPageBreak/>
              <w:t>горизонтальную цель, удобным способом.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метают мешочки в горизонтальную цель, удобным способом.  </w:t>
            </w:r>
          </w:p>
          <w:p w:rsidR="004714CC" w:rsidRDefault="00A9123B">
            <w:pPr>
              <w:pStyle w:val="c17"/>
              <w:spacing w:before="0" w:beforeAutospacing="0" w:after="0" w:afterAutospacing="0"/>
            </w:pPr>
            <w:r>
              <w:rPr>
                <w:b/>
              </w:rPr>
              <w:t>Свободная игра</w:t>
            </w:r>
          </w:p>
          <w:p w:rsidR="004714CC" w:rsidRDefault="004714CC">
            <w:pPr>
              <w:pStyle w:val="c17"/>
              <w:spacing w:before="0" w:beforeAutospacing="0" w:after="0" w:afterAutospacing="0"/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714CC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машет крыльями"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пятках, руки на поясе. 1 - 3 - подняться на ноги, поднять руки в стороны, сделать несколько волнообразных движений; 4 - И.п.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достает лягушку из болота"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сидя, ноги врозь, руки на поясе. 1 - наклон к правой ноге, пальцами рук коснуться носка ноги; 2-И.п.;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3 - 4 - к левой ноге.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глотает лягушку"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коленях (на пятках), руки на поясе. - хлопнуть прямыми руками перед собой, одновременно приподняться на коленях; - хлопок над головой; - хлопок за спиной; - И.п.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стоит в камышах"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стоя на коленях, руки на поясе. - наклон вправо; - И.п. - 4 - то же влево.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стоит на одной ноге"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ноги вместе, руки на поясе. Стоять около кровати. 1 - развести руки в стороны, поднять левую ногу; 2-И.п. 3 - 4 - то же правой ногой.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"Цапля прыгает"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Прыжки, поочередно меняя ноги, вперед - назад.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Упражнение на дыхание, закаливание. Упражнение на дыхание Закаливание.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Д/игра  «Морской бой»  Цель: научить, быстрей отыскивать любое шахматное поле.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 упражнение "Змейки"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снять эмоциональное напряжение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деятельность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«Часть и целое»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представления  о  том,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как  из  одной  формы  сделать  другую, делить  лист  бумаги  на  равные  и  неравные  части,  сравнивать  целое  и  часть, собирать и составлять формы из 8-10-ти частей.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и составляют формы из 8-10-ти частей.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«Теремок»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«Телевидение»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«Подснежники»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располагать предметы на листе бумаги.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на  листе  бумаги.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97F52">
              <w:rPr>
                <w:rFonts w:ascii="Times New Roman" w:hAnsi="Times New Roman" w:cs="Times New Roman"/>
                <w:bCs/>
                <w:sz w:val="24"/>
                <w:szCs w:val="24"/>
              </w:rPr>
              <w:t>Опыт № 4. «Весёлая полоска».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Познакомить со свойствами бумаги и действием на неё воздуха; развивать любознательность.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Посещение кабинета «Асык терапия»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«Асыки, юрты»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игры потребуется большое картонное поле, на которое игроки по очереди выкладывают фишки-асыки, юрточки (крышки) выбранного цвета.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заканчивается, когда все клеточки на поле заняты.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«Только одно свойство»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«Подснежники»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характерные детали  персонажей,  художественно  передают  композиции  с 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предметов и элементов.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"Выложи вторую половину узора"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выкладывает первую половину узора, а дети должны, соблюдая симметрию, выложить вторую половину узора. "Составь узор" Дети самостоятельно составляют симметричные узоры - можно изображать бабочек, цветы и т. д.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сюжетно-ролевая игра «Водители»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 роли и действовать согласно принятой на себя роли.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согласно принятой на себя роли.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«Цыплята на лугу»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соотношение объектов по величине.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соотношение объектов по величине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«Многоугольники»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(по интересам детей)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 w:rsidTr="00797F52">
        <w:trPr>
          <w:trHeight w:val="2748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F71B7D" w:rsidP="0079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 звуковой анализ слов: определяет порядок звуков в слове, гласных и согласных.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(Хадия)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F7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Социально-эмоциональных навыков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Учить верит в свои силы и возможности, понимает важность трудолюбия и ответственности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(Анеля)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F7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 звуковой анализ слов: определяет порядок звуков в слове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(Ясмин)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F7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Учить ходит в колонне по одному, по двое, по трое, с перешагиванием через предметы, боком: с поворотом в другую сторону по сигналу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(Гулизат)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F7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Учить делит множества на части и воссоединяет их.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(Даяна)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грузовым автомобилем (закрепление)»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Цель: закрепление умения </w:t>
            </w:r>
            <w:r>
              <w:rPr>
                <w:rStyle w:val="c0"/>
              </w:rPr>
              <w:t>различать части машины (кузов, кабина, колеса, руль).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грузовым автомобилем.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умения играть в паре, согласовывать движения.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Задача: играют в паре, согласовывают движения.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«Легковой автомобиль (закрепление)»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r>
              <w:t>Цель: расширение знаний о транспорте.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>наблюдают за легковым автомобилем.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«Журавли-журавли»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развитие умения двигаться в команде.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rPr>
                <w:rStyle w:val="c0"/>
                <w:color w:val="000000"/>
              </w:rPr>
              <w:t>двигаются в команде.  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проезжающим транспортом (закрепление)»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Цель: закрепление умения </w:t>
            </w:r>
            <w:r>
              <w:rPr>
                <w:rStyle w:val="c20"/>
              </w:rPr>
              <w:t>различать части машины (кузов, кабина, колеса, руль).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20"/>
              </w:rPr>
              <w:t xml:space="preserve">наблюдают за проезжающим транспортом.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Сбор веточек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«Гори, гори ясно!»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Задача: чётко произносят текст и соблюдают правила игры.  </w:t>
            </w:r>
          </w:p>
          <w:p w:rsidR="004714CC" w:rsidRDefault="00A9123B">
            <w:pPr>
              <w:pStyle w:val="c17"/>
              <w:spacing w:before="0" w:beforeAutospacing="0" w:after="0" w:afterAutospacing="0"/>
            </w:pPr>
            <w:r>
              <w:rPr>
                <w:b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погодой»</w:t>
            </w:r>
          </w:p>
          <w:p w:rsidR="004714CC" w:rsidRDefault="00A9123B">
            <w:pPr>
              <w:pStyle w:val="c17"/>
              <w:spacing w:before="0" w:beforeAutospacing="0" w:after="0" w:afterAutospacing="0"/>
            </w:pPr>
            <w:r>
              <w:t xml:space="preserve">Цель: формирование обобщенных представлений </w:t>
            </w:r>
            <w:r>
              <w:rPr>
                <w:rStyle w:val="c0"/>
              </w:rPr>
              <w:t>о сезонных изменениях в неживой природе в конце весны.</w:t>
            </w:r>
          </w:p>
          <w:p w:rsidR="004714CC" w:rsidRDefault="00A9123B">
            <w:pPr>
              <w:pStyle w:val="c17"/>
              <w:spacing w:before="0" w:beforeAutospacing="0" w:after="0" w:afterAutospacing="0"/>
              <w:rPr>
                <w:rStyle w:val="c0"/>
              </w:rPr>
            </w:pPr>
            <w:r>
              <w:t xml:space="preserve">Задача: </w:t>
            </w:r>
            <w:r>
              <w:rPr>
                <w:rStyle w:val="c0"/>
              </w:rPr>
              <w:t xml:space="preserve">наблюдают за погодой.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«Фигурная ходьба»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выполнять в соответствии с заданием разные виды ходьбы: </w:t>
            </w:r>
            <w:r>
              <w:rPr>
                <w:color w:val="000000"/>
              </w:rPr>
              <w:lastRenderedPageBreak/>
              <w:t xml:space="preserve">змейкой, улиткой, цепочкой, держась за руки.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выполняют в соответствии с заданием разные виды ходьбы: змейкой, улиткой, цепочкой, держась за руки.  </w:t>
            </w:r>
          </w:p>
          <w:p w:rsidR="004714CC" w:rsidRDefault="00A9123B">
            <w:pPr>
              <w:pStyle w:val="c17"/>
              <w:spacing w:before="0" w:beforeAutospacing="0" w:after="0" w:afterAutospacing="0"/>
            </w:pPr>
            <w:r>
              <w:rPr>
                <w:b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велосипедом»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Цель: закрепление знаний </w:t>
            </w:r>
            <w:r>
              <w:rPr>
                <w:rStyle w:val="c0"/>
              </w:rPr>
              <w:t>о назначении велосипеда.</w:t>
            </w:r>
          </w:p>
          <w:p w:rsidR="004714CC" w:rsidRDefault="00A9123B">
            <w:pPr>
              <w:pStyle w:val="c7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>наблюдают за велосипедом.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меткие»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развитие умения метать мешочки в горизонтальную цель, удобным способом.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метают мешочки в горизонтальную цель, удобным способом.  </w:t>
            </w:r>
          </w:p>
          <w:p w:rsidR="004714CC" w:rsidRDefault="00A9123B">
            <w:pPr>
              <w:pStyle w:val="c17"/>
              <w:spacing w:before="0" w:beforeAutospacing="0" w:after="0" w:afterAutospacing="0"/>
            </w:pPr>
            <w:r>
              <w:rPr>
                <w:b/>
              </w:rPr>
              <w:t>Свободная игра</w:t>
            </w:r>
          </w:p>
          <w:p w:rsidR="004714CC" w:rsidRDefault="004714CC">
            <w:pPr>
              <w:pStyle w:val="c17"/>
              <w:spacing w:before="0" w:beforeAutospacing="0" w:after="0" w:afterAutospacing="0"/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 для родителей «Профилактика Компьютерной зависимости у ребенка» 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родителей знаний о правильной организации работы ребенка на компьютере.</w:t>
            </w:r>
          </w:p>
        </w:tc>
      </w:tr>
    </w:tbl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F71B7D" w:rsidRDefault="00F71B7D">
      <w:pPr>
        <w:rPr>
          <w:rFonts w:ascii="Times New Roman" w:hAnsi="Times New Roman" w:cs="Times New Roman"/>
          <w:sz w:val="24"/>
          <w:szCs w:val="24"/>
        </w:rPr>
      </w:pPr>
    </w:p>
    <w:p w:rsidR="00797F52" w:rsidRDefault="00A9123B" w:rsidP="00797F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4714CC" w:rsidRPr="00797F52" w:rsidRDefault="00797F52" w:rsidP="00797F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A9123B"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:rsidR="004714CC" w:rsidRDefault="00A912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(28-02 апрель 2024-2025 уч. год) </w:t>
      </w:r>
    </w:p>
    <w:tbl>
      <w:tblPr>
        <w:tblStyle w:val="a4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4714CC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28.04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29.04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30.04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01.05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02.05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4714CC" w:rsidRDefault="00A912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 сердимся»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 (повествовательные,  вопросительные,  восклицательные)  и  употребляют  их  в речи.</w:t>
            </w:r>
          </w:p>
          <w:p w:rsidR="004714CC" w:rsidRDefault="00A9123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bCs/>
                <w:iCs/>
                <w:color w:val="000000"/>
              </w:rPr>
              <w:t>«Лошадка на лугу»</w:t>
            </w:r>
          </w:p>
          <w:p w:rsidR="004714CC" w:rsidRDefault="00A9123B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и назови»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 ценностям казахского народа.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 и  уважают традиции  и  обычаи  казахского  народа.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«Похвали»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восклицательные) 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употребляют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деятельности.</w:t>
            </w:r>
          </w:p>
          <w:p w:rsidR="004714CC" w:rsidRDefault="00A91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«Карусель»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коллективно  возводить  постройки,  необходимые для  игры,  планировать  предстоящую  работу.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коллективно  возводят  постройки,  необходимые для  игры.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</w:p>
          <w:p w:rsidR="004714CC" w:rsidRDefault="00A9123B">
            <w:pPr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распределять роли и действовать в соответствии с ними.</w:t>
            </w:r>
          </w:p>
          <w:p w:rsidR="004714CC" w:rsidRDefault="00A9123B">
            <w:pPr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«Слушай и повторяй»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восклицательные)  и  употребляют  их  в речи.</w:t>
            </w:r>
          </w:p>
          <w:p w:rsidR="004714CC" w:rsidRDefault="00A9123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Творческая, 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00000"/>
              </w:rPr>
              <w:t>«Домики для скворцов»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«Юрта»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19270271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о юрте казахского народа, ее  устройстве  и  внутреннем  убранстве.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показывают и называют части юрты.  </w:t>
            </w:r>
            <w:bookmarkEnd w:id="40"/>
          </w:p>
          <w:p w:rsidR="004714CC" w:rsidRDefault="0047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4714CC" w:rsidRDefault="00471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«Заяц»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восклицательные)  и  употребляют  их  в речи.</w:t>
            </w:r>
          </w:p>
          <w:p w:rsidR="004714CC" w:rsidRDefault="00A9123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D0D0D" w:themeColor="text1" w:themeTint="F2"/>
              </w:rPr>
            </w:pPr>
            <w:r>
              <w:rPr>
                <w:b/>
                <w:color w:val="000000"/>
                <w:lang w:val="kk-KZ"/>
              </w:rPr>
              <w:t>Творческая, 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rStyle w:val="c3"/>
                <w:color w:val="0D0D0D" w:themeColor="text1" w:themeTint="F2"/>
              </w:rPr>
              <w:t>«Курица с цыплятами»</w:t>
            </w:r>
          </w:p>
          <w:p w:rsidR="004714CC" w:rsidRDefault="00A9123B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играют  в  различные  игры  с нарисованным рисунком.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(уход за комнатными растениями)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Ходьба в колонне по одному, на сигнал воспитателя: «Аист!» остановиться и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встать на одной ноге, руки в стороны; на сигнал: «Бабочки!» бег, махая руками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(можно врассыпную), «Спортсмены!» перестроение в колонну по одному.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«Мы дружим со спортом».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«Силачи»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в стороны, пальцы сжаты в кулаки 1- с силой согнуть руки к плечам, 2- и. п.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«Боковая растяжка».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ноги на ширине плеч, руки на поясе. 1- наклон вправо, левая рука над головой,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и. п., то же в другую сторону.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«Посмотри за спину».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на поясе. 1- поворот вправо, левой рукой плавно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толкаем правое плечо назад и смотрим за спину, 2- и. п. То же в другую сторону.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«Выпады в стороны».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 выпад правой ногой вправо, спина прямая, 2- и. п. То же влево.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вместе, руки на поясе. 1-3- прыжки на месте, 4- прыгнуть как можно выше. Чередуем с ходьбой.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месте».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слегка расставлены, руки на поясе. Поочередно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отрываем пятки от пола, носки на месте. (1-2 мин.)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«Подыши одной ноздрёй»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сидя (стоя), туловище выпрямлено, но не напряжено.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Правую ноздрю закрыть указательным пальцем правой руки.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Левой ноздрёй делать тихий продолжительный вдох.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вдох окончен, открыть правую ноздрю, а левую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закрыть указательным пальцем левой руки – через правую ноздрю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тихий продолжительный выдох.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Речёвка. Сон играть пытался в прятки,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не выдержал зарядки,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я ловок и силен,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зарядкой заряжен.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Бытовые слова: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 – лед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– воздух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– круг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 - ручка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797F52" w:rsidRDefault="00A9123B">
            <w:pPr>
              <w:spacing w:after="0"/>
              <w:ind w:left="2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Cs/>
                <w:sz w:val="24"/>
                <w:szCs w:val="24"/>
              </w:rPr>
              <w:t>«Электробезопасность в рифмах»</w:t>
            </w:r>
          </w:p>
          <w:p w:rsidR="004714CC" w:rsidRDefault="00A9123B">
            <w:pPr>
              <w:spacing w:after="0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 безопасности через запоминание стихов.</w:t>
            </w:r>
          </w:p>
          <w:p w:rsidR="004714CC" w:rsidRDefault="00A9123B">
            <w:pPr>
              <w:spacing w:after="0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безопасности.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714CC" w:rsidRPr="00797F52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Cs/>
                <w:sz w:val="24"/>
                <w:szCs w:val="24"/>
              </w:rPr>
              <w:t>«Берегите природу»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ответственного отношения к природе.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ответственное отношение к природе.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714CC" w:rsidRPr="00797F52" w:rsidRDefault="00A9123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7F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«Түйілген орамал»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714CC" w:rsidRDefault="00A9123B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797F52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Cs/>
                <w:sz w:val="24"/>
                <w:szCs w:val="24"/>
              </w:rPr>
              <w:t>«Светофор безопасности»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быстро реагировать на безопасные и опасные ситуации.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быстро реагируют на безопасные и опасные ситуации.</w:t>
            </w:r>
          </w:p>
        </w:tc>
        <w:tc>
          <w:tcPr>
            <w:tcW w:w="2505" w:type="dxa"/>
            <w:gridSpan w:val="2"/>
          </w:tcPr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714CC" w:rsidRPr="00797F52" w:rsidRDefault="00A9123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Cs/>
                <w:sz w:val="24"/>
                <w:szCs w:val="24"/>
              </w:rPr>
              <w:t>«Доброе электричество»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пользе и опасности электричества.</w:t>
            </w:r>
          </w:p>
          <w:p w:rsidR="004714CC" w:rsidRDefault="00A91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о пользе и опасности электричества.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по расписанию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797F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1.Физическое развитие</w:t>
            </w:r>
            <w:r w:rsidR="00A91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A9123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парами. Равновесие.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Задачи. Упражнять детей в ходьбе парами, в сохранении устойчивого равновесия при ходьбе по уменьшенной площади опоры; повторить прыжки в длину с места.  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схема слова»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подбирать звуковые схемы к словам.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подбирают звуковые схемы к словам.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«Целое и части»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делить лист бумаги на равные и неравные части.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делят лист бумаги на равные и неравные части.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«Природа в опасности!»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анализировать, делать выводы.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анализируют, делают выводы.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схема слова»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подбирать звуковые схемы к словам.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подбирают звуковые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схемы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Тақырыбы: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фонематикалық естуді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Жаңа сөздер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Дән,тұқым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Сұрақ жауап.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Суретпен жұмыс. Балалар үстел үстіндегі суреттердің кез келгенін  алып, сұрақ қояды.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Айтайық қайталайық.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Сергіту сәті. Видео.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Таң атқан да ерте тұрып,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Жерді жыртып,дән себер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Күн астында терін сүртіп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Еңбекпенен бақ өсер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рассказа Ж. Карбози «Алыча»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оценивать поступки рассказа.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оценивают поступки рассказа.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залға кіруі: «Мен, сен, ол»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Ротару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Музыкалық-ырғақты қимылдар: «Шар, сұлтандармен жаттығу».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«Би» – эстон халық би әуені.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тыңдау: «Бесік жыры» М. Бесбаева.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Ән: «Достық» Д. Ботбаева, «Орман туралы ән» Ю. Слонов.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Би: Б. Байқадамов «Алма бұтағымен».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аспаптарында ойнау: «Кап-кап-кап» - румын халық әуені (өңд. Т. Попатенко), сылдырмақ, барабан, маракас және шулы аспаптармен «Балапандарым» оркестрі.     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«Целое и части»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закрепление умения сравнивать целое и часть.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целое и часть.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«На лесной полянке»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слов.</w:t>
            </w:r>
            <w:r w:rsidR="00797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797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Бег. Прыжки.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колонной по одному в чередовании с прыжками; повторить игровые упражнения с мячом.   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Пересказ рассказа Е. Чарушина «Курочка»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пересказывать содержание рассказа близко к тексту, соблюдая последовательность сюжета.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пересказывают содержание рассказа близко к тексту, соблюдая последовательность сюжета.                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1.Лепка, рисование, аппликация,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конструирование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«Мой гардероб»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передают  в  сюжетах особенности формы, движения, фактуры; передают соотношение объектов по величине.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Звуковая схема слова»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подбирать звуковые схемы к словам.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подбирают звуковые схемы к словам.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«На лесной полянке»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выполняют звуковой анализ слов.              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парами. Равновесие.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парами, в сохранении устойчивого равновесия при ходьбе по уменьшенной площади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опоры; повторить прыжки в длину с места.                   </w:t>
            </w: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14CC" w:rsidRDefault="00471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облаками»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bookmarkStart w:id="41" w:name="_Hlk192705251"/>
            <w:r>
              <w:lastRenderedPageBreak/>
              <w:t>Цель: формирование понятия об облаках и их видах</w:t>
            </w:r>
            <w:r>
              <w:rPr>
                <w:rStyle w:val="c0"/>
              </w:rPr>
              <w:t>.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20"/>
              </w:rPr>
              <w:t xml:space="preserve">наблюдают за облаками. </w:t>
            </w:r>
          </w:p>
          <w:bookmarkEnd w:id="41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«Водяной»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42" w:name="_Hlk192705498"/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rPr>
                <w:rStyle w:val="c0"/>
              </w:rPr>
              <w:t>играют, соблюдая правила игры</w:t>
            </w:r>
            <w:r>
              <w:rPr>
                <w:rStyle w:val="c0"/>
                <w:color w:val="000000"/>
              </w:rPr>
              <w:t>.</w:t>
            </w:r>
          </w:p>
          <w:bookmarkEnd w:id="42"/>
          <w:p w:rsidR="004714CC" w:rsidRDefault="00A9123B">
            <w:pPr>
              <w:pStyle w:val="c17"/>
              <w:spacing w:before="0" w:beforeAutospacing="0" w:after="0" w:afterAutospacing="0"/>
            </w:pPr>
            <w:r>
              <w:rPr>
                <w:b/>
              </w:rPr>
              <w:t>Свободная игра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ивой»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19270556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об иве.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ивой.</w:t>
            </w:r>
          </w:p>
          <w:bookmarkEnd w:id="43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детям младшей группы в уборке участка от прошлогоднего мусора.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«Ловишка с мячом»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44" w:name="_Hlk192705703"/>
            <w:r>
              <w:t xml:space="preserve">Цель: развитие умения </w:t>
            </w:r>
            <w:r>
              <w:rPr>
                <w:color w:val="000000"/>
              </w:rPr>
              <w:t xml:space="preserve">бросать мяч в движущуюся мишень – ребёнка.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бросают мяч в движущуюся мишень – ребёнка.  </w:t>
            </w:r>
          </w:p>
          <w:bookmarkEnd w:id="44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градом»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19270577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знакомство с понятием «град».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градом.</w:t>
            </w:r>
          </w:p>
          <w:bookmarkEnd w:id="45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обрезанных веток кустарников и деревьев.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водящему»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46" w:name="_Hlk192705937"/>
            <w:r>
              <w:t xml:space="preserve">Цель: развитие умения </w:t>
            </w:r>
            <w:r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bookmarkEnd w:id="46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собакой»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19270600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систематизирование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жизни животных весной.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собакой.</w:t>
            </w:r>
          </w:p>
          <w:bookmarkEnd w:id="47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перекопке земли.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«Полоса препятствий»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bookmarkStart w:id="48" w:name="_Hlk192706113"/>
            <w:r>
              <w:t xml:space="preserve">Цель: развитие умения </w:t>
            </w:r>
            <w:r>
              <w:rPr>
                <w:color w:val="000000"/>
              </w:rPr>
              <w:t>преодолевать полосу препятствий на скорость.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преодолевают полосу препятствий на скорость.  </w:t>
            </w:r>
          </w:p>
          <w:bookmarkEnd w:id="48"/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714CC">
        <w:trPr>
          <w:trHeight w:val="146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4CC" w:rsidRPr="00797F52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97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"Потянемся"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руки вдоль туловища. - руки в стороны; - руки вверх; - руки в стороны; - И.п. </w:t>
            </w:r>
          </w:p>
          <w:p w:rsidR="004714CC" w:rsidRPr="00797F52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797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"Наклоны вперед"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сидя, ноги врозь, руки внизу. - наклониться, достать руками носки ног; - И.п. </w:t>
            </w:r>
          </w:p>
          <w:p w:rsidR="004714CC" w:rsidRPr="00797F52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797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"Хлопок за ногой"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спине, ноги вместе, руки вдоль туловища. - поднять прямую правую ногу вверх хлопнуть в ладоши за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ногой. - И.п.; - 4 - тоже с левой ногой. </w:t>
            </w:r>
          </w:p>
          <w:p w:rsidR="004714CC" w:rsidRPr="00797F52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/>
                <w:sz w:val="24"/>
                <w:szCs w:val="24"/>
              </w:rPr>
              <w:t>4. "</w:t>
            </w:r>
            <w:r w:rsidRPr="00797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Хлопок над головой"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сидя на пятках, руки на поясе. - руки через стороны вверх, хлопок прямыми руками над головой, подняться на колени.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:rsidR="004714CC" w:rsidRPr="00797F52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797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"Птичка"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животе, руки перед грудью, согнуты в локтях, лежат на кровати, ноги вместе. - выпрямить руки, голову вверх, прогнуться; - И.п. </w:t>
            </w:r>
          </w:p>
          <w:p w:rsidR="004714CC" w:rsidRPr="00797F52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797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"Прыжки"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стоя, ноги вместе, руки на поясе. Прыжки, ноги в стороны, вместе.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Д/игра  «Курица и зернышки»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передвижение фигур по шахматной доске.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«Песочный 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взрослый рисуют на песке произвольный круг и украшают его разнообразными предметами: ракушками, камешками, пуговицами, семенами, монетами, бусинами и прочее. Они придумывают название своему «песочному кругу».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«Геометрическое лото»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«Кактус в горшочке»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лепить характерные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  персонажей,  художественно  передавать  композиции  с  помощью дополнительных предметов и элементов.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характерные детали  персонажей,  художественно  передают  композиции  с  помощью дополнительных предметов и элементов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распределять роли и действовать согласно принятой на себя роли.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ворческая, трудовая, коммуникативная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«Морж»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соотношение объектов по величине.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соотношение объектов по величине.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797F52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97F52">
              <w:rPr>
                <w:rFonts w:ascii="Times New Roman" w:hAnsi="Times New Roman" w:cs="Times New Roman"/>
                <w:bCs/>
                <w:sz w:val="24"/>
                <w:szCs w:val="24"/>
              </w:rPr>
              <w:t>Опыт № 5. «Танец горошин».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F52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понятием «сила движения», развивать смекалку, наблюдательность, любознательность.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Посещение кабинета «Асык терапия»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Дидактическая игра «Выложи картину асыками»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Дети тренируют мелкую моторику и готовят руку к письму. 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«Веселый художник»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различают и правильно называют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«Лебеди»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характерные детали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персонажей,  художественно  передают  композиции  с  помощью дополнительных предметов и элементов.</w:t>
            </w:r>
          </w:p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 найдет предмет?»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правильно называть геометрические фигуры (круг, овал, треугольник, квадрат, прямоугольник).</w:t>
            </w:r>
          </w:p>
          <w:p w:rsidR="004714CC" w:rsidRDefault="00A912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различают и правильно называют геометрические фигуры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(круг, овал, треугольник, квадрат, прямоугольник).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(по интересам детей)</w:t>
            </w: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14CC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CC">
        <w:trPr>
          <w:trHeight w:val="2736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GoBack" w:colFirst="1" w:colLast="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F71B7D" w:rsidP="0079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 звуковой анализ слов: определяет порядок звуков в слове, гласных и согласных;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(Артем)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F7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Учить ходит в колонне по одному, по двое, по трое, с перешагиванием через предметы, боком: с поворотом в другую сторону по сигналу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(Ернур)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F7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лепит с натуры и по представлению знакомые предметы разной формы и величины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(Таисия)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47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Pr="00F71B7D" w:rsidRDefault="00F7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Социально-эмоциональных навыков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верит в свои силы и возможности, понимает важность трудолюбия и ответственности.</w:t>
            </w:r>
            <w:r w:rsidRPr="00F71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(Мухаммад)</w:t>
            </w:r>
          </w:p>
        </w:tc>
      </w:tr>
      <w:bookmarkEnd w:id="49"/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облаками»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r>
              <w:t>Цель: формирование понятия об облаках и их видах</w:t>
            </w:r>
            <w:r>
              <w:rPr>
                <w:rStyle w:val="c0"/>
              </w:rPr>
              <w:t>.</w:t>
            </w:r>
          </w:p>
          <w:p w:rsidR="004714CC" w:rsidRDefault="00A9123B">
            <w:pPr>
              <w:pStyle w:val="c4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20"/>
              </w:rPr>
              <w:t xml:space="preserve">наблюдают за облаками.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 коммуникативная деятельность)</w:t>
            </w:r>
          </w:p>
          <w:p w:rsidR="004714CC" w:rsidRDefault="00A9123B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мусора на участке 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«Водяной»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развитие двигательной активности.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rPr>
                <w:rStyle w:val="c0"/>
              </w:rPr>
              <w:t>играют, соблюдая правила игры</w:t>
            </w:r>
            <w:r>
              <w:rPr>
                <w:rStyle w:val="c0"/>
                <w:color w:val="000000"/>
              </w:rPr>
              <w:t>.</w:t>
            </w:r>
          </w:p>
          <w:p w:rsidR="004714CC" w:rsidRDefault="00A9123B">
            <w:pPr>
              <w:pStyle w:val="c17"/>
              <w:spacing w:before="0" w:beforeAutospacing="0" w:after="0" w:afterAutospacing="0"/>
            </w:pPr>
            <w:r>
              <w:rPr>
                <w:b/>
              </w:rPr>
              <w:t>Свободная игра</w:t>
            </w:r>
          </w:p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ивой»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об иве.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ивой.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детям младшей группы в уборке участка от прошлогоднего мусора.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«Ловишка с мячом»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Цель: развитие умения </w:t>
            </w:r>
            <w:r>
              <w:rPr>
                <w:color w:val="000000"/>
              </w:rPr>
              <w:t xml:space="preserve">бросать мяч в движущуюся мишень – ребёнка.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бросают мяч в движущуюся мишень – ребёнка.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градом»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понятием «град».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градом.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обрезанных веток кустарников и деревьев.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 водящему»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Цель: развитие умения </w:t>
            </w:r>
            <w:r>
              <w:rPr>
                <w:color w:val="000000"/>
              </w:rPr>
              <w:t xml:space="preserve">ловить мяч, брошенный водящим руками не прижимая к груди.  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ловят мяч, брошенный водящим руками не прижимая к груди.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4714CC" w:rsidRDefault="0047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собакой»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жизни животных весной.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собакой.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перекопке земли.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4CC" w:rsidRDefault="00A9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«Полоса препятствий»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Цель: развитие умения </w:t>
            </w:r>
            <w:r>
              <w:rPr>
                <w:color w:val="000000"/>
              </w:rPr>
              <w:t>преодолевать полосу препятствий на скорость.</w:t>
            </w:r>
          </w:p>
          <w:p w:rsidR="004714CC" w:rsidRDefault="00A912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color w:val="000000"/>
              </w:rPr>
              <w:t xml:space="preserve">преодолевают полосу препятствий на скорость.  </w:t>
            </w:r>
          </w:p>
          <w:p w:rsidR="004714CC" w:rsidRDefault="00A91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4714CC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714CC" w:rsidRDefault="00A9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 игре готовимся к школе»Цель: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проблем интеллектуальной готовности ребенка к школе. Знакомство с играми, помогающими увидеть особенности проявления познавательной активности ребенка, его эмоциональной и социальной готовности</w:t>
            </w:r>
          </w:p>
        </w:tc>
      </w:tr>
    </w:tbl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4714CC" w:rsidRDefault="004714CC">
      <w:pPr>
        <w:rPr>
          <w:rFonts w:ascii="Times New Roman" w:hAnsi="Times New Roman" w:cs="Times New Roman"/>
          <w:sz w:val="24"/>
          <w:szCs w:val="24"/>
        </w:rPr>
      </w:pPr>
    </w:p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CC" w:rsidRDefault="004714CC">
      <w:pPr>
        <w:rPr>
          <w:rFonts w:ascii="Times New Roman" w:hAnsi="Times New Roman" w:cs="Times New Roman"/>
          <w:sz w:val="24"/>
          <w:szCs w:val="24"/>
        </w:rPr>
      </w:pPr>
    </w:p>
    <w:p w:rsidR="004714CC" w:rsidRDefault="00A9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CC" w:rsidRDefault="004714CC">
      <w:pPr>
        <w:rPr>
          <w:rFonts w:ascii="Times New Roman" w:hAnsi="Times New Roman" w:cs="Times New Roman"/>
          <w:sz w:val="24"/>
          <w:szCs w:val="24"/>
        </w:rPr>
      </w:pPr>
    </w:p>
    <w:p w:rsidR="004714CC" w:rsidRDefault="004714CC">
      <w:pPr>
        <w:rPr>
          <w:rFonts w:ascii="Times New Roman" w:hAnsi="Times New Roman" w:cs="Times New Roman"/>
          <w:sz w:val="24"/>
          <w:szCs w:val="24"/>
        </w:rPr>
      </w:pPr>
    </w:p>
    <w:p w:rsidR="004714CC" w:rsidRDefault="004714CC">
      <w:pPr>
        <w:rPr>
          <w:rFonts w:ascii="Times New Roman" w:hAnsi="Times New Roman" w:cs="Times New Roman"/>
          <w:sz w:val="24"/>
          <w:szCs w:val="24"/>
        </w:rPr>
      </w:pPr>
    </w:p>
    <w:p w:rsidR="004714CC" w:rsidRDefault="004714CC">
      <w:pPr>
        <w:rPr>
          <w:rFonts w:ascii="Times New Roman" w:hAnsi="Times New Roman" w:cs="Times New Roman"/>
          <w:sz w:val="24"/>
          <w:szCs w:val="24"/>
        </w:rPr>
      </w:pPr>
    </w:p>
    <w:sectPr w:rsidR="004714CC" w:rsidSect="000C3A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89" w:rsidRDefault="00214F89">
      <w:pPr>
        <w:spacing w:line="240" w:lineRule="auto"/>
      </w:pPr>
      <w:r>
        <w:separator/>
      </w:r>
    </w:p>
  </w:endnote>
  <w:endnote w:type="continuationSeparator" w:id="0">
    <w:p w:rsidR="00214F89" w:rsidRDefault="00214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89" w:rsidRDefault="00214F89">
      <w:pPr>
        <w:spacing w:after="0"/>
      </w:pPr>
      <w:r>
        <w:separator/>
      </w:r>
    </w:p>
  </w:footnote>
  <w:footnote w:type="continuationSeparator" w:id="0">
    <w:p w:rsidR="00214F89" w:rsidRDefault="00214F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3D"/>
    <w:rsid w:val="00055535"/>
    <w:rsid w:val="000A366A"/>
    <w:rsid w:val="000C3AAB"/>
    <w:rsid w:val="00132EFD"/>
    <w:rsid w:val="00152E83"/>
    <w:rsid w:val="001671DD"/>
    <w:rsid w:val="00214F89"/>
    <w:rsid w:val="0026368A"/>
    <w:rsid w:val="002D623F"/>
    <w:rsid w:val="00363312"/>
    <w:rsid w:val="00396DF9"/>
    <w:rsid w:val="00413775"/>
    <w:rsid w:val="00413B78"/>
    <w:rsid w:val="0044126B"/>
    <w:rsid w:val="00455B90"/>
    <w:rsid w:val="00470888"/>
    <w:rsid w:val="004714CC"/>
    <w:rsid w:val="004B7CDF"/>
    <w:rsid w:val="004D1B69"/>
    <w:rsid w:val="00500539"/>
    <w:rsid w:val="0050063D"/>
    <w:rsid w:val="005831E5"/>
    <w:rsid w:val="005A0EE3"/>
    <w:rsid w:val="005C4C01"/>
    <w:rsid w:val="005C6AA3"/>
    <w:rsid w:val="005C7AE8"/>
    <w:rsid w:val="005E0225"/>
    <w:rsid w:val="006300CB"/>
    <w:rsid w:val="00637950"/>
    <w:rsid w:val="00682501"/>
    <w:rsid w:val="00693964"/>
    <w:rsid w:val="00797F52"/>
    <w:rsid w:val="00805DFA"/>
    <w:rsid w:val="00820D20"/>
    <w:rsid w:val="00846AE7"/>
    <w:rsid w:val="008845A2"/>
    <w:rsid w:val="00890EA5"/>
    <w:rsid w:val="008C1B07"/>
    <w:rsid w:val="008D3A5B"/>
    <w:rsid w:val="00963848"/>
    <w:rsid w:val="009967E8"/>
    <w:rsid w:val="009B1773"/>
    <w:rsid w:val="009C4D0C"/>
    <w:rsid w:val="00A64F17"/>
    <w:rsid w:val="00A9123B"/>
    <w:rsid w:val="00AC2D9A"/>
    <w:rsid w:val="00AC63E5"/>
    <w:rsid w:val="00AD114B"/>
    <w:rsid w:val="00B70304"/>
    <w:rsid w:val="00B94C19"/>
    <w:rsid w:val="00BA376F"/>
    <w:rsid w:val="00C2572D"/>
    <w:rsid w:val="00C3220A"/>
    <w:rsid w:val="00C36319"/>
    <w:rsid w:val="00CA0222"/>
    <w:rsid w:val="00D10B32"/>
    <w:rsid w:val="00D625E7"/>
    <w:rsid w:val="00DD2640"/>
    <w:rsid w:val="00DF3EE1"/>
    <w:rsid w:val="00E31433"/>
    <w:rsid w:val="00E352EC"/>
    <w:rsid w:val="00E61D9D"/>
    <w:rsid w:val="00EA38FF"/>
    <w:rsid w:val="00EF27B9"/>
    <w:rsid w:val="00F10028"/>
    <w:rsid w:val="00F122AB"/>
    <w:rsid w:val="00F51BE6"/>
    <w:rsid w:val="00F71B7D"/>
    <w:rsid w:val="2D9F6081"/>
    <w:rsid w:val="30FD2E8B"/>
    <w:rsid w:val="38F97857"/>
    <w:rsid w:val="4F7D3C41"/>
    <w:rsid w:val="4FB4162B"/>
    <w:rsid w:val="563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F7CA"/>
  <w15:docId w15:val="{21138F7E-8F95-4070-BC84-A871A0F0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</w:style>
  <w:style w:type="character" w:customStyle="1" w:styleId="c20">
    <w:name w:val="c20"/>
    <w:basedOn w:val="a0"/>
  </w:style>
  <w:style w:type="paragraph" w:customStyle="1" w:styleId="c17">
    <w:name w:val="c1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c3">
    <w:name w:val="c3"/>
    <w:basedOn w:val="a0"/>
    <w:qFormat/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3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33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4294967213</TotalTime>
  <Pages>59</Pages>
  <Words>20304</Words>
  <Characters>115737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</cp:revision>
  <cp:lastPrinted>2025-06-08T06:33:00Z</cp:lastPrinted>
  <dcterms:created xsi:type="dcterms:W3CDTF">2025-03-30T05:19:00Z</dcterms:created>
  <dcterms:modified xsi:type="dcterms:W3CDTF">2025-06-08T06:34:00Z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3162253F1654443E97775D696521B46D_12</vt:lpwstr>
  </property>
</Properties>
</file>