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55A" w:rsidRDefault="007F42D7" w:rsidP="00D153F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7F42D7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829644" cy="9585960"/>
            <wp:effectExtent l="0" t="6667" r="2857" b="2858"/>
            <wp:docPr id="1" name="Рисунок 1" descr="C:\Users\user\Pictures\Screenshots\Снимок экрана 2025-07-01 0017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Screenshots\Снимок экрана 2025-07-01 001753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832050" cy="9589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E355A" w:rsidRDefault="00DE355A" w:rsidP="00DE355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E355A" w:rsidRDefault="00DE355A" w:rsidP="00DE355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F45DF">
        <w:rPr>
          <w:rFonts w:ascii="Times New Roman" w:eastAsia="Calibri" w:hAnsi="Times New Roman" w:cs="Times New Roman"/>
          <w:b/>
          <w:sz w:val="28"/>
          <w:szCs w:val="28"/>
        </w:rPr>
        <w:t xml:space="preserve">Перспективный план организованной деятельности </w:t>
      </w:r>
    </w:p>
    <w:p w:rsidR="00DE355A" w:rsidRDefault="00DE355A" w:rsidP="00DE355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F45DF">
        <w:rPr>
          <w:rFonts w:ascii="Times New Roman" w:eastAsia="Calibri" w:hAnsi="Times New Roman" w:cs="Times New Roman"/>
          <w:b/>
          <w:sz w:val="28"/>
          <w:szCs w:val="28"/>
        </w:rPr>
        <w:t>на 202</w:t>
      </w:r>
      <w:r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Pr="001F45DF">
        <w:rPr>
          <w:rFonts w:ascii="Times New Roman" w:eastAsia="Calibri" w:hAnsi="Times New Roman" w:cs="Times New Roman"/>
          <w:b/>
          <w:sz w:val="28"/>
          <w:szCs w:val="28"/>
        </w:rPr>
        <w:t>-202</w:t>
      </w:r>
      <w:r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Pr="001F45DF">
        <w:rPr>
          <w:rFonts w:ascii="Times New Roman" w:eastAsia="Calibri" w:hAnsi="Times New Roman" w:cs="Times New Roman"/>
          <w:b/>
          <w:sz w:val="28"/>
          <w:szCs w:val="28"/>
        </w:rPr>
        <w:t xml:space="preserve"> учебный год на основе Типового учебного плана дошкольного воспитания и обучения и Типовой учебной </w:t>
      </w:r>
      <w:proofErr w:type="gramStart"/>
      <w:r w:rsidRPr="001F45DF">
        <w:rPr>
          <w:rFonts w:ascii="Times New Roman" w:eastAsia="Calibri" w:hAnsi="Times New Roman" w:cs="Times New Roman"/>
          <w:b/>
          <w:sz w:val="28"/>
          <w:szCs w:val="28"/>
        </w:rPr>
        <w:t>программы  дошкольного</w:t>
      </w:r>
      <w:proofErr w:type="gramEnd"/>
      <w:r w:rsidRPr="001F45DF">
        <w:rPr>
          <w:rFonts w:ascii="Times New Roman" w:eastAsia="Calibri" w:hAnsi="Times New Roman" w:cs="Times New Roman"/>
          <w:b/>
          <w:sz w:val="28"/>
          <w:szCs w:val="28"/>
        </w:rPr>
        <w:t xml:space="preserve"> воспитания и обучения</w:t>
      </w:r>
    </w:p>
    <w:p w:rsidR="00DE355A" w:rsidRDefault="00DE355A" w:rsidP="00DE355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DE355A" w:rsidRPr="0035527F" w:rsidRDefault="00DE355A" w:rsidP="00DE355A">
      <w:pPr>
        <w:spacing w:after="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5527F">
        <w:rPr>
          <w:rFonts w:ascii="Times New Roman" w:eastAsia="Calibri" w:hAnsi="Times New Roman" w:cs="Times New Roman"/>
          <w:b/>
          <w:sz w:val="24"/>
          <w:szCs w:val="24"/>
        </w:rPr>
        <w:t xml:space="preserve"> «</w:t>
      </w:r>
      <w:proofErr w:type="gramStart"/>
      <w:r w:rsidRPr="0035527F">
        <w:rPr>
          <w:rFonts w:ascii="Times New Roman" w:eastAsia="Calibri" w:hAnsi="Times New Roman" w:cs="Times New Roman"/>
          <w:b/>
          <w:sz w:val="24"/>
          <w:szCs w:val="24"/>
        </w:rPr>
        <w:t>Ясли  -</w:t>
      </w:r>
      <w:proofErr w:type="gramEnd"/>
      <w:r w:rsidRPr="0035527F">
        <w:rPr>
          <w:rFonts w:ascii="Times New Roman" w:eastAsia="Calibri" w:hAnsi="Times New Roman" w:cs="Times New Roman"/>
          <w:b/>
          <w:sz w:val="24"/>
          <w:szCs w:val="24"/>
        </w:rPr>
        <w:t xml:space="preserve"> детский сад «</w:t>
      </w:r>
      <w:proofErr w:type="spellStart"/>
      <w:r w:rsidRPr="0035527F">
        <w:rPr>
          <w:rFonts w:ascii="Times New Roman" w:eastAsia="Calibri" w:hAnsi="Times New Roman" w:cs="Times New Roman"/>
          <w:b/>
          <w:sz w:val="24"/>
          <w:szCs w:val="24"/>
        </w:rPr>
        <w:t>Ерке-Нұр</w:t>
      </w:r>
      <w:proofErr w:type="spellEnd"/>
      <w:r w:rsidRPr="0035527F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DE355A" w:rsidRPr="0035527F" w:rsidRDefault="00DE355A" w:rsidP="00DE355A">
      <w:pPr>
        <w:spacing w:after="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5527F">
        <w:rPr>
          <w:rFonts w:ascii="Times New Roman" w:eastAsia="Calibri" w:hAnsi="Times New Roman" w:cs="Times New Roman"/>
          <w:b/>
          <w:sz w:val="24"/>
          <w:szCs w:val="24"/>
        </w:rPr>
        <w:t>Средняя   группа «</w:t>
      </w:r>
      <w:r w:rsidRPr="003552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Ү</w:t>
      </w:r>
      <w:r w:rsidRPr="0035527F">
        <w:rPr>
          <w:rFonts w:ascii="Times New Roman" w:eastAsia="Calibri" w:hAnsi="Times New Roman" w:cs="Times New Roman"/>
          <w:b/>
          <w:sz w:val="24"/>
          <w:szCs w:val="24"/>
        </w:rPr>
        <w:t>м</w:t>
      </w:r>
      <w:r w:rsidRPr="003552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і</w:t>
      </w:r>
      <w:r w:rsidRPr="0035527F">
        <w:rPr>
          <w:rFonts w:ascii="Times New Roman" w:eastAsia="Calibri" w:hAnsi="Times New Roman" w:cs="Times New Roman"/>
          <w:b/>
          <w:sz w:val="24"/>
          <w:szCs w:val="24"/>
        </w:rPr>
        <w:t>т»</w:t>
      </w:r>
    </w:p>
    <w:p w:rsidR="00DE355A" w:rsidRPr="0035527F" w:rsidRDefault="00DE355A" w:rsidP="00DE355A">
      <w:pPr>
        <w:spacing w:after="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5527F">
        <w:rPr>
          <w:rFonts w:ascii="Times New Roman" w:eastAsia="Calibri" w:hAnsi="Times New Roman" w:cs="Times New Roman"/>
          <w:b/>
          <w:sz w:val="24"/>
          <w:szCs w:val="24"/>
        </w:rPr>
        <w:t>Возраст детей   3 года</w:t>
      </w:r>
    </w:p>
    <w:p w:rsidR="00DE355A" w:rsidRPr="0035527F" w:rsidRDefault="00DE355A" w:rsidP="00DE355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Ноябрь</w:t>
      </w:r>
      <w:r w:rsidRPr="0035527F">
        <w:rPr>
          <w:rFonts w:ascii="Times New Roman" w:eastAsia="Calibri" w:hAnsi="Times New Roman" w:cs="Times New Roman"/>
          <w:b/>
          <w:sz w:val="24"/>
          <w:szCs w:val="24"/>
        </w:rPr>
        <w:t xml:space="preserve">    </w:t>
      </w:r>
      <w:proofErr w:type="gramStart"/>
      <w:r w:rsidRPr="0035527F">
        <w:rPr>
          <w:rFonts w:ascii="Times New Roman" w:eastAsia="Calibri" w:hAnsi="Times New Roman" w:cs="Times New Roman"/>
          <w:b/>
          <w:sz w:val="24"/>
          <w:szCs w:val="24"/>
        </w:rPr>
        <w:t>202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4</w:t>
      </w:r>
      <w:r w:rsidRPr="0035527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Pr="0035527F">
        <w:rPr>
          <w:rFonts w:ascii="Times New Roman" w:eastAsia="Calibri" w:hAnsi="Times New Roman" w:cs="Times New Roman"/>
          <w:b/>
          <w:sz w:val="24"/>
          <w:szCs w:val="24"/>
        </w:rPr>
        <w:t xml:space="preserve"> год</w:t>
      </w:r>
      <w:proofErr w:type="gramEnd"/>
    </w:p>
    <w:p w:rsidR="00DE355A" w:rsidRDefault="00DE355A" w:rsidP="00DE35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6"/>
        <w:gridCol w:w="1842"/>
        <w:gridCol w:w="13467"/>
      </w:tblGrid>
      <w:tr w:rsidR="00DE355A" w:rsidRPr="005A29C8" w:rsidTr="00021D83">
        <w:trPr>
          <w:cantSplit/>
          <w:trHeight w:val="1134"/>
        </w:trPr>
        <w:tc>
          <w:tcPr>
            <w:tcW w:w="426" w:type="dxa"/>
            <w:textDirection w:val="btLr"/>
          </w:tcPr>
          <w:p w:rsidR="00DE355A" w:rsidRPr="005A29C8" w:rsidRDefault="00DE355A" w:rsidP="00021D8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9C8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1842" w:type="dxa"/>
          </w:tcPr>
          <w:p w:rsidR="00DE355A" w:rsidRDefault="00DE355A" w:rsidP="00021D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355A" w:rsidRPr="005A29C8" w:rsidRDefault="00DE355A" w:rsidP="00021D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9C8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Организованная деятельность</w:t>
            </w:r>
          </w:p>
        </w:tc>
        <w:tc>
          <w:tcPr>
            <w:tcW w:w="13467" w:type="dxa"/>
          </w:tcPr>
          <w:p w:rsidR="00DE355A" w:rsidRDefault="00DE355A" w:rsidP="00021D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355A" w:rsidRPr="005A29C8" w:rsidRDefault="00DE355A" w:rsidP="00021D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9C8"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5A29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организованной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Pr="005A29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деятельности</w:t>
            </w:r>
          </w:p>
        </w:tc>
      </w:tr>
      <w:tr w:rsidR="00DE355A" w:rsidRPr="005A29C8" w:rsidTr="00021D83">
        <w:trPr>
          <w:cantSplit/>
          <w:trHeight w:val="1134"/>
        </w:trPr>
        <w:tc>
          <w:tcPr>
            <w:tcW w:w="426" w:type="dxa"/>
            <w:textDirection w:val="btLr"/>
          </w:tcPr>
          <w:p w:rsidR="00DE355A" w:rsidRPr="005A29C8" w:rsidRDefault="00DE355A" w:rsidP="00021D83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                     ноябрь</w:t>
            </w:r>
          </w:p>
        </w:tc>
        <w:tc>
          <w:tcPr>
            <w:tcW w:w="1842" w:type="dxa"/>
          </w:tcPr>
          <w:p w:rsidR="00DE355A" w:rsidRDefault="00DE355A" w:rsidP="00021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55A" w:rsidRDefault="00DE355A" w:rsidP="00021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55A" w:rsidRDefault="00DE355A" w:rsidP="00021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55A" w:rsidRDefault="00DE355A" w:rsidP="00021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55A" w:rsidRPr="00816F95" w:rsidRDefault="00DE355A" w:rsidP="00DE3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F95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ое воспитание</w:t>
            </w:r>
          </w:p>
          <w:p w:rsidR="00DE355A" w:rsidRDefault="00DE355A" w:rsidP="00021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55A" w:rsidRDefault="00DE355A" w:rsidP="00021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55A" w:rsidRDefault="00DE355A" w:rsidP="00021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55A" w:rsidRDefault="00DE355A" w:rsidP="00021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55A" w:rsidRDefault="00DE355A" w:rsidP="00021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55A" w:rsidRDefault="00DE355A" w:rsidP="00021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55A" w:rsidRDefault="00DE355A" w:rsidP="00021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55A" w:rsidRDefault="00DE355A" w:rsidP="00021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55A" w:rsidRDefault="00DE355A" w:rsidP="00021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55A" w:rsidRDefault="00DE355A" w:rsidP="00021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55A" w:rsidRDefault="00DE355A" w:rsidP="00021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55A" w:rsidRDefault="00DE355A" w:rsidP="00021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55A" w:rsidRDefault="00DE355A" w:rsidP="00021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55A" w:rsidRDefault="00DE355A" w:rsidP="00021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55A" w:rsidRPr="00A03177" w:rsidRDefault="00DE355A" w:rsidP="00021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E355A" w:rsidRPr="00A03177" w:rsidRDefault="00DE355A" w:rsidP="00021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7" w:type="dxa"/>
          </w:tcPr>
          <w:p w:rsidR="00DE355A" w:rsidRPr="00CB446B" w:rsidRDefault="00DE355A" w:rsidP="00021D83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B44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Основные движения.</w:t>
            </w:r>
          </w:p>
          <w:p w:rsidR="00DE355A" w:rsidRPr="00CB446B" w:rsidRDefault="00DE355A" w:rsidP="00021D83">
            <w:pPr>
              <w:ind w:left="10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B4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навыки бега: бегать обычно, на носках, в колонне по одному, с одной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B4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стороны площадки на другую, в разных направлениях: по прямой, по </w:t>
            </w:r>
            <w:proofErr w:type="gramStart"/>
            <w:r w:rsidRPr="00CB4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кругу,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CB4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gramEnd"/>
            <w:r w:rsidRPr="00CB4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змейкой», врассыпную; бегать с выполнением определенных заданий: с остановкой,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CB4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бегать по сигналу в указанное место; бегать с изменением темпа: в быстром (до 10 – 20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CB4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метров), без остановки в медленном темпе (в течение 50-60 сек.).</w:t>
            </w:r>
          </w:p>
          <w:p w:rsidR="00DE355A" w:rsidRPr="00CB446B" w:rsidRDefault="00DE355A" w:rsidP="00021D83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B44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Общеразвивающие упражнения:</w:t>
            </w:r>
          </w:p>
          <w:p w:rsidR="00DE355A" w:rsidRPr="00CB446B" w:rsidRDefault="00DE355A" w:rsidP="00021D83">
            <w:pPr>
              <w:ind w:left="10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B4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умение хлопать руками перед собой или над головой, за спиной.</w:t>
            </w:r>
          </w:p>
          <w:p w:rsidR="00DE355A" w:rsidRPr="00CB446B" w:rsidRDefault="00DE355A" w:rsidP="00021D83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B44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Упражнения для туловища:</w:t>
            </w:r>
          </w:p>
          <w:p w:rsidR="00DE355A" w:rsidRPr="00CB446B" w:rsidRDefault="00DE355A" w:rsidP="00021D83">
            <w:pPr>
              <w:ind w:left="10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B4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умение поворачивать туловище влево, вправо (из положения сидя).</w:t>
            </w:r>
          </w:p>
          <w:p w:rsidR="00DE355A" w:rsidRPr="00CB446B" w:rsidRDefault="00DE355A" w:rsidP="00021D83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B44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Упражнения для ног:</w:t>
            </w:r>
          </w:p>
          <w:p w:rsidR="00DE355A" w:rsidRPr="00CB446B" w:rsidRDefault="00DE355A" w:rsidP="00021D83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B4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умение приседать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CB4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вытягивая руки впер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ё</w:t>
            </w:r>
            <w:r w:rsidRPr="00CB4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д; обхватывая колени руками </w:t>
            </w:r>
            <w:proofErr w:type="gramStart"/>
            <w:r w:rsidRPr="00CB4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CB4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наклоняя</w:t>
            </w:r>
            <w:proofErr w:type="gramEnd"/>
            <w:r w:rsidRPr="00CB4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голову; поочередно поднимать и опускать ноги, согнутые в коленях.</w:t>
            </w:r>
          </w:p>
          <w:p w:rsidR="00DE355A" w:rsidRPr="00CB446B" w:rsidRDefault="00DE355A" w:rsidP="00021D83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B44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Спортивные упражнения:</w:t>
            </w:r>
          </w:p>
          <w:p w:rsidR="00DE355A" w:rsidRPr="00CB446B" w:rsidRDefault="00DE355A" w:rsidP="00021D83">
            <w:pPr>
              <w:ind w:left="10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B4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умение кататься на трехколесном велосипеде по прямой, по кругу, с</w:t>
            </w:r>
          </w:p>
          <w:p w:rsidR="00DE355A" w:rsidRPr="00CB446B" w:rsidRDefault="00DE355A" w:rsidP="00021D83">
            <w:pPr>
              <w:ind w:left="10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B4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поворотами направо, налево.</w:t>
            </w:r>
          </w:p>
          <w:p w:rsidR="00DE355A" w:rsidRPr="00CB446B" w:rsidRDefault="00DE355A" w:rsidP="00021D83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B44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Формирование культурно-гигиенических навыков</w:t>
            </w:r>
          </w:p>
          <w:p w:rsidR="00DE355A" w:rsidRPr="00CB446B" w:rsidRDefault="00DE355A" w:rsidP="00021D83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B4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Совершенствовать культурно-гигиенические навыки, формировать элементарные</w:t>
            </w:r>
          </w:p>
          <w:p w:rsidR="00DE355A" w:rsidRPr="00CB446B" w:rsidRDefault="00DE355A" w:rsidP="00021D83">
            <w:pPr>
              <w:ind w:left="10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B4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навыки поведения во время приема пищи, умывания.</w:t>
            </w:r>
          </w:p>
          <w:p w:rsidR="00DE355A" w:rsidRPr="00CB446B" w:rsidRDefault="00DE355A" w:rsidP="00021D83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B44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Навыки самообслуживания</w:t>
            </w:r>
          </w:p>
          <w:p w:rsidR="00DE355A" w:rsidRPr="00CB446B" w:rsidRDefault="00DE355A" w:rsidP="00021D83">
            <w:pPr>
              <w:ind w:left="10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B4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Поддерживать ребенка к стремлению в самообслуживании: одеваться и раздеваться в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B4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определенной последовательности, соблюдать аккуратность, замечать неопрятность </w:t>
            </w:r>
            <w:proofErr w:type="gramStart"/>
            <w:r w:rsidRPr="00CB4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CB4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одежде</w:t>
            </w:r>
            <w:proofErr w:type="gramEnd"/>
            <w:r w:rsidRPr="00CB4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регулировать их с помощью взрослого или самостоятельно, пользоваться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CB4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столовыми предметами по назначению.</w:t>
            </w:r>
          </w:p>
          <w:p w:rsidR="00DE355A" w:rsidRPr="00CB446B" w:rsidRDefault="00DE355A" w:rsidP="00021D83">
            <w:pPr>
              <w:ind w:left="10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B44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Формирование здорового образа жизни</w:t>
            </w:r>
          </w:p>
          <w:p w:rsidR="00DE355A" w:rsidRPr="00CB446B" w:rsidRDefault="00DE355A" w:rsidP="00021D83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B4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представление о ценности здоровья; формировать желание не болеть,</w:t>
            </w:r>
          </w:p>
          <w:p w:rsidR="00DE355A" w:rsidRPr="00CB446B" w:rsidRDefault="00DE355A" w:rsidP="00021D83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B446B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быть здоровым, дать первичные представления о том, что такое «здоровый образ жизни»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B4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его соблюдении.</w:t>
            </w:r>
          </w:p>
          <w:p w:rsidR="00DE355A" w:rsidRPr="00CB446B" w:rsidRDefault="00DE355A" w:rsidP="00021D83">
            <w:pPr>
              <w:ind w:left="10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B44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Оздоровительно закаливающие мероприятия</w:t>
            </w:r>
          </w:p>
          <w:p w:rsidR="00DE355A" w:rsidRPr="00CB446B" w:rsidRDefault="00DE355A" w:rsidP="00021D83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B4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Повысить интерес к участию в подвижных играх и физических упражнениях на</w:t>
            </w:r>
          </w:p>
          <w:p w:rsidR="00DE355A" w:rsidRPr="00CB446B" w:rsidRDefault="00DE355A" w:rsidP="00021D8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прогулке.</w:t>
            </w:r>
          </w:p>
        </w:tc>
      </w:tr>
      <w:tr w:rsidR="00DE355A" w:rsidRPr="005A29C8" w:rsidTr="00021D83">
        <w:trPr>
          <w:cantSplit/>
          <w:trHeight w:val="1811"/>
        </w:trPr>
        <w:tc>
          <w:tcPr>
            <w:tcW w:w="426" w:type="dxa"/>
            <w:textDirection w:val="btLr"/>
          </w:tcPr>
          <w:p w:rsidR="00DE355A" w:rsidRDefault="00DE355A" w:rsidP="00021D8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1842" w:type="dxa"/>
          </w:tcPr>
          <w:p w:rsidR="00DE355A" w:rsidRDefault="00DE355A" w:rsidP="00021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55A" w:rsidRDefault="00DE355A" w:rsidP="00021D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816F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Развитие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</w:p>
          <w:p w:rsidR="00DE355A" w:rsidRPr="00816F95" w:rsidRDefault="00DE355A" w:rsidP="00021D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  <w:r w:rsidRPr="00816F95">
              <w:rPr>
                <w:rFonts w:ascii="Times New Roman" w:hAnsi="Times New Roman" w:cs="Times New Roman"/>
                <w:b/>
                <w:sz w:val="24"/>
                <w:szCs w:val="24"/>
              </w:rPr>
              <w:t>речи</w:t>
            </w:r>
          </w:p>
        </w:tc>
        <w:tc>
          <w:tcPr>
            <w:tcW w:w="13467" w:type="dxa"/>
          </w:tcPr>
          <w:p w:rsidR="00DE355A" w:rsidRPr="0048417F" w:rsidRDefault="00DE355A" w:rsidP="00021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1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Звуковая культура речи. </w:t>
            </w:r>
            <w:r w:rsidRPr="0048417F"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навыков: произношения гласных (и) и некоторые согласных звуков: (т-д)</w:t>
            </w:r>
          </w:p>
          <w:p w:rsidR="00DE355A" w:rsidRPr="0048417F" w:rsidRDefault="00DE355A" w:rsidP="00021D8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41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Словарный запас: </w:t>
            </w:r>
            <w:r w:rsidRPr="0048417F">
              <w:rPr>
                <w:rFonts w:ascii="Times New Roman" w:hAnsi="Times New Roman" w:cs="Times New Roman"/>
                <w:sz w:val="24"/>
                <w:szCs w:val="24"/>
              </w:rPr>
              <w:t>Обогащать словарный запас обобщающими словами, выражающими качество и свойства предметов</w:t>
            </w:r>
          </w:p>
          <w:p w:rsidR="00DE355A" w:rsidRPr="0048417F" w:rsidRDefault="00DE355A" w:rsidP="00021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1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Грамматический строй речи: </w:t>
            </w:r>
            <w:r w:rsidRPr="0048417F">
              <w:rPr>
                <w:rFonts w:ascii="Times New Roman" w:hAnsi="Times New Roman" w:cs="Times New Roman"/>
                <w:sz w:val="24"/>
                <w:szCs w:val="24"/>
              </w:rPr>
              <w:t xml:space="preserve">Употреблять существительные с </w:t>
            </w:r>
            <w:proofErr w:type="gramStart"/>
            <w:r w:rsidRPr="0048417F">
              <w:rPr>
                <w:rFonts w:ascii="Times New Roman" w:hAnsi="Times New Roman" w:cs="Times New Roman"/>
                <w:sz w:val="24"/>
                <w:szCs w:val="24"/>
              </w:rPr>
              <w:t>предлогами  под</w:t>
            </w:r>
            <w:proofErr w:type="gramEnd"/>
            <w:r w:rsidRPr="0048417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E355A" w:rsidRDefault="00DE355A" w:rsidP="00021D8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41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Связная речь. </w:t>
            </w:r>
            <w:r w:rsidRPr="0048417F">
              <w:rPr>
                <w:rFonts w:ascii="Times New Roman" w:hAnsi="Times New Roman" w:cs="Times New Roman"/>
                <w:sz w:val="24"/>
                <w:szCs w:val="24"/>
              </w:rPr>
              <w:t>Прослушивания произведений, просмотра мультфильмов, сказок.</w:t>
            </w:r>
          </w:p>
        </w:tc>
      </w:tr>
      <w:tr w:rsidR="00DE355A" w:rsidRPr="005A29C8" w:rsidTr="00021D83">
        <w:trPr>
          <w:cantSplit/>
          <w:trHeight w:val="1134"/>
        </w:trPr>
        <w:tc>
          <w:tcPr>
            <w:tcW w:w="426" w:type="dxa"/>
            <w:textDirection w:val="btLr"/>
          </w:tcPr>
          <w:p w:rsidR="00DE355A" w:rsidRDefault="00DE355A" w:rsidP="00021D8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1842" w:type="dxa"/>
          </w:tcPr>
          <w:p w:rsidR="00DE355A" w:rsidRDefault="00DE355A" w:rsidP="00021D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355A" w:rsidRPr="00816F95" w:rsidRDefault="00DE355A" w:rsidP="00021D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F95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Художественная литература</w:t>
            </w:r>
          </w:p>
        </w:tc>
        <w:tc>
          <w:tcPr>
            <w:tcW w:w="13467" w:type="dxa"/>
          </w:tcPr>
          <w:p w:rsidR="00DE355A" w:rsidRPr="0048417F" w:rsidRDefault="00DE355A" w:rsidP="00021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</w:t>
            </w:r>
            <w:r w:rsidRPr="0048417F">
              <w:rPr>
                <w:rFonts w:ascii="Times New Roman" w:hAnsi="Times New Roman" w:cs="Times New Roman"/>
                <w:sz w:val="24"/>
                <w:szCs w:val="24"/>
              </w:rPr>
              <w:t xml:space="preserve">заучивать стихотворения и </w:t>
            </w:r>
            <w:proofErr w:type="spellStart"/>
            <w:r w:rsidRPr="0048417F"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48417F">
              <w:rPr>
                <w:rFonts w:ascii="Times New Roman" w:hAnsi="Times New Roman" w:cs="Times New Roman"/>
                <w:sz w:val="24"/>
                <w:szCs w:val="24"/>
              </w:rPr>
              <w:t>; воспитывать умение слушать новые сказки, рассказы, стихи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учить </w:t>
            </w:r>
            <w:r>
              <w:t xml:space="preserve"> </w:t>
            </w:r>
            <w:r w:rsidRPr="0048417F">
              <w:rPr>
                <w:rFonts w:ascii="Times New Roman" w:hAnsi="Times New Roman" w:cs="Times New Roman"/>
                <w:sz w:val="24"/>
                <w:szCs w:val="24"/>
              </w:rPr>
              <w:t>сопереживать</w:t>
            </w:r>
            <w:proofErr w:type="gramEnd"/>
            <w:r w:rsidRPr="0048417F">
              <w:rPr>
                <w:rFonts w:ascii="Times New Roman" w:hAnsi="Times New Roman" w:cs="Times New Roman"/>
                <w:sz w:val="24"/>
                <w:szCs w:val="24"/>
              </w:rPr>
              <w:t xml:space="preserve"> героям произведения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48417F">
              <w:rPr>
                <w:rFonts w:ascii="Times New Roman" w:hAnsi="Times New Roman" w:cs="Times New Roman"/>
                <w:sz w:val="24"/>
                <w:szCs w:val="24"/>
              </w:rPr>
              <w:t xml:space="preserve"> пробуждать интерес к книгам; </w:t>
            </w:r>
          </w:p>
          <w:p w:rsidR="00DE355A" w:rsidRDefault="00DE355A" w:rsidP="00021D8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417F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</w:t>
            </w:r>
            <w:proofErr w:type="gramStart"/>
            <w:r w:rsidRPr="0048417F">
              <w:rPr>
                <w:rFonts w:ascii="Times New Roman" w:hAnsi="Times New Roman" w:cs="Times New Roman"/>
                <w:sz w:val="24"/>
                <w:szCs w:val="24"/>
              </w:rPr>
              <w:t>умение  рассматривать</w:t>
            </w:r>
            <w:proofErr w:type="gramEnd"/>
            <w:r w:rsidRPr="0048417F">
              <w:rPr>
                <w:rFonts w:ascii="Times New Roman" w:hAnsi="Times New Roman" w:cs="Times New Roman"/>
                <w:sz w:val="24"/>
                <w:szCs w:val="24"/>
              </w:rPr>
              <w:t xml:space="preserve">  с  детьми  рисунки  из  знакомых  книг; эмоционально   рассказывать им о содержании рисунков, слушать мнения детей.</w:t>
            </w:r>
          </w:p>
        </w:tc>
      </w:tr>
      <w:tr w:rsidR="00DE355A" w:rsidRPr="00716991" w:rsidTr="00021D83">
        <w:trPr>
          <w:cantSplit/>
          <w:trHeight w:val="1134"/>
        </w:trPr>
        <w:tc>
          <w:tcPr>
            <w:tcW w:w="426" w:type="dxa"/>
            <w:textDirection w:val="btLr"/>
          </w:tcPr>
          <w:p w:rsidR="00DE355A" w:rsidRDefault="00DE355A" w:rsidP="00021D8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1842" w:type="dxa"/>
          </w:tcPr>
          <w:p w:rsidR="00DE355A" w:rsidRDefault="00DE355A" w:rsidP="00021D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355A" w:rsidRDefault="00DE355A" w:rsidP="00021D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355A" w:rsidRDefault="00DE355A" w:rsidP="00021D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24FD">
              <w:rPr>
                <w:rFonts w:ascii="Times New Roman" w:hAnsi="Times New Roman" w:cs="Times New Roman"/>
                <w:b/>
                <w:sz w:val="24"/>
                <w:szCs w:val="24"/>
              </w:rPr>
              <w:t>Казахский</w:t>
            </w:r>
          </w:p>
          <w:p w:rsidR="00DE355A" w:rsidRPr="00E224FD" w:rsidRDefault="00DE355A" w:rsidP="00021D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24FD">
              <w:rPr>
                <w:rFonts w:ascii="Times New Roman" w:hAnsi="Times New Roman" w:cs="Times New Roman"/>
                <w:b/>
                <w:sz w:val="24"/>
                <w:szCs w:val="24"/>
              </w:rPr>
              <w:t>язык</w:t>
            </w:r>
          </w:p>
        </w:tc>
        <w:tc>
          <w:tcPr>
            <w:tcW w:w="13467" w:type="dxa"/>
          </w:tcPr>
          <w:p w:rsidR="00DE355A" w:rsidRPr="00716991" w:rsidRDefault="00DE355A" w:rsidP="00021D8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1699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Тілдік дамытушы орта.</w:t>
            </w:r>
          </w:p>
          <w:p w:rsidR="00DE355A" w:rsidRPr="00716991" w:rsidRDefault="00DE355A" w:rsidP="00021D8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1699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ортақ тақырыпта әңгімелесуге, сұрақтарға жауап беруге, өз бетінше кітаптарды қарауға, үйрету</w:t>
            </w:r>
          </w:p>
        </w:tc>
      </w:tr>
      <w:tr w:rsidR="00DE355A" w:rsidRPr="005A29C8" w:rsidTr="00021D83">
        <w:trPr>
          <w:cantSplit/>
          <w:trHeight w:val="1134"/>
        </w:trPr>
        <w:tc>
          <w:tcPr>
            <w:tcW w:w="426" w:type="dxa"/>
            <w:textDirection w:val="btLr"/>
          </w:tcPr>
          <w:p w:rsidR="00DE355A" w:rsidRPr="00716991" w:rsidRDefault="00DE355A" w:rsidP="00021D8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</w:tcPr>
          <w:p w:rsidR="00DE355A" w:rsidRPr="00716991" w:rsidRDefault="00DE355A" w:rsidP="00021D8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E355A" w:rsidRPr="00716991" w:rsidRDefault="00DE355A" w:rsidP="00021D8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E355A" w:rsidRPr="001A5B77" w:rsidRDefault="00DE355A" w:rsidP="00021D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B77">
              <w:rPr>
                <w:rFonts w:ascii="Times New Roman" w:hAnsi="Times New Roman" w:cs="Times New Roman"/>
                <w:b/>
                <w:sz w:val="24"/>
                <w:szCs w:val="24"/>
              </w:rPr>
              <w:t>Основы математики</w:t>
            </w:r>
          </w:p>
        </w:tc>
        <w:tc>
          <w:tcPr>
            <w:tcW w:w="13467" w:type="dxa"/>
          </w:tcPr>
          <w:p w:rsidR="00DE355A" w:rsidRPr="0048417F" w:rsidRDefault="00DE355A" w:rsidP="00021D83">
            <w:pPr>
              <w:widowControl w:val="0"/>
              <w:autoSpaceDE w:val="0"/>
              <w:autoSpaceDN w:val="0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841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Количество.</w:t>
            </w:r>
            <w:r w:rsidRPr="004841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Обучать умению различать количество предметов: много-один (один-много),</w:t>
            </w:r>
            <w:r>
              <w:t xml:space="preserve"> </w:t>
            </w:r>
            <w:r w:rsidRPr="00B665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Формирование навыков: расположения предметов в ряд, по порядку, в направлении слева направо правой рукой;</w:t>
            </w:r>
          </w:p>
          <w:p w:rsidR="00DE355A" w:rsidRPr="0048417F" w:rsidRDefault="00DE355A" w:rsidP="00021D83">
            <w:pPr>
              <w:textAlignment w:val="baseline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8417F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</w:rPr>
              <w:t xml:space="preserve">Величина. </w:t>
            </w:r>
            <w:r w:rsidRPr="00484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Сравнивать предметы по заданному признаку величины (ширина).</w:t>
            </w:r>
          </w:p>
          <w:p w:rsidR="00DE355A" w:rsidRPr="0048417F" w:rsidRDefault="00DE355A" w:rsidP="00021D83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417F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</w:rPr>
              <w:t>Геометрические фигуры</w:t>
            </w:r>
            <w:r w:rsidRPr="0048417F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484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Познакомить детей с геомет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рической фигурой</w:t>
            </w:r>
            <w:r w:rsidRPr="00484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квадрат, дать возможность исследовать названные фиг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уры с помощью осязания и зрения; показать, чем отличается треугольник от квадрата; учить различать геометрические фигуры: круг, треугольник, квадрат</w:t>
            </w:r>
          </w:p>
          <w:p w:rsidR="00DE355A" w:rsidRDefault="00DE355A" w:rsidP="00021D8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417F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</w:rPr>
              <w:t>Ориентировка в пространстве</w:t>
            </w:r>
            <w:r w:rsidRPr="0048417F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B66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Формирование </w:t>
            </w:r>
            <w:proofErr w:type="gramStart"/>
            <w:r w:rsidRPr="00B66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навыков  называния</w:t>
            </w:r>
            <w:proofErr w:type="gramEnd"/>
            <w:r w:rsidRPr="00B66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ориентирования в частях своего тела (голова, ноги, руки).</w:t>
            </w:r>
          </w:p>
          <w:p w:rsidR="00DE355A" w:rsidRDefault="00DE355A" w:rsidP="00021D8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Ориентировка во времени: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учить о</w:t>
            </w:r>
            <w:r w:rsidRPr="004B72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риентироваться в противоположных частях суток: днем-ночью, утром-вечером</w:t>
            </w:r>
          </w:p>
        </w:tc>
      </w:tr>
      <w:tr w:rsidR="00DE355A" w:rsidRPr="005A29C8" w:rsidTr="00021D83">
        <w:trPr>
          <w:cantSplit/>
          <w:trHeight w:val="1134"/>
        </w:trPr>
        <w:tc>
          <w:tcPr>
            <w:tcW w:w="426" w:type="dxa"/>
            <w:textDirection w:val="btLr"/>
          </w:tcPr>
          <w:p w:rsidR="00DE355A" w:rsidRDefault="00DE355A" w:rsidP="00021D8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DE355A" w:rsidRDefault="00DE355A" w:rsidP="00021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55A" w:rsidRPr="001A5B77" w:rsidRDefault="00DE355A" w:rsidP="00021D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B77"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с окружающим миром</w:t>
            </w:r>
          </w:p>
        </w:tc>
        <w:tc>
          <w:tcPr>
            <w:tcW w:w="13467" w:type="dxa"/>
          </w:tcPr>
          <w:p w:rsidR="00DE355A" w:rsidRPr="0048417F" w:rsidRDefault="00DE355A" w:rsidP="00021D8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8417F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</w:rPr>
              <w:t>Формирование знаний о явлениях живой и неживой природы</w:t>
            </w:r>
            <w:r w:rsidRPr="0048417F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484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Установливать в календаре наблюдений состояния погоды осенний период года.</w:t>
            </w:r>
          </w:p>
          <w:p w:rsidR="00DE355A" w:rsidRPr="0048417F" w:rsidRDefault="00DE355A" w:rsidP="00021D83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8417F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</w:rPr>
              <w:t>Формирование элементарных представлений:</w:t>
            </w:r>
            <w:r w:rsidRPr="0048417F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84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Обучать умению распознавать качества и свойства предметов: на ощупь, на вкус, на слух.</w:t>
            </w:r>
          </w:p>
          <w:p w:rsidR="00DE355A" w:rsidRPr="0048417F" w:rsidRDefault="00DE355A" w:rsidP="00021D83">
            <w:pPr>
              <w:widowControl w:val="0"/>
              <w:autoSpaceDE w:val="0"/>
              <w:autoSpaceDN w:val="0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841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Животный мир.</w:t>
            </w:r>
            <w:r w:rsidRPr="004841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48417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>Формировать представления о диких животных, населяющих Казахстан;</w:t>
            </w:r>
          </w:p>
          <w:p w:rsidR="00DE355A" w:rsidRPr="0048417F" w:rsidRDefault="00DE355A" w:rsidP="00021D83">
            <w:pPr>
              <w:widowControl w:val="0"/>
              <w:autoSpaceDE w:val="0"/>
              <w:autoSpaceDN w:val="0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841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Моя семья:</w:t>
            </w:r>
            <w:r w:rsidRPr="004841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841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развивать позитивную оценку своих действий и самооценку</w:t>
            </w:r>
          </w:p>
          <w:p w:rsidR="00DE355A" w:rsidRPr="0048417F" w:rsidRDefault="00DE355A" w:rsidP="00021D83">
            <w:pPr>
              <w:widowControl w:val="0"/>
              <w:autoSpaceDE w:val="0"/>
              <w:autoSpaceDN w:val="0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4841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Транспорт, средства связи.</w:t>
            </w:r>
            <w:r w:rsidRPr="004841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Продолжать  з</w:t>
            </w:r>
            <w:r w:rsidRPr="0048417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>накомить</w:t>
            </w:r>
            <w:proofErr w:type="gramEnd"/>
            <w:r w:rsidRPr="0048417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 xml:space="preserve"> с видами транспортных средств и средствах передвижения по дороге.</w:t>
            </w:r>
            <w:r>
              <w:t xml:space="preserve"> </w:t>
            </w:r>
            <w:r w:rsidRPr="006B752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>Знакомить с простыми правилами для пешеходов и пассажиров транспорта</w:t>
            </w:r>
          </w:p>
          <w:p w:rsidR="00DE355A" w:rsidRPr="0048417F" w:rsidRDefault="00DE355A" w:rsidP="00021D83">
            <w:pPr>
              <w:widowControl w:val="0"/>
              <w:autoSpaceDE w:val="0"/>
              <w:autoSpaceDN w:val="0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4841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Труд взрослых.</w:t>
            </w:r>
            <w:r w:rsidRPr="004841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841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Организовать помощь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помощнику воспитателя</w:t>
            </w:r>
            <w:r w:rsidRPr="004841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, дворнику по мере возможностей.</w:t>
            </w:r>
          </w:p>
          <w:p w:rsidR="00DE355A" w:rsidRPr="0048417F" w:rsidRDefault="00DE355A" w:rsidP="00021D83">
            <w:pPr>
              <w:widowControl w:val="0"/>
              <w:autoSpaceDE w:val="0"/>
              <w:autoSpaceDN w:val="0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841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Казахстан – моя Родина.</w:t>
            </w:r>
            <w:r w:rsidRPr="004841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841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Познакомить с</w:t>
            </w:r>
            <w:r w:rsidRPr="004841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8417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>государственными символами РК</w:t>
            </w:r>
          </w:p>
          <w:p w:rsidR="00DE355A" w:rsidRDefault="00DE355A" w:rsidP="00021D8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417F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</w:rPr>
              <w:t>Нравственное воспитание</w:t>
            </w:r>
            <w:r w:rsidRPr="0048417F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6B752C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формировать опыт правильной оценки хороших и плохих поступков.</w:t>
            </w:r>
          </w:p>
        </w:tc>
      </w:tr>
      <w:tr w:rsidR="00DE355A" w:rsidRPr="005A29C8" w:rsidTr="00021D83">
        <w:trPr>
          <w:cantSplit/>
          <w:trHeight w:val="1749"/>
        </w:trPr>
        <w:tc>
          <w:tcPr>
            <w:tcW w:w="426" w:type="dxa"/>
            <w:textDirection w:val="btLr"/>
          </w:tcPr>
          <w:p w:rsidR="00DE355A" w:rsidRDefault="00DE355A" w:rsidP="00021D8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DE355A" w:rsidRDefault="00DE355A" w:rsidP="00021D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355A" w:rsidRDefault="00DE355A" w:rsidP="00021D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355A" w:rsidRPr="00860EBF" w:rsidRDefault="00DE355A" w:rsidP="00021D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EBF">
              <w:rPr>
                <w:rFonts w:ascii="Times New Roman" w:hAnsi="Times New Roman" w:cs="Times New Roman"/>
                <w:b/>
                <w:sz w:val="24"/>
                <w:szCs w:val="24"/>
              </w:rPr>
              <w:t>Конструирование</w:t>
            </w:r>
          </w:p>
        </w:tc>
        <w:tc>
          <w:tcPr>
            <w:tcW w:w="13467" w:type="dxa"/>
          </w:tcPr>
          <w:p w:rsidR="00DE355A" w:rsidRDefault="00DE355A" w:rsidP="00021D8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752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Конструирование из строительных материалов. </w:t>
            </w:r>
            <w:r w:rsidRPr="006B75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Давать возможность самостоятельно сооружать постройки по простым схемам и образцам рисунков.</w:t>
            </w:r>
            <w:r w:rsidRPr="006B7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Приучать детей после игры аккуратно складывать детали, соблюдать правила безопасности; </w:t>
            </w:r>
            <w:r w:rsidRPr="006B752C">
              <w:rPr>
                <w:rFonts w:ascii="Times New Roman" w:hAnsi="Times New Roman" w:cs="Times New Roman"/>
              </w:rPr>
              <w:t xml:space="preserve"> </w:t>
            </w:r>
            <w:r w:rsidRPr="006B7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развивать навыки   конструирования; </w:t>
            </w:r>
            <w:r w:rsidRPr="006B752C">
              <w:rPr>
                <w:rFonts w:ascii="Times New Roman" w:hAnsi="Times New Roman" w:cs="Times New Roman"/>
              </w:rPr>
              <w:t xml:space="preserve"> </w:t>
            </w:r>
            <w:r w:rsidRPr="006B7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различать,  называть и использовать основные строительные детали: кубики, кирпичи, призма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:rsidR="00DE355A" w:rsidRPr="006B752C" w:rsidRDefault="00DE355A" w:rsidP="00021D8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E355A" w:rsidRPr="005A29C8" w:rsidTr="00021D83">
        <w:trPr>
          <w:cantSplit/>
          <w:trHeight w:val="1134"/>
        </w:trPr>
        <w:tc>
          <w:tcPr>
            <w:tcW w:w="426" w:type="dxa"/>
            <w:textDirection w:val="btLr"/>
          </w:tcPr>
          <w:p w:rsidR="00DE355A" w:rsidRDefault="00DE355A" w:rsidP="00021D8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DE355A" w:rsidRDefault="00DE355A" w:rsidP="00021D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355A" w:rsidRPr="000B78A1" w:rsidRDefault="00DE355A" w:rsidP="00021D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8A1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</w:p>
        </w:tc>
        <w:tc>
          <w:tcPr>
            <w:tcW w:w="13467" w:type="dxa"/>
          </w:tcPr>
          <w:p w:rsidR="00DE355A" w:rsidRPr="0078554D" w:rsidRDefault="00DE355A" w:rsidP="00021D8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Учить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изображать  предметы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7855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из нескольких горизонтальных и вертикальных линий (забор), закрашивания нарисованных форм, нестандартного рисования (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ушными палочками</w:t>
            </w:r>
            <w:r w:rsidRPr="007855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).</w:t>
            </w:r>
          </w:p>
          <w:p w:rsidR="00DE355A" w:rsidRPr="0078554D" w:rsidRDefault="00DE355A" w:rsidP="00021D8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 </w:t>
            </w:r>
            <w:r w:rsidRPr="007855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Формирование навыков расположения элемен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тов орнамента на плоскости с учё</w:t>
            </w:r>
            <w:r w:rsidRPr="007855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том формы, последовательности элементов, расстояния между ними.</w:t>
            </w:r>
          </w:p>
          <w:p w:rsidR="00DE355A" w:rsidRDefault="00DE355A" w:rsidP="00021D8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5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Привитие навыков эмоционально-эстетического вкуса. Воспитание интереса к изображению простейших природных явлений, сказочных персонажей.</w:t>
            </w:r>
          </w:p>
        </w:tc>
      </w:tr>
      <w:tr w:rsidR="00DE355A" w:rsidRPr="005A29C8" w:rsidTr="00021D83">
        <w:trPr>
          <w:cantSplit/>
          <w:trHeight w:val="1134"/>
        </w:trPr>
        <w:tc>
          <w:tcPr>
            <w:tcW w:w="426" w:type="dxa"/>
            <w:textDirection w:val="btLr"/>
          </w:tcPr>
          <w:p w:rsidR="00DE355A" w:rsidRDefault="00DE355A" w:rsidP="00021D8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DE355A" w:rsidRDefault="00DE355A" w:rsidP="00021D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355A" w:rsidRPr="001B7303" w:rsidRDefault="00DE355A" w:rsidP="00021D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303">
              <w:rPr>
                <w:rFonts w:ascii="Times New Roman" w:hAnsi="Times New Roman" w:cs="Times New Roman"/>
                <w:b/>
                <w:sz w:val="24"/>
                <w:szCs w:val="24"/>
              </w:rPr>
              <w:t>Лепка</w:t>
            </w:r>
          </w:p>
        </w:tc>
        <w:tc>
          <w:tcPr>
            <w:tcW w:w="13467" w:type="dxa"/>
            <w:vAlign w:val="bottom"/>
          </w:tcPr>
          <w:p w:rsidR="00DE355A" w:rsidRPr="009C57F4" w:rsidRDefault="00DE355A" w:rsidP="00021D83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Формирование навыков лепки из куска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пластилина, используя приё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мы ощипывания, отрывания, сплющивания, вытягивания, </w:t>
            </w:r>
            <w:proofErr w:type="gramStart"/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изображения  некоторых</w:t>
            </w:r>
            <w:proofErr w:type="gramEnd"/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предметов, продуктов питания;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Совершенствование умений раскатывания комка между ладонями и на плоскости прямыми и круговыми движениями, соединения элементов в несложные 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редметы, лепки посуды.</w:t>
            </w:r>
          </w:p>
        </w:tc>
      </w:tr>
      <w:tr w:rsidR="00DE355A" w:rsidRPr="005A29C8" w:rsidTr="00021D83">
        <w:trPr>
          <w:cantSplit/>
          <w:trHeight w:val="1134"/>
        </w:trPr>
        <w:tc>
          <w:tcPr>
            <w:tcW w:w="426" w:type="dxa"/>
            <w:textDirection w:val="btLr"/>
          </w:tcPr>
          <w:p w:rsidR="00DE355A" w:rsidRDefault="00DE355A" w:rsidP="00021D8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DE355A" w:rsidRDefault="00DE355A" w:rsidP="00021D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355A" w:rsidRPr="009C57F4" w:rsidRDefault="00DE355A" w:rsidP="00021D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7F4">
              <w:rPr>
                <w:rFonts w:ascii="Times New Roman" w:hAnsi="Times New Roman" w:cs="Times New Roman"/>
                <w:b/>
                <w:sz w:val="24"/>
                <w:szCs w:val="24"/>
              </w:rPr>
              <w:t>Аппликация</w:t>
            </w:r>
          </w:p>
        </w:tc>
        <w:tc>
          <w:tcPr>
            <w:tcW w:w="13467" w:type="dxa"/>
            <w:vAlign w:val="bottom"/>
          </w:tcPr>
          <w:p w:rsidR="00DE355A" w:rsidRPr="007D4C10" w:rsidRDefault="00DE355A" w:rsidP="00021D83">
            <w:pPr>
              <w:spacing w:line="272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7D4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повышать интерес детей к аппликации;</w:t>
            </w:r>
          </w:p>
          <w:p w:rsidR="00DE355A" w:rsidRPr="007D4C10" w:rsidRDefault="00DE355A" w:rsidP="00021D83">
            <w:pPr>
              <w:spacing w:line="272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продолжать </w:t>
            </w:r>
            <w:r w:rsidRPr="007D4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обучать технике наклеивания: обмакнуть кисть в клей и аккуратно      нанести на готовый рисунок на </w:t>
            </w:r>
            <w:proofErr w:type="gramStart"/>
            <w:r w:rsidRPr="007D4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полотне,   </w:t>
            </w:r>
            <w:proofErr w:type="gramEnd"/>
            <w:r w:rsidRPr="007D4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используя салфетки для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D4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протирания остатков клея;</w:t>
            </w:r>
          </w:p>
          <w:p w:rsidR="00DE355A" w:rsidRDefault="00DE355A" w:rsidP="00021D83">
            <w:pPr>
              <w:spacing w:line="272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закрепить знани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о форме предметов и их цвете; </w:t>
            </w:r>
          </w:p>
          <w:p w:rsidR="00DE355A" w:rsidRPr="007D4C10" w:rsidRDefault="00DE355A" w:rsidP="00021D83">
            <w:pPr>
              <w:spacing w:line="272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продолжать з</w:t>
            </w:r>
            <w:r w:rsidRPr="007D4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накомить с национальной посудой, 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едметами быта казахского народа; </w:t>
            </w:r>
          </w:p>
        </w:tc>
      </w:tr>
      <w:tr w:rsidR="00DE355A" w:rsidRPr="005A29C8" w:rsidTr="00021D83">
        <w:trPr>
          <w:cantSplit/>
          <w:trHeight w:val="1134"/>
        </w:trPr>
        <w:tc>
          <w:tcPr>
            <w:tcW w:w="426" w:type="dxa"/>
            <w:textDirection w:val="btLr"/>
          </w:tcPr>
          <w:p w:rsidR="00DE355A" w:rsidRDefault="00DE355A" w:rsidP="00021D8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DE355A" w:rsidRDefault="00DE355A" w:rsidP="00021D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355A" w:rsidRPr="009C57F4" w:rsidRDefault="00DE355A" w:rsidP="00021D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7F4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</w:tc>
        <w:tc>
          <w:tcPr>
            <w:tcW w:w="13467" w:type="dxa"/>
            <w:vAlign w:val="bottom"/>
          </w:tcPr>
          <w:p w:rsidR="00DE355A" w:rsidRPr="0011658F" w:rsidRDefault="00DE355A" w:rsidP="00021D8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165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Слушание музыки:  </w:t>
            </w:r>
            <w:r w:rsidRPr="001165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развивать способность различать звуки по высоте   высокий –низкий;  узнавать знакомые мелодии</w:t>
            </w:r>
            <w:r w:rsidRPr="0011658F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k-KZ"/>
              </w:rPr>
              <w:t xml:space="preserve"> </w:t>
            </w:r>
          </w:p>
          <w:p w:rsidR="00DE355A" w:rsidRPr="0011658F" w:rsidRDefault="00DE355A" w:rsidP="00021D8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165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Пение</w:t>
            </w:r>
            <w:r w:rsidRPr="001165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: уметь петь чисто выговаривая слова; умение петь без напряжения  </w:t>
            </w:r>
          </w:p>
          <w:p w:rsidR="00DE355A" w:rsidRPr="0011658F" w:rsidRDefault="00DE355A" w:rsidP="00021D83">
            <w:pPr>
              <w:jc w:val="both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k-KZ"/>
              </w:rPr>
            </w:pPr>
            <w:r w:rsidRPr="001165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Игра на музыкальных инструментах</w:t>
            </w:r>
            <w:r w:rsidRPr="001165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:  играть на деревянных ложках  простые мелодии; выполнять игровые действия в соответствии с характером музыки.</w:t>
            </w:r>
          </w:p>
          <w:p w:rsidR="00DE355A" w:rsidRDefault="00DE355A" w:rsidP="00021D8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165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Танцы: </w:t>
            </w:r>
            <w:r w:rsidRPr="001165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выполнять танцевальные движения;  выполнять игровые действия в соответствии с характером музыки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  <w:p w:rsidR="00DE355A" w:rsidRPr="0035527F" w:rsidRDefault="00DE355A" w:rsidP="00021D83">
            <w:pPr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DE355A" w:rsidRPr="00A03177" w:rsidRDefault="00DE355A" w:rsidP="00DE35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355A" w:rsidRDefault="00DE355A" w:rsidP="00DE35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27F">
        <w:rPr>
          <w:rFonts w:ascii="Times New Roman" w:hAnsi="Times New Roman" w:cs="Times New Roman"/>
          <w:sz w:val="24"/>
          <w:szCs w:val="24"/>
          <w:u w:val="single"/>
        </w:rPr>
        <w:t>Примечание:</w:t>
      </w:r>
      <w:r w:rsidRPr="00A03177">
        <w:rPr>
          <w:rFonts w:ascii="Times New Roman" w:hAnsi="Times New Roman" w:cs="Times New Roman"/>
          <w:sz w:val="24"/>
          <w:szCs w:val="24"/>
        </w:rPr>
        <w:t xml:space="preserve"> Перспективный план-составляется воспитателем </w:t>
      </w:r>
      <w:proofErr w:type="gramStart"/>
      <w:r w:rsidRPr="00A03177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3177">
        <w:rPr>
          <w:rFonts w:ascii="Times New Roman" w:hAnsi="Times New Roman" w:cs="Times New Roman"/>
          <w:sz w:val="24"/>
          <w:szCs w:val="24"/>
        </w:rPr>
        <w:t>педагогами</w:t>
      </w:r>
      <w:proofErr w:type="gramEnd"/>
      <w:r w:rsidRPr="00A03177">
        <w:rPr>
          <w:rFonts w:ascii="Times New Roman" w:hAnsi="Times New Roman" w:cs="Times New Roman"/>
          <w:sz w:val="24"/>
          <w:szCs w:val="24"/>
        </w:rPr>
        <w:t xml:space="preserve"> работающими в возрастной группе (инструктором по физической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3177">
        <w:rPr>
          <w:rFonts w:ascii="Times New Roman" w:hAnsi="Times New Roman" w:cs="Times New Roman"/>
          <w:sz w:val="24"/>
          <w:szCs w:val="24"/>
        </w:rPr>
        <w:t xml:space="preserve">культуре, учителем казахского языка, музыкальным руководителем) на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3177">
        <w:rPr>
          <w:rFonts w:ascii="Times New Roman" w:hAnsi="Times New Roman" w:cs="Times New Roman"/>
          <w:sz w:val="24"/>
          <w:szCs w:val="24"/>
        </w:rPr>
        <w:t>каждый месяц до начало учебного года</w:t>
      </w:r>
    </w:p>
    <w:p w:rsidR="00DE355A" w:rsidRDefault="00DE355A" w:rsidP="00DE355A"/>
    <w:p w:rsidR="00A95C78" w:rsidRDefault="00A95C78"/>
    <w:sectPr w:rsidR="00A95C78" w:rsidSect="00476FA6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55A"/>
    <w:rsid w:val="007F42D7"/>
    <w:rsid w:val="00A95C78"/>
    <w:rsid w:val="00D153F3"/>
    <w:rsid w:val="00DE3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D9117B-E1DD-42D0-986D-774CF231F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355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35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1036</Words>
  <Characters>5907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2025-06-25T10:59:00Z</dcterms:created>
  <dcterms:modified xsi:type="dcterms:W3CDTF">2025-06-30T19:23:00Z</dcterms:modified>
</cp:coreProperties>
</file>