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94" w:rsidRDefault="00195894" w:rsidP="00195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организованной деятельности </w:t>
      </w:r>
    </w:p>
    <w:p w:rsidR="00195894" w:rsidRDefault="00195894" w:rsidP="00195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</w:t>
      </w:r>
      <w:proofErr w:type="gramStart"/>
      <w:r w:rsidRPr="001F45DF">
        <w:rPr>
          <w:rFonts w:ascii="Times New Roman" w:eastAsia="Calibri" w:hAnsi="Times New Roman" w:cs="Times New Roman"/>
          <w:b/>
          <w:sz w:val="28"/>
          <w:szCs w:val="28"/>
        </w:rPr>
        <w:t>программы  дошкольного</w:t>
      </w:r>
      <w:proofErr w:type="gramEnd"/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воспитания и обучения</w:t>
      </w:r>
    </w:p>
    <w:p w:rsidR="00195894" w:rsidRDefault="00195894" w:rsidP="00195894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5894" w:rsidRPr="0035527F" w:rsidRDefault="00195894" w:rsidP="00195894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Ясли  -</w:t>
      </w:r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детский сад «</w:t>
      </w:r>
      <w:proofErr w:type="spell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95894" w:rsidRPr="0035527F" w:rsidRDefault="00195894" w:rsidP="00195894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Средняя   группа «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т»</w:t>
      </w:r>
    </w:p>
    <w:p w:rsidR="00195894" w:rsidRPr="0035527F" w:rsidRDefault="00195894" w:rsidP="00195894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Возраст детей   3 года</w:t>
      </w:r>
    </w:p>
    <w:p w:rsidR="00195894" w:rsidRPr="0035527F" w:rsidRDefault="00195894" w:rsidP="001958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Март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 202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195894" w:rsidRDefault="00195894" w:rsidP="00195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2786"/>
      </w:tblGrid>
      <w:tr w:rsidR="00195894" w:rsidRPr="005A29C8" w:rsidTr="00195894">
        <w:trPr>
          <w:cantSplit/>
          <w:trHeight w:val="1134"/>
        </w:trPr>
        <w:tc>
          <w:tcPr>
            <w:tcW w:w="426" w:type="dxa"/>
            <w:textDirection w:val="btLr"/>
          </w:tcPr>
          <w:p w:rsidR="00195894" w:rsidRPr="005A29C8" w:rsidRDefault="00195894" w:rsidP="009F2E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268" w:type="dxa"/>
          </w:tcPr>
          <w:p w:rsidR="00195894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894" w:rsidRPr="00144047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4047">
              <w:rPr>
                <w:rFonts w:ascii="Times New Roman" w:hAnsi="Times New Roman" w:cs="Times New Roman"/>
                <w:b/>
                <w:sz w:val="23"/>
                <w:szCs w:val="23"/>
              </w:rPr>
              <w:t>Организованная деятельность</w:t>
            </w:r>
          </w:p>
        </w:tc>
        <w:tc>
          <w:tcPr>
            <w:tcW w:w="12786" w:type="dxa"/>
          </w:tcPr>
          <w:p w:rsidR="00195894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894" w:rsidRPr="005A29C8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организованной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195894" w:rsidRPr="005A29C8" w:rsidTr="00195894">
        <w:trPr>
          <w:cantSplit/>
          <w:trHeight w:val="9142"/>
        </w:trPr>
        <w:tc>
          <w:tcPr>
            <w:tcW w:w="426" w:type="dxa"/>
            <w:textDirection w:val="btLr"/>
          </w:tcPr>
          <w:p w:rsidR="00195894" w:rsidRPr="005A29C8" w:rsidRDefault="00195894" w:rsidP="009F2E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95894" w:rsidRDefault="00195894" w:rsidP="00195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 воспитание</w:t>
            </w:r>
            <w:bookmarkStart w:id="0" w:name="_GoBack"/>
            <w:bookmarkEnd w:id="0"/>
          </w:p>
        </w:tc>
        <w:tc>
          <w:tcPr>
            <w:tcW w:w="12786" w:type="dxa"/>
          </w:tcPr>
          <w:p w:rsidR="00195894" w:rsidRPr="00B44EB9" w:rsidRDefault="00195894" w:rsidP="009F2E04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движения.</w:t>
            </w:r>
          </w:p>
          <w:p w:rsidR="00195894" w:rsidRPr="00B44EB9" w:rsidRDefault="00195894" w:rsidP="009F2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навыки построения, перестроения: построение друг за другом, </w:t>
            </w:r>
            <w:proofErr w:type="gramStart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</w:t>
            </w:r>
            <w:proofErr w:type="gramEnd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другом, в круг (по зрительным ориентирам). Обучать умению находить 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в  строю</w:t>
            </w:r>
            <w:proofErr w:type="gramEnd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,  в  круге  с  небольшой  группой  и  всей  группой  (с  помощью  педагога,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зрительным ориентирам).</w:t>
            </w:r>
          </w:p>
          <w:p w:rsidR="00195894" w:rsidRPr="00B44EB9" w:rsidRDefault="00195894" w:rsidP="009F2E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 упражнения:</w:t>
            </w:r>
          </w:p>
          <w:p w:rsidR="00195894" w:rsidRPr="00B44EB9" w:rsidRDefault="00195894" w:rsidP="009F2E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вытягивать руки вперед, в стороны, поворачивать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ладонями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вверх,   </w:t>
            </w:r>
            <w:proofErr w:type="gramEnd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поднимать и опускать кисти, шевелить пальцами, сжимать и разжимать пальцы рук.</w:t>
            </w:r>
          </w:p>
          <w:p w:rsidR="00195894" w:rsidRPr="00B44EB9" w:rsidRDefault="00195894" w:rsidP="009F2E04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для туловища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95894" w:rsidRPr="00B44EB9" w:rsidRDefault="00195894" w:rsidP="009F2E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поднимать и опускать ноги, двига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ногами (из положения лежа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спине</w:t>
            </w:r>
            <w:proofErr w:type="gramEnd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195894" w:rsidRPr="00B44EB9" w:rsidRDefault="00195894" w:rsidP="009F2E04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:rsidR="00195894" w:rsidRPr="00B44EB9" w:rsidRDefault="00195894" w:rsidP="009F2E04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захватывать пальцами ног мешочки с песком сидя, ходить по</w:t>
            </w:r>
          </w:p>
          <w:p w:rsidR="00195894" w:rsidRPr="00B44EB9" w:rsidRDefault="00195894" w:rsidP="009F2E04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палке, валику (диаметр 6–8 сантиметров) приставным шагом.</w:t>
            </w:r>
          </w:p>
          <w:p w:rsidR="00195894" w:rsidRPr="00B44EB9" w:rsidRDefault="00195894" w:rsidP="009F2E04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упражнения:</w:t>
            </w:r>
          </w:p>
          <w:p w:rsidR="00195894" w:rsidRPr="00B44EB9" w:rsidRDefault="00195894" w:rsidP="009F2E04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катать на санках друг друга; кататься с невысокой горки.</w:t>
            </w:r>
          </w:p>
          <w:p w:rsidR="00195894" w:rsidRPr="00B44EB9" w:rsidRDefault="00195894" w:rsidP="009F2E04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195894" w:rsidRPr="00B44EB9" w:rsidRDefault="00195894" w:rsidP="009F2E04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культурно-гигиенические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авыки, формировать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элементарные 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proofErr w:type="gramEnd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во время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ма пищи, умывания.</w:t>
            </w:r>
          </w:p>
          <w:p w:rsidR="00195894" w:rsidRPr="00B44EB9" w:rsidRDefault="00195894" w:rsidP="009F2E04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:rsidR="00195894" w:rsidRPr="00B44EB9" w:rsidRDefault="00195894" w:rsidP="009F2E04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ребенка к стремлению в самообслужив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ании: одеваться и раздеваться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нной</w:t>
            </w:r>
            <w:proofErr w:type="gramEnd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последовательности, соблюдать аккура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тность, замечать неопрятность в 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одежде, регулировать их с помощью взрослого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самостоятельно, пользоваться 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столовыми предметами по назначению.</w:t>
            </w:r>
          </w:p>
          <w:p w:rsidR="00195894" w:rsidRDefault="00195894" w:rsidP="009F2E04">
            <w:pPr>
              <w:ind w:left="100"/>
              <w:jc w:val="both"/>
            </w:pPr>
            <w:r w:rsidRPr="00B4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Формирование здорового образа жизни</w:t>
            </w:r>
            <w:r>
              <w:t xml:space="preserve"> </w:t>
            </w:r>
          </w:p>
          <w:p w:rsidR="00195894" w:rsidRPr="00B44EB9" w:rsidRDefault="00195894" w:rsidP="009F2E04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представление о ценности здоровья;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желание не болеть,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здоровым, дать первичные представления о том,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такое «здоровый образ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жизни» 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соблюдении.</w:t>
            </w:r>
          </w:p>
          <w:p w:rsidR="00195894" w:rsidRPr="00B44EB9" w:rsidRDefault="00195894" w:rsidP="009F2E04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195894" w:rsidRDefault="00195894" w:rsidP="009F2E04">
            <w:pPr>
              <w:ind w:left="100"/>
              <w:jc w:val="both"/>
              <w:rPr>
                <w:sz w:val="20"/>
                <w:szCs w:val="20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Повысить интерес к участию в подвижных 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рах и физических упражнениях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 прогулке</w:t>
            </w:r>
            <w:proofErr w:type="gramEnd"/>
          </w:p>
        </w:tc>
      </w:tr>
      <w:tr w:rsidR="00195894" w:rsidRPr="005A29C8" w:rsidTr="00195894">
        <w:trPr>
          <w:cantSplit/>
          <w:trHeight w:val="1218"/>
        </w:trPr>
        <w:tc>
          <w:tcPr>
            <w:tcW w:w="426" w:type="dxa"/>
            <w:textDirection w:val="btLr"/>
          </w:tcPr>
          <w:p w:rsidR="00195894" w:rsidRPr="005A29C8" w:rsidRDefault="00195894" w:rsidP="009F2E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95894" w:rsidRDefault="00195894" w:rsidP="009F2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894" w:rsidRDefault="00195894" w:rsidP="009F2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195894" w:rsidRPr="00816F95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12786" w:type="dxa"/>
            <w:vAlign w:val="bottom"/>
          </w:tcPr>
          <w:p w:rsidR="00195894" w:rsidRPr="00372B6A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Звуковая </w:t>
            </w:r>
            <w:proofErr w:type="gramStart"/>
            <w:r w:rsidRPr="00B4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  речи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2B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195894" w:rsidRPr="00372B6A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запас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72B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обогащать словарный запас обобщающими словами.</w:t>
            </w:r>
          </w:p>
          <w:p w:rsidR="00195894" w:rsidRPr="00372B6A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z751"/>
            <w:r w:rsidRPr="00495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о</w:t>
            </w:r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</w:rPr>
              <w:t>бучать умению согласовывать слова в роде, числе, падеже; употреблять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:rsidR="00195894" w:rsidRPr="00372B6A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z756"/>
            <w:bookmarkEnd w:id="1"/>
            <w:r w:rsidRPr="00495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Связная </w:t>
            </w:r>
            <w:proofErr w:type="gramStart"/>
            <w:r w:rsidRPr="00495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о</w:t>
            </w:r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</w:rPr>
              <w:t>бучать</w:t>
            </w:r>
            <w:proofErr w:type="gramEnd"/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:rsidR="00195894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</w:rPr>
              <w:t>мы интонационной выразительности для характеристики персонажей;</w:t>
            </w:r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 детей</w:t>
            </w:r>
            <w:proofErr w:type="gramEnd"/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на вопросы полным ответом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95894" w:rsidRPr="00495DBC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894" w:rsidRPr="005A29C8" w:rsidTr="00195894">
        <w:trPr>
          <w:cantSplit/>
          <w:trHeight w:val="1134"/>
        </w:trPr>
        <w:tc>
          <w:tcPr>
            <w:tcW w:w="426" w:type="dxa"/>
            <w:textDirection w:val="btLr"/>
          </w:tcPr>
          <w:p w:rsidR="00195894" w:rsidRDefault="00195894" w:rsidP="009F2E04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95894" w:rsidRDefault="00195894" w:rsidP="009F2E04">
            <w:pPr>
              <w:ind w:lef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2786" w:type="dxa"/>
            <w:vAlign w:val="bottom"/>
          </w:tcPr>
          <w:p w:rsidR="00195894" w:rsidRPr="00372B6A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:rsidR="00195894" w:rsidRDefault="00195894" w:rsidP="009F2E0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Уметь</w:t>
            </w:r>
            <w:r w:rsidRPr="00E518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самостоятельно</w:t>
            </w:r>
            <w:proofErr w:type="gramEnd"/>
            <w:r w:rsidRPr="00E518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рассматривать картинки в книгах вместе с другими детьми высказывать  свои мысли по увиденным картинкам;</w:t>
            </w:r>
          </w:p>
          <w:p w:rsidR="00195894" w:rsidRDefault="00195894" w:rsidP="009F2E04">
            <w:pPr>
              <w:jc w:val="both"/>
              <w:rPr>
                <w:sz w:val="20"/>
                <w:szCs w:val="20"/>
              </w:rPr>
            </w:pPr>
          </w:p>
        </w:tc>
      </w:tr>
      <w:tr w:rsidR="00195894" w:rsidRPr="00195894" w:rsidTr="00195894">
        <w:trPr>
          <w:cantSplit/>
          <w:trHeight w:val="1134"/>
        </w:trPr>
        <w:tc>
          <w:tcPr>
            <w:tcW w:w="426" w:type="dxa"/>
            <w:textDirection w:val="btLr"/>
          </w:tcPr>
          <w:p w:rsidR="00195894" w:rsidRDefault="00195894" w:rsidP="009F2E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март</w:t>
            </w:r>
          </w:p>
        </w:tc>
        <w:tc>
          <w:tcPr>
            <w:tcW w:w="2268" w:type="dxa"/>
          </w:tcPr>
          <w:p w:rsidR="00195894" w:rsidRDefault="00195894" w:rsidP="009F2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894" w:rsidRPr="00BD04E3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E3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  <w:p w:rsidR="00195894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E3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2786" w:type="dxa"/>
          </w:tcPr>
          <w:p w:rsidR="00195894" w:rsidRPr="009F3A01" w:rsidRDefault="00195894" w:rsidP="009F2E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F3A0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дамытушы орта.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9F3A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бір-бірімен күнделікті еркін ойында, дербес әрекеттерде ауызекі сөйлесуге</w:t>
            </w:r>
          </w:p>
          <w:p w:rsidR="00195894" w:rsidRPr="009F3A01" w:rsidRDefault="00195894" w:rsidP="009F2E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F3A0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9F3A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Көрнекілікпен немесе көрнекіліксіз өзіне айтылған сөзді тыңдау және түсінуді дамыту. Қазақ тіліне тән ә, ө, қ, ү, ұ дыбыстарын өздігінен дұрыс айтуға баулу. </w:t>
            </w:r>
          </w:p>
          <w:p w:rsidR="00195894" w:rsidRDefault="00195894" w:rsidP="009F2E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F3A0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9F3A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сөздік қорын дамытуда, санамақтар, тақпақтар, жаңылтпаштарды  жаттауға баулу.</w:t>
            </w:r>
          </w:p>
          <w:p w:rsidR="00195894" w:rsidRPr="009F3A01" w:rsidRDefault="00195894" w:rsidP="009F2E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95894" w:rsidRPr="005A29C8" w:rsidTr="00195894">
        <w:trPr>
          <w:cantSplit/>
          <w:trHeight w:val="1134"/>
        </w:trPr>
        <w:tc>
          <w:tcPr>
            <w:tcW w:w="426" w:type="dxa"/>
            <w:textDirection w:val="btLr"/>
          </w:tcPr>
          <w:p w:rsidR="00195894" w:rsidRDefault="00195894" w:rsidP="009F2E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68" w:type="dxa"/>
          </w:tcPr>
          <w:p w:rsidR="00195894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95894" w:rsidRPr="00816F95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6" w:type="dxa"/>
          </w:tcPr>
          <w:p w:rsidR="00195894" w:rsidRPr="00372B6A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bookmarkStart w:id="3" w:name="z145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Число: </w:t>
            </w:r>
            <w:r w:rsidRPr="009F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EA1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 представление о множестве предметов, состоящих из разного цвета, размера;</w:t>
            </w:r>
            <w:r w:rsidRPr="00EA1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bookmarkStart w:id="4" w:name="z1452"/>
            <w:bookmarkEnd w:id="3"/>
            <w:r w:rsidRPr="00EA1C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отвечать на вопросы: «Сколько было?», «Сколько осталось?». Сравнивать группы предметов, расположенных в два ряда, формировать понятия равенства и неравенства. Формировать понятие равенства двумя способами, сложив</w:t>
            </w:r>
            <w:r w:rsidRPr="00372B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один предмет в меньшую группу по числу или исключив из избыточной группы,  </w:t>
            </w:r>
          </w:p>
          <w:p w:rsidR="00195894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5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</w:t>
            </w:r>
            <w:r w:rsidRPr="003C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равнивать предметы с противоположными и одинаковыми размерами, сравнивать предметы по заданному признаку величины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высота</w:t>
            </w:r>
            <w:r w:rsidRPr="003C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путем сопоставления одного предмета с другим </w:t>
            </w:r>
            <w:r w:rsidRPr="003C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обозначать словами высокий-низкий, равный, равный по высоте, </w:t>
            </w:r>
            <w:bookmarkEnd w:id="4"/>
          </w:p>
          <w:p w:rsidR="00195894" w:rsidRPr="00D713BE" w:rsidRDefault="00195894" w:rsidP="009F2E0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95894" w:rsidRPr="005A29C8" w:rsidTr="00195894">
        <w:trPr>
          <w:cantSplit/>
          <w:trHeight w:val="4037"/>
        </w:trPr>
        <w:tc>
          <w:tcPr>
            <w:tcW w:w="426" w:type="dxa"/>
            <w:textDirection w:val="btLr"/>
          </w:tcPr>
          <w:p w:rsidR="00195894" w:rsidRDefault="00195894" w:rsidP="009F2E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195894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894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786" w:type="dxa"/>
          </w:tcPr>
          <w:p w:rsidR="00195894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Предметный  мир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с изделиями, предметами быта казахского народа изготовленных из природных материалов, изучать материал из которого они изготовлены.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95894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95894" w:rsidRPr="00372B6A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знаний о явлениях живой и неживой природы</w:t>
            </w:r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представления детей о сезонных изменениях в природе: пришла весна.</w:t>
            </w:r>
          </w:p>
          <w:p w:rsidR="00195894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95894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13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представления о растениях, уходе за ними Формировать начальные представления об этапах их развития (стебель, лист, цветок,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корень</w:t>
            </w:r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р</w:t>
            </w:r>
            <w:r w:rsidRPr="00457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аспознавать и называть некоторы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457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овощ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457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фрукт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457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</w:p>
          <w:p w:rsidR="00195894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95894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13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Приобщение к труду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B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Знакомить детей с профессиями  своих мам,; учить уважительно  относиться к представителям знакомых профессий, к результатам их труда. </w:t>
            </w:r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Воспитывать желание содержать в чистоте группу и игровую площадку, помогать воспитателю в уборке игрушек.</w:t>
            </w:r>
          </w:p>
          <w:p w:rsidR="00195894" w:rsidRPr="00566C5C" w:rsidRDefault="00195894" w:rsidP="009F2E0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95894" w:rsidRPr="005A29C8" w:rsidTr="00195894">
        <w:trPr>
          <w:cantSplit/>
          <w:trHeight w:val="549"/>
        </w:trPr>
        <w:tc>
          <w:tcPr>
            <w:tcW w:w="426" w:type="dxa"/>
            <w:textDirection w:val="btLr"/>
          </w:tcPr>
          <w:p w:rsidR="00195894" w:rsidRDefault="00195894" w:rsidP="009F2E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68" w:type="dxa"/>
          </w:tcPr>
          <w:p w:rsidR="00195894" w:rsidRDefault="00195894" w:rsidP="009F2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894" w:rsidRDefault="00195894" w:rsidP="009F2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2786" w:type="dxa"/>
          </w:tcPr>
          <w:p w:rsidR="00195894" w:rsidRDefault="00195894" w:rsidP="009F2E04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Обучать  </w:t>
            </w:r>
            <w:r w:rsidRPr="00745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сооружа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тт </w:t>
            </w:r>
            <w:r w:rsidRPr="00745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простейшие постройки из деталей разных цветов и форм;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участв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овать </w:t>
            </w:r>
            <w:r w:rsidRPr="00745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коллективной постройке;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ть</w:t>
            </w:r>
            <w:r w:rsidRPr="00745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постройкой, которую соорудил сам;</w:t>
            </w:r>
            <w:r>
              <w:t xml:space="preserve"> </w:t>
            </w:r>
          </w:p>
          <w:p w:rsidR="00195894" w:rsidRPr="00745744" w:rsidRDefault="00195894" w:rsidP="009F2E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Приучать детей после игры аккуратно складывать детали, соблюдать правила техники безопасности.</w:t>
            </w:r>
          </w:p>
          <w:p w:rsidR="00195894" w:rsidRPr="00372B6A" w:rsidRDefault="00195894" w:rsidP="009F2E0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95894" w:rsidRPr="005A29C8" w:rsidTr="00195894">
        <w:trPr>
          <w:cantSplit/>
          <w:trHeight w:val="549"/>
        </w:trPr>
        <w:tc>
          <w:tcPr>
            <w:tcW w:w="426" w:type="dxa"/>
            <w:textDirection w:val="btLr"/>
          </w:tcPr>
          <w:p w:rsidR="00195894" w:rsidRDefault="00195894" w:rsidP="009F2E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195894" w:rsidRDefault="00195894" w:rsidP="009F2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894" w:rsidRDefault="00195894" w:rsidP="009F2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B78A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195894" w:rsidRDefault="00195894" w:rsidP="009F2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6" w:type="dxa"/>
          </w:tcPr>
          <w:p w:rsidR="00195894" w:rsidRDefault="00195894" w:rsidP="009F2E0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желание использовать в рисовании разные цвета, </w:t>
            </w:r>
          </w:p>
          <w:p w:rsidR="00195894" w:rsidRPr="00372B6A" w:rsidRDefault="00195894" w:rsidP="009F2E0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Рисовать отдельные предметы и создавать сюжетные композиции, </w:t>
            </w:r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</w:tc>
      </w:tr>
      <w:tr w:rsidR="00195894" w:rsidRPr="005A29C8" w:rsidTr="00195894">
        <w:trPr>
          <w:cantSplit/>
          <w:trHeight w:val="1134"/>
        </w:trPr>
        <w:tc>
          <w:tcPr>
            <w:tcW w:w="426" w:type="dxa"/>
            <w:textDirection w:val="btLr"/>
          </w:tcPr>
          <w:p w:rsidR="00195894" w:rsidRDefault="00195894" w:rsidP="009F2E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195894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894" w:rsidRPr="000B78A1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30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2786" w:type="dxa"/>
          </w:tcPr>
          <w:p w:rsidR="00195894" w:rsidRDefault="00195894" w:rsidP="009F2E0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лепки растений путем объединения, сжатия и соединения нескольких частей.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95894" w:rsidRPr="00372B6A" w:rsidRDefault="00195894" w:rsidP="009F2E0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195894" w:rsidRPr="00521EA6" w:rsidRDefault="00195894" w:rsidP="009F2E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правила безопасности при лепке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195894" w:rsidRPr="005A29C8" w:rsidTr="00195894">
        <w:trPr>
          <w:cantSplit/>
          <w:trHeight w:val="1134"/>
        </w:trPr>
        <w:tc>
          <w:tcPr>
            <w:tcW w:w="426" w:type="dxa"/>
            <w:textDirection w:val="btLr"/>
          </w:tcPr>
          <w:p w:rsidR="00195894" w:rsidRDefault="00195894" w:rsidP="009F2E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195894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894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195894" w:rsidRPr="001B7303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6" w:type="dxa"/>
          </w:tcPr>
          <w:p w:rsidR="00195894" w:rsidRPr="00521EA6" w:rsidRDefault="00195894" w:rsidP="009F2E0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</w:t>
            </w:r>
            <w:r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комить с декоративно-прикладным искусством казахского народа (юрта и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ё</w:t>
            </w:r>
            <w:r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убрансто: сундук, кебеже, текемет, войлочный ковер и т.д.).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наклеивать  орнамент</w:t>
            </w:r>
            <w:r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квадрате</w:t>
            </w:r>
            <w:r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изготовленных из геометрических и растительных форм, с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ё</w:t>
            </w:r>
            <w:r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том их последовательности.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правильно держать ножницы и пользоваться ими</w:t>
            </w:r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вырезать по прямой линии сначала короткие, затем длинные полосы.</w:t>
            </w:r>
          </w:p>
        </w:tc>
      </w:tr>
      <w:tr w:rsidR="00195894" w:rsidRPr="005A29C8" w:rsidTr="00195894">
        <w:trPr>
          <w:cantSplit/>
          <w:trHeight w:val="1134"/>
        </w:trPr>
        <w:tc>
          <w:tcPr>
            <w:tcW w:w="426" w:type="dxa"/>
            <w:textDirection w:val="btLr"/>
          </w:tcPr>
          <w:p w:rsidR="00195894" w:rsidRDefault="00195894" w:rsidP="009F2E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68" w:type="dxa"/>
          </w:tcPr>
          <w:p w:rsidR="00195894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894" w:rsidRPr="009C57F4" w:rsidRDefault="00195894" w:rsidP="009F2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2786" w:type="dxa"/>
            <w:vAlign w:val="bottom"/>
          </w:tcPr>
          <w:p w:rsidR="00195894" w:rsidRPr="005E2F20" w:rsidRDefault="00195894" w:rsidP="009F2E0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2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 музыки: </w:t>
            </w:r>
            <w:r w:rsidRPr="005E2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умение сопровождать песни показом жестами:  обучать умению воспринимать звуки казахского народного инструмента – домбры.  </w:t>
            </w:r>
          </w:p>
          <w:p w:rsidR="00195894" w:rsidRPr="005E2F20" w:rsidRDefault="00195894" w:rsidP="009F2E0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2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</w:t>
            </w:r>
            <w:r w:rsidRPr="005E2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 передавать характер музыки  с высоким и низким голосом;  обучать  детей выразительному пению.</w:t>
            </w:r>
          </w:p>
          <w:p w:rsidR="00195894" w:rsidRPr="005E2F20" w:rsidRDefault="00195894" w:rsidP="009F2E0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2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Музыкально- ритмические движения</w:t>
            </w:r>
            <w:r w:rsidRPr="005E2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 воспринимать весёлый характер музыки;  танцевальные движения легко и свободно выполнять.</w:t>
            </w:r>
          </w:p>
          <w:p w:rsidR="00195894" w:rsidRPr="005E2F20" w:rsidRDefault="00195894" w:rsidP="009F2E0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2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музыкальных инструментах: </w:t>
            </w:r>
            <w:r w:rsidRPr="005E2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играть на различных музыкальных инструментах.</w:t>
            </w:r>
          </w:p>
          <w:p w:rsidR="00195894" w:rsidRDefault="00195894" w:rsidP="009F2E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2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Танцы</w:t>
            </w:r>
            <w:r w:rsidRPr="005E2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 проявлять быстроту и ловкость; двигаться легко и ритмично выполнять танцевальные движения.</w:t>
            </w:r>
          </w:p>
          <w:p w:rsidR="00195894" w:rsidRPr="00424F3E" w:rsidRDefault="00195894" w:rsidP="009F2E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195894" w:rsidRPr="00A03177" w:rsidRDefault="00195894" w:rsidP="00195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894" w:rsidRDefault="00195894" w:rsidP="00195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:rsidR="00195894" w:rsidRDefault="00195894" w:rsidP="00195894"/>
    <w:p w:rsidR="00236394" w:rsidRDefault="00236394"/>
    <w:sectPr w:rsidR="00236394" w:rsidSect="00195894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94"/>
    <w:rsid w:val="00195894"/>
    <w:rsid w:val="0023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4835C-D820-4BB3-B580-84E29DCB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8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1112</Words>
  <Characters>6343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2025-06-25T11:10:00Z</dcterms:created>
  <dcterms:modified xsi:type="dcterms:W3CDTF">2025-06-25T11:11:00Z</dcterms:modified>
</cp:coreProperties>
</file>