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58C" w:rsidRDefault="0098558C" w:rsidP="009855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5A87">
        <w:rPr>
          <w:rFonts w:ascii="Times New Roman" w:eastAsia="Calibri" w:hAnsi="Times New Roman" w:cs="Times New Roman"/>
          <w:b/>
          <w:sz w:val="28"/>
          <w:szCs w:val="28"/>
        </w:rPr>
        <w:t>Перспективный план организованной деятельности</w:t>
      </w:r>
    </w:p>
    <w:p w:rsidR="0098558C" w:rsidRDefault="0098558C" w:rsidP="009855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5A87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EA5A87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A5A87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</w:t>
      </w:r>
      <w:proofErr w:type="gramStart"/>
      <w:r w:rsidRPr="00EA5A87">
        <w:rPr>
          <w:rFonts w:ascii="Times New Roman" w:eastAsia="Calibri" w:hAnsi="Times New Roman" w:cs="Times New Roman"/>
          <w:b/>
          <w:sz w:val="28"/>
          <w:szCs w:val="28"/>
        </w:rPr>
        <w:t>программы  дошкольного</w:t>
      </w:r>
      <w:proofErr w:type="gramEnd"/>
      <w:r w:rsidRPr="00EA5A87">
        <w:rPr>
          <w:rFonts w:ascii="Times New Roman" w:eastAsia="Calibri" w:hAnsi="Times New Roman" w:cs="Times New Roman"/>
          <w:b/>
          <w:sz w:val="28"/>
          <w:szCs w:val="28"/>
        </w:rPr>
        <w:t xml:space="preserve"> воспитания и обучения</w:t>
      </w:r>
    </w:p>
    <w:p w:rsidR="0098558C" w:rsidRPr="00EA5A87" w:rsidRDefault="0098558C" w:rsidP="009855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558C" w:rsidRPr="00EA5A87" w:rsidRDefault="0098558C" w:rsidP="0098558C">
      <w:pPr>
        <w:spacing w:after="0" w:line="259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EA5A87">
        <w:rPr>
          <w:rFonts w:ascii="Times New Roman" w:eastAsia="Calibri" w:hAnsi="Times New Roman" w:cs="Times New Roman"/>
          <w:b/>
          <w:sz w:val="26"/>
          <w:szCs w:val="26"/>
        </w:rPr>
        <w:t>«</w:t>
      </w:r>
      <w:proofErr w:type="gramStart"/>
      <w:r w:rsidRPr="00EA5A87">
        <w:rPr>
          <w:rFonts w:ascii="Times New Roman" w:eastAsia="Calibri" w:hAnsi="Times New Roman" w:cs="Times New Roman"/>
          <w:b/>
          <w:sz w:val="26"/>
          <w:szCs w:val="26"/>
        </w:rPr>
        <w:t>Ясли  -</w:t>
      </w:r>
      <w:proofErr w:type="gramEnd"/>
      <w:r w:rsidRPr="00EA5A87">
        <w:rPr>
          <w:rFonts w:ascii="Times New Roman" w:eastAsia="Calibri" w:hAnsi="Times New Roman" w:cs="Times New Roman"/>
          <w:b/>
          <w:sz w:val="26"/>
          <w:szCs w:val="26"/>
        </w:rPr>
        <w:t xml:space="preserve"> детский сад «</w:t>
      </w:r>
      <w:proofErr w:type="spellStart"/>
      <w:r w:rsidRPr="00EA5A87">
        <w:rPr>
          <w:rFonts w:ascii="Times New Roman" w:eastAsia="Calibri" w:hAnsi="Times New Roman" w:cs="Times New Roman"/>
          <w:b/>
          <w:sz w:val="26"/>
          <w:szCs w:val="26"/>
        </w:rPr>
        <w:t>Ерке-Нұр</w:t>
      </w:r>
      <w:proofErr w:type="spellEnd"/>
      <w:r w:rsidRPr="00EA5A87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98558C" w:rsidRPr="00EA5A87" w:rsidRDefault="0098558C" w:rsidP="0098558C">
      <w:pPr>
        <w:spacing w:after="0" w:line="259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Средняя   г</w:t>
      </w:r>
      <w:r w:rsidRPr="00EA5A87">
        <w:rPr>
          <w:rFonts w:ascii="Times New Roman" w:eastAsia="Calibri" w:hAnsi="Times New Roman" w:cs="Times New Roman"/>
          <w:b/>
          <w:sz w:val="26"/>
          <w:szCs w:val="26"/>
        </w:rPr>
        <w:t>руппа «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Ү</w:t>
      </w:r>
      <w:r>
        <w:rPr>
          <w:rFonts w:ascii="Times New Roman" w:eastAsia="Calibri" w:hAnsi="Times New Roman" w:cs="Times New Roman"/>
          <w:b/>
          <w:sz w:val="26"/>
          <w:szCs w:val="26"/>
        </w:rPr>
        <w:t>м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і</w:t>
      </w:r>
      <w:r>
        <w:rPr>
          <w:rFonts w:ascii="Times New Roman" w:eastAsia="Calibri" w:hAnsi="Times New Roman" w:cs="Times New Roman"/>
          <w:b/>
          <w:sz w:val="26"/>
          <w:szCs w:val="26"/>
        </w:rPr>
        <w:t>т</w:t>
      </w:r>
      <w:r w:rsidRPr="00EA5A87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98558C" w:rsidRPr="00EA5A87" w:rsidRDefault="0098558C" w:rsidP="0098558C">
      <w:pPr>
        <w:spacing w:after="0" w:line="259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EA5A87">
        <w:rPr>
          <w:rFonts w:ascii="Times New Roman" w:eastAsia="Calibri" w:hAnsi="Times New Roman" w:cs="Times New Roman"/>
          <w:b/>
          <w:sz w:val="26"/>
          <w:szCs w:val="26"/>
        </w:rPr>
        <w:t xml:space="preserve">Возраст детей </w:t>
      </w:r>
      <w:r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EA5A87">
        <w:rPr>
          <w:rFonts w:ascii="Times New Roman" w:eastAsia="Calibri" w:hAnsi="Times New Roman" w:cs="Times New Roman"/>
          <w:b/>
          <w:sz w:val="26"/>
          <w:szCs w:val="26"/>
        </w:rPr>
        <w:t xml:space="preserve"> года</w:t>
      </w:r>
    </w:p>
    <w:p w:rsidR="0098558C" w:rsidRPr="00EA5A87" w:rsidRDefault="0098558C" w:rsidP="0098558C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Апрель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5A87">
        <w:rPr>
          <w:rFonts w:ascii="Times New Roman" w:eastAsia="Calibri" w:hAnsi="Times New Roman" w:cs="Times New Roman"/>
          <w:b/>
          <w:sz w:val="26"/>
          <w:szCs w:val="26"/>
        </w:rPr>
        <w:t>202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5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год</w:t>
      </w:r>
    </w:p>
    <w:p w:rsidR="0098558C" w:rsidRDefault="0098558C" w:rsidP="00985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48" w:type="dxa"/>
        <w:tblInd w:w="-885" w:type="dxa"/>
        <w:tblLook w:val="04A0" w:firstRow="1" w:lastRow="0" w:firstColumn="1" w:lastColumn="0" w:noHBand="0" w:noVBand="1"/>
      </w:tblPr>
      <w:tblGrid>
        <w:gridCol w:w="740"/>
        <w:gridCol w:w="2151"/>
        <w:gridCol w:w="13157"/>
      </w:tblGrid>
      <w:tr w:rsidR="0098558C" w:rsidRPr="005A29C8" w:rsidTr="0098558C">
        <w:trPr>
          <w:cantSplit/>
          <w:trHeight w:val="1134"/>
        </w:trPr>
        <w:tc>
          <w:tcPr>
            <w:tcW w:w="740" w:type="dxa"/>
            <w:textDirection w:val="btLr"/>
          </w:tcPr>
          <w:p w:rsidR="0098558C" w:rsidRPr="005A29C8" w:rsidRDefault="0098558C" w:rsidP="008554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151" w:type="dxa"/>
          </w:tcPr>
          <w:p w:rsidR="0098558C" w:rsidRPr="005A29C8" w:rsidRDefault="0098558C" w:rsidP="00855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3157" w:type="dxa"/>
          </w:tcPr>
          <w:p w:rsidR="0098558C" w:rsidRDefault="0098558C" w:rsidP="00855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58C" w:rsidRPr="005A29C8" w:rsidRDefault="0098558C" w:rsidP="00855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организованной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</w:tr>
      <w:tr w:rsidR="0098558C" w:rsidRPr="00A03177" w:rsidTr="0098558C">
        <w:tc>
          <w:tcPr>
            <w:tcW w:w="740" w:type="dxa"/>
            <w:vMerge w:val="restart"/>
            <w:textDirection w:val="btLr"/>
          </w:tcPr>
          <w:p w:rsidR="0098558C" w:rsidRPr="005A29C8" w:rsidRDefault="0098558C" w:rsidP="0085549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Апрель  </w:t>
            </w:r>
          </w:p>
        </w:tc>
        <w:tc>
          <w:tcPr>
            <w:tcW w:w="2151" w:type="dxa"/>
          </w:tcPr>
          <w:p w:rsidR="0098558C" w:rsidRDefault="0098558C" w:rsidP="00855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58C" w:rsidRDefault="0098558C" w:rsidP="00855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58C" w:rsidRPr="00A03177" w:rsidRDefault="0098558C" w:rsidP="00985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36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ое воспитание</w:t>
            </w:r>
            <w:bookmarkStart w:id="0" w:name="_GoBack"/>
            <w:bookmarkEnd w:id="0"/>
          </w:p>
          <w:p w:rsidR="0098558C" w:rsidRPr="00A03177" w:rsidRDefault="0098558C" w:rsidP="0085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7" w:type="dxa"/>
          </w:tcPr>
          <w:p w:rsidR="0098558C" w:rsidRPr="00D96281" w:rsidRDefault="0098558C" w:rsidP="0085549F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движения.</w:t>
            </w:r>
          </w:p>
          <w:p w:rsidR="0098558C" w:rsidRPr="00D96281" w:rsidRDefault="0098558C" w:rsidP="0085549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навыки бега: бегать обычно, на носках, в колонне по одному, с </w:t>
            </w:r>
            <w:proofErr w:type="gramStart"/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</w:t>
            </w:r>
            <w:proofErr w:type="gramEnd"/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площадки на другую, в разных направлениях: по прямой, по кругу, «змейкой»,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врассыпную;  бегать  с  выполнением  определенных  заданий:  с  остановкой,  бегать  по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сигналу в указанное место; бегать с изменением темпа: в быстром (до 10 – 20 метров), без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остановки в медленном темпе (в течение 50-60 сек.).</w:t>
            </w:r>
          </w:p>
          <w:p w:rsidR="0098558C" w:rsidRPr="00D96281" w:rsidRDefault="0098558C" w:rsidP="0085549F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Общеразвивающие упражнения:</w:t>
            </w:r>
          </w:p>
          <w:p w:rsidR="0098558C" w:rsidRPr="00D96281" w:rsidRDefault="0098558C" w:rsidP="0085549F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перекладывать предметы из одной руки в другую перед собой, </w:t>
            </w:r>
            <w:proofErr w:type="gramStart"/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спиной</w:t>
            </w:r>
            <w:proofErr w:type="gramEnd"/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над головой.</w:t>
            </w:r>
          </w:p>
          <w:p w:rsidR="0098558C" w:rsidRPr="00D96281" w:rsidRDefault="0098558C" w:rsidP="008554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туловища:</w:t>
            </w:r>
          </w:p>
          <w:p w:rsidR="0098558C" w:rsidRPr="00D96281" w:rsidRDefault="0098558C" w:rsidP="0085549F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сгибать и разгибать ноги (поочередно и вместе), поворачиваться со спины </w:t>
            </w:r>
            <w:proofErr w:type="gramStart"/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</w:t>
            </w:r>
            <w:proofErr w:type="gramEnd"/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обратно; прогибаться, приподнимая плечи, разводя руки в стороны (из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лежа на животе).</w:t>
            </w:r>
          </w:p>
          <w:p w:rsidR="0098558C" w:rsidRPr="00D96281" w:rsidRDefault="0098558C" w:rsidP="0085549F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ног:</w:t>
            </w:r>
          </w:p>
          <w:p w:rsidR="0098558C" w:rsidRPr="00D96281" w:rsidRDefault="0098558C" w:rsidP="0085549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Развивать умение приседать вытягивая руки вперед; обхватывая колени руками </w:t>
            </w:r>
            <w:proofErr w:type="gramStart"/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наклоняя</w:t>
            </w:r>
            <w:proofErr w:type="gramEnd"/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голову; поочередно поднимать и опускать ноги, согнутые в коленях</w:t>
            </w:r>
          </w:p>
          <w:p w:rsidR="0098558C" w:rsidRPr="00D96281" w:rsidRDefault="0098558C" w:rsidP="0085549F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Спортивные упражнения:</w:t>
            </w:r>
          </w:p>
          <w:p w:rsidR="0098558C" w:rsidRPr="00D96281" w:rsidRDefault="0098558C" w:rsidP="0085549F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кататься на трехколесном велосипеде по прямой, по кругу, </w:t>
            </w:r>
            <w:proofErr w:type="gramStart"/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поворотами</w:t>
            </w:r>
            <w:proofErr w:type="gramEnd"/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направо, налево.</w:t>
            </w:r>
          </w:p>
          <w:p w:rsidR="0098558C" w:rsidRPr="00D96281" w:rsidRDefault="0098558C" w:rsidP="0085549F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культурно-гигиенических навыков</w:t>
            </w:r>
          </w:p>
          <w:p w:rsidR="0098558C" w:rsidRPr="00D96281" w:rsidRDefault="0098558C" w:rsidP="0085549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культурно-гигиенические навыки, формировать </w:t>
            </w:r>
            <w:proofErr w:type="gramStart"/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proofErr w:type="gramEnd"/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во время приема пищи, умывания.</w:t>
            </w:r>
          </w:p>
          <w:p w:rsidR="0098558C" w:rsidRPr="00D96281" w:rsidRDefault="0098558C" w:rsidP="0085549F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 самообслуживания</w:t>
            </w:r>
          </w:p>
          <w:p w:rsidR="0098558C" w:rsidRPr="00D96281" w:rsidRDefault="0098558C" w:rsidP="0085549F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ребенка к стремлению в самообслуживании: одеваться и раздеваться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определенной последовательности, соблюдать аккуратность, замечать неопрятность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одежде, регулировать их с помощью взрослого или самостоятельно, пользоваться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столовыми предметами по назначению.</w:t>
            </w:r>
          </w:p>
          <w:p w:rsidR="0098558C" w:rsidRPr="00D96281" w:rsidRDefault="0098558C" w:rsidP="0085549F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здорового образа жизни</w:t>
            </w:r>
          </w:p>
          <w:p w:rsidR="0098558C" w:rsidRPr="00D96281" w:rsidRDefault="0098558C" w:rsidP="0085549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представление о ценности здоровья; формировать желание не болеть,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здоровым, дать первичные представления о том, что такое «здоровый образ жизни»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его соблюдении.</w:t>
            </w:r>
            <w:r w:rsidRPr="0002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Соблюдать правила безопасного поведения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 игровой площадке, при игре в песочнице</w:t>
            </w:r>
          </w:p>
          <w:p w:rsidR="0098558C" w:rsidRPr="00D96281" w:rsidRDefault="0098558C" w:rsidP="0085549F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Оздоровительно закаливающие мероприятия</w:t>
            </w:r>
          </w:p>
          <w:p w:rsidR="0098558C" w:rsidRPr="00D96281" w:rsidRDefault="0098558C" w:rsidP="0085549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интерес к участию в подвижных играх и физических упражнениях 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прогулке.</w:t>
            </w:r>
          </w:p>
          <w:p w:rsidR="0098558C" w:rsidRPr="00D96281" w:rsidRDefault="0098558C" w:rsidP="008554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6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Ритмические  движения: </w:t>
            </w:r>
            <w:r w:rsidRPr="00D962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совершенствовать умение выполнять знакомые, ранее выученные упражнения и движения под сопровождение музыки.</w:t>
            </w:r>
          </w:p>
        </w:tc>
      </w:tr>
      <w:tr w:rsidR="0098558C" w:rsidRPr="00A03177" w:rsidTr="0098558C">
        <w:tc>
          <w:tcPr>
            <w:tcW w:w="740" w:type="dxa"/>
            <w:vMerge/>
          </w:tcPr>
          <w:p w:rsidR="0098558C" w:rsidRPr="00A03177" w:rsidRDefault="0098558C" w:rsidP="0085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98558C" w:rsidRDefault="0098558C" w:rsidP="0085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58C" w:rsidRDefault="0098558C" w:rsidP="0085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58C" w:rsidRPr="00C05369" w:rsidRDefault="0098558C" w:rsidP="00855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36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3157" w:type="dxa"/>
          </w:tcPr>
          <w:p w:rsidR="0098558C" w:rsidRPr="00D96281" w:rsidRDefault="0098558C" w:rsidP="0085549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62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. развивать умение менять темп речи: медленная речь, говорить скороговорки.</w:t>
            </w:r>
          </w:p>
          <w:p w:rsidR="0098558C" w:rsidRPr="00D96281" w:rsidRDefault="0098558C" w:rsidP="0085549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62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Совершенствовать умение детей читать наизусть стихи, чётко </w:t>
            </w:r>
            <w:proofErr w:type="gramStart"/>
            <w:r w:rsidRPr="00D962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проговаривая  звуки</w:t>
            </w:r>
            <w:proofErr w:type="gramEnd"/>
          </w:p>
          <w:p w:rsidR="0098558C" w:rsidRPr="00D96281" w:rsidRDefault="0098558C" w:rsidP="0085549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62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вводить слова-антонимы противоположного значения.</w:t>
            </w:r>
          </w:p>
          <w:p w:rsidR="0098558C" w:rsidRPr="00D96281" w:rsidRDefault="0098558C" w:rsidP="0085549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z751"/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умению согласовывать в речи имена существительные в единственном и множественном числе, глаголы будущем и прошедшем времени.</w:t>
            </w:r>
          </w:p>
          <w:p w:rsidR="0098558C" w:rsidRPr="00D96281" w:rsidRDefault="0098558C" w:rsidP="0085549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z756"/>
            <w:bookmarkEnd w:id="1"/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:rsidR="0098558C" w:rsidRPr="00D96281" w:rsidRDefault="0098558C" w:rsidP="0085549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и понимать речь взрослых, правильно использовать соответствующие формы речевой этики</w:t>
            </w:r>
            <w:bookmarkEnd w:id="2"/>
            <w:r w:rsidRPr="00D962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558C" w:rsidRDefault="0098558C" w:rsidP="0085549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9628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Отвечать на поставленные </w:t>
            </w:r>
            <w:proofErr w:type="gramStart"/>
            <w:r w:rsidRPr="00D9628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вопросы  полным</w:t>
            </w:r>
            <w:proofErr w:type="gramEnd"/>
            <w:r w:rsidRPr="00D9628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ответом.</w:t>
            </w:r>
          </w:p>
          <w:p w:rsidR="0098558C" w:rsidRPr="00D96281" w:rsidRDefault="0098558C" w:rsidP="0085549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8558C" w:rsidRPr="00A03177" w:rsidTr="0098558C">
        <w:tc>
          <w:tcPr>
            <w:tcW w:w="740" w:type="dxa"/>
            <w:vMerge/>
          </w:tcPr>
          <w:p w:rsidR="0098558C" w:rsidRPr="00A03177" w:rsidRDefault="0098558C" w:rsidP="0085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98558C" w:rsidRDefault="0098558C" w:rsidP="00855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58C" w:rsidRPr="00C05369" w:rsidRDefault="0098558C" w:rsidP="00855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369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3157" w:type="dxa"/>
          </w:tcPr>
          <w:p w:rsidR="0098558C" w:rsidRPr="00D24C43" w:rsidRDefault="0098558C" w:rsidP="0085549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558C" w:rsidRPr="00D24C43" w:rsidRDefault="0098558C" w:rsidP="0085549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умение слушать новые сказки, рассказы, стихи, контролировать развитие действий в их содержании, сопереживать героям произведения. </w:t>
            </w:r>
          </w:p>
          <w:p w:rsidR="0098558C" w:rsidRPr="003F7782" w:rsidRDefault="0098558C" w:rsidP="0085549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C43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Обсуждать с детьми действия героев и последствия их действий.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  <w:r w:rsidRPr="00936EDF">
              <w:rPr>
                <w:rFonts w:eastAsia="Times New Roman"/>
                <w:sz w:val="26"/>
                <w:szCs w:val="26"/>
              </w:rPr>
              <w:t xml:space="preserve"> </w:t>
            </w:r>
            <w:r w:rsidRPr="003F778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участию в совместной игре со взрослым, обыгрыванию простейших сказок, передавать в них отдельные реплики и эмоциональный образ героев.</w:t>
            </w:r>
          </w:p>
          <w:p w:rsidR="0098558C" w:rsidRPr="002E773B" w:rsidRDefault="0098558C" w:rsidP="0085549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254C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Пробуждать интерес к книгам.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F254C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ассматривать  с</w:t>
            </w:r>
            <w:proofErr w:type="gramEnd"/>
            <w:r w:rsidRPr="00F254C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детьми  рисунки  из  знакомых  книг,  эмоционально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 </w:t>
            </w:r>
            <w:r w:rsidRPr="00F254C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рассказывать им о содержании рисунков</w:t>
            </w:r>
          </w:p>
        </w:tc>
      </w:tr>
      <w:tr w:rsidR="0098558C" w:rsidRPr="0098558C" w:rsidTr="0098558C">
        <w:tc>
          <w:tcPr>
            <w:tcW w:w="740" w:type="dxa"/>
            <w:vMerge/>
          </w:tcPr>
          <w:p w:rsidR="0098558C" w:rsidRPr="00A03177" w:rsidRDefault="0098558C" w:rsidP="0085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98558C" w:rsidRPr="00C05369" w:rsidRDefault="0098558C" w:rsidP="00855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язык </w:t>
            </w:r>
            <w:r w:rsidRPr="00C05369">
              <w:rPr>
                <w:rFonts w:ascii="Times New Roman" w:hAnsi="Times New Roman" w:cs="Times New Roman"/>
                <w:sz w:val="24"/>
                <w:szCs w:val="24"/>
              </w:rPr>
              <w:t xml:space="preserve">(в группах с </w:t>
            </w:r>
            <w:r w:rsidRPr="00C0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другими языками обучения)</w:t>
            </w:r>
          </w:p>
        </w:tc>
        <w:tc>
          <w:tcPr>
            <w:tcW w:w="13157" w:type="dxa"/>
          </w:tcPr>
          <w:p w:rsidR="0098558C" w:rsidRPr="003106EB" w:rsidRDefault="0098558C" w:rsidP="0085549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106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Тілдік дамытушы орта.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3106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сәлемдесуде,  өтінішін,  ырзашылығын  білдіруде  сыпайы сөйлеу әдебін сақтауға,</w:t>
            </w:r>
          </w:p>
          <w:p w:rsidR="0098558C" w:rsidRPr="003106EB" w:rsidRDefault="0098558C" w:rsidP="0085549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106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3106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Бұйрық райлы  етістіктерді жекелей қолдануға баулу (бар, кел, айт). </w:t>
            </w:r>
          </w:p>
          <w:p w:rsidR="0098558C" w:rsidRDefault="0098558C" w:rsidP="008554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06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Байланыстырып сөйлеу.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3106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Ойыншықтар мен заттарды қарастыра отырып, сұрақтарға жауап беруге, оларды жай сөйлемдермен сипаттап айтып беруге баулу</w:t>
            </w:r>
            <w:r w:rsidRPr="003106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,</w:t>
            </w:r>
            <w:r w:rsidRPr="003106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алдын ала үйретілген сөйлеу үлгілерін есте сақтап, әңгімелесе білуге баулу.</w:t>
            </w:r>
          </w:p>
          <w:p w:rsidR="0098558C" w:rsidRPr="003106EB" w:rsidRDefault="0098558C" w:rsidP="0085549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8558C" w:rsidRPr="00A03177" w:rsidTr="0098558C">
        <w:tc>
          <w:tcPr>
            <w:tcW w:w="740" w:type="dxa"/>
            <w:vMerge/>
          </w:tcPr>
          <w:p w:rsidR="0098558C" w:rsidRPr="00517BFA" w:rsidRDefault="0098558C" w:rsidP="00855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</w:tcPr>
          <w:p w:rsidR="0098558C" w:rsidRPr="003106EB" w:rsidRDefault="0098558C" w:rsidP="008554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8558C" w:rsidRPr="00C05369" w:rsidRDefault="0098558C" w:rsidP="00855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36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3157" w:type="dxa"/>
          </w:tcPr>
          <w:p w:rsidR="0098558C" w:rsidRDefault="0098558C" w:rsidP="0085549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z1462"/>
            <w:r w:rsidRPr="00C83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Величина: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учить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равнивать два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разных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одинаковых предмета</w:t>
            </w:r>
            <w:bookmarkStart w:id="4" w:name="z1464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прием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наложения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(на верх)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приложения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(рядом)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сравнении величины.</w:t>
            </w:r>
            <w:bookmarkStart w:id="5" w:name="z1466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8558C" w:rsidRPr="002B41F8" w:rsidRDefault="0098558C" w:rsidP="0085549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C8322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Геометрические  фигуры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:  у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знавать и называть геометрические фигуры (круг, квадрат, треугольник)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; при помощи зрения и осязания обследовать геометрические фигуры; использовать в речи прилагательные, называть результаты сравнения (длиннее-короче, шире-уже, выше-ниже, толще-тоньше).</w:t>
            </w:r>
            <w:bookmarkStart w:id="6" w:name="z1468"/>
            <w:bookmarkEnd w:id="5"/>
          </w:p>
          <w:p w:rsidR="0098558C" w:rsidRPr="00C8322C" w:rsidRDefault="0098558C" w:rsidP="0085549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3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Ориентирование  в</w:t>
            </w:r>
            <w:proofErr w:type="gramEnd"/>
            <w:r w:rsidRPr="00C83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пространстве: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пределять пространственные направления по отношению к себе, двигаться в заданном направлении (вперед-назад, вправо-влево, вверх-вниз),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раскладывать предметы правой рукой слева направо;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обозначать словами положение предметов по отношению к себе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(передо мной стол, справо от меня окно, слева стул, сзади игрушки)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bookmarkEnd w:id="6"/>
          </w:p>
          <w:p w:rsidR="0098558C" w:rsidRPr="002E773B" w:rsidRDefault="0098558C" w:rsidP="0085549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322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Ориентировка во </w:t>
            </w:r>
            <w:proofErr w:type="gramStart"/>
            <w:r w:rsidRPr="00C8322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времени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  закреплять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части</w:t>
            </w:r>
            <w:r w:rsidRPr="00C832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суток: день-ночь, утро-вечер.</w:t>
            </w:r>
          </w:p>
        </w:tc>
      </w:tr>
      <w:tr w:rsidR="0098558C" w:rsidRPr="00A03177" w:rsidTr="0098558C">
        <w:trPr>
          <w:trHeight w:val="3392"/>
        </w:trPr>
        <w:tc>
          <w:tcPr>
            <w:tcW w:w="740" w:type="dxa"/>
            <w:vMerge/>
          </w:tcPr>
          <w:p w:rsidR="0098558C" w:rsidRPr="00A03177" w:rsidRDefault="0098558C" w:rsidP="0085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98558C" w:rsidRDefault="0098558C" w:rsidP="00855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58C" w:rsidRDefault="0098558C" w:rsidP="00855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58C" w:rsidRPr="00C05369" w:rsidRDefault="0098558C" w:rsidP="00855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369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3157" w:type="dxa"/>
          </w:tcPr>
          <w:p w:rsidR="0098558C" w:rsidRPr="00372B6A" w:rsidRDefault="0098558C" w:rsidP="0085549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 w:rsidRPr="00C83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Сезонные  изменения</w:t>
            </w:r>
            <w:proofErr w:type="gramEnd"/>
            <w:r w:rsidRPr="00C83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 природе.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Продолжать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асширять представления детей о сезонных изменениях в природе: весна прололжается.</w:t>
            </w:r>
          </w:p>
          <w:p w:rsidR="0098558C" w:rsidRPr="00D24C43" w:rsidRDefault="0098558C" w:rsidP="0085549F">
            <w:pPr>
              <w:tabs>
                <w:tab w:val="left" w:pos="1261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32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Растительный мир.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ф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ормировать знания об элементарных правилах ухода за комнатными растениями и животными уголка природы, о бережном отношении человека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природе.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8558C" w:rsidRDefault="0098558C" w:rsidP="0085549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32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Животный    мир.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асширять представления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диких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животных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населяющих Казахстан;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 их детенышах (особенности поведения, передвижения, 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98558C" w:rsidRPr="006B6789" w:rsidRDefault="0098558C" w:rsidP="0085549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5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Транспорт, средства связи.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6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детей о космосе, профессии «космонавт», и о первом космонавте Ю. А. Гагарине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У</w:t>
            </w:r>
            <w:r w:rsidRPr="006F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важительно относиться к </w:t>
            </w:r>
            <w:proofErr w:type="gramStart"/>
            <w:r w:rsidRPr="006F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представителям  професси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558C" w:rsidRPr="00366D58" w:rsidRDefault="0098558C" w:rsidP="0085549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8558C" w:rsidRPr="00A03177" w:rsidTr="0098558C">
        <w:tc>
          <w:tcPr>
            <w:tcW w:w="740" w:type="dxa"/>
            <w:vMerge/>
          </w:tcPr>
          <w:p w:rsidR="0098558C" w:rsidRPr="00A03177" w:rsidRDefault="0098558C" w:rsidP="0085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98558C" w:rsidRDefault="0098558C" w:rsidP="00855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58C" w:rsidRPr="00C05369" w:rsidRDefault="0098558C" w:rsidP="00855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369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3157" w:type="dxa"/>
          </w:tcPr>
          <w:p w:rsidR="0098558C" w:rsidRDefault="0098558C" w:rsidP="0085549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Констуировать из природных  и бросового материала. Приобщать к изготовлению различных композиций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бросового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материала. Развивать творческое воображение, самостоятельно выбирать материалы и придумывать композ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иции, опираясь на наглядность. </w:t>
            </w:r>
          </w:p>
          <w:p w:rsidR="0098558C" w:rsidRPr="00DC43E2" w:rsidRDefault="0098558C" w:rsidP="0085549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8558C" w:rsidRPr="00A03177" w:rsidTr="0098558C">
        <w:tc>
          <w:tcPr>
            <w:tcW w:w="740" w:type="dxa"/>
            <w:vMerge/>
          </w:tcPr>
          <w:p w:rsidR="0098558C" w:rsidRPr="00A03177" w:rsidRDefault="0098558C" w:rsidP="0085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98558C" w:rsidRDefault="0098558C" w:rsidP="00855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58C" w:rsidRPr="00C05369" w:rsidRDefault="0098558C" w:rsidP="00855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369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3157" w:type="dxa"/>
          </w:tcPr>
          <w:p w:rsidR="0098558C" w:rsidRPr="00D24C43" w:rsidRDefault="0098558C" w:rsidP="0085549F">
            <w:pPr>
              <w:spacing w:line="234" w:lineRule="auto"/>
              <w:ind w:right="20" w:firstLine="7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4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возможность самостоятельно придумывать и рисовать палочками на песке, мелом на асфальте.</w:t>
            </w:r>
          </w:p>
          <w:p w:rsidR="0098558C" w:rsidRDefault="0098558C" w:rsidP="00855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умение размещать орнамент с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ё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том его формы, соблюдения последовательности элементов на расстоянии между ними, чередовать 2-3 элемента по цвету и форме с яркими цветами казахского орнамента. Расширять знания о декоративно-прикладном искусстве казахского народа</w:t>
            </w:r>
          </w:p>
          <w:p w:rsidR="0098558C" w:rsidRPr="009E18C3" w:rsidRDefault="0098558C" w:rsidP="00855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58C" w:rsidRPr="00A03177" w:rsidTr="0098558C">
        <w:tc>
          <w:tcPr>
            <w:tcW w:w="740" w:type="dxa"/>
            <w:vMerge/>
          </w:tcPr>
          <w:p w:rsidR="0098558C" w:rsidRPr="00A03177" w:rsidRDefault="0098558C" w:rsidP="0085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98558C" w:rsidRDefault="0098558C" w:rsidP="00855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58C" w:rsidRPr="00C05369" w:rsidRDefault="0098558C" w:rsidP="00855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369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3157" w:type="dxa"/>
          </w:tcPr>
          <w:p w:rsidR="0098558C" w:rsidRPr="008C65C5" w:rsidRDefault="0098558C" w:rsidP="0085549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Совершенствование навыков ознакомления со свойствами глины и пластилина. Формирование навыков лепки из куска глины и теста, используя приемы ощипывания, отрывания, сплющивания, вытягивания, изображения овощей и фруктов, некоторы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 предметов, продуктов питания;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совершенствование умений раскатывания комка между ладонями и на плоскости прямыми и круговыми движениями, соединения элементов в несложные предметы, лепки посуды, игрушек.</w:t>
            </w:r>
          </w:p>
          <w:p w:rsidR="0098558C" w:rsidRPr="005004F8" w:rsidRDefault="0098558C" w:rsidP="0085549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8558C" w:rsidRPr="00A03177" w:rsidTr="0098558C">
        <w:tc>
          <w:tcPr>
            <w:tcW w:w="740" w:type="dxa"/>
            <w:vMerge/>
          </w:tcPr>
          <w:p w:rsidR="0098558C" w:rsidRPr="00A03177" w:rsidRDefault="0098558C" w:rsidP="0085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98558C" w:rsidRDefault="0098558C" w:rsidP="00855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58C" w:rsidRPr="00C05369" w:rsidRDefault="0098558C" w:rsidP="00855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369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3157" w:type="dxa"/>
          </w:tcPr>
          <w:p w:rsidR="0098558C" w:rsidRPr="00BB5C2D" w:rsidRDefault="0098558C" w:rsidP="0085549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Продолжать р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азвивать интерес к аппликации, творческой деятельности, способности, воображению.</w:t>
            </w:r>
          </w:p>
          <w:p w:rsidR="0098558C" w:rsidRPr="00BB5C2D" w:rsidRDefault="0098558C" w:rsidP="0085549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умение разрезать поперек узкие полоски, срезая уголки у квадрата.</w:t>
            </w:r>
          </w:p>
          <w:p w:rsidR="0098558C" w:rsidRDefault="0098558C" w:rsidP="008554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вырезания из готовых форм фигур животных, птиц, цветов и т.д. и размещения этих предметов на листе бумаги. При составлении композиции учитывать соотношение предметов и объектов по величине.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Наклеивать мелкие элементы с помощью взрослого, сначала составляя на листе бумаги изображения предметов, затем наклеивая их</w:t>
            </w:r>
          </w:p>
          <w:p w:rsidR="0098558C" w:rsidRPr="009E18C3" w:rsidRDefault="0098558C" w:rsidP="00855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58C" w:rsidRPr="00A03177" w:rsidTr="0098558C">
        <w:tc>
          <w:tcPr>
            <w:tcW w:w="740" w:type="dxa"/>
            <w:vMerge/>
          </w:tcPr>
          <w:p w:rsidR="0098558C" w:rsidRPr="00A03177" w:rsidRDefault="0098558C" w:rsidP="0085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98558C" w:rsidRDefault="0098558C" w:rsidP="0085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58C" w:rsidRDefault="0098558C" w:rsidP="00855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58C" w:rsidRPr="00C05369" w:rsidRDefault="0098558C" w:rsidP="00855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369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3157" w:type="dxa"/>
          </w:tcPr>
          <w:p w:rsidR="0098558C" w:rsidRDefault="0098558C" w:rsidP="0085549F">
            <w:pPr>
              <w:spacing w:line="23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8558C" w:rsidRPr="00E022FE" w:rsidRDefault="0098558C" w:rsidP="008554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2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Слушание музыки: </w:t>
            </w:r>
            <w:r w:rsidRPr="00E022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слушать музыку не отвлекаясь,  дослушивать произведения до конца</w:t>
            </w:r>
            <w:r w:rsidRPr="00E02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;  </w:t>
            </w:r>
            <w:r w:rsidRPr="00E022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обучать умению воспринимать музыку патриотического характера.  </w:t>
            </w:r>
          </w:p>
          <w:p w:rsidR="0098558C" w:rsidRPr="00E022FE" w:rsidRDefault="0098558C" w:rsidP="008554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2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Пение</w:t>
            </w:r>
            <w:r w:rsidRPr="00E022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обучать  детей выразительному пению; выразительно передавать характер музыки,  чётко произносить слова песни инструментах; развивать умение играть простые мелодии.</w:t>
            </w:r>
          </w:p>
          <w:p w:rsidR="0098558C" w:rsidRPr="00E022FE" w:rsidRDefault="0098558C" w:rsidP="008554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2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Танцы:  </w:t>
            </w:r>
            <w:r w:rsidRPr="00E022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двигаться легко,  ритмично выполнять танцевальные  движения.</w:t>
            </w:r>
          </w:p>
          <w:p w:rsidR="0098558C" w:rsidRPr="00E022FE" w:rsidRDefault="0098558C" w:rsidP="008554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2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E022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к выполнению танцевальных движений  игровых музыкальных  действия.                                               </w:t>
            </w:r>
          </w:p>
          <w:p w:rsidR="0098558C" w:rsidRPr="00C05369" w:rsidRDefault="0098558C" w:rsidP="008554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Игра на музыкальных инструментах</w:t>
            </w:r>
            <w:r w:rsidRPr="00E022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играть на различных музыкальных инструментах;  применять в инсценировке знакомые песни  по содержанию;  воспитывать интерес к движениям; выполнять танцевальные движения в парах.</w:t>
            </w:r>
          </w:p>
        </w:tc>
      </w:tr>
    </w:tbl>
    <w:p w:rsidR="0098558C" w:rsidRDefault="0098558C" w:rsidP="00985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58C" w:rsidRDefault="0098558C" w:rsidP="0098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7F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  <w:r w:rsidRPr="00A03177">
        <w:rPr>
          <w:rFonts w:ascii="Times New Roman" w:hAnsi="Times New Roman" w:cs="Times New Roman"/>
          <w:sz w:val="24"/>
          <w:szCs w:val="24"/>
        </w:rPr>
        <w:t xml:space="preserve"> Перспективный план-составляется воспитателем </w:t>
      </w:r>
      <w:proofErr w:type="gramStart"/>
      <w:r w:rsidRPr="00A0317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педагогами</w:t>
      </w:r>
      <w:proofErr w:type="gramEnd"/>
      <w:r w:rsidRPr="00A03177">
        <w:rPr>
          <w:rFonts w:ascii="Times New Roman" w:hAnsi="Times New Roman" w:cs="Times New Roman"/>
          <w:sz w:val="24"/>
          <w:szCs w:val="24"/>
        </w:rPr>
        <w:t xml:space="preserve"> работающими в возрастной группе (инструктором по физической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 xml:space="preserve">культуре, учителем казахского языка, музыкальным руководителем)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каждый месяц до начало учебного года</w:t>
      </w:r>
    </w:p>
    <w:p w:rsidR="00430A96" w:rsidRDefault="00430A96"/>
    <w:sectPr w:rsidR="00430A96" w:rsidSect="009855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8C"/>
    <w:rsid w:val="00430A96"/>
    <w:rsid w:val="0098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48AC9-74D5-45F8-AA29-FA515BCF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1269</Words>
  <Characters>7236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2025-06-25T11:11:00Z</dcterms:created>
  <dcterms:modified xsi:type="dcterms:W3CDTF">2025-06-25T11:12:00Z</dcterms:modified>
</cp:coreProperties>
</file>