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4F" w:rsidRPr="00B4425B" w:rsidRDefault="00FC454F" w:rsidP="00FC454F">
      <w:pPr>
        <w:spacing w:after="0" w:line="240" w:lineRule="auto"/>
        <w:ind w:left="-2977" w:right="-284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</w:t>
      </w: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C454F" w:rsidRPr="00B4425B" w:rsidRDefault="00FC454F" w:rsidP="00FC454F">
      <w:pPr>
        <w:spacing w:after="0" w:line="240" w:lineRule="auto"/>
        <w:ind w:left="-2977"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</w:t>
      </w: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2022-2023 оқу жылы</w:t>
      </w:r>
    </w:p>
    <w:p w:rsidR="00FC454F" w:rsidRPr="00B4425B" w:rsidRDefault="00FC454F" w:rsidP="00FC454F">
      <w:pPr>
        <w:spacing w:after="0" w:line="240" w:lineRule="auto"/>
        <w:ind w:left="-340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Pr="00B4425B" w:rsidRDefault="00FC454F" w:rsidP="00FC454F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Мектепке дейінгі ұйым: </w:t>
      </w:r>
      <w:r w:rsidRPr="00B4425B">
        <w:rPr>
          <w:rFonts w:ascii="Times New Roman" w:eastAsia="Calibri" w:hAnsi="Times New Roman" w:cs="Times New Roman"/>
          <w:sz w:val="24"/>
          <w:szCs w:val="24"/>
          <w:lang w:val="kk-KZ"/>
        </w:rPr>
        <w:t>«Ерке-Нұр» бөбекжай балабақшасы</w:t>
      </w:r>
    </w:p>
    <w:p w:rsidR="00FC454F" w:rsidRPr="00B4425B" w:rsidRDefault="00FC454F" w:rsidP="00FC454F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</w:t>
      </w:r>
      <w:r w:rsidRPr="00B4425B">
        <w:rPr>
          <w:rFonts w:ascii="Times New Roman" w:eastAsia="Calibri" w:hAnsi="Times New Roman" w:cs="Times New Roman"/>
          <w:sz w:val="24"/>
          <w:szCs w:val="24"/>
          <w:lang w:val="kk-KZ"/>
        </w:rPr>
        <w:t>: «Аяулым» ортаңғы тобы</w:t>
      </w:r>
    </w:p>
    <w:p w:rsidR="00FC454F" w:rsidRPr="00B4425B" w:rsidRDefault="00FC454F" w:rsidP="00FC454F">
      <w:pPr>
        <w:spacing w:after="0" w:line="240" w:lineRule="auto"/>
        <w:ind w:left="284" w:right="-28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Балалардың жасы</w:t>
      </w:r>
      <w:r w:rsidRPr="00B442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 3 жастан бастап</w:t>
      </w:r>
    </w:p>
    <w:p w:rsidR="00FC454F" w:rsidRPr="00FC454F" w:rsidRDefault="00FC454F" w:rsidP="00FC454F">
      <w:pPr>
        <w:spacing w:after="0" w:line="240" w:lineRule="auto"/>
        <w:ind w:left="284" w:right="-284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 06.03-10.02.2023</w:t>
      </w:r>
      <w:r w:rsidRPr="00B442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313"/>
        <w:gridCol w:w="3479"/>
        <w:gridCol w:w="3045"/>
        <w:gridCol w:w="2936"/>
      </w:tblGrid>
      <w:tr w:rsidR="00FC454F" w:rsidRPr="00FC454F" w:rsidTr="00677C8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Күн тәртібінің кезеңдері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Дүйсенбі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06</w:t>
            </w: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.03.2024ж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Сейсенбі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07</w:t>
            </w: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.03.2024ж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Бейсенбі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09</w:t>
            </w: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.03.2024ж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Жұма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10</w:t>
            </w: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.03.2024ж</w:t>
            </w:r>
          </w:p>
        </w:tc>
      </w:tr>
      <w:tr w:rsidR="00FC454F" w:rsidRPr="00FC454F" w:rsidTr="00677C83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Балаларды қабылдау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1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Балаларды көтеріңкі көңіл-күймен қарсы алу. Балалар үшін жайлы жағдай жасау. Балаларға  тәрбиешінің толық аты - жөнін атап сәлемдесуді үйрету. Баланың бүгінгі көңіл күйі, оны не қызықтыратыны туралы сұрау, баланы жеке пікірін білдіруге тарту </w:t>
            </w: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(сөйлеу тілін дамыту)</w:t>
            </w:r>
          </w:p>
        </w:tc>
      </w:tr>
      <w:tr w:rsidR="00FC454F" w:rsidRPr="00FC454F" w:rsidTr="00677C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«Көңілді доптар»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шығарманың көркем құралдарын дауысы мұңды, көңілді байқауға үйрету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 доп арқылы сұрақтарға жауап береді. Доп қандай затқа ұқсайтыны туралы сұрақтар қойылады. 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дамыту, қазақ тілі, дене шынықтыру, математика негіздері, қоршаған ортам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ен таныстыру)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Еңбекке баулу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 қарым-қатынасқа үйретуді жалғастыру. Балабақшаның үй-жайлары мен ауласында тәртіп пен тазалық сақтауға үйрету.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Топтағы ойыншықтарды,жиһаздарды реттілікпен орналастыру.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дамыту, Таным,Ойын әрекеті,Қимыл белсенділігі)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дамыту, қазақ тілі, дене шынықтыру, математика негіздері)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«Ертегі лентасы»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Мақсаты: </w:t>
            </w:r>
            <w:r w:rsidRPr="00FC454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Өз бетінше кітаптарды қарауға, өзінің алған әсері мен қалауын білдіруге баулу.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дамыту, қазақ тілі, көркем әдебиет)</w:t>
            </w:r>
          </w:p>
        </w:tc>
      </w:tr>
      <w:tr w:rsidR="00FC454F" w:rsidRPr="00FC454F" w:rsidTr="00677C8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Ата-аналармен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немесе баланың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басқа заңды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өкілдерімен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кеңес,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әңгімелесу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Ата-аналармен әңгіме: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Балалардың тазалығы жөнінде кеңес беру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Ата –аналармен әңгіме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:  «Дұрыс тамақтануға баулу»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Ата-аналармен әңгіме: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Ата –аналармен әңгіме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:  «Дұрыс тамақтануға баулу»</w:t>
            </w:r>
          </w:p>
        </w:tc>
      </w:tr>
      <w:tr w:rsidR="00FC454F" w:rsidRPr="00FC454F" w:rsidTr="00677C8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 xml:space="preserve">Балалардың дербес әрекеті 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>(аз қимылды ойындар, үстел үсті ойындары, бейнелеу іс-әрекеті, кітаптарды қарау және басқалар)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Calibri" w:eastAsia="Calibri" w:hAnsi="Calibri" w:cs="Times New Roman"/>
                <w:lang w:val="kk-KZ"/>
              </w:rPr>
            </w:pPr>
            <w:r w:rsidRPr="00FC454F">
              <w:rPr>
                <w:rFonts w:ascii="Calibri" w:eastAsia="Calibri" w:hAnsi="Calibri" w:cs="Times New Roman"/>
                <w:b/>
                <w:lang w:val="kk-KZ"/>
              </w:rPr>
              <w:t>Үстел үсті ойыны:</w:t>
            </w:r>
            <w:r w:rsidRPr="00FC454F">
              <w:rPr>
                <w:rFonts w:ascii="Calibri" w:eastAsia="Calibri" w:hAnsi="Calibri" w:cs="Times New Roman"/>
                <w:lang w:val="kk-KZ"/>
              </w:rPr>
              <w:t xml:space="preserve"> «Бөліктерді  құрастыр»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Ұжымдық құрылыс жасауға баулу, алдын ала келісе отырып, құрылыс бөліктерін жеке дайындау, өздерінің құрастырған бұйымдарын біріктіре отырып, дайын болған құрылыспен бірге ойнату.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(коммуникативті дағды, әлеуметтік-эмоционалды дағды, шығармашылық дағды, танымдық және зияткерлік дағды)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«Суреттердегі қимылды қайталау»</w:t>
            </w: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дене мүшелерін бағдарлау және осыған байланысты өзіне қатысты кеңістік бағыттарын анықтау: үстінде-астында, алдында-артында, оң-сол.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Суреттерді қимылдарды қайталау.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(Комуникативтік дағды, физикалық қасиетерін  дамыту, әлеуметтік эмоционалды 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Дидактикалық ойын: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«Сиқырлы қорап»</w:t>
            </w:r>
          </w:p>
          <w:p w:rsidR="00FC454F" w:rsidRPr="00FC454F" w:rsidRDefault="00FC454F" w:rsidP="00FC454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Мақсаты:</w:t>
            </w:r>
            <w:r w:rsidRPr="00FC454F">
              <w:rPr>
                <w:rFonts w:ascii="Calibri" w:eastAsia="Calibri" w:hAnsi="Calibri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Өзінің, құрдастарының суреттеріне, бұйымдарға құрметпен қарауға, оларға ұқыптылықпен қарауға баулу.</w:t>
            </w:r>
            <w:r w:rsidRPr="00FC454F">
              <w:rPr>
                <w:rFonts w:ascii="Calibri" w:eastAsia="Calibri" w:hAnsi="Calibri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>Сиқырлы қораптағы затардың атын атау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(коммуникативтік дағды,танымдық зияткерлік дағды, әлеуметтік-эмоционалды дағды,физикалық қасиеттерін дамыту)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Үстел үсті ойыны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 Тәулік бөліктері»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Қарама-қарсы тәулік бөліктерін бағдарлау: күндіз-түнде, таңертең-кешке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Тәулік бөліктерін рет- ретімен тауып топтастыру.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(Комуникативтік дағды, әлеуметтік дағды,танымлық дағды)</w:t>
            </w:r>
          </w:p>
        </w:tc>
      </w:tr>
      <w:tr w:rsidR="00FC454F" w:rsidRPr="00FC454F" w:rsidTr="00677C8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Ертеңгілік жаттығу</w:t>
            </w:r>
          </w:p>
        </w:tc>
        <w:tc>
          <w:tcPr>
            <w:tcW w:w="1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Наурыз айына арналған таңертеңгі жаттығулар кешені №13 (Жалпы дамытушы жаттығулар, қимыл белсенділігі, ойын әрекеті). </w:t>
            </w:r>
          </w:p>
        </w:tc>
      </w:tr>
      <w:tr w:rsidR="00FC454F" w:rsidRPr="00FC454F" w:rsidTr="00677C8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Таңғы ас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Ойын-жаттығу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«Таза қолдар»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0"/>
                <w:lang w:val="kk-KZ"/>
                <w14:ligatures w14:val="standardContextual"/>
              </w:rPr>
              <w:t>Сиқырлы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Астарыңыз дәмді болсын!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Бата беру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Аумин десең маған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Құдай берсін саған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Алтыннан-жағаң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Күмістен тағаң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Оң жағыңнан кетпесін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Тілеуің қабыл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Мұратың асыл болсын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Аумин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«Ас адамның арқауы»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Мақсаты: Балаларға аспазшының жұмысымен таныстыру,сұрақ-жауап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 xml:space="preserve">Нан ардақты адал ас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Кәрі –жас одан аттамас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Нандай жоқ қой асыл дән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Жеп үйренген жасыңнан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Дастарханнан нан кетсе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Береке кетер асыңнан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Сиқырлы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  <w:t>Астарыңыз дәмді болсын!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дамыту)</w:t>
            </w:r>
          </w:p>
        </w:tc>
      </w:tr>
      <w:tr w:rsidR="00FC454F" w:rsidRPr="00FC454F" w:rsidTr="00677C8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>Ұйымдастырылған іс-әрекетке дайындық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(бұдан әрі – ҰІӘ)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«Әшекей бұйымдар»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Суретпен жұмыс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 қарқынын өзгерту қабілетін дамыту: баяу сөйлеу, жаңылтпаштар айту. Зат есімдерді жекеше, көпше түрде, етістіктерді келер және өткен шақта қолдану.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Дидактикалық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«Әжемнің бұйымдары»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Қазақ халқының тұрмыстық заттарымен таныстыру; заттарға, ойыншықтарға, кітаптар мен ыдыс-аяққа ұқыпты қарауға тәрбиелеу</w:t>
            </w: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әжеге керек заттарды орналастыру.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Қимылды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«Ыстық бауырсақ»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Қимыл түрлерін өзгерте отырып, ойындарға күрделі ережелерді енгізу.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:ыстық бауырсақты бір-біріне беру.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Мүсіндеу «Білезік»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Calibri" w:eastAsia="Calibri" w:hAnsi="Calibri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Қазақ халқының әшекей бұйымдарымен (білезік) таныстыру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Балаларға қазақ халқының әшекейі білезікпен </w:t>
            </w: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таныстыра отырып, мүсіндету.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(математика негіздері, сөйледі дамыту,қоршаған ортамен таныстыру, мүсіндеу)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Тақпақ жаттау: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«Көктем»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Самал беттен өбеді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Көкте бұлттар көбейді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Құстар да жетер ән салып 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Көгілдір нұрға тамсанып.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 есімдерді жекеше, көпше түрде, етістіктерді келер және өткен шақта қолдану.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Көрнекілікпен немесе көрнекіліксіз өзіне айтылған сөзді тыңдау және түсінуді дамыту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Тақпақ жолдарын жаттау;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Сурет салу.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« Құстарға ұя жасаймыз»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.Қызыл, сары, жасыл, көк, қара, ақ негізгі түстер мен олардың реңктерін (қызғылт, көгілдір, сұр) қолдану.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Қимылды ойын: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«Құс болып ұшамыз»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Қимыл түрлерін өзгерте отырып, ойындарға күрделі ережелерді енгізу.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Шеңбер бойына тұрып музыка әуенімен қимылдар жасау.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  <w14:ligatures w14:val="standardContextual"/>
              </w:rPr>
              <w:t xml:space="preserve"> (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Сөйлеуді дамыту, 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 xml:space="preserve"> Қоршаған ортамен таныстыру,Қазақ тілі,Математика негіздері,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Times New Roman" w:hAnsi="Times New Roman" w:cs="SM-Myriad Pro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шынықтыру, Сурет салу)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Бөлме гүлдерімен таныстыру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Тақпақ: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Гүлдер,гүлдер көктесін,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Көбелектеркөп келсін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Ақ қанатты көбелек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Ауламыздан кетпесін.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 есімдерді жекеше, көпше түрде, етістіктерді келер және өткен шақта қолдану. бөлме өсімдіктерінің 2-3 түрін тану және атау, өсімдік бөліктерін тану.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Тақпақ жолдарын бірге қайталап айтқызу.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Шығармашылық жұмыс: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«Гүл күлтесін құрастыру»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Ұжымдық құрылыс жасауға баулу, алдын ала келісе отырып, құрылыс бөліктерін жеке дайындау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Берілген гүл бөліктерінен гүлдің күлтесін құрастыру.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Тыныс алу жаттығуы.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«Гүлдердің хош иісі»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Дене мүшелері мен ағза жүйесін нығайтатын </w:t>
            </w:r>
            <w:r w:rsidRPr="00FC45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жаттығулармен таныстыру.Тыныс алу жаттығуларын жасау.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тыныс алу жаттығуын жасау.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  <w14:ligatures w14:val="standardContextual"/>
              </w:rPr>
              <w:t>(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Сөйлеуді дамыту, 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Қоршаған ортамен таныстыру,Қазақ тілі,Математика негіздері,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Дене шынықтыру, Құрастыру)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Сұрақтар қою?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-Балалар сендердіі балабақшаға кім алып келеді?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-Таңертең бізге ботқаны кім дайындап береді?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-Ұйқымыздан кім оятады?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Тақпақ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Ананың біз гүліміз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Ана-біздің күніміз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Балаларды қуантып,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Ұзақ өмір сүріңіз.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Қимылды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«Анама көмек көрсетемін»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Қимыл түрлерін өзгерте отырып, ойындарға күрделі ережелерді енгізу.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анаға көмек көрсету.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Мүсіндеу «Анама сыйлық»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Calibri" w:eastAsia="Calibri" w:hAnsi="Calibri" w:cs="Times New Roman"/>
                <w:kern w:val="2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Қазақ халқының әшекей бұйымдарымен (білезік, жүзік, , сырға, тұмар) таныстыру</w:t>
            </w:r>
            <w:r w:rsidRPr="00FC454F">
              <w:rPr>
                <w:rFonts w:ascii="Calibri" w:eastAsia="Calibri" w:hAnsi="Calibri" w:cs="Times New Roman"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Аналарына қажетті сыйлықты мүсіндеу.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  <w14:ligatures w14:val="standardContextual"/>
              </w:rPr>
              <w:t>(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Сөйлеуді дамыту, 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Қоршаған ортамен таныстыру,Қазақ 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тілі,Математика негіздері,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Дене шынықтыру, Мүсіндеуу)</w:t>
            </w:r>
          </w:p>
        </w:tc>
      </w:tr>
      <w:tr w:rsidR="00FC454F" w:rsidRPr="00FC454F" w:rsidTr="00677C8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 xml:space="preserve">Мектепке дейінгі ұйым кестесі бойынша ҰІӘ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Қазақ тілі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«Бізге көлік қалай және қандай көмек көрсетеді?»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көлік туралы түсінік беру,олардың түрлерін ажыратуға, сурет бойынша әңгімелей білуге үйрету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Тілдік дамытушы орта.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ғ,р,з, дыбыстарын естуі бойынша ажыратуға және анық айтуға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 ұстарту жаттығулары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Ға – ға – ға,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Шомыламыз суға.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Ғай – ғай – ғай, Жарқылдайды найзағай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Үз – үз – үз,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Жаңбырлы Күз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Рақ – рақ – рақ, Саулайды жапырақ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Сөйлеудің дыбыстық мәдениеті.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>Қ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</w:t>
            </w:r>
            <w:r w:rsidRPr="00FC454F">
              <w:rPr>
                <w:rFonts w:ascii="Times New Roman" w:eastAsia="Calibri" w:hAnsi="Times New Roman" w:cs="Times New Roman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з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ақ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т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>і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лінде</w:t>
            </w:r>
            <w:r w:rsidRPr="00FC454F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kk-KZ"/>
                <w14:ligatures w14:val="standardContextual"/>
              </w:rPr>
              <w:t>г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і сө</w:t>
            </w:r>
            <w:r w:rsidRPr="00FC454F">
              <w:rPr>
                <w:rFonts w:ascii="Times New Roman" w:eastAsia="Calibri" w:hAnsi="Times New Roman" w:cs="Times New Roman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з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дер м</w:t>
            </w:r>
            <w:r w:rsidRPr="00FC454F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val="kk-KZ"/>
                <w14:ligatures w14:val="standardContextual"/>
              </w:rPr>
              <w:t>е</w:t>
            </w:r>
            <w:r w:rsidRPr="00FC454F">
              <w:rPr>
                <w:rFonts w:ascii="Times New Roman" w:eastAsia="Calibri" w:hAnsi="Times New Roman" w:cs="Times New Roman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н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сө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>йл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е</w:t>
            </w:r>
            <w:r w:rsidRPr="00FC454F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val="kk-KZ"/>
                <w14:ligatures w14:val="standardContextual"/>
              </w:rPr>
              <w:t>м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дерді </w:t>
            </w:r>
            <w:r w:rsidRPr="00FC454F">
              <w:rPr>
                <w:rFonts w:ascii="Times New Roman" w:eastAsia="Calibri" w:hAnsi="Times New Roman" w:cs="Times New Roman"/>
                <w:spacing w:val="1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т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үсі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>н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іп</w:t>
            </w:r>
            <w:r w:rsidRPr="00FC454F">
              <w:rPr>
                <w:rFonts w:ascii="Times New Roman" w:eastAsia="Calibri" w:hAnsi="Times New Roman" w:cs="Times New Roman"/>
                <w:spacing w:val="2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және кү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>н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делік</w:t>
            </w:r>
            <w:r w:rsidRPr="00FC454F">
              <w:rPr>
                <w:rFonts w:ascii="Times New Roman" w:eastAsia="Calibri" w:hAnsi="Times New Roman" w:cs="Times New Roman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т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і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өмі</w:t>
            </w:r>
            <w:r w:rsidRPr="00FC454F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val="kk-KZ"/>
                <w14:ligatures w14:val="standardContextual"/>
              </w:rPr>
              <w:t>р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де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 xml:space="preserve"> қ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олда</w:t>
            </w:r>
            <w:r w:rsidRPr="00FC454F">
              <w:rPr>
                <w:rFonts w:ascii="Times New Roman" w:eastAsia="Calibri" w:hAnsi="Times New Roman" w:cs="Times New Roman"/>
                <w:spacing w:val="1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н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 бі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>л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у</w:t>
            </w:r>
            <w:r w:rsidRPr="00FC454F">
              <w:rPr>
                <w:rFonts w:ascii="Times New Roman" w:eastAsia="Calibri" w:hAnsi="Times New Roman" w:cs="Times New Roman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г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е үйре</w:t>
            </w:r>
            <w:r w:rsidRPr="00FC454F">
              <w:rPr>
                <w:rFonts w:ascii="Times New Roman" w:eastAsia="Calibri" w:hAnsi="Times New Roman" w:cs="Times New Roman"/>
                <w:w w:val="99"/>
                <w:kern w:val="2"/>
                <w:sz w:val="24"/>
                <w:szCs w:val="24"/>
                <w:lang w:val="kk-KZ"/>
                <w14:ligatures w14:val="standardContextual"/>
              </w:rPr>
              <w:t>т</w:t>
            </w:r>
            <w:r w:rsidRPr="00FC454F">
              <w:rPr>
                <w:rFonts w:ascii="Times New Roman" w:eastAsia="Calibri" w:hAnsi="Times New Roman" w:cs="Times New Roman"/>
                <w:spacing w:val="1"/>
                <w:kern w:val="2"/>
                <w:sz w:val="24"/>
                <w:szCs w:val="24"/>
                <w:lang w:val="kk-KZ"/>
                <w14:ligatures w14:val="standardContextual"/>
              </w:rPr>
              <w:t>у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Сөздік қор.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«Бұл қандай көлік» сұрақ-жауап айдары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Суреттер арқылы көлік түрлеріне талқылау жасайды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Тілдің грамматикалық құрылымы.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«Көлік атауларын дұрыс атаймыз» дыбыстарды дұрыс айтуға үйрету.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Байланыстырып сөйлеу.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Суреттегі жағдаяттық суреттерге қарап сөйлемдер құрайды.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күлік түрлерінің қажеттілігің біледі, әр көліктің қызметін ажыратады.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Музыка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Тақырыбы: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«Қыс көрінісі»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Музыкалық шығарманың көркем құралдарын дауысы мұңды, көңілді байқауға үйрету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Тыныс алу жаттығуы: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«Жаңбыр тамшылары»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(Дене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белсенділігі,коммуникативтік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Д/О: «Үйшік»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Аспаптың сүймелеуіне ересектердің дауысына ілесе отырып олармен бірге ән айту, әнді бірге бастап оны аяқтау.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(Дене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белсенділігі,шығармашылық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Ән айту: «Шырша жыры»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Қ/О: «Күз»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 xml:space="preserve">Мақсаты: 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Музыканы эмоционалды көңіл –күймен қабылдау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(дене белсенділігі,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әлеумет.-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эмоц.дағды)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Д/О: «Аю мен түлкі»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Балаларды музакалық </w:t>
            </w:r>
            <w:proofErr w:type="gramStart"/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аспаптармен:маракас</w:t>
            </w:r>
            <w:proofErr w:type="gramEnd"/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және барабанмен, сондай-ақ олардың дыбысталуымен таныстыру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(Дене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белсенділігі ,шығармашылық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 xml:space="preserve">       </w:t>
            </w: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Дене шынықтыру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Маман жоспары бойынша)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Дене шынықтыру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(Маман жоспары бойынша)</w:t>
            </w:r>
          </w:p>
        </w:tc>
      </w:tr>
      <w:tr w:rsidR="00FC454F" w:rsidRPr="00FC454F" w:rsidTr="00677C8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2-ші таңғы ас</w:t>
            </w:r>
          </w:p>
        </w:tc>
        <w:tc>
          <w:tcPr>
            <w:tcW w:w="1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(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Серуенге дайындық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Балаларды  ретімен киіндіру (ауа-райы жағдайына  байланысты), дұрыс киінуді бақылау 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дамыту, өзіне-өзі қызмет ету дағдылары, ірі және ұсақ моториканы дамыту).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Қатармен жұптасып жүруді, қатарды бұзбауды  үйрету.</w:t>
            </w:r>
          </w:p>
        </w:tc>
      </w:tr>
      <w:tr w:rsidR="00FC454F" w:rsidRPr="00FC454F" w:rsidTr="00677C83">
        <w:trPr>
          <w:trHeight w:val="59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Серуен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tabs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Серуен № 5</w:t>
            </w:r>
          </w:p>
          <w:p w:rsidR="00FC454F" w:rsidRPr="00FC454F" w:rsidRDefault="00FC454F" w:rsidP="00FC454F">
            <w:pPr>
              <w:tabs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Серуен № 7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Серуен № 10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Серуен №5</w:t>
            </w:r>
          </w:p>
          <w:p w:rsidR="00FC454F" w:rsidRPr="00FC454F" w:rsidRDefault="00FC454F" w:rsidP="00FC454F">
            <w:pPr>
              <w:tabs>
                <w:tab w:val="left" w:pos="1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Серуеннен оралу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kern w:val="2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Балалардың саппен топқа оралуы, сапта екі-екіден жүру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Балалардың ұйымшылдықпен топқа оралуы киімдерін шешіп шкафтарына орналастыру.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Балалардың киімдерін ретімен шешінуге дағдыландыру.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Қарым- қатынас іс –әрекеті, еңбек іс-әрекеті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Түскі ас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Түскі ас алдында гигеналық шараларды орындау: қолды дұрыс жуу, өз орамалының орнын білу, қолды дұрыс сүрту, орамалды ілу көркем сөз қолдану, мысалы «Сылдырлайды мөлдір су, мөлдір суға қолыңды жу»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Тамақтану (өз орнын білу, дұрыс отыру, асхана құралдарын дұрыс ұстай білу, ұқыпты тамақтану, 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сөйлеспеу,  алғыс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айту)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(мәдени-гигеналық дағдылар, өзіне-өзі қызмет ету, еңбек әрекеті)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Ереже: 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Тамақ ішер кезде енді, 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Сөйлемейміз күлмейміз.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Астан басқа өзгені,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Елемейміз, білмейміз.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(сөйлеуді дамыту)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Түскі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ұйқы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Тамақтан соң ауыздарын сумен шаюды қалыптастыру.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(өзіне-өзі қызмет ету дағдылары, ірі және ұсақ моториканы дамыту)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Балалардың тыныш ұйықтауы үшін жайы баяу музыка тыңдау. «Үйшік»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ертегісін  оқып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беру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(көркем әдебиет)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Біртіндеп ұйқыдан ояту,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сауықтыру шаралары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Өз орындарында отырып керілу, тыныстау жаттығуларын жасату.  Ригалық әдіс бойынша сауықтыру.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(дене жаттығулар мен белсенділігі)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Киімдерін реттілікпен өздігінен киіну. Түймелерін қадау, сырмаларын сыру, аяқ киімдерін дұрыс киюді үйрету. Қыз балалардың шаштарын тарауға үйрету.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(өзіне-өзі қызмет ету дағдылары, ірі және ұсақ моториканы дамыту)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Қолдарын жуу, құрғатып сүрту, сүлгіні өз орнына іліп қоюды үйрету.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(мәдени-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гигиеналық  дағдылар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).  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Бесін ас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(мәдени-гигеналық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132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Балалардың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дербес іс-әрекеті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>(аз қимылды, үстел үсті ойындары,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>бейнелеу іс-әрекеті,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>кітаптарды қарау және басқалар)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</w:tr>
      <w:tr w:rsidR="00FC454F" w:rsidRPr="00FC454F" w:rsidTr="00677C83">
        <w:trPr>
          <w:trHeight w:val="6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</w:tr>
      <w:tr w:rsidR="00FC454F" w:rsidRPr="00FC454F" w:rsidTr="00677C83">
        <w:trPr>
          <w:trHeight w:val="4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«Ертегілер елі»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Оқылған шығармадан ең қызықты, мәнерлі үзінділерді қайталау, балаларға сөздер мен қарапайым сөз тіркестерін 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қайталап айтуға мүмкіндік беру. Жеке репликаларды, кейіпкерлердің эмоционалды образын беруге баулу.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(коммуникативті дағды, әлеуметтік-эмоционалды дағды, шығармашылық дағды, танымдық және зияткерлік дағды)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>«Көктем  мезгілі» сөйлем құрау.</w:t>
            </w:r>
          </w:p>
          <w:p w:rsidR="00FC454F" w:rsidRPr="00FC454F" w:rsidRDefault="00FC454F" w:rsidP="00FC454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Мақсаты:</w:t>
            </w:r>
            <w:r w:rsidRPr="00FC454F">
              <w:rPr>
                <w:rFonts w:ascii="Calibri" w:eastAsia="Calibri" w:hAnsi="Calibri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>Шарты: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>мнемотехника арқылы сөйлем құрастыру.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(коммуникативтік  дағды,әлеуметтік-эмоционалды дағды,физикалық қасиеттерін дамыту)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 xml:space="preserve">Балалардың қалауы бойынша орталықтарға бөлініп ойнау.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Өзінің, құрдастарының суреттеріне, бұйымдарға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құрметпен қарауға, оларға ұқыптылықпен қарауға баулу.  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(коммуникативті дағды, әлеуметтік-эмоционалды дағды, шығармашылық дағды, танымдық және зияткерлік дағды)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 xml:space="preserve">Шығармашылық ойын.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«Көңілді бояулар»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Қызыл, сары, жасыл, көк, қара, ақ негізгі түстер мен олардың реңктерін (қызғылт, көгілдір, сұр) 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 xml:space="preserve">қолдану. Балаларды бояулардың түстерін эмоциялы қабылдауға, қарындашпен қағазға сурет салуға үйрету.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(коммуникативті дағды, әлеуметтік-эмоционалды дағды, шығармашылық дағды, танымдық және зияткерлік дағды)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Балалармен жеке жұмыс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Жеке баламен жұмыс: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Диас</w:t>
            </w: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билейтін әуендерге сәйкес ересекпен бірге қимылдарды өз бетінше орындайды. Сызықтарды, штрихтарды, дақтарды, бояуларды ретімен қолдана біледі. 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«дұрыс» немесе «дұрыс емес», «жақсы» немесе «жаман» әрекеттер (қылықтар) туралы қарапайым түсініктерді біледі.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Жеке баламен жұмыс:  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Ерсұлтан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«бір», «көп» ұғымдарын ішінара ажыратады.</w:t>
            </w:r>
            <w:r w:rsidRPr="00FC454F">
              <w:rPr>
                <w:rFonts w:ascii="Calibri" w:eastAsia="Calibri" w:hAnsi="Calibri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Ұстау және көру тәсілдері арқылы геометриялық фигураларды зерттейді, ішінара атайды.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Жеке баламен жұмыс:  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  <w:t>Айзере</w:t>
            </w:r>
            <w:r w:rsidRPr="00FC45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Қазақ халқының қарапайым би қимылдарының кейбіреуін біледі.</w:t>
            </w:r>
            <w:r w:rsidRPr="00FC454F">
              <w:rPr>
                <w:rFonts w:ascii="Calibri" w:eastAsia="Calibri" w:hAnsi="Calibri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Бейнеленетін заттарға сәйкес түрлі-түсті қағаздардан дайын пішіндерді таңдай алады.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Жеке баламен жұмыс: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Амина</w:t>
            </w: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о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тбасы мүшелері мен өзіне жақын адамдардың есімдерін анық атайды.</w:t>
            </w:r>
            <w:r w:rsidRPr="00FC454F">
              <w:rPr>
                <w:rFonts w:ascii="Calibri" w:eastAsia="Calibri" w:hAnsi="Calibri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Табиғат бұрышын мекендеушілерді бақылайды, топта, серуенде және табиғатта қауіпсіз мінез-құлық ережелерін сақтайды.</w:t>
            </w: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Серуенге дайындық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Киімдерін реттілік сақтап дұрыс киінуге үйрету.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Достарына  көмектесу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Қатармен жұптасып жүруді, қатарды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бұзбауды  үйрету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Таза ауада қандай ойындар ойнайтынын балалармен жоспарлау.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(сөйлеуді дамыту, өзіне-өзі қызмет ету дағдылары, ірі және ұсақ моториканы дамыту).</w:t>
            </w:r>
          </w:p>
        </w:tc>
      </w:tr>
      <w:tr w:rsidR="00FC454F" w:rsidRPr="00FC454F" w:rsidTr="00FC454F">
        <w:trPr>
          <w:trHeight w:val="7496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Серуен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Ұлттық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«Асық ату»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Қимыл түрлерін өзгерте отырып, ойындарға күрделі ережелерді енгізу.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Шарты: 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Асықтарды белгілеген сызықтан аспай атып алу.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Сөйлеуді дамыту,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ортамен,Дене шынықтыру)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  <w14:ligatures w14:val="standardContextual"/>
              </w:rPr>
              <w:t>Еңбекке баулу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Өзінің, құрдастарының суреттеріне, бұйымдарға құрметпен қарауға, оларға ұқыптылықпен қарауға баулу. 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бөлме өсімдіктеріне күтім жасау..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(Сөйлеуді дамыту, Таным,Ойын әрекеті,Қимыл белсенділігі)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 ойын: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«Кім бірінші?»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Қимыл түрлерін өзгерте отырып, ойындарға күрделі ережелерді енгізу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Балалардың қалауы бойынша жеке жұмыстар, еркін ойындар 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(дене шынықтыру, қоршаған ортамен таныстыру)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Үстел үсті ойыны: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«Балақайды тамақтандыр»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Балақайға ұзын жіптен кеспе сиқтты  тағамды беру ,жіпті таяқшаға орау;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дамыту,Математика негізі,Ойын әрекеті,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 Дене шынықтыру)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Серуеннен оралу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Топқа оралу кезінде жылдам қатарға тұруға дағдыландыру.  Асықпай, бір-бірін  итермей жүруді үйрету. Топта киетін аяқ киімдерін өз бетінше ауыстырып, 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>киімдерін рет-ретімен шешу,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киюін қалыптастыру. Жұмбақтар шешу, өлеңдер, әндер, жаңылтпаштар, санамақтар  және т.б. жаттау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(көркем әрекет, дербес ойын әрекеті).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Кешкі ас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(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272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Балалардың дербес әрекеті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>(аз қимылды ойындар, үстел үсті ойындары, бейнелеу іс-әрекеті, кітаптар қарау және басқалар)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Ата-аналармен қарым-қатынас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Балалардың үйге қайтуы</w:t>
            </w: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 xml:space="preserve">Балалардың  әр түрлі іс-әрекеттері 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(ойындық, қимыл-қозғалыс, танымдық, шығармашылық, зерттеушілік, еңбек, өз бетінше әрекет)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</w:t>
            </w:r>
          </w:p>
        </w:tc>
      </w:tr>
      <w:tr w:rsidR="00FC454F" w:rsidRPr="00FC454F" w:rsidTr="00677C83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Балалардың жетістіктері туралы әңгімелесу, ата-аналардың бала тәрбиесі мен дамуына қатысты сұрақтарына жауап беру, кеңес беру.</w:t>
            </w:r>
          </w:p>
        </w:tc>
      </w:tr>
      <w:tr w:rsidR="00FC454F" w:rsidRPr="00FC454F" w:rsidTr="00677C83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Отбасы тәрбиесі мәселелері бойынша жеке кеңестер беру.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Ата-аналармен  баланың өз-өзіне қызмет көрсету дағдыларын қалыптастыру туралы жеке әңгімелесу.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Ата-аналармен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күн тәртібін сақтау, баланың балабақшада өзін-өзі ұстау ережелері туралы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Ата-аналармен бірлескен жұмыстар туралы кеңес беру (буклет, көрме жасау)</w:t>
            </w:r>
          </w:p>
        </w:tc>
      </w:tr>
    </w:tbl>
    <w:p w:rsidR="00FC454F" w:rsidRPr="00FC454F" w:rsidRDefault="00FC454F" w:rsidP="00FC454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FC454F">
        <w:rPr>
          <w:rFonts w:ascii="Times New Roman" w:eastAsia="Calibri" w:hAnsi="Times New Roman" w:cs="Times New Roman"/>
          <w:kern w:val="2"/>
          <w:sz w:val="28"/>
          <w:szCs w:val="24"/>
          <w:lang w:val="kk-KZ"/>
          <w14:ligatures w14:val="standardContextual"/>
        </w:rPr>
        <w:t xml:space="preserve">                                                                                                                             </w:t>
      </w:r>
    </w:p>
    <w:p w:rsidR="00FC454F" w:rsidRPr="00FC454F" w:rsidRDefault="00FC454F" w:rsidP="00FC454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Calibri" w:eastAsia="Calibri" w:hAnsi="Calibri" w:cs="Times New Roman"/>
          <w:kern w:val="2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FC454F" w:rsidRPr="00FC454F" w:rsidRDefault="00FC454F" w:rsidP="00FC454F">
      <w:pPr>
        <w:spacing w:after="0" w:line="252" w:lineRule="auto"/>
        <w:rPr>
          <w:rFonts w:ascii="Calibri" w:eastAsia="Calibri" w:hAnsi="Calibri" w:cs="Times New Roman"/>
          <w:lang w:val="kk-KZ"/>
        </w:rPr>
      </w:pPr>
    </w:p>
    <w:p w:rsidR="00FC454F" w:rsidRP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Calibri" w:eastAsia="Calibri" w:hAnsi="Calibri" w:cs="Times New Roman"/>
          <w:kern w:val="2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77C83" w:rsidRPr="00B4425B" w:rsidRDefault="00677C83" w:rsidP="00677C83">
      <w:pPr>
        <w:spacing w:after="0" w:line="240" w:lineRule="auto"/>
        <w:ind w:left="-2977" w:right="-284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</w:t>
      </w: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677C83" w:rsidRPr="00B4425B" w:rsidRDefault="00677C83" w:rsidP="00677C83">
      <w:pPr>
        <w:spacing w:after="0" w:line="240" w:lineRule="auto"/>
        <w:ind w:left="-2977"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</w:t>
      </w: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2022-2023 оқу жылы</w:t>
      </w:r>
    </w:p>
    <w:p w:rsidR="00677C83" w:rsidRPr="00B4425B" w:rsidRDefault="00677C83" w:rsidP="00677C83">
      <w:pPr>
        <w:spacing w:after="0" w:line="240" w:lineRule="auto"/>
        <w:ind w:left="-340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77C83" w:rsidRPr="00B4425B" w:rsidRDefault="00677C83" w:rsidP="00677C8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Мектепке дейінгі ұйым: </w:t>
      </w:r>
      <w:r w:rsidRPr="00B4425B">
        <w:rPr>
          <w:rFonts w:ascii="Times New Roman" w:eastAsia="Calibri" w:hAnsi="Times New Roman" w:cs="Times New Roman"/>
          <w:sz w:val="24"/>
          <w:szCs w:val="24"/>
          <w:lang w:val="kk-KZ"/>
        </w:rPr>
        <w:t>«Ерке-Нұр» бөбекжай балабақшасы</w:t>
      </w:r>
    </w:p>
    <w:p w:rsidR="00677C83" w:rsidRPr="00B4425B" w:rsidRDefault="00677C83" w:rsidP="00677C8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</w:t>
      </w:r>
      <w:r w:rsidRPr="00B4425B">
        <w:rPr>
          <w:rFonts w:ascii="Times New Roman" w:eastAsia="Calibri" w:hAnsi="Times New Roman" w:cs="Times New Roman"/>
          <w:sz w:val="24"/>
          <w:szCs w:val="24"/>
          <w:lang w:val="kk-KZ"/>
        </w:rPr>
        <w:t>: «Аяулым» ортаңғы тобы</w:t>
      </w:r>
    </w:p>
    <w:p w:rsidR="00677C83" w:rsidRPr="00B4425B" w:rsidRDefault="00677C83" w:rsidP="00677C83">
      <w:pPr>
        <w:spacing w:after="0" w:line="240" w:lineRule="auto"/>
        <w:ind w:left="284" w:right="-28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Балалардың жасы</w:t>
      </w:r>
      <w:r w:rsidRPr="00B442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 3 жастан бастап</w:t>
      </w:r>
    </w:p>
    <w:p w:rsidR="00FC454F" w:rsidRPr="00FC454F" w:rsidRDefault="00677C83" w:rsidP="00677C83">
      <w:pPr>
        <w:spacing w:after="0" w:line="240" w:lineRule="auto"/>
        <w:ind w:left="284" w:right="-284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</w:t>
      </w:r>
      <w:r w:rsidR="00F43D0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 13</w:t>
      </w:r>
      <w:r w:rsidR="008B590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.03-17.03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.2023</w:t>
      </w:r>
      <w:r w:rsidRPr="00B442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   </w:t>
      </w: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2484"/>
        <w:gridCol w:w="263"/>
        <w:gridCol w:w="2218"/>
        <w:gridCol w:w="8"/>
        <w:gridCol w:w="183"/>
        <w:gridCol w:w="2690"/>
        <w:gridCol w:w="286"/>
        <w:gridCol w:w="2587"/>
        <w:gridCol w:w="247"/>
        <w:gridCol w:w="2161"/>
      </w:tblGrid>
      <w:tr w:rsidR="00FC454F" w:rsidRPr="00FC454F" w:rsidTr="00677C83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тәртібінің кезеңдері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:rsidR="00FC454F" w:rsidRPr="00FC454F" w:rsidRDefault="008B590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FC454F" w:rsidRPr="00FC454F" w:rsidRDefault="008B590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FC454F" w:rsidRPr="00FC454F" w:rsidRDefault="008B590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FC454F" w:rsidRPr="00FC454F" w:rsidRDefault="008B590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FC454F" w:rsidRPr="00FC454F" w:rsidRDefault="008B590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16.03.2023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FC454F" w:rsidRPr="00FC454F" w:rsidTr="00677C83"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көтеріңкі көңіл-күймен қарсы алу. Балалар үшін жайлы жағдай жасау. Балаларға  тәрбиешінің толық аты - жөнін атап сәлемдесуді үйрету. Баланың бүгінгі көңіл күйі, оны не қызықтыратыны туралы сұрау, баланы жеке пікірін білдіруге тарту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 тілін дамыту)</w:t>
            </w:r>
          </w:p>
        </w:tc>
      </w:tr>
      <w:tr w:rsidR="00FC454F" w:rsidRPr="00FC454F" w:rsidTr="00677C83"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Тыныс алу жаттығулары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«Күн шуағы» Мақсаты: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Баллардың назарын тыныс алу ойын жаттығуларына аударту.Түрлі іс-әрекеттерді бірге қайталап жасауға дағдыландыру.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Тыныс алу жаттығуларын жасау.  </w:t>
            </w: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 (сөйлеуді дамыту, қазақ тілі, дене шынықтыру, математика негіздері, қоршаған ортамен таныстыру)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«Сәлемдесу»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 дене шынықтыру,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танысу, музыка)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Дидактикалық ойын: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«Көңілді таяқшалар»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(сөйлеуді дамыту, қазақ тілі, дене шынықтыру, математика негіздері)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Балаларды жақсы көңіл- күймен қарсы алу</w:t>
            </w: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Санамақтар айтқызу.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Дүйсенбіде доп ойнадық қорада,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Сейсенбіде серуен құрдық далада.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Сәрсенбіде сурет салдық сәнді етіп,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Бейсенбіде би биледік әндетіп.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Жұма күні жидек тердік қыратта,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Сенбі күні кино көрдік. Жексенбіде үйде болып демалдық,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Осылайша өте шықты бір апта.</w:t>
            </w: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(Сөйлеуді дамыту, 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музыка, дене шынықтыру)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ind w:right="-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«Көктем» тақырыбындағы буклетпен жұмыс.</w:t>
            </w:r>
          </w:p>
          <w:p w:rsidR="00FC454F" w:rsidRPr="00FC454F" w:rsidRDefault="00FC454F" w:rsidP="00FC454F">
            <w:pPr>
              <w:spacing w:after="0" w:line="25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күндізбесінде жылдың көктем  мезгіліндегі ауа-райының жай-күйін белгілеу.Өз бетінше кітаптарды қарауға ,өзінің алған әсері мен қалауын білдіруге баулу.</w:t>
            </w:r>
          </w:p>
          <w:p w:rsidR="00FC454F" w:rsidRPr="00FC454F" w:rsidRDefault="00FC454F" w:rsidP="00FC454F">
            <w:pPr>
              <w:spacing w:after="0" w:line="252" w:lineRule="auto"/>
              <w:ind w:right="-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көктем мезгілінің ерекшеліктері көрсетілген суреттерді әңгімелеу.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(сөйлеуді дамыту,математика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 xml:space="preserve">негіздері,Қоршаған ортамен танысу,Дербес іс-әрекет)  </w:t>
            </w:r>
          </w:p>
        </w:tc>
      </w:tr>
      <w:tr w:rsidR="00FC454F" w:rsidRPr="00FC454F" w:rsidTr="008B590F">
        <w:trPr>
          <w:trHeight w:val="182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Ата-аналармен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немесе баланың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 заңды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өкілдерімен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  <w:tr w:rsidR="00FC454F" w:rsidRPr="00FC454F" w:rsidTr="00677C83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Балалардың дербес әрекеті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(аз қимылды ойындар, үстел үсті ойындары, бейнелеу іс-әрекеті, кітаптарды қарау және басқалар)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Бөлме өсімдіктерін суару.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өсімдіктерге күтім жасау тәсілдерін үйретуді жалғастыру (күнге жақын өсімдіктерге суды көбірек құйып, көлеңкеде өсетіндерге аздап құю, қажеті бойынша суару), бөлме өсімд іктеріне ұқыпты қарауды үйрету.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Топтағы бөлме гүлдерін суару 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(коммуникативті дағды, әлеуметтік-эмоционалды дағды, танымдық және зияткерлік дағды)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Үстел үсті ойыны: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«Бөліктерді  құрастыр»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Ұжымдық құрылыс жасауға баулу, алдын ала келісе отырып, құрылыс бөліктерін жеке дайындау, өздерінің құрастырған бұйымдарын біріктіре отырып, дайын болған құрылыспен бірге ойнату.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Шарты: </w:t>
            </w:r>
            <w:r w:rsidRPr="00FC454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Үстел үстіндегі бөлік заттарды құрастыру.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(коммуникативті дағды, әлеуметтік-</w:t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эмоционалды дағды, шығармашылық дағды, танымдық және зияткерлік дағды)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жаттығуы", "Пойыз келе жатыр".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Тоқ-тақ-тоқ,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Тоқ-тақ-тоқ (саусақтарды үстел бетінде ырғақтарға сай кезегімен, күйсандықтың пернесін басқандай тықылдату).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Тоқ-тақ-тоқ, тоқ-тоқ (саусақтарды үстел бетінде ырғақтарға сай кезегімен, күйсандықтың пернесін басқандай тықылдату).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күтіп қалды: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Алақай! Алақай! (қол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шапалақтау) </w:t>
            </w:r>
          </w:p>
          <w:p w:rsidR="00FC454F" w:rsidRPr="00FC454F" w:rsidRDefault="00FC454F" w:rsidP="00FC454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 жаттығуларын жасату.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(коммуникативті дағды, әлеуметтік-эмоционалды дағды, танымдық және зияткерлік дағды)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«Сиқырлы қорап» 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аталған фигураларды зерттеуге мүмкіндік беру.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сиқырлы қорап ішіндегі геометриялық пішіндерді атау.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(коммуникативті дағды, әлеуметтік-эмоционалды дағды, шығармашылық дағды, танымдық және зияткерлік дағды)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«Суреттердегі қимылды қайталау»</w:t>
            </w: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дене мүшелерін бағдарлау және осыған байланысты өзіне қатысты кеңістік бағыттарын анықтау: үстінде-астында, алдында-артында, оң-сол.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қимылдарды қайталау.</w:t>
            </w:r>
          </w:p>
          <w:p w:rsidR="00FC454F" w:rsidRPr="00FC454F" w:rsidRDefault="00FC454F" w:rsidP="00FC454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(коммуникативті дағды, әлеуметтік-эмоционалды дағды, шығармашы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лық дағды, танымдық және зияткерлік дағды)</w:t>
            </w:r>
          </w:p>
        </w:tc>
      </w:tr>
      <w:tr w:rsidR="00FC454F" w:rsidRPr="00FC454F" w:rsidTr="00677C83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3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 айына арналған таңертеңгі жаттығулар кешені №13 (Жалпы дамытушы жаттығулар, қимыл белсенділігі, ойын әрекеті). </w:t>
            </w:r>
          </w:p>
        </w:tc>
      </w:tr>
      <w:tr w:rsidR="00FC454F" w:rsidRPr="00FC454F" w:rsidTr="00677C83"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Сиқырлы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Астарыңыз дәмді болсын!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Бата беру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Аумин десең маған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Құдай берсін саған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Алтыннан-жағаң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Күмістен тағаң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Оң жағыңнан кетпесін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Тілеуің қабыл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Мұратың асыл болсын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Аумин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Нан ардақты адал ас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Кәрі –жас одан аттамас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Нандай жоқ қой асыл дән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Жеп үйренген жасыңнан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Дастарханнан нан кетсе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кетер асыңнан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Сиқырлы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Астарыңыз дәмді болсын!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«Дұрыс тамақтануға баулу» әңгіме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FC454F" w:rsidRPr="00FC454F" w:rsidTr="00677C83"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Ұйымдастырылған іс-әрекетке дайындық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(бұдан әрі – ҰІӘ)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 жануарлары» суреттермен жұмыс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«Мекенін тап»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 жануарлары мен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төлдері туралы білімдерін бекіту. табиғат бұрышын мекендеушілерді бақылау дағдыларын қалыптастыру.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 жануарларын өз мекендеріне апару.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 жұмыс: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«Мысық»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Қызыл, сары, жасыл, көк, қара, ақ негізгі түстер мен олардың реңктерін (қызғылт, көгілдір, сұр) қолдану. 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:Мысықты үйне қарай үзік сызықтармен қосу.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дамыту,  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Қоршаған ортамен таныстыру,Қазақ тілі,Математика негіздері,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салу)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Суретпен жұмыс: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«Әшекей бұйымдар»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Сөздерді байланыстырып, сөз тіркестерін құрастыруға (зат есім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сын есім, зат есім және етістік) үйрету.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Суреттермен жұмыс жасау.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«Әжемнің бұйымдары»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халқының тұрмыстық заттарымен таныстыру; ыдыс-аяққа ұқыпты қарауға тәрбиелеу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Әжеге қажетті заттарды орындарына орналастыру.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«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kk-KZ"/>
              </w:rPr>
              <w:t>Білезіке»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SM-Myriad Pro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SM-Myriad Pro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SM-Myriad Pro"/>
                <w:color w:val="000000"/>
                <w:sz w:val="24"/>
                <w:szCs w:val="18"/>
                <w:lang w:val="kk-KZ"/>
              </w:rPr>
            </w:pPr>
            <w:r w:rsidRPr="00FC454F">
              <w:rPr>
                <w:rFonts w:ascii="Times New Roman" w:eastAsia="Calibri" w:hAnsi="Times New Roman" w:cs="SM-Myriad Pro"/>
                <w:b/>
                <w:color w:val="000000"/>
                <w:sz w:val="24"/>
                <w:szCs w:val="18"/>
                <w:lang w:val="kk-KZ"/>
              </w:rPr>
              <w:t>Шарты:</w:t>
            </w:r>
            <w:r w:rsidRPr="00FC454F">
              <w:rPr>
                <w:rFonts w:ascii="Times New Roman" w:eastAsia="Calibri" w:hAnsi="Times New Roman" w:cs="SM-Myriad Pro"/>
                <w:color w:val="000000"/>
                <w:sz w:val="24"/>
                <w:szCs w:val="18"/>
                <w:lang w:val="kk-KZ"/>
              </w:rPr>
              <w:t xml:space="preserve"> Ақ парақта білезік суреті салынған. Сол суретке әр түрлі ою-өрнектерді жабыстырады.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SM-Myriad Pro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SM-Myriad Pro"/>
                <w:b/>
                <w:color w:val="000000"/>
                <w:sz w:val="24"/>
                <w:szCs w:val="24"/>
                <w:lang w:val="kk-KZ"/>
              </w:rPr>
              <w:t xml:space="preserve">(қоршаған ортамен таныстыру, сөйлеуді </w:t>
            </w:r>
            <w:r w:rsidRPr="00FC454F">
              <w:rPr>
                <w:rFonts w:ascii="Times New Roman" w:eastAsia="Calibri" w:hAnsi="Times New Roman" w:cs="SM-Myriad Pro"/>
                <w:b/>
                <w:color w:val="000000"/>
                <w:sz w:val="24"/>
                <w:szCs w:val="24"/>
                <w:lang w:val="kk-KZ"/>
              </w:rPr>
              <w:lastRenderedPageBreak/>
              <w:t>дамыту, жапсыру, математика негіздері)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«Көліктердің көлеңкесін тап»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Жаяу жүргіншілерге және жолаушыларға арналған қарапайым ережелермен таныстыру.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Шарты: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Көліктердің көлеңкесін табу және тақпақ жолдарын айту.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Бағдаршам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 көзін ақшанда 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Сабыр сақта баспа алға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Сары көзін ашқанда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Қарап қалма аспанға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 көзін ашқанда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Жүре бергін жасқанба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жұмыс: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Бағдаршам құрастыру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Ұжымдық құрылыс жасауға баулу, алдын ала келісе отырып, құрылыс бөліктерін жеке дайындау, өздерінің құрастырған бұйымдарын біріктіре отырып, дайын болған құрылыспен бірге ойнату.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Бағдаршам бөліктерін үлгіге қарап құрастыру.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дамыту, Қазақ тілі,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Қоршаған ортамен таныстыру,Математика негіздері,Дене шынықтыру ,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Құрастыру)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Лепбукпен жұмыс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«Отбасы»</w:t>
            </w:r>
          </w:p>
          <w:p w:rsidR="00FC454F" w:rsidRPr="00FC454F" w:rsidRDefault="00FC454F" w:rsidP="00FC454F">
            <w:pPr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Calibri" w:eastAsia="Calibri" w:hAnsi="Calibri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отбасы, отбасылық қарым-қатынас туралы әңгімелеп беруге,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жақындарына қамқорлық танытуға баулу.</w:t>
            </w:r>
          </w:p>
          <w:p w:rsidR="00FC454F" w:rsidRPr="00FC454F" w:rsidRDefault="00FC454F" w:rsidP="00FC454F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FC454F" w:rsidRPr="00FC454F" w:rsidRDefault="00FC454F" w:rsidP="00FC454F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«Жылулық шеңбері»</w:t>
            </w:r>
          </w:p>
          <w:p w:rsidR="00FC454F" w:rsidRPr="00FC454F" w:rsidRDefault="00FC454F" w:rsidP="00FC454F">
            <w:pPr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Өзінің отбасы, отбасылық қарым-қатынас туралы әңгімелеп беруге үйрету.</w:t>
            </w:r>
          </w:p>
          <w:p w:rsidR="00FC454F" w:rsidRPr="00FC454F" w:rsidRDefault="00FC454F" w:rsidP="00FC454F">
            <w:pPr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Шарты:Жылулық шеңберге тұрып өз отбасы туралы әңгімелеу.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отбасым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SM-Myriad Pro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C454F">
              <w:rPr>
                <w:rFonts w:ascii="Times New Roman" w:eastAsia="Calibri" w:hAnsi="Times New Roman" w:cs="SM-Myriad Pro"/>
                <w:color w:val="000000"/>
                <w:sz w:val="24"/>
                <w:szCs w:val="24"/>
                <w:lang w:val="kk-KZ"/>
              </w:rPr>
              <w:t>Қызыл, сары, жасыл, көк, қара, ақ негізгі түстер мен олардың реңктерін (қызғылт, көгілдір, сұр) қолдану.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отбасы суреттері жабыстырылған үй беріледі. Үйдің жанына күн, бұлт, ағаш және т.б. суреттерін салады.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 математика негіздері, сөйлеуді дамыту, жапсыру)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Көктемгі табиғат өзгерістері»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сөздік қорын ойындар мен ойын жаттығулары арқылы кеңейту, сөздік қорды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заттардың сапасы мен қасиеттерін білдіретін, заттарды жалпы және ерекше белгілері бойынша жалпылаушы сөздермен байыту, қарама-қарсы мағынадағы сөздерді - антонимдерді енгізу.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Жұмбақ жасыру: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Тырс тырс етіп тамады,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Сайға қарай ағады.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 не? (жаңбыр)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«Бөлігін тап»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Балаларда «дұрыс» немесе «дұрыс емес», «жақсы» немесе «жаман» әрекеттер (қылықтар) туралы қарапайым түсініктерді дамыту Зат есімдерді жекеше, көпше түрде, етістіктерді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келер және өткен шақта қолдану.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бөліктерін тауып орынына қойып құрастыру.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жұмыс: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«Жаңбыр  тамшылары»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Тұтас қағаз парағына бейнені орналастыру, қызыл, сары, жасыл, көк, қара, ақ негізгі түстер мен олардың реңктерін (қызғылт, көгілдір, сұр) қолдану.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дамыту, Математика негіздері,Дене шынықтыру)</w:t>
            </w:r>
          </w:p>
        </w:tc>
      </w:tr>
      <w:tr w:rsidR="00FC454F" w:rsidRPr="00FC454F" w:rsidTr="00677C83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ҰІӘ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Қазақ тілі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Қолғап ертегісі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Сөз тіркестерін және  сөйлемдер құрауға,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сұрақтарға толық жауап беруге үйрету,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 кейіпкерлерінің сөздерін мәнерлеп, дауыс ырғағын келтіріп айтуды үйрету.</w:t>
            </w:r>
          </w:p>
          <w:p w:rsidR="00FC454F" w:rsidRPr="00FC454F" w:rsidRDefault="00FC454F" w:rsidP="00FC4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Тілдік дамытушы орта.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Жұмбақ жасыру: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Бес балаға бір бешпент,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Бірге киіп,бір шешпек.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-Балалар,қолған бізге не үшін керек?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-Қолғап нешеу болады?</w:t>
            </w:r>
          </w:p>
          <w:p w:rsidR="00FC454F" w:rsidRPr="00FC454F" w:rsidRDefault="00FC454F" w:rsidP="00FC4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-Қолғап қандай болады?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Сөйлеудің дыбыстық мәдениеті.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«Қолғап»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ертегісі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 xml:space="preserve">Ертеде бір атай күшігімен орманға келе жатсы, қолына киетін қолғабының біреуін түсіріп алыпты.Оны көрген тышқан  қолғаптың ішіне кіріп алып: «Мен енді осында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тұрамын»-депті.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Одан кейін бақа секіріп келіп:Мына қолғапта қайсысың тұрасың ?,-депті.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Тышқан:Мен шиқылдауық тышқанмын,Ал сен кімсің?-деп сұрапты.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Бақа:Мен бақылдауық бақамын мені кіргізші?- 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Тышқан: «Кел» 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Сөйтіп ,олар қолғаптың ішінде екеу болыпты.Міне,Қоянда жүгіріп келіп,қолғапқа жақындап: «Мына қолғапта қайсысың тұрсың?»,-депті.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Тышан,бақа: «Шиқылдауық тышқанмын,бақылдауық бақамын.Ал сен қайсы жануарсың?»-деп сұрапты.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Қоян: «Мен желаяқ Қоянмын.Мені де кіргізіңдерші?»-депті.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 «Кел»-депті.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 xml:space="preserve">Сөйтіп олар үшеу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болыпты.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Одан кейін түлкі келіп: «Мына қолғапта қайсысың тұрасың?»-депті.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«Шиқылдауық Тышқанмын,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бақылдауық Бақамын,желаяқ Қоянмын.Ал сен өзің қай жануарсың?»-депті.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Түлкі: «Мен әпкелеріңмін.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Кіргізіңдерші мені де»-депті.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 «Жарайды, кел»-депті.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Сөйтіп,қасқырда келіпті: «Мына қолғапта қайсың тұрасың ?»-депті.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 «Шиқылдауық Тышқанмын,бақылдауық Бақамын,желаяқ Қоянмын, менТүлкімін.Ал сен өзің қай жануарсың?- 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Қасқыр: «Ал мен қасқыр ағаларыңмын,кіргізіңдерші мені де»,-депті.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Сөйтіп қолғапқа бесеуі де сыйып кетіпті.  «Хрпо-хро-хро»,-деп қабан жүгіріп келіпті: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Мына қолғапта қайсысың тұрасың ?,-депті.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 «Шиқылдауық Тышқанмын,бақылдауық Бақамын,желаяқ Қоянмын, менТүлкімін,ал мен Қасқырмын.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Ал сен өзің қай жануарсың?- 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Қабан: «Мен Қабанмын, мені декігізіңдерші»,-депті.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 Сен мұнда қалай кіресің,-дейді.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Қабан: «Мен кіре аламын, жіберсеңдер»,-депті.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 «Жарайды ,кіре ғой»-депті.Сөйтіп олар алтау болыпты. Қолғаптың іші тар болыпты. Сөйтіп отырғанда Аю келіп: «Мына қолғапта қайсың тұрасың?»-депті.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Олар: «Шиқылдауық Тышқанмын,бақылдауық Бақамын,желаяқ Қоянмын, менТүлкімін,ал мен Қасқырмын,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Мен қабанмын.Ал сен өзің қай жануарсың?- 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Аю: «Қалай көпсіңдер,мені де кіргізіңдерші?»-депті.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Олар:Қалай кіргіземіз,өзі іші тар боп тұрса?»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Аю: «Қалай болса да сыйамыз?»-депті.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Олар: «Жарайды, кел жанымыз-ға».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Сөйтіп аюда сыйып жетеу болыпты.Қолғаптың іші тар,міне жарылайындеп тұрғандай.Бір кезде ата өзінің қолғабының жоқ екенін байқап қалады.Сөйтіп қайта кері қарайжүреді,ал иті болса алға қарай жүгіріп кетеді. Жүгіріп келе жатып,қолғапты 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көреді.Қолғап қозғалып жатыр.Ит сонда: «әуп-әуп-әуп»,-деп үреді.Қолғап ішіндегі жануарлар қорқып,барлығы жан-жаққа қашып кетеді.Атай өз қолғабын көріп алып кетті.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Сөздік қор.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Сөздік жұмыс: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қолғап.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Қостілділік   компонент: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Қолғап-варежки.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FC454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Тілдің грамматикалық құрылымы. </w:t>
            </w: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Сергіту жаттығуы:</w:t>
            </w:r>
            <w:r w:rsidRPr="00FC454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br/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Оң қолымда бес саусақ,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Сол қолымда бес саусақ.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Қосып едім,екеуін,</w:t>
            </w:r>
            <w:r w:rsidRPr="00FC45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Болады екен он саусақ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Сахналау: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«Қолғап» ертегісін сахналайды. </w:t>
            </w:r>
          </w:p>
          <w:p w:rsidR="00FC454F" w:rsidRPr="008B590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59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кейіпкерлерін атап, олардың қимыл-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</w:t>
            </w:r>
            <w:r w:rsidR="008B5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ттерін, сөздерін келтіре алады.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0F" w:rsidRPr="008B590F" w:rsidRDefault="008B590F" w:rsidP="008B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59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Тақырыбы:</w:t>
            </w:r>
            <w:r w:rsidRPr="008B59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«Наурыз -көктем»</w:t>
            </w:r>
          </w:p>
          <w:p w:rsidR="008B590F" w:rsidRPr="008B590F" w:rsidRDefault="008B590F" w:rsidP="008B5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Мақсаты:</w:t>
            </w:r>
            <w:r w:rsidRPr="008B59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.Музыканы эмоционалды көңіл-</w:t>
            </w:r>
            <w:r w:rsidRPr="008B59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lastRenderedPageBreak/>
              <w:t>күймен қабылдауға баулу.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Тыныс алу жаттығуы:</w:t>
            </w:r>
            <w:r w:rsidRPr="008B59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«Үрле»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(Дене белсенділігі,коммуникативтік дағды)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Д/О: «Үш гүл»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Мақсаты:</w:t>
            </w:r>
            <w:r w:rsidRPr="008B59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Музыкалық </w:t>
            </w:r>
            <w:proofErr w:type="gramStart"/>
            <w:r w:rsidRPr="008B59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жанлар:ән</w:t>
            </w:r>
            <w:proofErr w:type="gramEnd"/>
            <w:r w:rsidRPr="008B59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би, маршпен таныстыру.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(Дене </w:t>
            </w:r>
            <w:proofErr w:type="gramStart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белсенділігі,шығармашылық</w:t>
            </w:r>
            <w:proofErr w:type="gramEnd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дағды)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Ән </w:t>
            </w:r>
            <w:proofErr w:type="gramStart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айту:«</w:t>
            </w:r>
            <w:proofErr w:type="gramEnd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Наурыз жыры»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Қ/О: «Қу түлкі»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Мақсаты: </w:t>
            </w:r>
            <w:r w:rsidRPr="008B590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Балаларды музакалық </w:t>
            </w:r>
            <w:proofErr w:type="gramStart"/>
            <w:r w:rsidRPr="008B590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аспаптармен:маракас</w:t>
            </w:r>
            <w:proofErr w:type="gramEnd"/>
            <w:r w:rsidRPr="008B590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және барабанмен, сондай-ақ олардың дыбысталуымен таныстыру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(дене белсенділігі, </w:t>
            </w:r>
            <w:proofErr w:type="gramStart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әлеумет.-</w:t>
            </w:r>
            <w:proofErr w:type="gramEnd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эмоц.дағды)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Д/О: «Сиқырлы текше»</w:t>
            </w:r>
          </w:p>
          <w:p w:rsidR="008B590F" w:rsidRPr="008B590F" w:rsidRDefault="008B590F" w:rsidP="008B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Мақсаты:</w:t>
            </w:r>
            <w:r w:rsidRPr="008B5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Балалардың билейтін музыкаға сәйкес би қимылдарын өз </w:t>
            </w:r>
            <w:r w:rsidRPr="008B59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бетінше орындауына, таныс би қимылдарын орындауда қолдануына мүмкіндік беру</w:t>
            </w:r>
          </w:p>
          <w:p w:rsidR="008B590F" w:rsidRPr="008B590F" w:rsidRDefault="008B590F" w:rsidP="008B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(Дене </w:t>
            </w:r>
            <w:proofErr w:type="gramStart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белсенділігі ,шығармашылық</w:t>
            </w:r>
            <w:proofErr w:type="gramEnd"/>
            <w:r w:rsidRPr="008B590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дағды</w:t>
            </w:r>
          </w:p>
          <w:p w:rsidR="00FC454F" w:rsidRPr="00FC454F" w:rsidRDefault="00FC454F" w:rsidP="008B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0F" w:rsidRPr="00FC454F" w:rsidRDefault="008B590F" w:rsidP="008B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 (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 жоспары бойынша)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 (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 жоспары бойынша)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 (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 жоспары бойынша)</w:t>
            </w:r>
          </w:p>
        </w:tc>
      </w:tr>
      <w:tr w:rsidR="00FC454F" w:rsidRPr="00FC454F" w:rsidTr="00677C83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2-ші таңғы ас</w:t>
            </w:r>
          </w:p>
        </w:tc>
        <w:tc>
          <w:tcPr>
            <w:tcW w:w="13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  ретімен киіндіру (ауа-райы жағдайына  байланысты), дұрыс киінуді бақылау 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дамыту, өзіне-өзі қызмет ету дағдылары, ірі және ұсақ моториканы дамыту).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Қатармен жұптасып жүруді, қатарды бұзбауды  үйрету.</w:t>
            </w:r>
          </w:p>
        </w:tc>
      </w:tr>
      <w:tr w:rsidR="00FC454F" w:rsidRPr="00FC454F" w:rsidTr="00677C83">
        <w:trPr>
          <w:trHeight w:val="77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tabs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 № 5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 № 7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 № 10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 №5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  1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саппен топқа оралуы, сапта екі-екіден жүру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Cs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Қарым- қатынас іс –әрекеті, еңбек іс-әрекеті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Түскі ас алдында гигеналық шараларды орындау: қолды дұрыс жуу, өз орамалының орнын білу, қолды дұрыс сүрту, орамалды ілу көркем сөз қолдану, мысалы «Сылдырлайды мөлдір су, мөлдір суға қолыңды жу»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Тамақтану (өз орнын білу, дұрыс отыру, асхана құралдарын дұрыс ұстай білу, ұқыпты тамақтану, 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сөйлеспеу,  алғыс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айту)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(мәдени-гигеналық дағдылар, өзіне-өзі қызмет ету, еңбек әрекеті)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Ереже: 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 ішер кезде енді, 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Сөйлемейміз күлмейміз.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 басқа өзгені,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Елемейміз, білмейміз.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(сөйлеуді дамыту)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Түскі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ұйқы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Тамақтан соң ауыздарын сумен шаюды қалыптастыру.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(өзіне-өзі қызмет ету дағдылары, ірі және ұсақ моториканы дамыту)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 тыныш ұйықтауы үшін жайы баяу музыка тыңдау. «Үйшік»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ертегісін  оқып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әдебиет)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Біртіндеп ұйқыдан ояту,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сауықтыру шаралары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орындарында отырып керілу, тыныстау жаттығуларын жасату.  Ригалық әдіс бойынша сауықтыру.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(дене жаттығулар мен белсенділігі)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Киімдерін реттілікпен өздігінен киіну. Түймелерін қадау, сырмаларын сыру, аяқ киімдерін дұрыс киюді үйрету. Қыз балалардың шаштарын тарауға үйрету.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(өзіне-өзі қызмет ету дағдылары, ірі және ұсақ моториканы дамыту)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Қолдарын жуу, құрғатып сүрту, сүлгіні өз орнына іліп қоюды үйрету.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(мәдени-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  дағдылар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  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Бесін ас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382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Балалардың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дербес іс-әрекеті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(аз қимылды,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 үсті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ойындары,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кітаптарды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 және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басқалар)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454F" w:rsidRPr="00FC454F" w:rsidTr="00677C83">
        <w:trPr>
          <w:trHeight w:val="556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Қимылды ойын: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«Өз үйіңді тап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Кеңістікті бағдарлауға, «жүгір», «ұста», «тұр» белгілеріне сәйкес әрекет етуге үйрету.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қолдарында түрлі-түсті заттар болады, сол заттардың түстеріне байланысты жерде жатқан шеңберлерге барып тұарады.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(коммуникативті дағды, әлеуметтік-эмоционалды дағды, танымдық және зияткерлік дағды)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Сюжеттік-рөлдік ойын: «Аспазшы» 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Қимылды ойындарға қызығушылықты дамыту және балаларды қарапайым ережелерді сақтауға үйрету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рөлдерге бөлініп аспазшы ойынын ойнау.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(коммуникативті дағды, әлеуметтік-эмоционалды дағды, танымдық және зияткерлік дағды)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Ұлттық ойын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«Қуыр-қуыр қуырмаш»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Қимылдарды мәнерлі орындауға баулу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Екі-екіден қарама-қарсы 3-4 жерге 4 орындық қойылады.Сол орындықтың екеуінің үстіне бес-бестен қасық қойылады.Ойын бастаушы екі адамның ортаға шығарып ойынның шартын түсіндіреді.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(Комуникативтік дағды,  танымдық зияткерлік дағды әлеуметтік эмоционалды дағды)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widowControl w:val="0"/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«Моншақтарды түстері бойынша тізу»</w:t>
            </w:r>
          </w:p>
          <w:p w:rsidR="00FC454F" w:rsidRPr="00FC454F" w:rsidRDefault="00FC454F" w:rsidP="00FC454F">
            <w:pPr>
              <w:widowControl w:val="0"/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салыстыру: заттарға қосу немесе заттардан алу тәсілдері арқылы тең және тең емес заттар тобын салыстыру «Тең бе?», «Қайсысы артық (кем)?» сауалдарына жауап беру.</w:t>
            </w:r>
          </w:p>
          <w:p w:rsidR="00FC454F" w:rsidRPr="00FC454F" w:rsidRDefault="00FC454F" w:rsidP="00FC454F">
            <w:pPr>
              <w:widowControl w:val="0"/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Моншақтарды берілген үлгі бойынша тізіп шығу;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(Комуникативтік дағды,  танымдық зияткерлік дағды әлеуметтік  эмоционалды дағды, физикалық қасиетерін дамыту 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</w:t>
            </w:r>
            <w:r w:rsidRPr="00FC45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«Көктем мезгілінің белгісі»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 құбылыстарын бақылау (маусымдық), бақылау күнтізбесінде жылдың көктемгі мезгілдеріндегі ауа-райының жай-күйін белгілеуге үйрету. Табиғатта қауіпсіз мінез-құлық ережелерін сақтау</w:t>
            </w:r>
          </w:p>
          <w:p w:rsidR="00FC454F" w:rsidRPr="00FC454F" w:rsidRDefault="00FC454F" w:rsidP="00FC454F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көктем мезгілінің ерекшеліктері көрсетілген суреттерді әңгімелеу.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(коммуникативті дағды, әлеуметтік-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эмоционалды дағды, танымдық және зияткерлік дағды)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 жеке жұмыс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Жеке баламен жұмыс: </w:t>
            </w:r>
          </w:p>
          <w:p w:rsidR="00FC454F" w:rsidRPr="00FC454F" w:rsidRDefault="008B590F" w:rsidP="00FC45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Арнұр</w:t>
            </w:r>
            <w:r w:rsidR="00FC454F"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FC454F"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билейтін әуендерге сәйкес қимылдарды өз бетінше орындайды. Бірнеше бөліктерді қосу, қысу, біріктіру арқылы өсімдіктерді және жануарларды мүсіндейді.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:rsidR="00FC454F" w:rsidRPr="00FC454F" w:rsidRDefault="008B590F" w:rsidP="00FC454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Амир</w:t>
            </w:r>
            <w:r w:rsidR="00FC454F"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айтып беруге тырысады.</w:t>
            </w:r>
            <w:r w:rsidR="00FC454F" w:rsidRPr="00FC454F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сомдайды.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Жеке баламен жұмыс: </w:t>
            </w:r>
          </w:p>
          <w:p w:rsidR="00FC454F" w:rsidRPr="00FC454F" w:rsidRDefault="008B590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Дінмұхаммед</w:t>
            </w:r>
            <w:r w:rsidR="00FC454F"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түсініктері бар.</w:t>
            </w:r>
            <w:r w:rsidR="00FC454F" w:rsidRPr="00FC454F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FC454F"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Жеке баламен жұмыс: </w:t>
            </w:r>
            <w:r w:rsidR="008B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Ибрахим</w:t>
            </w:r>
            <w:r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Жеке баламен жұмыс:  </w:t>
            </w:r>
          </w:p>
          <w:p w:rsidR="00FC454F" w:rsidRPr="00FC454F" w:rsidRDefault="008B590F" w:rsidP="00FC454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Раяна</w:t>
            </w:r>
            <w:r w:rsidR="00FC454F" w:rsidRPr="00FC454F"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 xml:space="preserve">  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билейтін әуендерге сәйкес ересекпен бірге қимылдарды өз бетінше орындайды.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Киімдерін реттілік сақтап дұрыс киінуге үйрету.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Достарына  көмектесу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Қатармен жұптасып жүруді, қатарды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бұзбауды  үйрету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Таза ауада қандай ойындар ойнайтынын балалармен жоспарлау.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(сөйлеуді дамыту, өзіне-өзі қызмет ету дағдылары, ірі және ұсақ моториканы дамыту).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Үстел үсті ойыны: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«Балақайды тамақтандыр»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Өзіне-өзі қызмет көрсетуге деген ұмтылысын қолдау: белгілі реттілікпен киінуге және шешінуге, тісті тазалауға, 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ұқыптылыққа, киіміндегі олқылықтарды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байқауға, оларды ересектің көмегімен немесе өз бетінше реттеуге, ас ішу құралдарын орнымен қолдануға баулу.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Балақайға ұзын жіптен кеспе сиқтты  тағамды беру ,жіпті таяқшаға орау;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дамыту,Математика негізі,Ойын әрекеті,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 Дене шынықтыру)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Еңбекке баулу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Өсімдіктердің бөліктерін тануға үйрету.Бөлме өсімдіктеріне күтім көрсету.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(Сөйлеуді дамыту, Таным,Ойын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әрекеті,Қимыл белсенділігі)</w:t>
            </w:r>
          </w:p>
          <w:p w:rsidR="00FC454F" w:rsidRPr="00FC454F" w:rsidRDefault="00FC454F" w:rsidP="00FC454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Қимылды ойын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«Допты ұста»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Қимылды ойындарға қызығушылықты дамыту және балаларды қарапайым ережелерді сақтауға үйрету.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Шарты: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Тәрбиеші балаларды шеңбер бойына отырғызады,допты лақтыру арқылы сұрақтар қояды;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Сөйлеуді дамыту,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таныстыру,Математика негіздері,Дене шынықтыру)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Calibri" w:eastAsia="Calibri" w:hAnsi="Calibri" w:cs="Times New Roman"/>
                <w:b/>
                <w:color w:val="000000"/>
                <w:lang w:val="kk-KZ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Ұлттық ойын: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«Арқан тартыс»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Қимылды ойындарға деген қызығушылықты арттыруды жалғастыру;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жерге ыдысқа су құйып қояды.Қарсы беттегі бос ыдысқа қай топ қасықпен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тез апары құйса сол жеңімпаз болады;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Сөйлеуді дамыту,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таныстыру,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Calibri" w:eastAsia="Calibri" w:hAnsi="Calibri" w:cs="Times New Roman"/>
                <w:b/>
                <w:lang w:val="kk-KZ"/>
              </w:rPr>
              <w:t>Математика негіздері,Дене шынықытыру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«Ертегі лентасы»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Кітаптарға қызығушылықты ояту. Балалармен кейіпкерлердің әрекеттері мен олардың әрекеттерінің салдарын талқылау.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Шарты: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Таныс ертегіні тәрбиешімен бірге сахналау;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(Көркем әдебиет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Қазақ тілі,Қоршаған ортамен таныстыру,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Сөйлеуді дамыту,Математик негіздері)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val="kk-KZ"/>
              </w:rPr>
            </w:pP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Топқа оралу кезінде жылдам қатарға тұруға дағдыландыру.  Асықпай, бір-бірін  итермей жүруді үйрету. Топта киетін аяқ киімдерін өз бетінше ауыстырып,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рет-ретімен шешу,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киюін қалыптастыру. Жұмбақтар шешу, өлеңдер, әндер, жаңылтпаштар, санамақтар  және т.б. жаттау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әрекет, дербес ойын әрекеті).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әрекеті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(аз қимылды ойындар, үстел үсті ойындары, бейнелеу іс-әрекеті, кітаптар қарау және басқалар)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Ата-аналармен қарым-қатынас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Балалардың үйге қайтуы</w:t>
            </w: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Балалардың  әр түрлі іс-әрекеттері 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(ойындық, қимыл-қозғалыс, танымдық, шығармашылық, зерттеушілік, еңбек, өз бетінше әрекет)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C454F" w:rsidRPr="00FC454F" w:rsidTr="00677C83">
        <w:trPr>
          <w:trHeight w:val="1106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жетістіктері туралы әңгімелесу, ата-аналардың бала тәрбиесі мен дамуына қатысты сұрақтарына жауап беру, кеңес беру.</w:t>
            </w:r>
          </w:p>
        </w:tc>
      </w:tr>
      <w:tr w:rsidR="00FC454F" w:rsidRPr="00FC454F" w:rsidTr="00677C83">
        <w:trPr>
          <w:trHeight w:val="272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тәрбиесі мәселелері бойынша жеке кеңестер беру. 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8B590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42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Ата-аналармен әңгімелесу. Балаларды қайтару.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</w:t>
            </w:r>
          </w:p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 тәртібін сақтау, баланың балабақшада 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өзін-өзі ұстау ережелері туралы әңгімелесу.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90F" w:rsidRPr="00B4425B" w:rsidRDefault="008B590F" w:rsidP="008B59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B442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>Балалармен өз отбасы туралы әңгімелесу.</w:t>
            </w:r>
          </w:p>
          <w:p w:rsidR="008B590F" w:rsidRPr="00B4425B" w:rsidRDefault="008B590F" w:rsidP="008B59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>Амир</w:t>
            </w:r>
            <w:r w:rsidRPr="00B4425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ата-анасымен сөйлесу, жетістіктері мен тәртібі туралы айту.</w:t>
            </w:r>
          </w:p>
          <w:p w:rsidR="00FC454F" w:rsidRPr="00FC454F" w:rsidRDefault="00FC454F" w:rsidP="00FC454F">
            <w:pPr>
              <w:tabs>
                <w:tab w:val="left" w:pos="6521"/>
              </w:tabs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Жеке бас гигиенасы дағдыларын қалыптастыру 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туралы ата-аналармен жеке әңгімелесу.</w:t>
            </w:r>
          </w:p>
        </w:tc>
      </w:tr>
    </w:tbl>
    <w:p w:rsidR="00FC454F" w:rsidRPr="00FC454F" w:rsidRDefault="00FC454F" w:rsidP="00FC454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</w:p>
    <w:p w:rsidR="00FC454F" w:rsidRPr="00FC454F" w:rsidRDefault="00FC454F" w:rsidP="00FC454F">
      <w:pPr>
        <w:spacing w:after="200" w:line="276" w:lineRule="auto"/>
        <w:rPr>
          <w:rFonts w:ascii="Times New Roman" w:eastAsia="Calibri" w:hAnsi="Times New Roman" w:cs="Times New Roman"/>
          <w:sz w:val="28"/>
          <w:lang w:val="kk-KZ"/>
        </w:rPr>
      </w:pPr>
      <w:r w:rsidRPr="00FC454F">
        <w:rPr>
          <w:rFonts w:ascii="Times New Roman" w:eastAsia="Calibri" w:hAnsi="Times New Roman" w:cs="Times New Roman"/>
          <w:sz w:val="28"/>
          <w:lang w:val="kk-KZ"/>
        </w:rPr>
        <w:t xml:space="preserve">  </w:t>
      </w:r>
    </w:p>
    <w:p w:rsidR="00FC454F" w:rsidRPr="00FC454F" w:rsidRDefault="00FC454F" w:rsidP="008B590F">
      <w:pPr>
        <w:spacing w:after="200" w:line="276" w:lineRule="auto"/>
        <w:rPr>
          <w:rFonts w:ascii="Calibri" w:eastAsia="Calibri" w:hAnsi="Calibri" w:cs="Times New Roman"/>
          <w:lang w:val="kk-KZ"/>
        </w:rPr>
      </w:pPr>
      <w:r w:rsidRPr="00FC454F">
        <w:rPr>
          <w:rFonts w:ascii="Times New Roman" w:eastAsia="Calibri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</w:t>
      </w:r>
      <w:r w:rsidR="008B590F">
        <w:rPr>
          <w:rFonts w:ascii="Times New Roman" w:eastAsia="Calibri" w:hAnsi="Times New Roman" w:cs="Times New Roman"/>
          <w:sz w:val="28"/>
          <w:lang w:val="kk-KZ"/>
        </w:rPr>
        <w:t xml:space="preserve">                               </w:t>
      </w:r>
    </w:p>
    <w:p w:rsidR="00FC454F" w:rsidRPr="00FC454F" w:rsidRDefault="00FC454F" w:rsidP="00FC454F">
      <w:pPr>
        <w:spacing w:after="0" w:line="252" w:lineRule="auto"/>
        <w:rPr>
          <w:rFonts w:ascii="Calibri" w:eastAsia="Calibri" w:hAnsi="Calibri" w:cs="Times New Roman"/>
          <w:lang w:val="kk-KZ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Calibri" w:eastAsia="Calibri" w:hAnsi="Calibri" w:cs="Times New Roman"/>
          <w:kern w:val="2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56" w:lineRule="auto"/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56" w:lineRule="auto"/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Calibri" w:eastAsia="Calibri" w:hAnsi="Calibri" w:cs="Times New Roman"/>
          <w:kern w:val="2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:lang w:val="kk-KZ"/>
          <w14:ligatures w14:val="standardContextual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C45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A2619" w:rsidRPr="00B4425B" w:rsidRDefault="004A2619" w:rsidP="004A2619">
      <w:pPr>
        <w:spacing w:after="0" w:line="240" w:lineRule="auto"/>
        <w:ind w:left="-2977" w:right="-284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</w:t>
      </w: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A2619" w:rsidRPr="00B4425B" w:rsidRDefault="004A2619" w:rsidP="004A2619">
      <w:pPr>
        <w:spacing w:after="0" w:line="240" w:lineRule="auto"/>
        <w:ind w:left="-2977"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</w:t>
      </w: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2022-2023 оқу жылы</w:t>
      </w:r>
    </w:p>
    <w:p w:rsidR="004A2619" w:rsidRPr="00B4425B" w:rsidRDefault="004A2619" w:rsidP="004A2619">
      <w:pPr>
        <w:spacing w:after="0" w:line="240" w:lineRule="auto"/>
        <w:ind w:left="-340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A2619" w:rsidRPr="00B4425B" w:rsidRDefault="004A2619" w:rsidP="004A261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Мектепке дейінгі ұйым: </w:t>
      </w:r>
      <w:r w:rsidRPr="00B4425B">
        <w:rPr>
          <w:rFonts w:ascii="Times New Roman" w:eastAsia="Calibri" w:hAnsi="Times New Roman" w:cs="Times New Roman"/>
          <w:sz w:val="24"/>
          <w:szCs w:val="24"/>
          <w:lang w:val="kk-KZ"/>
        </w:rPr>
        <w:t>«Ерке-Нұр» бөбекжай балабақшасы</w:t>
      </w:r>
    </w:p>
    <w:p w:rsidR="004A2619" w:rsidRPr="00B4425B" w:rsidRDefault="004A2619" w:rsidP="004A261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</w:t>
      </w:r>
      <w:r w:rsidRPr="00B4425B">
        <w:rPr>
          <w:rFonts w:ascii="Times New Roman" w:eastAsia="Calibri" w:hAnsi="Times New Roman" w:cs="Times New Roman"/>
          <w:sz w:val="24"/>
          <w:szCs w:val="24"/>
          <w:lang w:val="kk-KZ"/>
        </w:rPr>
        <w:t>: «Аяулым» ортаңғы тобы</w:t>
      </w:r>
    </w:p>
    <w:p w:rsidR="004A2619" w:rsidRPr="00B4425B" w:rsidRDefault="004A2619" w:rsidP="004A2619">
      <w:pPr>
        <w:spacing w:after="0" w:line="240" w:lineRule="auto"/>
        <w:ind w:left="284" w:right="-28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Балалардың жасы</w:t>
      </w:r>
      <w:r w:rsidRPr="00B442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 3 жастан бастап</w:t>
      </w:r>
    </w:p>
    <w:p w:rsidR="00FC454F" w:rsidRPr="004A2619" w:rsidRDefault="004A2619" w:rsidP="004A2619">
      <w:pPr>
        <w:spacing w:after="0" w:line="240" w:lineRule="auto"/>
        <w:ind w:left="284" w:right="-284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442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 20.03-24.03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.2023</w:t>
      </w:r>
      <w:r w:rsidRPr="00B442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   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69"/>
        <w:gridCol w:w="932"/>
        <w:gridCol w:w="2835"/>
        <w:gridCol w:w="141"/>
        <w:gridCol w:w="3119"/>
        <w:gridCol w:w="3402"/>
      </w:tblGrid>
      <w:tr w:rsidR="00FC454F" w:rsidRPr="00FC454F" w:rsidTr="00677C83">
        <w:trPr>
          <w:trHeight w:val="7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тәртібінің кезеңдері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0F" w:rsidRDefault="008B590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:rsidR="00FC454F" w:rsidRPr="00FC454F" w:rsidRDefault="004A2619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0F" w:rsidRPr="008B590F" w:rsidRDefault="008B590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B5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FC454F" w:rsidRPr="00FC454F" w:rsidRDefault="004A2619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21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</w:p>
          <w:p w:rsidR="00FC454F" w:rsidRPr="00FC454F" w:rsidRDefault="004A2619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Жұма</w:t>
            </w:r>
          </w:p>
          <w:p w:rsidR="00FC454F" w:rsidRPr="00FC454F" w:rsidRDefault="004A2619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24.03.2023</w:t>
            </w:r>
            <w:r w:rsidR="00FC454F"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54F" w:rsidRPr="00FC454F" w:rsidTr="00677C83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көтеріңкі көңіл-күймен қарсы алу. Балалар үшін жайлы жағдай жасау. 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тәрбиешімен, тәрбиешінің көмекшісімен сәлемдесуді үйрету.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көңіл күйі, оны не қызықтыратыны туралы сұрау, баланы жеке пікірін білдіруге тарту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 тілін дамыту)</w:t>
            </w:r>
          </w:p>
        </w:tc>
      </w:tr>
      <w:tr w:rsidR="00FC454F" w:rsidRPr="00FC454F" w:rsidTr="00677C83">
        <w:trPr>
          <w:trHeight w:val="561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zh-CN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zh-CN"/>
              </w:rPr>
              <w:t>«</w:t>
            </w: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Иық, қол, тізе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zh-CN"/>
              </w:rPr>
              <w:t>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zh-CN"/>
              </w:rPr>
              <w:t xml:space="preserve"> (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zh-CN"/>
              </w:rPr>
              <w:t>Музыкалық жаттығу)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Музыкалық шығарманың көркем құралдарын дауысы мұңды, көңілді байқауға үйрету Музыкалық шығарманың көркем құралдарын дауысы мұңды, көңілді байқауға үйрету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(Сөйлеуді дамыту,Математика негізі,Ойын әрекеті,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ойыны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«Балық аулаймыз»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салыстыру: заттарға қосу немесе заттардан алу тәсілдері арқылы тең және тең емес заттар тобын салыстыру «Тең бе?», «Қайсысы артық (кем)?» сауалдарына жауап беру.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Балықтарды аулау арқылы белгіленген пішіндерді айту.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(Сөйлеуді дамыту,Қазақ тілі,Математика 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негіздері,Қоршаған ортамен таныстыру,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 үсті ойыны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«Көліктерді құрастыру»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Жаяу жүргіншілер мен жолаушыларға арналған қарапайым ережелерді таныстыру.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Суреттегі үлгіге қарап өз қиялдары бойынша құрастыру.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Қоршаған ортамен таныстыру,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әрекеті,Дене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шынықтыру)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«Көктем мезгілінің ерекшелігі» 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өздеріне айтылған сөзді, пікірді түсінуін қалыптастыру.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Бақылау күнтізбесінде жылдың қысқы,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мезгіліндегі ауа-райының жай-күйін белгілеу.  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Өз бетінше кітаптарды қарауға, өзінің алған әсері мен қалауын білдіруге баулу.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 түрлі қыс мезгілінің ерекшеліктері көрсетілген суреттерді әңгімелеу.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 Сөйлеуді дамыту,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негіздері,Қоршаған ортамен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таныстыру, Дербес іс-әрекет)</w:t>
            </w:r>
          </w:p>
        </w:tc>
      </w:tr>
      <w:tr w:rsidR="00FC454F" w:rsidRPr="00FC454F" w:rsidTr="00677C8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Ата-аналармен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немесе баланың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 заңды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өкілдерімен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тазалықтарын қадағалау.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Таңғы жаттығуға киімдерін кидіртуді қадағалау.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Баллабақшаға кешікпеу жайлы түсіндіру.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</w:tr>
      <w:tr w:rsidR="00FC454F" w:rsidRPr="00FC454F" w:rsidTr="00677C8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Балалардың дербес әрекеті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(аз қимылды ойындар, үстел үсті ойындары, бейнелеу іс-әрекеті, кітаптарды қарау және басқалар)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«Сөз ойла, тез ойла»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Сөздерді байланыстырып, сөз тіркестерін құрастыруға (зат есім және сын есім, зат есім және етістік) үйрету.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Тәрбиеші бір сөзді тыңдатады. Балалар сол сөзді және оның не екенін ажырату қажет.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(Комуникативтік дағды, әлеуметтік дағды,танымлық дағды)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Тіл ұстарту жаттығуы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Да-да дала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До-до доп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Та-та тарақ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То-то топ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Сөздерді байланыстырып, сөз тіркестерін құрастыруға (зат есім және сын есім, зат есім және етістік)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 ұстарту жаттығуын орындау;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(Комуникативтік дағды, әлеуметтік эмоционалды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«Суреттердегі қимылды қайталау»</w:t>
            </w: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дене мүшелерін бағдарлау және осыған байланысты өзіне  қатысты кеңістік бағыттарын анықтау: үстінде-астында, алдында-артында, оң-сол.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қимылдарды қайталау.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(Комуникативтік дағды, физикалық қасиетерін  дамыту, әлеуметтік эмоционалды 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ind w:left="-20" w:right="-10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  <w:t>«Нейрогимнастикалық жаттығулар»</w:t>
            </w:r>
          </w:p>
          <w:p w:rsidR="00FC454F" w:rsidRPr="00FC454F" w:rsidRDefault="00FC454F" w:rsidP="00FC454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Көрнекілікпен немесе көрнекіліксіз өзіне айтылған сөзді тыңдау және түсінуді дамыту.</w:t>
            </w:r>
          </w:p>
          <w:p w:rsidR="00FC454F" w:rsidRPr="00FC454F" w:rsidRDefault="00FC454F" w:rsidP="00FC454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 шарты:</w:t>
            </w:r>
            <w:r w:rsidRPr="00FC4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</w:t>
            </w:r>
            <w:r w:rsidRPr="00FC4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тез </w:t>
            </w:r>
            <w:r w:rsidRPr="00FC4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ойлау  қабілеттерін дамыту, білуге дағдыландыру, ұсақ қол бұлшық еттерін дамыту.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 ырғағымен суретте көрсетілген бейнені қайталайды.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(Комуникативтік дағды, әлеуметтік эмоционалды дағды)</w:t>
            </w:r>
          </w:p>
        </w:tc>
      </w:tr>
      <w:tr w:rsidR="00FC454F" w:rsidRPr="00FC454F" w:rsidTr="00677C8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Ертеңгілік жаттығу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Наурыз  айына арналған таңертеңгі жаттығулар кешені (Жалпы дамытушы жаттығулар, қимыл белсенділігі, ойын әрекеті). </w:t>
            </w:r>
          </w:p>
        </w:tc>
      </w:tr>
      <w:tr w:rsidR="00FC454F" w:rsidRPr="00FC454F" w:rsidTr="00677C8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Гигиеналық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шаралар: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Таңғы ас алдында қолдарын жуу,  қолды сүрту және орамалды орнына ілу.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Сырттан келіп үнемі,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Таза болды мұнтаздай,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дамыту, Қазақ тілі,Қоршаған ортамен таныстыру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Гигиеналық шаралар: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Таңғы ас алдында қолдарын жуу,  қолды сүрту және орамалды  орнына ілу.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Дымқылдап күнде сен,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Қолыңды сүйкесең.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Кетіп кір-ыласың,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Тап-таза боласың.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 Қазақ тілі,Қоршаған ортамен таныстыру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 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Гигиеналық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шаралар: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Таңғы ас алдында қолдарын жуу,  қолды сүрту және орамалды орнына ілу.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Сырттан келіп үнемі,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Таза болды мұнтаздай,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дамыту,Қазақ тілі, Қоршаған ортамен таныстыру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 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Гигиеналық шаралар: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Таңғы ас алдында қолдарын жуу,  қолды сүрту және орамалды  орнына ілу.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Су, су менің бетімді жу.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 Қазақ тілі,Қоршаған ортамен таныстыру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454F" w:rsidRPr="00FC454F" w:rsidTr="00677C8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іс-әрекетке дайындық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(бұдан әрі – ҰІӘ)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«Киіз үй»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суреттермен жұмыс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халқының тұрмыстық заттарымен таныстыру; заттарға, ойыншықтарға, кітаптар мен ыдыс-аяққа ұқыпты қарауға тәрбиелеу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Тапсырма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Киіз үйдің бөлігін құрастыр»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Ұстау және көру тәсілдері арқылы аталған фигураларды зерттеуге мүмкіндік беру.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 жұмыс: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Торсық»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Қазақ халқының ұлттық ыдыс-аяқтарымен, тұрмыстық заттарымен таныстыру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таныстыру, сөйлеуді дамыту, жапсыру, сурет салу, математика негіздері)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(Қазақ тілі,Сөйлеуді дамыту,Қоршаған ортамен таныстыру,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негіздері,Дене шынықтыру,Сурет салу)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 xml:space="preserve"> «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Әжемнің  бұйымдары»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халқының тұрмыстық заттарымен таныстыру; заттарға, ойыншықтарға, кітаптар мен ыдыс-аяққа ұқыпты қарауға тәрбиелеу.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Көрнекілікпен немесе көрнекіліксіз өзіне айтылған сөзді тыңдау және түсінуді дамыту. Төрт түліктің атауларын айту және түсіну дағдыларын қалыптастыру.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жұмыс: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«Білезік»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 халқының әшекей бұйымдарымен (білезік, жүзік, балдақ, сырға, тұмар) таныстыру.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дамыту, 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Қоршаған ортамен таныстыру,Қазақ тілі,Математика негіздері,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шынықтыру, Мүсіндеу)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«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Көктемгі жеңіл киімдерім»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сөздік қорын ойындар мен ойын жаттығулары арқылы кеңейту, сөздік қорды заттардың сапасы мен қасиеттерін білдіретін, заттарды жалпы және ерекше белгілері бойынша жалпылаушы сөздермен байыту, қарама-қарсы мағынадағы сөздерді - антонимдерді енгізу.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жұмыс: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Етіктің сыңарын бояу»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Тұтас қағаз парағына бейнені орналастыру, қызыл, сары, жасыл, көк, қара, ақ негізгі түстер мен олардың реңктерін (қызғылт, көгілдір, сұр) қолдану.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таныстыру,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дамыту, Математика негіздері,Дене шынықтыру)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«Менің әжем» суретпен жұмыс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Әжем өрнек тереді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Сырмақ отыр оюлап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 ауыра береді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Шай ішпесе қоялап.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Сөздерді байланыстырып, сөз тіркестерін құрастыруға (зат есім және сын есім, зат есім және етістік)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жұмыс: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«Оюлы көрпешелер»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Қызыл, сары, жасыл, көк, қара, ақ негізгі түстер мен олардың реңктерін (қызғылт, көгілдір, сұр) қолдану. Қазақ ою-өрнектерінің қарапайым элементтерін қайталап салуға баулу.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таныстыру,Математика негіздері,Дене шынықтыру 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Құрастыру, Сурет салу)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454F" w:rsidRPr="00FC454F" w:rsidTr="00C93EF0">
        <w:trPr>
          <w:trHeight w:val="508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ҰІӘ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F0" w:rsidRPr="00DA1A9C" w:rsidRDefault="00C93EF0" w:rsidP="00C9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Қазақ тілі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A1A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 құстары»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A1A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A1A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 үй құстарымен таныстыру, олардың атауларын дұрыс айтуға үйрету.Сөздік қорын байыту, тіл байлығын дамыту. Үй құстарына қамқорлық жасауға тәрбиелеу.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Тілдік дамытушы орта. 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Күн сәулесін төгеді,</w:t>
            </w:r>
            <w:r w:rsidRPr="00DA1A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Бізге қуат береді.</w:t>
            </w:r>
            <w:r w:rsidRPr="00DA1A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Бірге шаттық шеңберде,</w:t>
            </w:r>
            <w:r w:rsidRPr="00DA1A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br/>
              <w:t>Үй құстарын еске алайық.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«Балалар, сендер қандай құстарды білесіңдер? Бүгін біз үй құстарымен танысамыз!»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Сөйлеудің дыбыстық мәдениеті.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Әңгімелесу: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Балаларға сұрақтар қою: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Үйде қандай құстар өседі?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Олар бізге не береді?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Үй құстарына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 xml:space="preserve"> 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кім қамқор болады?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lastRenderedPageBreak/>
              <w:t>Балаларға үй құстарының суреттерін көрсету (тауық, әтеш, балапан, қаз, үйрек, күркетауық).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Сөздік қор.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Үй құстарымен таныстыру: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Тауық: жұмыртқа береді, "қыт-қыт" дейді.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Әтеш: таңды қарсы алады, "ку-ка-ре-ку" дейді.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Үйрек: суда жүзеді, "қа-қа-қа" дейді.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Қаз: үлкен құс, "қаңқ-қаңқ" дейді.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Күркетауық: дауысы ерекше, "гүл-гүл-гүл" дейді.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Тілдің грамматикалық құрылымы. 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Ойын: "Кім қалай дыбыстайды?"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 xml:space="preserve">Тәрбиеші 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құстардың атауын атайды, балалар олардың дыбысын салуы керек.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br/>
              <w:t>Мысалы: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Тәрбиеші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: "Тауық".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Балалар: "Қыт-қыт".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Тәрбиеші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: "Әтеш".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Бала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л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ар: "Ку-ка-ре-ку".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Байланыстырып сөйлеу.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  <w:t>Дидактикалық ойын:</w:t>
            </w:r>
          </w:p>
          <w:p w:rsidR="00C93EF0" w:rsidRPr="00DA1A9C" w:rsidRDefault="00C93EF0" w:rsidP="00C93EF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  <w:t xml:space="preserve">"Құстарды ата": балаларға құстардың суреттерін көрсетіп, 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  <w:lastRenderedPageBreak/>
              <w:t>атын дұрыс айтуға үйрету.</w:t>
            </w:r>
          </w:p>
          <w:p w:rsidR="00C93EF0" w:rsidRPr="00DA1A9C" w:rsidRDefault="00C93EF0" w:rsidP="00C93EF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"Жұмыртқа жинау": балалар себетке жұмыртқаларды салады.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proofErr w:type="gramStart"/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  <w:t>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 Бүгін</w:t>
            </w:r>
            <w:proofErr w:type="gramEnd"/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қандай құстармен таныстық?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proofErr w:type="gramStart"/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  <w:t>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 Олар</w:t>
            </w:r>
            <w:proofErr w:type="gramEnd"/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бізге не береді?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proofErr w:type="gramStart"/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en-US"/>
                <w14:ligatures w14:val="standardContextual"/>
              </w:rPr>
              <w:t></w:t>
            </w: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 Құстарға</w:t>
            </w:r>
            <w:proofErr w:type="gramEnd"/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қалай қамқор боламыз?</w:t>
            </w:r>
          </w:p>
          <w:p w:rsidR="00C93EF0" w:rsidRPr="00DA1A9C" w:rsidRDefault="00C93EF0" w:rsidP="00C93E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93E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 w:rsidRPr="00C93E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A1A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Балалар үй құстарының атауларын біледі және дұрыс айтады.  Сөздік қоры кеңейеді.</w:t>
            </w:r>
            <w:r w:rsidRPr="00DA1A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A1A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Табиғатқа, үй жануарларына қамқорлық жасауға тәрбиеленеді.</w:t>
            </w:r>
          </w:p>
          <w:p w:rsidR="00FC454F" w:rsidRPr="00C93EF0" w:rsidRDefault="00FC454F" w:rsidP="00C9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Музыка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:lang w:val="kk-KZ"/>
                <w14:ligatures w14:val="standardContextual"/>
              </w:rPr>
              <w:t>Тақырыбы: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kk-KZ"/>
                <w14:ligatures w14:val="standardContextual"/>
              </w:rPr>
              <w:t xml:space="preserve"> «Әз Наурыз»</w:t>
            </w:r>
          </w:p>
          <w:p w:rsidR="00FC454F" w:rsidRPr="00FC454F" w:rsidRDefault="00FC454F" w:rsidP="00FC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:lang w:val="kk-KZ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kk-KZ"/>
                <w14:ligatures w14:val="standardContextual"/>
              </w:rPr>
              <w:t xml:space="preserve"> Музыканы эмоционалды көңіл-күймен қабылдауға баулу.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kk-KZ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:lang w:val="kk-KZ"/>
                <w14:ligatures w14:val="standardContextual"/>
              </w:rPr>
              <w:t>Тыныс алу жаттығуы: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kk-KZ"/>
                <w14:ligatures w14:val="standardContextual"/>
              </w:rPr>
              <w:t xml:space="preserve"> «Жаңбыр тамшылары»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 xml:space="preserve">(Дене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белсенділігі,коммуникативтік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 xml:space="preserve">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Д/О: «Үйшік»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14:ligatures w14:val="standardContextual"/>
              </w:rPr>
            </w:pP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14:ligatures w14:val="standardContextual"/>
              </w:rPr>
              <w:t>қол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ұстасып, жүру және жүгіру дағдыларын қалыптастыру.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 xml:space="preserve">(Дене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белсенділігі,шығармашылық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 xml:space="preserve">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Ән айту: «Төрлет Наурызым»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Қ/О: «Күз»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 xml:space="preserve">Мақсаты: 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14:ligatures w14:val="standardContextual"/>
              </w:rPr>
              <w:t>Музыканы эмоционалды көңіл –күймен қабылдау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lastRenderedPageBreak/>
              <w:t xml:space="preserve">(дене белсенділігі,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әлеумет.-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эмоц.дағды)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Д/О: «Аю мен түлкі»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14:ligatures w14:val="standardContextual"/>
              </w:rPr>
              <w:t>жүру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және жүгіру дағдыларын қалыптастыру.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 xml:space="preserve">(Дене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>белсенділігі ,шығармашылық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8"/>
                <w14:ligatures w14:val="standardContextual"/>
              </w:rPr>
              <w:t xml:space="preserve">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(Маман жоспары бойынша)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Дене шынықтыру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(Маман жоспары бойынша)</w:t>
            </w:r>
          </w:p>
        </w:tc>
      </w:tr>
      <w:tr w:rsidR="00FC454F" w:rsidRPr="00FC454F" w:rsidTr="00677C8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2-ші таңғы ас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  ретімен киіндіру (ауа-райы жағдайына  байланысты), дұрыс киінуді бақылау 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дамыту, өзіне-өзі қызмет ету дағдылары, ірі және ұсақ моториканы дамыту).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Қатармен жұптасып жүруді, қатарды бұзбауды  үйрету.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Ауладағы</w:t>
            </w:r>
          </w:p>
        </w:tc>
      </w:tr>
      <w:tr w:rsidR="00FC454F" w:rsidRPr="00FC454F" w:rsidTr="00677C83">
        <w:trPr>
          <w:trHeight w:val="57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Серуен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Серуен 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Серуен 8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Серуен 9</w:t>
            </w:r>
          </w:p>
          <w:p w:rsidR="00FC454F" w:rsidRPr="00FC454F" w:rsidRDefault="00FC454F" w:rsidP="00FC454F">
            <w:pPr>
              <w:tabs>
                <w:tab w:val="left" w:pos="1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саппен топқа оралуы, сапта екі-екіден жүру</w:t>
            </w:r>
          </w:p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Қарым- қатынас іс –әрекеті, еңбек іс-әрекеті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Түскі ас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Түскі ас алдында гигеналық шараларды орындау: қолды дұрыс жуу, өз орамалының орнын білу, қолды дұрыс сүрту, орамалды ілу көркем сөз қолдану, мысалы «Сылдырлайды мөлдір су, мөлдір суға қолыңды жу»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Мүмкіндіктеріне қарай тәрбиешінің көмекшісіне  көмек көрсетуді ұйымдастыру.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Тамақтану (өз орнын білу, дұрыс отыру, асхана құралдарын дұрыс ұстай білу, ұқыпты тамақтану, сөйлеспеу,  алғыс айту)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(мәдени-гигеналық дағдылар, өзіне-өзі қызмет ету, еңбек әрекеті)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Ереже: 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 ішер кезде енді, 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Сөйлемейміз күлмейміз.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 басқа өзгені,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Елемейміз, білмейміз.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(сөйлеуді дамыту)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Түскі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ұйқы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Тамақтан соң ауыздарын сумен шаюды қалыптастыру.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(өзіне-өзі қызмет ету дағдылары, ірі және ұсақ моториканы дамыту)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 тыныш ұйықтауы үшін жайы баяу музыка тыңдау. «Үйшік» 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ертегісін  оқып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әдебиет)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Біртіндеп ұйқыдан ояту,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сауықтыру шаралары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орындарында отырып керілу, тыныстау жаттығуларын жасату.  Ригалық әдіс бойынша сауықтыру.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(дене жаттығулар мен белсенділігі)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Киімдерін реттілікпен өздігінен киіну. Түймелерін қадау, сырмаларын сыру, аяқ киімдерін дұрыс киюді үйрету. Қыз балалардың шаштарын тарауға үйрету.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(өзіне-өзі қызмет ету дағдылары, ірі және ұсақ моториканы дамыту)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Қолдарын жуу, құрғатып сүрту, сүлгіні өз орнына іліп қоюды үйрету.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(мәдени-</w:t>
            </w:r>
            <w:proofErr w:type="gramStart"/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  дағдылар</w:t>
            </w:r>
            <w:proofErr w:type="gramEnd"/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  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Бесін ас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Мүмкіндіктеріне қарай тәрбиешінің көмекшісіне  көмек көрсетуді ұйымдастыру.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(мәдени-гигеналық дағдылар, өзіне-өзі қызмет ету, еңбек әрекеті)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FC454F" w:rsidRPr="00FC454F" w:rsidTr="00677C83">
        <w:trPr>
          <w:trHeight w:val="84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Балалардың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дербес іс-әрекеті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(аз қимылды, үстел үсті ойындары,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бейнелеу іс-әрекеті,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кітаптарды қарау және басқалар)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Диалогтық сөйлеуді дамыту жұмысы.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Боямақтарды бояу</w:t>
            </w:r>
          </w:p>
          <w:p w:rsidR="00FC454F" w:rsidRPr="00FC454F" w:rsidRDefault="00FC454F" w:rsidP="00FC454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(Мамандықтар)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Тұтас қағаз парағына бейнені орналастыру, қызыл, сары, жасыл, көк, қара, ақ негізгі түстер мен олардың реңктерін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(қызғылт, көгілдір, сұр) қолдану.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Өз қалаулары бойынша боямақтады бояу;</w:t>
            </w:r>
            <w:r w:rsidRPr="00FC454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(Комуникативтік дағды, әлеуметтік эмоционалды  дағды,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 дағды)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«Түрлі-түсті пішіндер»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геометриялық фигурамен: шаршыны  ұстау және көру тәсілдері арқылы аталған фигураларды зерттеуге мүмкіндік беру.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Шарты: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ішіндегі пішіндерді бояу.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(Комуникативтік дағды,  танымдық зияткерлік дағды,әлеуметтік эмоционалды  дағды)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Ұлттық ойын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«Қуыр-қуыр қуырмаш»</w:t>
            </w:r>
          </w:p>
          <w:p w:rsidR="00FC454F" w:rsidRPr="00FC454F" w:rsidRDefault="00FC454F" w:rsidP="00FC454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Қимылдарды мәнерлі орындауға баулу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Екі-екіден қарама-қарсы 3-4 жерге 4 орындық қойылады.Сол орындықтың екеуінің үстіне бес-бестен </w:t>
            </w:r>
            <w:r w:rsidRPr="00FC4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қасық қойылады.Ойын бастаушы екі адамның ортаға шығарып ойынның шартын түсіндіреді.</w:t>
            </w: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(Комуникативтік дағды,  танымдық зияткерлік дағды әлеуметтік эмоционалды дағды)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«Доптар 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Кеңістікті бағдарлауға, «жүгір», «ұста», «тұр» белгілеріне сәйкес әрекет етуге үйрету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(Комуникативтік дағды,  танымдық  зияткерлік </w:t>
            </w:r>
            <w:r w:rsidRPr="00FC45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дағды, физикалық қасиеттерін дамыту, әлеуметтік  эмоционалды дағды)</w:t>
            </w:r>
          </w:p>
        </w:tc>
      </w:tr>
      <w:tr w:rsidR="00FC454F" w:rsidRPr="00FC454F" w:rsidTr="00677C83">
        <w:trPr>
          <w:trHeight w:val="169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 жеке жұмыс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Жеке баламен жұмыс</w:t>
            </w:r>
          </w:p>
          <w:p w:rsidR="00FC454F" w:rsidRPr="00FC454F" w:rsidRDefault="00C93EF0" w:rsidP="00FC45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Айшаға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табиғат бұрышын мекендеушілерді бақылауды, топта, серуенде және табиғатта қауіпсіз мінез-құлық ережелерін сақтауға уйрету.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Жеке баламен жұмыс</w:t>
            </w:r>
          </w:p>
          <w:p w:rsidR="00FC454F" w:rsidRPr="00FC454F" w:rsidRDefault="00C93EF0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Амир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күнделікті жиі қолданылатын сөздердің мәнін және оларды ауызекі сөйлеуде өз бетінше ішінара қолданады.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Жеке баламен жұмыс: </w:t>
            </w:r>
          </w:p>
          <w:p w:rsidR="00FC454F" w:rsidRPr="00FC454F" w:rsidRDefault="00C93EF0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Сұлтан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бейнеленетін заттарға сәйкес түрлі-түсті қағаздардан дайын пішіндердің кейбіреуін таңдай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Жеке баламен жұмыс: </w:t>
            </w:r>
          </w:p>
          <w:p w:rsidR="00FC454F" w:rsidRPr="00FC454F" w:rsidRDefault="00C93EF0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Абдрахман</w:t>
            </w:r>
            <w:r w:rsidR="00FC454F"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454F"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мүсіндеуге талпынады.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Қатармен жұптасып жүруді, қатарды бұзбауды  үйрету. Таза ауада қандай ойындар ойнайтынын балалармен жоспарлау.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(сөйлеуді дамыту, өзіне-өзі қызмет ету дағдылары, ірі және ұсақ моториканы дамыту).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Үстел үсті ойыны: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«Балақайды тамақтандыр»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Өзіне-өзі қызмет көрсетуге деген ұмтылысын қолдау: белгілі реттілікпен киінуге және шешінуге, тісті тазалауға, ұқыптылыққа, киіміндегі олқылықтарды</w:t>
            </w:r>
          </w:p>
          <w:p w:rsidR="00FC454F" w:rsidRPr="00FC454F" w:rsidRDefault="00FC454F" w:rsidP="00FC4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байқауға, оларды ересектің көмегімен немесе өз бетінше реттеуге, ас ішу құралдарын орнымен қолдануға баулу.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Балақайға ұзын жіптен кеспе сиқтты  тағамды беру ,жіпті таяқшаға орау;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(Сөйлеуді дамыту,Математика негізі,Ойын әрекеті,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Дене шынықтыру)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Ұлттық ойын: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«Алмақ салмақ»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Қимылды ойындарға деген қызығушылықты арттыруды жалғастыру;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жерге ыдысқа су құйып қояды.Қарсы беттегі бос ыдысқа қай топ қасықпен тез апары құйса сол жеңімпаз болады;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Сөйлеуді дамыту,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Қоршаған ортамен таныстыру,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негіздері,Дене шынықытыру)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Қимылды ойын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«Допты ұста»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Қимылды ойындарға қызығушылықты дамыту және балаларды қарапайым ережелерді сақтауға үйрету.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Тәрбиеші балаларды шеңбер бойына отырғызады,допты лақтыру арқылы сұрақтар қояды;</w:t>
            </w:r>
          </w:p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Сөйлеуді дамыту,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Қоршаған ортамен таныстыру,Математика негіздері,Дене шынықтыру)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«Ертегі лентасы»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Кітаптарға қызығушылықты ояту. Балалармен кейіпкерлердің әрекеттері мен олардың әрекеттерінің салдарын талқылау.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Таныс ертегіні тәрбиешімен бірге сахналау;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(Көркем әдебиет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Қазақ тілі,Қоршаған ортамен таныстыру,</w:t>
            </w:r>
          </w:p>
          <w:p w:rsidR="00FC454F" w:rsidRPr="00FC454F" w:rsidRDefault="00FC454F" w:rsidP="00FC45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Сөйлеуді дамыту,Математик негіздері)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Топқа оралу кезінде жылдам қатарға тұруға дағдыландыру.  Асықпай, бір-бірін  итермей жүруді үйрету. Топта киетін аяқ киімдерін өз бетінше ауыстырып, </w:t>
            </w:r>
            <w:r w:rsidRPr="00FC4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рет-ретімен шешу,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киюін қалыптастыру. Жұмбақтар шешу, өлеңдер, әндер, жаңылтпаштар, санамақтар  және т.б. жаттау 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әрекет, дербес ойын әрекеті).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Мүмкіндіктеріне қарай тәрбиешінің көмекшісіне  көмек көрсетуді ұйымдастыру.</w:t>
            </w:r>
          </w:p>
          <w:p w:rsidR="00FC454F" w:rsidRPr="00FC454F" w:rsidRDefault="00FC454F" w:rsidP="00FC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әрекеті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(аз қимылды ойындар, үстел үсті ойындары, бейнелеу іс-әрекеті, кітаптар қарау және басқалар)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қарым-қатынас</w:t>
            </w:r>
            <w:r w:rsidRPr="00FC4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Балалардың үйге қайтуы</w:t>
            </w:r>
          </w:p>
          <w:p w:rsidR="00FC454F" w:rsidRPr="00FC454F" w:rsidRDefault="00FC454F" w:rsidP="00FC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әр түрлі іс-әрекеттері </w:t>
            </w:r>
            <w:r w:rsidRPr="00FC4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(ойындық, қимыл-қозғалыс, танымдық, шығармашылық, зерттеушілік, эксперименттік, еңбек, өз бетінше әрекет)</w:t>
            </w: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C454F" w:rsidRPr="00FC454F" w:rsidTr="00677C83">
        <w:trPr>
          <w:trHeight w:val="1655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жетістіктері туралы әңгімелесу, ата-аналардың бала тәрбиесі мен дамуына қатысты сұрақтарына жауап беру, кеңес беру.</w:t>
            </w:r>
          </w:p>
        </w:tc>
      </w:tr>
      <w:tr w:rsidR="00FC454F" w:rsidRPr="00FC454F" w:rsidTr="00677C83">
        <w:trPr>
          <w:trHeight w:val="27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54F" w:rsidRPr="00FC454F" w:rsidRDefault="00FC454F" w:rsidP="00FC45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4F" w:rsidRPr="00FC454F" w:rsidRDefault="00FC454F" w:rsidP="00C93EF0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C93EF0" w:rsidRPr="00B442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Ата-аналармен әңгімелесу. Балаларды қайтару.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EF0" w:rsidRPr="00DA1A9C" w:rsidRDefault="00C93EF0" w:rsidP="00C93EF0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Психологтің кеңесі:</w:t>
            </w:r>
          </w:p>
          <w:p w:rsidR="00C93EF0" w:rsidRPr="00DA1A9C" w:rsidRDefault="00C93EF0" w:rsidP="00C93EF0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A1A9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  <w:t>Өз құралдарын күтіп ұстау туралы керектігін жиі айтып тұру.</w:t>
            </w:r>
          </w:p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Ертеңгілікке берілген тақпақтарын ата –аналар үйде қайталатуын сұрау. </w:t>
            </w:r>
          </w:p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4F" w:rsidRPr="00FC454F" w:rsidRDefault="00FC454F" w:rsidP="00FC45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45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FC454F" w:rsidRPr="00FC454F" w:rsidRDefault="00FC454F" w:rsidP="00FC454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 баланың өз-өзіне қызмет көрсету дағдыларын қалыптастыру туралы жеке әңгімелесу</w:t>
            </w:r>
          </w:p>
        </w:tc>
      </w:tr>
    </w:tbl>
    <w:p w:rsidR="00FC454F" w:rsidRPr="00FC454F" w:rsidRDefault="00FC454F" w:rsidP="00FC454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54F" w:rsidRPr="00FC454F" w:rsidRDefault="00FC454F" w:rsidP="00FC454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C45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DC503C" w:rsidRDefault="00DC503C"/>
    <w:sectPr w:rsidR="00DC503C" w:rsidSect="00FC454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96F"/>
    <w:multiLevelType w:val="multilevel"/>
    <w:tmpl w:val="EBC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E1D6F"/>
    <w:multiLevelType w:val="hybridMultilevel"/>
    <w:tmpl w:val="46E29B9C"/>
    <w:lvl w:ilvl="0" w:tplc="8DBABC1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1115F78"/>
    <w:multiLevelType w:val="hybridMultilevel"/>
    <w:tmpl w:val="6EFC24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2BC"/>
    <w:multiLevelType w:val="hybridMultilevel"/>
    <w:tmpl w:val="4FFCEC28"/>
    <w:lvl w:ilvl="0" w:tplc="1D5831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72F1457"/>
    <w:multiLevelType w:val="hybridMultilevel"/>
    <w:tmpl w:val="22BE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2CE"/>
    <w:multiLevelType w:val="multilevel"/>
    <w:tmpl w:val="7C3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0657B"/>
    <w:multiLevelType w:val="hybridMultilevel"/>
    <w:tmpl w:val="2AA41F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F6488"/>
    <w:multiLevelType w:val="multilevel"/>
    <w:tmpl w:val="EE38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84373"/>
    <w:multiLevelType w:val="hybridMultilevel"/>
    <w:tmpl w:val="EAC2B8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A15BB6"/>
    <w:multiLevelType w:val="multilevel"/>
    <w:tmpl w:val="472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A2002B"/>
    <w:multiLevelType w:val="hybridMultilevel"/>
    <w:tmpl w:val="CD76B30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A7C0B"/>
    <w:multiLevelType w:val="multilevel"/>
    <w:tmpl w:val="FBB6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561D0"/>
    <w:multiLevelType w:val="multilevel"/>
    <w:tmpl w:val="74D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3A0C74"/>
    <w:multiLevelType w:val="multilevel"/>
    <w:tmpl w:val="00C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491330"/>
    <w:multiLevelType w:val="multilevel"/>
    <w:tmpl w:val="BD1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DA0C22"/>
    <w:multiLevelType w:val="multilevel"/>
    <w:tmpl w:val="6852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130C5"/>
    <w:multiLevelType w:val="multilevel"/>
    <w:tmpl w:val="64B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27098"/>
    <w:multiLevelType w:val="multilevel"/>
    <w:tmpl w:val="A7A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39459D"/>
    <w:multiLevelType w:val="multilevel"/>
    <w:tmpl w:val="DAF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1D4976"/>
    <w:multiLevelType w:val="multilevel"/>
    <w:tmpl w:val="FEA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841E87"/>
    <w:multiLevelType w:val="hybridMultilevel"/>
    <w:tmpl w:val="4FFCEC28"/>
    <w:lvl w:ilvl="0" w:tplc="1D5831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EE50F05"/>
    <w:multiLevelType w:val="multilevel"/>
    <w:tmpl w:val="C5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820BA2"/>
    <w:multiLevelType w:val="hybridMultilevel"/>
    <w:tmpl w:val="030E6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75823"/>
    <w:multiLevelType w:val="multilevel"/>
    <w:tmpl w:val="F37C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F31EA"/>
    <w:multiLevelType w:val="hybridMultilevel"/>
    <w:tmpl w:val="53A41790"/>
    <w:lvl w:ilvl="0" w:tplc="4D10D9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A445BC9"/>
    <w:multiLevelType w:val="multilevel"/>
    <w:tmpl w:val="D6E0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8A4A9A"/>
    <w:multiLevelType w:val="multilevel"/>
    <w:tmpl w:val="7C4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</w:num>
  <w:num w:numId="23">
    <w:abstractNumId w:val="26"/>
  </w:num>
  <w:num w:numId="24">
    <w:abstractNumId w:val="9"/>
  </w:num>
  <w:num w:numId="25">
    <w:abstractNumId w:val="27"/>
  </w:num>
  <w:num w:numId="26">
    <w:abstractNumId w:val="13"/>
  </w:num>
  <w:num w:numId="27">
    <w:abstractNumId w:val="22"/>
  </w:num>
  <w:num w:numId="28">
    <w:abstractNumId w:val="7"/>
  </w:num>
  <w:num w:numId="29">
    <w:abstractNumId w:val="14"/>
  </w:num>
  <w:num w:numId="30">
    <w:abstractNumId w:val="20"/>
  </w:num>
  <w:num w:numId="31">
    <w:abstractNumId w:val="15"/>
  </w:num>
  <w:num w:numId="32">
    <w:abstractNumId w:val="17"/>
  </w:num>
  <w:num w:numId="33">
    <w:abstractNumId w:val="18"/>
  </w:num>
  <w:num w:numId="34">
    <w:abstractNumId w:val="5"/>
  </w:num>
  <w:num w:numId="35">
    <w:abstractNumId w:val="16"/>
  </w:num>
  <w:num w:numId="36">
    <w:abstractNumId w:val="1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9D"/>
    <w:rsid w:val="00424E9D"/>
    <w:rsid w:val="004A2619"/>
    <w:rsid w:val="00677C83"/>
    <w:rsid w:val="008B590F"/>
    <w:rsid w:val="00C93EF0"/>
    <w:rsid w:val="00DC503C"/>
    <w:rsid w:val="00F43D05"/>
    <w:rsid w:val="00F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6045F-8306-45B5-973D-267C36DF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54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54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54F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54F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54F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54F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54F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54F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54F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FC454F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C454F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C454F"/>
    <w:pPr>
      <w:keepNext/>
      <w:keepLines/>
      <w:spacing w:before="160" w:after="80" w:line="240" w:lineRule="auto"/>
      <w:outlineLvl w:val="2"/>
    </w:pPr>
    <w:rPr>
      <w:rFonts w:eastAsia="Times New Roman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C454F"/>
    <w:pPr>
      <w:keepNext/>
      <w:keepLines/>
      <w:spacing w:before="80" w:after="40" w:line="240" w:lineRule="auto"/>
      <w:outlineLvl w:val="3"/>
    </w:pPr>
    <w:rPr>
      <w:rFonts w:eastAsia="Times New Roman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C454F"/>
    <w:pPr>
      <w:keepNext/>
      <w:keepLines/>
      <w:spacing w:before="80" w:after="40" w:line="240" w:lineRule="auto"/>
      <w:outlineLvl w:val="4"/>
    </w:pPr>
    <w:rPr>
      <w:rFonts w:eastAsia="Times New Roman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FC454F"/>
    <w:pPr>
      <w:keepNext/>
      <w:keepLines/>
      <w:spacing w:before="40" w:after="0" w:line="240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FC454F"/>
    <w:pPr>
      <w:keepNext/>
      <w:keepLines/>
      <w:spacing w:before="40" w:after="0" w:line="240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FC454F"/>
    <w:pPr>
      <w:keepNext/>
      <w:keepLines/>
      <w:spacing w:after="0" w:line="240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FC454F"/>
    <w:pPr>
      <w:keepNext/>
      <w:keepLines/>
      <w:spacing w:after="0" w:line="240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FC454F"/>
  </w:style>
  <w:style w:type="character" w:customStyle="1" w:styleId="10">
    <w:name w:val="Заголовок 1 Знак"/>
    <w:basedOn w:val="a0"/>
    <w:link w:val="1"/>
    <w:uiPriority w:val="9"/>
    <w:rsid w:val="00FC454F"/>
    <w:rPr>
      <w:rFonts w:ascii="Calibri Light" w:eastAsia="Times New Roman" w:hAnsi="Calibri Light" w:cs="Times New Roman"/>
      <w:color w:val="2F5496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C454F"/>
    <w:rPr>
      <w:rFonts w:ascii="Calibri Light" w:eastAsia="Times New Roman" w:hAnsi="Calibri Light" w:cs="Times New Roman"/>
      <w:color w:val="2F5496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C454F"/>
    <w:rPr>
      <w:rFonts w:eastAsia="Times New Roman" w:cs="Times New Roman"/>
      <w:color w:val="2F5496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C454F"/>
    <w:rPr>
      <w:rFonts w:eastAsia="Times New Roman" w:cs="Times New Roman"/>
      <w:i/>
      <w:iCs/>
      <w:color w:val="2F549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C454F"/>
    <w:rPr>
      <w:rFonts w:eastAsia="Times New Roman" w:cs="Times New Roman"/>
      <w:color w:val="2F549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C454F"/>
    <w:rPr>
      <w:rFonts w:eastAsia="Times New Roman" w:cs="Times New Roman"/>
      <w:i/>
      <w:iCs/>
      <w:color w:val="595959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C454F"/>
    <w:rPr>
      <w:rFonts w:eastAsia="Times New Roman" w:cs="Times New Roman"/>
      <w:color w:val="595959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C454F"/>
    <w:rPr>
      <w:rFonts w:eastAsia="Times New Roman" w:cs="Times New Roman"/>
      <w:i/>
      <w:iCs/>
      <w:color w:val="272727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C454F"/>
    <w:rPr>
      <w:rFonts w:eastAsia="Times New Roman" w:cs="Times New Roman"/>
      <w:color w:val="272727"/>
      <w:lang w:val="ru-RU"/>
    </w:rPr>
  </w:style>
  <w:style w:type="paragraph" w:customStyle="1" w:styleId="13">
    <w:name w:val="Название1"/>
    <w:basedOn w:val="a"/>
    <w:next w:val="a"/>
    <w:uiPriority w:val="10"/>
    <w:qFormat/>
    <w:rsid w:val="00FC454F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character" w:customStyle="1" w:styleId="a3">
    <w:name w:val="Название Знак"/>
    <w:basedOn w:val="a0"/>
    <w:link w:val="a4"/>
    <w:uiPriority w:val="10"/>
    <w:rsid w:val="00FC454F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customStyle="1" w:styleId="14">
    <w:name w:val="Подзаголовок1"/>
    <w:basedOn w:val="a"/>
    <w:next w:val="a"/>
    <w:uiPriority w:val="11"/>
    <w:qFormat/>
    <w:rsid w:val="00FC454F"/>
    <w:pPr>
      <w:numPr>
        <w:ilvl w:val="1"/>
      </w:numPr>
      <w:spacing w:line="240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FC454F"/>
    <w:rPr>
      <w:rFonts w:eastAsia="Times New Roman" w:cs="Times New Roman"/>
      <w:color w:val="595959"/>
      <w:spacing w:val="15"/>
      <w:sz w:val="28"/>
      <w:szCs w:val="28"/>
      <w:lang w:val="ru-RU"/>
    </w:rPr>
  </w:style>
  <w:style w:type="paragraph" w:customStyle="1" w:styleId="210">
    <w:name w:val="Цитата 21"/>
    <w:basedOn w:val="a"/>
    <w:next w:val="a"/>
    <w:uiPriority w:val="29"/>
    <w:qFormat/>
    <w:rsid w:val="00FC454F"/>
    <w:pPr>
      <w:spacing w:before="160" w:line="240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FC454F"/>
    <w:rPr>
      <w:i/>
      <w:iCs/>
      <w:color w:val="404040"/>
      <w:lang w:val="ru-RU"/>
    </w:rPr>
  </w:style>
  <w:style w:type="paragraph" w:styleId="a7">
    <w:name w:val="List Paragraph"/>
    <w:basedOn w:val="a"/>
    <w:uiPriority w:val="34"/>
    <w:qFormat/>
    <w:rsid w:val="00FC454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FC454F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FC454F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i/>
      <w:iCs/>
      <w:color w:val="2F5496"/>
      <w:kern w:val="2"/>
      <w:sz w:val="24"/>
      <w:szCs w:val="24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FC454F"/>
    <w:rPr>
      <w:i/>
      <w:iCs/>
      <w:color w:val="2F5496"/>
      <w:lang w:val="ru-RU"/>
    </w:rPr>
  </w:style>
  <w:style w:type="character" w:customStyle="1" w:styleId="17">
    <w:name w:val="Сильная ссылка1"/>
    <w:basedOn w:val="a0"/>
    <w:uiPriority w:val="32"/>
    <w:qFormat/>
    <w:rsid w:val="00FC454F"/>
    <w:rPr>
      <w:b/>
      <w:bCs/>
      <w:smallCaps/>
      <w:color w:val="2F5496"/>
      <w:spacing w:val="5"/>
    </w:rPr>
  </w:style>
  <w:style w:type="character" w:styleId="aa">
    <w:name w:val="Strong"/>
    <w:uiPriority w:val="22"/>
    <w:qFormat/>
    <w:rsid w:val="00FC454F"/>
    <w:rPr>
      <w:b/>
      <w:bCs/>
    </w:rPr>
  </w:style>
  <w:style w:type="paragraph" w:styleId="ab">
    <w:name w:val="Normal (Web)"/>
    <w:basedOn w:val="a"/>
    <w:uiPriority w:val="99"/>
    <w:unhideWhenUsed/>
    <w:rsid w:val="00FC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C45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tyle16">
    <w:name w:val="Style16"/>
    <w:basedOn w:val="a"/>
    <w:uiPriority w:val="99"/>
    <w:rsid w:val="00FC454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FC45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312">
    <w:name w:val="СРДО_12.3_Таблица_текст (СРДО_12_Таблица)"/>
    <w:basedOn w:val="a"/>
    <w:uiPriority w:val="11"/>
    <w:rsid w:val="00FC454F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 w:cs="SM-Myriad Pro"/>
      <w:color w:val="000000"/>
      <w:sz w:val="18"/>
      <w:szCs w:val="18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link w:val="ac"/>
    <w:uiPriority w:val="1"/>
    <w:locked/>
    <w:rsid w:val="00FC454F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C454F"/>
  </w:style>
  <w:style w:type="paragraph" w:styleId="ae">
    <w:name w:val="header"/>
    <w:basedOn w:val="a"/>
    <w:link w:val="af"/>
    <w:uiPriority w:val="99"/>
    <w:unhideWhenUsed/>
    <w:rsid w:val="00FC454F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f">
    <w:name w:val="Верхний колонтитул Знак"/>
    <w:basedOn w:val="a0"/>
    <w:link w:val="ae"/>
    <w:uiPriority w:val="99"/>
    <w:rsid w:val="00FC454F"/>
    <w:rPr>
      <w:kern w:val="2"/>
      <w:sz w:val="24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FC454F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f1">
    <w:name w:val="Нижний колонтитул Знак"/>
    <w:basedOn w:val="a0"/>
    <w:link w:val="af0"/>
    <w:uiPriority w:val="99"/>
    <w:rsid w:val="00FC454F"/>
    <w:rPr>
      <w:kern w:val="2"/>
      <w:sz w:val="24"/>
      <w:szCs w:val="24"/>
      <w14:ligatures w14:val="standardContextual"/>
    </w:rPr>
  </w:style>
  <w:style w:type="paragraph" w:styleId="af2">
    <w:name w:val="Body Text"/>
    <w:basedOn w:val="a"/>
    <w:link w:val="af3"/>
    <w:uiPriority w:val="1"/>
    <w:qFormat/>
    <w:rsid w:val="00FC45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f3">
    <w:name w:val="Основной текст Знак"/>
    <w:basedOn w:val="a0"/>
    <w:link w:val="af2"/>
    <w:uiPriority w:val="1"/>
    <w:rsid w:val="00FC454F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customStyle="1" w:styleId="s2">
    <w:name w:val="s2"/>
    <w:basedOn w:val="a"/>
    <w:rsid w:val="00FC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FC454F"/>
  </w:style>
  <w:style w:type="character" w:customStyle="1" w:styleId="apple-converted-space">
    <w:name w:val="apple-converted-space"/>
    <w:basedOn w:val="a0"/>
    <w:rsid w:val="00FC454F"/>
  </w:style>
  <w:style w:type="character" w:customStyle="1" w:styleId="s4">
    <w:name w:val="s4"/>
    <w:basedOn w:val="a0"/>
    <w:rsid w:val="00FC454F"/>
  </w:style>
  <w:style w:type="character" w:customStyle="1" w:styleId="s14">
    <w:name w:val="s14"/>
    <w:basedOn w:val="a0"/>
    <w:rsid w:val="00FC454F"/>
  </w:style>
  <w:style w:type="paragraph" w:customStyle="1" w:styleId="s10">
    <w:name w:val="s10"/>
    <w:basedOn w:val="a"/>
    <w:rsid w:val="00FC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C454F"/>
  </w:style>
  <w:style w:type="paragraph" w:customStyle="1" w:styleId="s16">
    <w:name w:val="s16"/>
    <w:basedOn w:val="a"/>
    <w:rsid w:val="00FC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FC454F"/>
  </w:style>
  <w:style w:type="character" w:customStyle="1" w:styleId="s17">
    <w:name w:val="s17"/>
    <w:basedOn w:val="a0"/>
    <w:rsid w:val="00FC454F"/>
  </w:style>
  <w:style w:type="character" w:customStyle="1" w:styleId="s18">
    <w:name w:val="s18"/>
    <w:basedOn w:val="a0"/>
    <w:rsid w:val="00FC454F"/>
  </w:style>
  <w:style w:type="paragraph" w:customStyle="1" w:styleId="s19">
    <w:name w:val="s19"/>
    <w:basedOn w:val="a"/>
    <w:rsid w:val="00FC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FC454F"/>
  </w:style>
  <w:style w:type="character" w:customStyle="1" w:styleId="111">
    <w:name w:val="Заголовок 1 Знак1"/>
    <w:basedOn w:val="a0"/>
    <w:link w:val="1"/>
    <w:uiPriority w:val="9"/>
    <w:rsid w:val="00FC4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link w:val="2"/>
    <w:uiPriority w:val="9"/>
    <w:semiHidden/>
    <w:rsid w:val="00FC45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FC45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FC45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FC45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FC45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FC45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FC45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FC45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FC454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link w:val="a4"/>
    <w:uiPriority w:val="10"/>
    <w:rsid w:val="00FC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C454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link w:val="a6"/>
    <w:uiPriority w:val="11"/>
    <w:rsid w:val="00FC454F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FC454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FC454F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FC454F"/>
    <w:rPr>
      <w:i/>
      <w:iCs/>
      <w:color w:val="5B9BD5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FC45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a">
    <w:name w:val="Выделенная цитата Знак1"/>
    <w:basedOn w:val="a0"/>
    <w:link w:val="a9"/>
    <w:uiPriority w:val="30"/>
    <w:rsid w:val="00FC454F"/>
    <w:rPr>
      <w:i/>
      <w:iCs/>
      <w:color w:val="5B9BD5" w:themeColor="accent1"/>
    </w:rPr>
  </w:style>
  <w:style w:type="character" w:styleId="af5">
    <w:name w:val="Intense Reference"/>
    <w:basedOn w:val="a0"/>
    <w:uiPriority w:val="32"/>
    <w:qFormat/>
    <w:rsid w:val="00FC454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8158</Words>
  <Characters>46507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2025-06-27T21:17:00Z</dcterms:created>
  <dcterms:modified xsi:type="dcterms:W3CDTF">2025-06-27T21:44:00Z</dcterms:modified>
</cp:coreProperties>
</file>