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753B7F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753B7F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753B7F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3B7F">
        <w:rPr>
          <w:rFonts w:ascii="Times New Roman" w:hAnsi="Times New Roman" w:cs="Times New Roman"/>
          <w:b/>
          <w:sz w:val="26"/>
          <w:szCs w:val="26"/>
        </w:rPr>
        <w:t>«Ясли детский сад «</w:t>
      </w:r>
      <w:proofErr w:type="spellStart"/>
      <w:r w:rsidRPr="00753B7F">
        <w:rPr>
          <w:rFonts w:ascii="Times New Roman" w:hAnsi="Times New Roman" w:cs="Times New Roman"/>
          <w:b/>
          <w:sz w:val="26"/>
          <w:szCs w:val="26"/>
        </w:rPr>
        <w:t>Ерке</w:t>
      </w:r>
      <w:proofErr w:type="spellEnd"/>
      <w:r w:rsidRPr="00753B7F">
        <w:rPr>
          <w:rFonts w:ascii="Times New Roman" w:hAnsi="Times New Roman" w:cs="Times New Roman"/>
          <w:b/>
          <w:sz w:val="26"/>
          <w:szCs w:val="26"/>
        </w:rPr>
        <w:t>-Н</w:t>
      </w:r>
      <w:r w:rsidRPr="00753B7F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753B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753B7F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753B7F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3B7F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753B7F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3B7F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100F95D1" w:rsidR="005737CB" w:rsidRPr="00753B7F" w:rsidRDefault="00166949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3B7F">
        <w:rPr>
          <w:rFonts w:ascii="Times New Roman" w:hAnsi="Times New Roman" w:cs="Times New Roman"/>
          <w:b/>
          <w:sz w:val="26"/>
          <w:szCs w:val="26"/>
        </w:rPr>
        <w:t>Февраль</w:t>
      </w:r>
      <w:r w:rsidR="005737CB" w:rsidRPr="00753B7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737CB" w:rsidRPr="00753B7F">
        <w:rPr>
          <w:rFonts w:ascii="Times New Roman" w:hAnsi="Times New Roman" w:cs="Times New Roman"/>
          <w:b/>
          <w:sz w:val="26"/>
          <w:szCs w:val="26"/>
        </w:rPr>
        <w:t>2022-2023 учебный год</w:t>
      </w:r>
    </w:p>
    <w:p w14:paraId="13073F92" w14:textId="77777777" w:rsidR="00753B7F" w:rsidRPr="00753B7F" w:rsidRDefault="00753B7F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4EAA05D6" w:rsidR="005737CB" w:rsidRPr="002061D3" w:rsidRDefault="00166949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54B310B0" w:rsidR="005737CB" w:rsidRPr="002F3FBA" w:rsidRDefault="002F3FBA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 культур</w:t>
            </w:r>
            <w:r w:rsidR="005737CB" w:rsidRPr="002F3F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Pr="002F3FBA" w:rsidRDefault="005737C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799CB58D" w14:textId="699285D0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</w:rPr>
              <w:t xml:space="preserve">бегать с разными заданиями: бег с ускорением и замедлением темпа, со сменой ведущего, в медленном темпе в течение 1-1,5 минуты, бегать на 40-50 метров </w:t>
            </w:r>
            <w:proofErr w:type="gramStart"/>
            <w:r w:rsidRPr="002F3F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F3FBA">
              <w:rPr>
                <w:rFonts w:ascii="Times New Roman" w:hAnsi="Times New Roman" w:cs="Times New Roman"/>
                <w:sz w:val="24"/>
                <w:szCs w:val="24"/>
              </w:rPr>
              <w:t xml:space="preserve"> средней</w:t>
            </w:r>
          </w:p>
          <w:p w14:paraId="3524701B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</w:rPr>
              <w:t>скоростью в чередовании с ходьбой.</w:t>
            </w:r>
          </w:p>
          <w:p w14:paraId="03EC16F1" w14:textId="51ED89BC" w:rsidR="005737CB" w:rsidRPr="002F3FBA" w:rsidRDefault="005737CB" w:rsidP="003368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Pr="002F3FBA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Pr="002F3FBA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Выполнять упражнения с предметами и без предметов.</w:t>
            </w:r>
          </w:p>
          <w:p w14:paraId="751CEBE0" w14:textId="70DBC01A" w:rsidR="005737CB" w:rsidRPr="002F3FBA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4E286584" w14:textId="77777777" w:rsidR="00336858" w:rsidRPr="002F3FBA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Поворачиваться со спины на живот, держа в вытянутых вверх руках предмет. </w:t>
            </w:r>
          </w:p>
          <w:p w14:paraId="061D9712" w14:textId="7ECB690B" w:rsidR="005737CB" w:rsidRPr="002F3FBA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862D9E9" w14:textId="6E804EA2" w:rsidR="00336858" w:rsidRPr="002F3FBA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пальцами ног веревку; захватывать стопами и перекладывать с места на место мешочки с песком.</w:t>
            </w:r>
          </w:p>
          <w:p w14:paraId="0962F267" w14:textId="1CC83CDD" w:rsidR="005737CB" w:rsidRPr="002F3FBA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063AAE8" w14:textId="532051DD" w:rsidR="00336858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Ходьба на лыжах: передвигаться по лыжне ступающим шагом друг за другом; снимать и надевать лыжи при помощи взрослых.</w:t>
            </w:r>
          </w:p>
          <w:p w14:paraId="1A7742BF" w14:textId="6AA07CD1" w:rsidR="005737CB" w:rsidRPr="002F3FBA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2F3FBA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4889072D" w:rsidR="005737CB" w:rsidRPr="002F3FBA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07EE65F2" w14:textId="17E56A7A" w:rsidR="00336858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14:paraId="0A01F98F" w14:textId="5FC9BBF2" w:rsidR="005737CB" w:rsidRPr="002F3FBA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Навыки самообслуживания</w:t>
            </w:r>
          </w:p>
          <w:p w14:paraId="21B603A6" w14:textId="0AD1AB67" w:rsidR="005737CB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раздеваться, чистить зубы.</w:t>
            </w:r>
          </w:p>
        </w:tc>
      </w:tr>
      <w:tr w:rsidR="005737CB" w:rsidRPr="002F3FBA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2F3FBA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5B65C3ED" w14:textId="77777777" w:rsidR="00336858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свистящих, шипящих и сонорных (р, л) звуков.</w:t>
            </w:r>
          </w:p>
          <w:p w14:paraId="09CEC76F" w14:textId="6A1A3250" w:rsidR="005737CB" w:rsidRPr="002F3FBA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C8A58D0" w14:textId="77777777" w:rsidR="00336858" w:rsidRPr="002F3FBA" w:rsidRDefault="00336858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Вводить в словарь детей слова с противоположным значением – антонимы </w:t>
            </w:r>
          </w:p>
          <w:p w14:paraId="23BC9566" w14:textId="227DE534" w:rsidR="005737CB" w:rsidRPr="002F3FBA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2F3FBA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2F3FBA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1D02EB6C" w:rsidR="005737CB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рассказы по рисунку, изделию созданным ребенком в различных видах детской деятельности, пересказывать интересные фрагменты произведений, сказок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DE56B90" w:rsidR="005737CB" w:rsidRPr="002F3FBA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</w:t>
            </w:r>
          </w:p>
        </w:tc>
      </w:tr>
      <w:tr w:rsidR="005737CB" w:rsidRPr="00753B7F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6F872E8C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11ADB1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 өлеңдер,  санамақтар,  жаңылтпаштар,  тақпақтар  жаттату, жұмбақтар шешкізу.</w:t>
            </w:r>
          </w:p>
          <w:p w14:paraId="31412A75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C068519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жеткізуге мүмкіндік беру.</w:t>
            </w:r>
          </w:p>
          <w:p w14:paraId="112CEB93" w14:textId="77777777" w:rsidR="00336858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03561191" w:rsidR="005737CB" w:rsidRPr="002F3FBA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неге, не үшін деген зерттеу сипатындағы  сұрақтарды  қоюға,  бір-бірімен  еркін  диалог  құруға,  еркін талқылауға  мүмкіндік беру.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7085C155" w:rsidR="005737CB" w:rsidRPr="002F3FBA" w:rsidRDefault="00166949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2B90B1BA" w14:textId="06E38C81" w:rsidR="00166949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Конструирование из бумаги. Обучать умению конструировать из бумаги: сгибать лист бумаги пополам,</w:t>
            </w:r>
          </w:p>
          <w:p w14:paraId="09F9E64B" w14:textId="0435EBF0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17DB881B" w14:textId="77777777" w:rsidR="00166949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</w:t>
            </w:r>
          </w:p>
          <w:p w14:paraId="5C01263C" w14:textId="77777777" w:rsidR="00166949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прямоугольника, треугольника: «құс қанаты», «бүршік», «қызғалдақ», «қошқар</w:t>
            </w:r>
          </w:p>
          <w:p w14:paraId="3324AF01" w14:textId="77777777" w:rsidR="00166949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мүйіз», «қой ізі», «құс тұмсық», «бота мойын», «бота көз», «ирек», соблюдать</w:t>
            </w:r>
          </w:p>
          <w:p w14:paraId="3AB164DA" w14:textId="215A7FB9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порядок расположения элементов, расстояния между ними.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177BB244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769DFE5F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составлениикомпозиции учитывать соотношение предметов и объектов по величине.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2DBF0072" w14:textId="049063B2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3F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брать дыхание между короткими музыкальными фразами.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Pr="002F3FB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F3FBA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6FAE756C" w:rsidR="005737CB" w:rsidRPr="002F3FBA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>
      <w:bookmarkStart w:id="2" w:name="_GoBack"/>
      <w:bookmarkEnd w:id="2"/>
    </w:p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2F3FBA"/>
    <w:rsid w:val="003146A7"/>
    <w:rsid w:val="00336858"/>
    <w:rsid w:val="005737CB"/>
    <w:rsid w:val="005950F1"/>
    <w:rsid w:val="005C4D91"/>
    <w:rsid w:val="005E28FC"/>
    <w:rsid w:val="006162D1"/>
    <w:rsid w:val="00753B7F"/>
    <w:rsid w:val="00805F79"/>
    <w:rsid w:val="00971BBB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10</cp:revision>
  <dcterms:created xsi:type="dcterms:W3CDTF">2022-09-27T06:07:00Z</dcterms:created>
  <dcterms:modified xsi:type="dcterms:W3CDTF">2022-12-18T04:36:00Z</dcterms:modified>
</cp:coreProperties>
</file>