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31B80" w14:textId="77777777" w:rsidR="005737CB" w:rsidRPr="006A4121" w:rsidRDefault="005737CB" w:rsidP="00573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3457488"/>
      <w:r w:rsidRPr="006A4121">
        <w:rPr>
          <w:rFonts w:ascii="Times New Roman" w:hAnsi="Times New Roman" w:cs="Times New Roman"/>
          <w:b/>
          <w:sz w:val="28"/>
          <w:szCs w:val="28"/>
        </w:rPr>
        <w:t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6A4121" w:rsidRDefault="00CD75D8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A4121">
        <w:rPr>
          <w:rFonts w:ascii="Times New Roman" w:hAnsi="Times New Roman" w:cs="Times New Roman"/>
          <w:b/>
          <w:sz w:val="26"/>
          <w:szCs w:val="26"/>
        </w:rPr>
        <w:t>«Ясли детский сад «Ерке-Н</w:t>
      </w:r>
      <w:r w:rsidRPr="006A4121">
        <w:rPr>
          <w:rFonts w:ascii="Times New Roman" w:hAnsi="Times New Roman" w:cs="Times New Roman"/>
          <w:b/>
          <w:sz w:val="26"/>
          <w:szCs w:val="26"/>
          <w:lang w:val="kk-KZ"/>
        </w:rPr>
        <w:t>ұ</w:t>
      </w:r>
      <w:proofErr w:type="gramStart"/>
      <w:r w:rsidRPr="006A4121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6A4121">
        <w:rPr>
          <w:rFonts w:ascii="Times New Roman" w:hAnsi="Times New Roman" w:cs="Times New Roman"/>
          <w:b/>
          <w:sz w:val="26"/>
          <w:szCs w:val="26"/>
        </w:rPr>
        <w:t>»</w:t>
      </w:r>
    </w:p>
    <w:p w14:paraId="6D9ADC7C" w14:textId="464A67D7" w:rsidR="005737CB" w:rsidRPr="006A4121" w:rsidRDefault="00CD75D8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A4121">
        <w:rPr>
          <w:rFonts w:ascii="Times New Roman" w:hAnsi="Times New Roman" w:cs="Times New Roman"/>
          <w:b/>
          <w:sz w:val="26"/>
          <w:szCs w:val="26"/>
        </w:rPr>
        <w:t>Старшая группа «Солнышко»</w:t>
      </w:r>
    </w:p>
    <w:p w14:paraId="6909752F" w14:textId="77777777" w:rsidR="005737CB" w:rsidRPr="006A4121" w:rsidRDefault="005737CB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A4121">
        <w:rPr>
          <w:rFonts w:ascii="Times New Roman" w:hAnsi="Times New Roman" w:cs="Times New Roman"/>
          <w:b/>
          <w:sz w:val="26"/>
          <w:szCs w:val="26"/>
        </w:rPr>
        <w:t>Возраст детей 4 года</w:t>
      </w:r>
    </w:p>
    <w:p w14:paraId="2AE17AE5" w14:textId="64444B5C" w:rsidR="005737CB" w:rsidRPr="006A4121" w:rsidRDefault="008E1D9C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A4121">
        <w:rPr>
          <w:rFonts w:ascii="Times New Roman" w:hAnsi="Times New Roman" w:cs="Times New Roman"/>
          <w:b/>
          <w:sz w:val="26"/>
          <w:szCs w:val="26"/>
        </w:rPr>
        <w:t>Март</w:t>
      </w:r>
      <w:r w:rsidR="005737CB" w:rsidRPr="006A4121">
        <w:rPr>
          <w:rFonts w:ascii="Times New Roman" w:hAnsi="Times New Roman" w:cs="Times New Roman"/>
          <w:b/>
          <w:sz w:val="26"/>
          <w:szCs w:val="26"/>
        </w:rPr>
        <w:t xml:space="preserve"> 2022-2023 учебный год</w:t>
      </w:r>
    </w:p>
    <w:p w14:paraId="692324A5" w14:textId="77777777" w:rsidR="006A4121" w:rsidRPr="00D14F8C" w:rsidRDefault="006A4121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5737CB" w14:paraId="3485380F" w14:textId="77777777" w:rsidTr="006162D1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04247CCC" w:rsidR="005737CB" w:rsidRPr="002061D3" w:rsidRDefault="008E1D9C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3260" w:type="dxa"/>
          </w:tcPr>
          <w:p w14:paraId="21A524FD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5788C1F2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6162D1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B70423F" w14:textId="77777777" w:rsidR="006A4121" w:rsidRPr="006A4121" w:rsidRDefault="006A4121" w:rsidP="004670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6A41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Физическая </w:t>
            </w:r>
          </w:p>
          <w:p w14:paraId="07E84759" w14:textId="6CAA3344" w:rsidR="005737CB" w:rsidRPr="006A4121" w:rsidRDefault="006A4121" w:rsidP="004670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6A41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культур</w:t>
            </w:r>
            <w:r w:rsidR="005737CB" w:rsidRPr="006A41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</w:t>
            </w:r>
          </w:p>
        </w:tc>
        <w:tc>
          <w:tcPr>
            <w:tcW w:w="10914" w:type="dxa"/>
            <w:gridSpan w:val="2"/>
          </w:tcPr>
          <w:p w14:paraId="7505E224" w14:textId="77777777" w:rsidR="005737CB" w:rsidRPr="006A4121" w:rsidRDefault="005737CB" w:rsidP="006A41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41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Основные движения.</w:t>
            </w:r>
          </w:p>
          <w:p w14:paraId="70062479" w14:textId="24B1E3AE" w:rsidR="007A53A6" w:rsidRPr="006A4121" w:rsidRDefault="007A53A6" w:rsidP="006A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21">
              <w:rPr>
                <w:rFonts w:ascii="Times New Roman" w:hAnsi="Times New Roman" w:cs="Times New Roman"/>
                <w:sz w:val="24"/>
                <w:szCs w:val="24"/>
              </w:rPr>
              <w:t>Ползание, лазанье: ползать на четвереньках по прямой на расстояние до 10</w:t>
            </w:r>
            <w:r w:rsidR="006A4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121">
              <w:rPr>
                <w:rFonts w:ascii="Times New Roman" w:hAnsi="Times New Roman" w:cs="Times New Roman"/>
                <w:sz w:val="24"/>
                <w:szCs w:val="24"/>
              </w:rPr>
              <w:t>метров между предметами, по горизонтальной доске, по гимнастической</w:t>
            </w:r>
            <w:r w:rsidR="006A4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121">
              <w:rPr>
                <w:rFonts w:ascii="Times New Roman" w:hAnsi="Times New Roman" w:cs="Times New Roman"/>
                <w:sz w:val="24"/>
                <w:szCs w:val="24"/>
              </w:rPr>
              <w:t xml:space="preserve">скамейке на животе, </w:t>
            </w:r>
            <w:r w:rsidR="006A4121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подтягиваясь руками; ползать на </w:t>
            </w:r>
            <w:r w:rsidRPr="006A4121">
              <w:rPr>
                <w:rFonts w:ascii="Times New Roman" w:hAnsi="Times New Roman" w:cs="Times New Roman"/>
                <w:sz w:val="24"/>
                <w:szCs w:val="24"/>
              </w:rPr>
              <w:t>четвереньках, опираясь на</w:t>
            </w:r>
            <w:r w:rsidR="006A4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121">
              <w:rPr>
                <w:rFonts w:ascii="Times New Roman" w:hAnsi="Times New Roman" w:cs="Times New Roman"/>
                <w:sz w:val="24"/>
                <w:szCs w:val="24"/>
              </w:rPr>
              <w:t>стопы и ладони, подлезать под веревку, поднятую на высоту 50 сантиметров</w:t>
            </w:r>
          </w:p>
          <w:p w14:paraId="0466CADC" w14:textId="435C8CB2" w:rsidR="007A53A6" w:rsidRPr="006A4121" w:rsidRDefault="007A53A6" w:rsidP="006A4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21">
              <w:rPr>
                <w:rFonts w:ascii="Times New Roman" w:hAnsi="Times New Roman" w:cs="Times New Roman"/>
                <w:sz w:val="24"/>
                <w:szCs w:val="24"/>
              </w:rPr>
              <w:t>правым и левым боком вперед; пролезать в обруч; лазать по гимнастической</w:t>
            </w:r>
            <w:r w:rsidR="006A4121">
              <w:rPr>
                <w:rFonts w:ascii="Times New Roman" w:hAnsi="Times New Roman" w:cs="Times New Roman"/>
                <w:sz w:val="24"/>
                <w:szCs w:val="24"/>
              </w:rPr>
              <w:t xml:space="preserve"> стенке вверх-вниз </w:t>
            </w:r>
            <w:r w:rsidRPr="006A4121">
              <w:rPr>
                <w:rFonts w:ascii="Times New Roman" w:hAnsi="Times New Roman" w:cs="Times New Roman"/>
                <w:sz w:val="24"/>
                <w:szCs w:val="24"/>
              </w:rPr>
              <w:t>чередующимся ш</w:t>
            </w:r>
            <w:r w:rsidR="006A4121">
              <w:rPr>
                <w:rFonts w:ascii="Times New Roman" w:hAnsi="Times New Roman" w:cs="Times New Roman"/>
                <w:sz w:val="24"/>
                <w:szCs w:val="24"/>
              </w:rPr>
              <w:t>агом, переход с пролета на пролё</w:t>
            </w:r>
            <w:r w:rsidRPr="006A4121">
              <w:rPr>
                <w:rFonts w:ascii="Times New Roman" w:hAnsi="Times New Roman" w:cs="Times New Roman"/>
                <w:sz w:val="24"/>
                <w:szCs w:val="24"/>
              </w:rPr>
              <w:t>т вправо,</w:t>
            </w:r>
            <w:r w:rsidR="006A4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121">
              <w:rPr>
                <w:rFonts w:ascii="Times New Roman" w:hAnsi="Times New Roman" w:cs="Times New Roman"/>
                <w:sz w:val="24"/>
                <w:szCs w:val="24"/>
              </w:rPr>
              <w:t>влево; перелезать через бревно, гимнастическую скамейку.</w:t>
            </w:r>
          </w:p>
          <w:p w14:paraId="03EC16F1" w14:textId="7680FBA3" w:rsidR="005737CB" w:rsidRPr="006A4121" w:rsidRDefault="005737CB" w:rsidP="006A41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6A41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Общеразвивающие упражнения</w:t>
            </w:r>
          </w:p>
          <w:p w14:paraId="12CB69A6" w14:textId="77777777" w:rsidR="0018408B" w:rsidRPr="006A4121" w:rsidRDefault="005737CB" w:rsidP="006A412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A41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1FE35FB7" w14:textId="77777777" w:rsidR="00336858" w:rsidRPr="006A4121" w:rsidRDefault="00336858" w:rsidP="006A412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Выполнять упражнения с предметами и без предметов.</w:t>
            </w:r>
          </w:p>
          <w:p w14:paraId="751CEBE0" w14:textId="70DBC01A" w:rsidR="005737CB" w:rsidRPr="006A4121" w:rsidRDefault="005737CB" w:rsidP="006A412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1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334E49F7" w14:textId="28EE378D" w:rsidR="007A53A6" w:rsidRPr="006A4121" w:rsidRDefault="007A53A6" w:rsidP="006A412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Приподнимать вытянутые вперед руки, плечи и голову, лежа на животе.</w:t>
            </w:r>
          </w:p>
          <w:p w14:paraId="061D9712" w14:textId="5D7844AC" w:rsidR="005737CB" w:rsidRPr="006A4121" w:rsidRDefault="005737CB" w:rsidP="006A412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A41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5D9453E6" w14:textId="552DCAE0" w:rsidR="007A53A6" w:rsidRPr="006A4121" w:rsidRDefault="007A53A6" w:rsidP="006A412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Переступать приставным шагом в сторону, опираясь пятками о палку, канат, носками о пол. </w:t>
            </w:r>
          </w:p>
          <w:p w14:paraId="0962F267" w14:textId="1E6377B9" w:rsidR="005737CB" w:rsidRPr="006A4121" w:rsidRDefault="005737CB" w:rsidP="006A412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A41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01D958D0" w14:textId="43BC5BF6" w:rsidR="007A53A6" w:rsidRPr="006A4121" w:rsidRDefault="007A53A6" w:rsidP="006A412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A412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Катание на велосипеде: кататься на двухколесном или трехколесном велосипеде; выполнять повороты вправо, влево.</w:t>
            </w:r>
          </w:p>
          <w:p w14:paraId="1A7742BF" w14:textId="6AA07CD1" w:rsidR="005737CB" w:rsidRPr="006A4121" w:rsidRDefault="005737CB" w:rsidP="006A412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A41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2DEFFDFE" w14:textId="0B777BE9" w:rsidR="005737CB" w:rsidRPr="006A4121" w:rsidRDefault="007A53A6" w:rsidP="006A412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Расширить представление о здоровом образе жизни. Расширять представления о пользе физической активности (утренняя зарядка, закливание, спортивные и подвижные игры) и насыщенности сна</w:t>
            </w:r>
            <w:r w:rsidRPr="006A41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5737CB" w:rsidRPr="006A41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466DBACF" w14:textId="25FD3B28" w:rsidR="007A53A6" w:rsidRPr="006A4121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Закреплять умения пользоваться расческой, носовым платком. Соблюдать этику питания. Хорошо пережевывать пищу, правильно пользоваться столовыми приборами (ложка, вилка), салфеткой, полоскать рот после еды.</w:t>
            </w:r>
          </w:p>
          <w:p w14:paraId="0A01F98F" w14:textId="7AA46545" w:rsidR="005737CB" w:rsidRPr="006A4121" w:rsidRDefault="005737CB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04730E7D" w:rsidR="005737CB" w:rsidRPr="006A4121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Убирать вещи, с помощью взрослого чистить, сушить и развешивать их. После изобразительной деятельности мыть флаконы, кисти, протирать стол. Выполнять физические упражнения в проветриваемом помещении в легкой одежде, удобной для движений. Закаливать дыхательные пути.</w:t>
            </w:r>
            <w:r w:rsidR="00336858" w:rsidRPr="006A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5737CB" w:rsidRPr="006A4121" w14:paraId="1FFDA1EF" w14:textId="77777777" w:rsidTr="006162D1">
        <w:trPr>
          <w:gridAfter w:val="1"/>
          <w:wAfter w:w="64" w:type="dxa"/>
        </w:trPr>
        <w:tc>
          <w:tcPr>
            <w:tcW w:w="676" w:type="dxa"/>
            <w:vMerge/>
          </w:tcPr>
          <w:p w14:paraId="2118C873" w14:textId="72110A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CEB4A0" w14:textId="77777777" w:rsidR="005737CB" w:rsidRPr="006A4121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A4121">
              <w:rPr>
                <w:rFonts w:ascii="Times New Roman" w:hAnsi="Times New Roman" w:cs="Times New Roman"/>
                <w:sz w:val="25"/>
                <w:szCs w:val="25"/>
              </w:rPr>
              <w:t>Развитие речи</w:t>
            </w:r>
          </w:p>
        </w:tc>
        <w:tc>
          <w:tcPr>
            <w:tcW w:w="10850" w:type="dxa"/>
          </w:tcPr>
          <w:p w14:paraId="6AF43796" w14:textId="77777777" w:rsidR="005737CB" w:rsidRPr="006A4121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1" w:name="z1281"/>
            <w:r w:rsidRPr="006A41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1"/>
          <w:p w14:paraId="5B65C3ED" w14:textId="77777777" w:rsidR="00336858" w:rsidRPr="006A4121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навыки правильного произношения гласных и согласных звуков, отрабатывать четкое произношение свистящих, шипящих и сонорных (р, л) звуков.</w:t>
            </w:r>
          </w:p>
          <w:p w14:paraId="09CEC76F" w14:textId="6A1A3250" w:rsidR="005737CB" w:rsidRPr="006A4121" w:rsidRDefault="005737CB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2B0628D4" w14:textId="4237183D" w:rsidR="008E1D9C" w:rsidRPr="006A4121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детей к традициям гостеприимства (встреча гостей, их рассадка, гостинцы (сыбаға), благословение (ас қайыру, бата беру) казахского народа, воспитывать уважительное отношение к старшим, соблюдать правила поведения за столом.</w:t>
            </w:r>
          </w:p>
          <w:p w14:paraId="23BC9566" w14:textId="26591AB8" w:rsidR="005737CB" w:rsidRPr="006A4121" w:rsidRDefault="005737CB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6A4121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6A4121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01ED711F" w:rsidR="005737CB" w:rsidRPr="006A4121" w:rsidRDefault="008E1D9C" w:rsidP="008E1D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к обсуждению информации о незнакомых предметах, явлениях, событиях. Ставить постановки по предложенным сюжетам.</w:t>
            </w:r>
          </w:p>
        </w:tc>
      </w:tr>
      <w:tr w:rsidR="005737CB" w14:paraId="49F4136A" w14:textId="77777777" w:rsidTr="006162D1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F1DCEA" w14:textId="77777777" w:rsidR="005737CB" w:rsidRPr="006A4121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A4121">
              <w:rPr>
                <w:rFonts w:ascii="Times New Roman" w:hAnsi="Times New Roman" w:cs="Times New Roman"/>
                <w:sz w:val="25"/>
                <w:szCs w:val="25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78B4C4F0" w14:textId="4C616C80" w:rsidR="005737CB" w:rsidRPr="006A4121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к ораторскому искусству, искусству решения загадок, запоминания пословиц и поговорок, айтыса; знакомить с произведениями устного народного творчества.</w:t>
            </w:r>
          </w:p>
        </w:tc>
      </w:tr>
      <w:tr w:rsidR="005737CB" w:rsidRPr="008E1D9C" w14:paraId="3956421E" w14:textId="77777777" w:rsidTr="006162D1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2DF540" w14:textId="77777777" w:rsidR="005737CB" w:rsidRPr="006A4121" w:rsidRDefault="005737CB" w:rsidP="004670E6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6A4121">
              <w:rPr>
                <w:rFonts w:ascii="Times New Roman" w:hAnsi="Times New Roman" w:cs="Times New Roman"/>
                <w:sz w:val="25"/>
                <w:szCs w:val="25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16E1603B" w14:textId="77777777" w:rsidR="008E1D9C" w:rsidRPr="006A4121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мәдениеті.</w:t>
            </w:r>
          </w:p>
          <w:p w14:paraId="5F358090" w14:textId="77777777" w:rsidR="008E1D9C" w:rsidRPr="006A4121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  және   дауыс   аппаратын,   сөйлеуде   тыныс   алуды, </w:t>
            </w:r>
          </w:p>
          <w:p w14:paraId="2291F8F1" w14:textId="77777777" w:rsidR="008E1D9C" w:rsidRPr="006A4121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фонематикалық естуді, анық және қалыпты қарқынмен сөйлей білуді дамыту.</w:t>
            </w:r>
          </w:p>
          <w:p w14:paraId="55080D37" w14:textId="77777777" w:rsidR="008E1D9C" w:rsidRPr="006A4121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30EFE4C0" w14:textId="77777777" w:rsidR="008E1D9C" w:rsidRPr="006A4121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Шығарманы жеткізуде оның мазмұны мен сипатына сәйкес түрлі  интонацияларды,  үзілістерді,  логикалық  екпінді  қолданып,  мәнерлеп </w:t>
            </w:r>
          </w:p>
          <w:p w14:paraId="6C3145F9" w14:textId="7E27778F" w:rsidR="005737CB" w:rsidRPr="006A4121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баулу.</w:t>
            </w:r>
          </w:p>
        </w:tc>
      </w:tr>
      <w:tr w:rsidR="005737CB" w:rsidRPr="00503DBA" w14:paraId="29030176" w14:textId="77777777" w:rsidTr="006162D1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71119B56" w14:textId="77777777" w:rsidR="005737CB" w:rsidRPr="006A4121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A41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32DB7ACE" w14:textId="5B78C403" w:rsidR="005737CB" w:rsidRPr="006A4121" w:rsidRDefault="008E1D9C" w:rsidP="0016694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Упражнять в прямом и обратном счете в пределах 5-ти.</w:t>
            </w:r>
          </w:p>
        </w:tc>
      </w:tr>
      <w:tr w:rsidR="005737CB" w:rsidRPr="001678F6" w14:paraId="53049174" w14:textId="77777777" w:rsidTr="006162D1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457C728" w14:textId="77777777" w:rsidR="005737CB" w:rsidRPr="006A4121" w:rsidRDefault="005737CB" w:rsidP="004670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6A4121">
              <w:rPr>
                <w:rFonts w:ascii="Times New Roman" w:hAnsi="Times New Roman" w:cs="Times New Roman"/>
                <w:sz w:val="25"/>
                <w:szCs w:val="25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09F9E64B" w14:textId="3BA1F6EB" w:rsidR="005737CB" w:rsidRPr="006A4121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с изделиями, предметами быта казахского народа изготовленных из природных материалов, изучать материал из которого они изготовлены.</w:t>
            </w:r>
          </w:p>
        </w:tc>
      </w:tr>
      <w:tr w:rsidR="005737CB" w14:paraId="4276E2C6" w14:textId="77777777" w:rsidTr="006162D1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FB509CB" w14:textId="77777777" w:rsidR="005737CB" w:rsidRPr="006A4121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A4121">
              <w:rPr>
                <w:rFonts w:ascii="Times New Roman" w:hAnsi="Times New Roman" w:cs="Times New Roman"/>
                <w:sz w:val="25"/>
                <w:szCs w:val="25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47FFAC26" w14:textId="1277B335" w:rsidR="008E1D9C" w:rsidRPr="006A4121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умение размещать орнамент с учетом его формы, соблюдения последовательности элементов на расстоянии между ними, чередовать 2-3 элемента по цвету и форме с яркими цветами казахского орнамента. Расширять знания о декоративно-прикладном искусстве казахского</w:t>
            </w:r>
          </w:p>
          <w:p w14:paraId="3AB164DA" w14:textId="367C168E" w:rsidR="005737CB" w:rsidRPr="006A4121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народа.</w:t>
            </w:r>
          </w:p>
        </w:tc>
      </w:tr>
      <w:tr w:rsidR="005737CB" w14:paraId="3DD17840" w14:textId="77777777" w:rsidTr="006162D1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D95FBA" w14:textId="77777777" w:rsidR="005737CB" w:rsidRPr="006A4121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A4121">
              <w:rPr>
                <w:rFonts w:ascii="Times New Roman" w:hAnsi="Times New Roman" w:cs="Times New Roman"/>
                <w:sz w:val="25"/>
                <w:szCs w:val="25"/>
              </w:rPr>
              <w:t>Лепка</w:t>
            </w:r>
          </w:p>
        </w:tc>
        <w:tc>
          <w:tcPr>
            <w:tcW w:w="10914" w:type="dxa"/>
            <w:gridSpan w:val="2"/>
          </w:tcPr>
          <w:p w14:paraId="0FFB7C05" w14:textId="4F4FBB9D" w:rsidR="005737CB" w:rsidRPr="006A4121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 Соблюдать правила безопасности при лепке.</w:t>
            </w:r>
          </w:p>
        </w:tc>
      </w:tr>
      <w:tr w:rsidR="005737CB" w14:paraId="6C3D100C" w14:textId="77777777" w:rsidTr="006162D1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65FC09" w14:textId="77777777" w:rsidR="005737CB" w:rsidRPr="006A4121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A4121">
              <w:rPr>
                <w:rFonts w:ascii="Times New Roman" w:hAnsi="Times New Roman" w:cs="Times New Roman"/>
                <w:sz w:val="25"/>
                <w:szCs w:val="25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0A655365" w14:textId="0E88DC2E" w:rsidR="005737CB" w:rsidRPr="006A4121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Знкомить с декоративно-прикладным искусством казахского народа (юрта и ее убранство: сандық, кебеже, текемет, войлочный ковер).</w:t>
            </w:r>
          </w:p>
        </w:tc>
      </w:tr>
      <w:tr w:rsidR="005737CB" w14:paraId="1380D089" w14:textId="77777777" w:rsidTr="006162D1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054F3C" w14:textId="77777777" w:rsidR="005737CB" w:rsidRPr="006A4121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A4121">
              <w:rPr>
                <w:rFonts w:ascii="Times New Roman" w:hAnsi="Times New Roman" w:cs="Times New Roman"/>
                <w:sz w:val="25"/>
                <w:szCs w:val="25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2DBF0072" w14:textId="5DE194B7" w:rsidR="005737CB" w:rsidRPr="006A4121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A41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воспринимать звуки казахского народного инструмента – домбры.</w:t>
            </w:r>
          </w:p>
        </w:tc>
      </w:tr>
      <w:tr w:rsidR="005737CB" w14:paraId="46D41401" w14:textId="77777777" w:rsidTr="006162D1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6CCCBE" w14:textId="77777777" w:rsidR="005737CB" w:rsidRPr="006A4121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A4121">
              <w:rPr>
                <w:rFonts w:ascii="Times New Roman" w:hAnsi="Times New Roman" w:cs="Times New Roman"/>
                <w:sz w:val="25"/>
                <w:szCs w:val="25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6FE1DC79" w14:textId="49FAF887" w:rsidR="005737CB" w:rsidRPr="006A4121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представление об окружающих предметах, их свойствах и</w:t>
            </w:r>
            <w:r w:rsidR="0030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Pr="006A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назначении. Знакомить с национальной одеждой и украшениями казахского народа.</w:t>
            </w:r>
          </w:p>
        </w:tc>
      </w:tr>
      <w:bookmarkEnd w:id="0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77777777" w:rsidR="005737CB" w:rsidRDefault="005737CB" w:rsidP="005737CB"/>
    <w:p w14:paraId="6AB3641B" w14:textId="77777777" w:rsidR="005737CB" w:rsidRDefault="005737CB" w:rsidP="005737CB"/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BB"/>
    <w:rsid w:val="00010009"/>
    <w:rsid w:val="000D19D3"/>
    <w:rsid w:val="00126525"/>
    <w:rsid w:val="00166949"/>
    <w:rsid w:val="0018408B"/>
    <w:rsid w:val="00305738"/>
    <w:rsid w:val="003146A7"/>
    <w:rsid w:val="00336858"/>
    <w:rsid w:val="005737CB"/>
    <w:rsid w:val="005950F1"/>
    <w:rsid w:val="005C4D91"/>
    <w:rsid w:val="005E28FC"/>
    <w:rsid w:val="006162D1"/>
    <w:rsid w:val="006A4121"/>
    <w:rsid w:val="007A53A6"/>
    <w:rsid w:val="00805F79"/>
    <w:rsid w:val="008E1D9C"/>
    <w:rsid w:val="00971BBB"/>
    <w:rsid w:val="00BF5B18"/>
    <w:rsid w:val="00CD75D8"/>
    <w:rsid w:val="00F2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user</cp:lastModifiedBy>
  <cp:revision>11</cp:revision>
  <dcterms:created xsi:type="dcterms:W3CDTF">2022-09-27T06:07:00Z</dcterms:created>
  <dcterms:modified xsi:type="dcterms:W3CDTF">2022-12-18T04:42:00Z</dcterms:modified>
</cp:coreProperties>
</file>