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FE53D1" w14:textId="77777777" w:rsidR="00B63EFB" w:rsidRPr="00C65A30" w:rsidRDefault="00B63EFB" w:rsidP="00B63EF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113457488"/>
      <w:r w:rsidRPr="00C65A30">
        <w:rPr>
          <w:rFonts w:ascii="Times New Roman" w:hAnsi="Times New Roman" w:cs="Times New Roman"/>
          <w:b/>
          <w:sz w:val="28"/>
          <w:szCs w:val="28"/>
        </w:rPr>
        <w:t>Перспективный план организованной деятельности на 2022-2023 учебный год на основе Типового учебного плана дошкольного воспитания и обучения и Типовой учебной программы  дошкольного воспитания и обучения</w:t>
      </w:r>
    </w:p>
    <w:p w14:paraId="270A5263" w14:textId="73ABDD0E" w:rsidR="00CF7587" w:rsidRPr="00C65A30" w:rsidRDefault="00CF7587" w:rsidP="00344546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C65A30">
        <w:rPr>
          <w:rFonts w:ascii="Times New Roman" w:hAnsi="Times New Roman" w:cs="Times New Roman"/>
          <w:b/>
          <w:sz w:val="26"/>
          <w:szCs w:val="26"/>
        </w:rPr>
        <w:t>«</w:t>
      </w:r>
      <w:proofErr w:type="gramStart"/>
      <w:r w:rsidRPr="00C65A30">
        <w:rPr>
          <w:rFonts w:ascii="Times New Roman" w:hAnsi="Times New Roman" w:cs="Times New Roman"/>
          <w:b/>
          <w:sz w:val="26"/>
          <w:szCs w:val="26"/>
        </w:rPr>
        <w:t xml:space="preserve">Ясли </w:t>
      </w:r>
      <w:r w:rsidR="002D1129" w:rsidRPr="00C65A30">
        <w:rPr>
          <w:rFonts w:ascii="Times New Roman" w:hAnsi="Times New Roman" w:cs="Times New Roman"/>
          <w:b/>
          <w:sz w:val="26"/>
          <w:szCs w:val="26"/>
        </w:rPr>
        <w:t xml:space="preserve"> -</w:t>
      </w:r>
      <w:proofErr w:type="gramEnd"/>
      <w:r w:rsidR="002D1129" w:rsidRPr="00C65A30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C65A30">
        <w:rPr>
          <w:rFonts w:ascii="Times New Roman" w:hAnsi="Times New Roman" w:cs="Times New Roman"/>
          <w:b/>
          <w:sz w:val="26"/>
          <w:szCs w:val="26"/>
        </w:rPr>
        <w:t>детский сад «</w:t>
      </w:r>
      <w:proofErr w:type="spellStart"/>
      <w:r w:rsidRPr="00C65A30">
        <w:rPr>
          <w:rFonts w:ascii="Times New Roman" w:hAnsi="Times New Roman" w:cs="Times New Roman"/>
          <w:b/>
          <w:sz w:val="26"/>
          <w:szCs w:val="26"/>
        </w:rPr>
        <w:t>Ерке-Нұр</w:t>
      </w:r>
      <w:proofErr w:type="spellEnd"/>
      <w:r w:rsidRPr="00C65A30">
        <w:rPr>
          <w:rFonts w:ascii="Times New Roman" w:hAnsi="Times New Roman" w:cs="Times New Roman"/>
          <w:b/>
          <w:sz w:val="26"/>
          <w:szCs w:val="26"/>
        </w:rPr>
        <w:t>»</w:t>
      </w:r>
    </w:p>
    <w:p w14:paraId="62CD3807" w14:textId="1134D492" w:rsidR="00B63EFB" w:rsidRPr="00C65A30" w:rsidRDefault="00B63EFB" w:rsidP="00344546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C65A30">
        <w:rPr>
          <w:rFonts w:ascii="Times New Roman" w:hAnsi="Times New Roman" w:cs="Times New Roman"/>
          <w:b/>
          <w:sz w:val="26"/>
          <w:szCs w:val="26"/>
        </w:rPr>
        <w:t>Группа «</w:t>
      </w:r>
      <w:r w:rsidR="00CF7587" w:rsidRPr="00C65A30">
        <w:rPr>
          <w:rFonts w:ascii="Times New Roman" w:hAnsi="Times New Roman" w:cs="Times New Roman"/>
          <w:b/>
          <w:sz w:val="26"/>
          <w:szCs w:val="26"/>
        </w:rPr>
        <w:t>Солнышко</w:t>
      </w:r>
      <w:r w:rsidRPr="00C65A30">
        <w:rPr>
          <w:rFonts w:ascii="Times New Roman" w:hAnsi="Times New Roman" w:cs="Times New Roman"/>
          <w:b/>
          <w:sz w:val="26"/>
          <w:szCs w:val="26"/>
        </w:rPr>
        <w:t>»</w:t>
      </w:r>
      <w:bookmarkStart w:id="1" w:name="_GoBack"/>
      <w:bookmarkEnd w:id="1"/>
    </w:p>
    <w:p w14:paraId="75EB565C" w14:textId="79E1770F" w:rsidR="00B63EFB" w:rsidRPr="00C65A30" w:rsidRDefault="00B63EFB" w:rsidP="00344546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C65A30">
        <w:rPr>
          <w:rFonts w:ascii="Times New Roman" w:hAnsi="Times New Roman" w:cs="Times New Roman"/>
          <w:b/>
          <w:sz w:val="26"/>
          <w:szCs w:val="26"/>
        </w:rPr>
        <w:t>Возраст детей 4 года</w:t>
      </w:r>
    </w:p>
    <w:p w14:paraId="605CF4E4" w14:textId="534C533F" w:rsidR="00B63EFB" w:rsidRPr="00C65A30" w:rsidRDefault="00CF7587" w:rsidP="002D1129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65A30">
        <w:rPr>
          <w:rFonts w:ascii="Times New Roman" w:hAnsi="Times New Roman" w:cs="Times New Roman"/>
          <w:b/>
          <w:sz w:val="26"/>
          <w:szCs w:val="26"/>
        </w:rPr>
        <w:t>С</w:t>
      </w:r>
      <w:r w:rsidR="00B63EFB" w:rsidRPr="00C65A30">
        <w:rPr>
          <w:rFonts w:ascii="Times New Roman" w:hAnsi="Times New Roman" w:cs="Times New Roman"/>
          <w:b/>
          <w:sz w:val="26"/>
          <w:szCs w:val="26"/>
        </w:rPr>
        <w:t xml:space="preserve">ентябрь </w:t>
      </w:r>
      <w:r w:rsidR="002F2C34" w:rsidRPr="00C65A30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63EFB" w:rsidRPr="00C65A30">
        <w:rPr>
          <w:rFonts w:ascii="Times New Roman" w:hAnsi="Times New Roman" w:cs="Times New Roman"/>
          <w:b/>
          <w:sz w:val="26"/>
          <w:szCs w:val="26"/>
        </w:rPr>
        <w:t>2022-2023</w:t>
      </w:r>
      <w:r w:rsidR="002D1129" w:rsidRPr="00C65A30">
        <w:rPr>
          <w:rFonts w:ascii="Times New Roman" w:hAnsi="Times New Roman" w:cs="Times New Roman"/>
          <w:b/>
          <w:sz w:val="26"/>
          <w:szCs w:val="26"/>
        </w:rPr>
        <w:t xml:space="preserve">   </w:t>
      </w:r>
      <w:r w:rsidR="00B63EFB" w:rsidRPr="00C65A30">
        <w:rPr>
          <w:rFonts w:ascii="Times New Roman" w:hAnsi="Times New Roman" w:cs="Times New Roman"/>
          <w:b/>
          <w:sz w:val="26"/>
          <w:szCs w:val="26"/>
        </w:rPr>
        <w:t xml:space="preserve"> учебный</w:t>
      </w:r>
      <w:r w:rsidR="002D1129" w:rsidRPr="00C65A30">
        <w:rPr>
          <w:rFonts w:ascii="Times New Roman" w:hAnsi="Times New Roman" w:cs="Times New Roman"/>
          <w:b/>
          <w:sz w:val="26"/>
          <w:szCs w:val="26"/>
        </w:rPr>
        <w:t xml:space="preserve">  </w:t>
      </w:r>
      <w:r w:rsidR="00B63EFB" w:rsidRPr="00C65A30">
        <w:rPr>
          <w:rFonts w:ascii="Times New Roman" w:hAnsi="Times New Roman" w:cs="Times New Roman"/>
          <w:b/>
          <w:sz w:val="26"/>
          <w:szCs w:val="26"/>
        </w:rPr>
        <w:t xml:space="preserve"> год</w:t>
      </w:r>
    </w:p>
    <w:p w14:paraId="7AB0C80D" w14:textId="77777777" w:rsidR="002D1129" w:rsidRPr="00344546" w:rsidRDefault="002D1129" w:rsidP="00344546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6"/>
        <w:gridCol w:w="2693"/>
        <w:gridCol w:w="11198"/>
      </w:tblGrid>
      <w:tr w:rsidR="00B63EFB" w:rsidRPr="00BD7F02" w14:paraId="0892E648" w14:textId="77777777" w:rsidTr="00344546">
        <w:trPr>
          <w:cantSplit/>
          <w:trHeight w:val="1134"/>
        </w:trPr>
        <w:tc>
          <w:tcPr>
            <w:tcW w:w="676" w:type="dxa"/>
            <w:vMerge w:val="restart"/>
            <w:textDirection w:val="btLr"/>
          </w:tcPr>
          <w:p w14:paraId="692BB733" w14:textId="77777777" w:rsidR="00B63EFB" w:rsidRPr="00BD7F02" w:rsidRDefault="00B63EFB" w:rsidP="004670E6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D7F0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Сентябрь</w:t>
            </w:r>
          </w:p>
        </w:tc>
        <w:tc>
          <w:tcPr>
            <w:tcW w:w="2693" w:type="dxa"/>
          </w:tcPr>
          <w:p w14:paraId="36DB02AE" w14:textId="77777777" w:rsidR="002D1129" w:rsidRPr="003B3027" w:rsidRDefault="002D1129" w:rsidP="003B3027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  <w:p w14:paraId="4D2020B4" w14:textId="0B02A195" w:rsidR="00B63EFB" w:rsidRPr="003B3027" w:rsidRDefault="002D1129" w:rsidP="003B3027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3B3027">
              <w:rPr>
                <w:rFonts w:ascii="Times New Roman" w:hAnsi="Times New Roman" w:cs="Times New Roman"/>
                <w:sz w:val="25"/>
                <w:szCs w:val="25"/>
              </w:rPr>
              <w:t>О</w:t>
            </w:r>
            <w:r w:rsidR="00B63EFB" w:rsidRPr="003B3027">
              <w:rPr>
                <w:rFonts w:ascii="Times New Roman" w:hAnsi="Times New Roman" w:cs="Times New Roman"/>
                <w:sz w:val="25"/>
                <w:szCs w:val="25"/>
              </w:rPr>
              <w:t>рганизованная деятельность</w:t>
            </w:r>
          </w:p>
        </w:tc>
        <w:tc>
          <w:tcPr>
            <w:tcW w:w="11198" w:type="dxa"/>
          </w:tcPr>
          <w:p w14:paraId="7EFD98D5" w14:textId="77777777" w:rsidR="002D1129" w:rsidRDefault="002D1129" w:rsidP="003B30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49378EC" w14:textId="231B37F6" w:rsidR="00B63EFB" w:rsidRPr="00452C57" w:rsidRDefault="00B63EFB" w:rsidP="003B30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2C57">
              <w:rPr>
                <w:rFonts w:ascii="Times New Roman" w:hAnsi="Times New Roman" w:cs="Times New Roman"/>
                <w:sz w:val="28"/>
                <w:szCs w:val="28"/>
              </w:rPr>
              <w:t xml:space="preserve">Задачи </w:t>
            </w:r>
            <w:r w:rsidR="00D55897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452C57">
              <w:rPr>
                <w:rFonts w:ascii="Times New Roman" w:hAnsi="Times New Roman" w:cs="Times New Roman"/>
                <w:sz w:val="28"/>
                <w:szCs w:val="28"/>
              </w:rPr>
              <w:t xml:space="preserve">организованной </w:t>
            </w:r>
            <w:r w:rsidR="00D55897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452C57">
              <w:rPr>
                <w:rFonts w:ascii="Times New Roman" w:hAnsi="Times New Roman" w:cs="Times New Roman"/>
                <w:sz w:val="28"/>
                <w:szCs w:val="28"/>
              </w:rPr>
              <w:t>деятельности</w:t>
            </w:r>
          </w:p>
        </w:tc>
      </w:tr>
      <w:tr w:rsidR="00B63EFB" w:rsidRPr="00BD7F02" w14:paraId="5E4A9BD1" w14:textId="77777777" w:rsidTr="00344546">
        <w:tc>
          <w:tcPr>
            <w:tcW w:w="676" w:type="dxa"/>
            <w:vMerge/>
          </w:tcPr>
          <w:p w14:paraId="069904E4" w14:textId="77777777" w:rsidR="00B63EFB" w:rsidRPr="00BD7F02" w:rsidRDefault="00B63EFB" w:rsidP="004670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14:paraId="375D632A" w14:textId="7323045E" w:rsidR="00B63EFB" w:rsidRPr="003B3027" w:rsidRDefault="00B63EFB" w:rsidP="004670E6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3B3027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Физическая куль</w:t>
            </w:r>
            <w:r w:rsidR="002D1129" w:rsidRPr="003B3027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тур</w:t>
            </w:r>
            <w:r w:rsidRPr="003B3027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а</w:t>
            </w:r>
          </w:p>
        </w:tc>
        <w:tc>
          <w:tcPr>
            <w:tcW w:w="11198" w:type="dxa"/>
          </w:tcPr>
          <w:p w14:paraId="14B20EEA" w14:textId="77777777" w:rsidR="00B63EFB" w:rsidRPr="00896767" w:rsidRDefault="00B63EFB" w:rsidP="004670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6767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движения.</w:t>
            </w:r>
          </w:p>
          <w:p w14:paraId="2B952ADC" w14:textId="77777777" w:rsidR="00CD1E22" w:rsidRPr="00896767" w:rsidRDefault="00CD1E22" w:rsidP="002D112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96767">
              <w:rPr>
                <w:rFonts w:ascii="Times New Roman" w:hAnsi="Times New Roman" w:cs="Times New Roman"/>
                <w:sz w:val="24"/>
                <w:szCs w:val="24"/>
              </w:rPr>
              <w:t>Формировать навыки х</w:t>
            </w:r>
            <w:r w:rsidRPr="008967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одьбы: на пятках, на наружных сторонах стоп, мелким и широким шагом, приставным шагом в сторону (направо и налево), в колонне по одному, в чередовании с бегом, прыжками, с изменением направления, темпа, координация движений рук и но</w:t>
            </w:r>
            <w:r w:rsidRPr="008967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г.</w:t>
            </w:r>
          </w:p>
          <w:p w14:paraId="27A46C3C" w14:textId="782481D1" w:rsidR="00CD1E22" w:rsidRPr="00896767" w:rsidRDefault="00CD1E22" w:rsidP="002D112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96767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Общеразвивающие упражнения</w:t>
            </w:r>
          </w:p>
          <w:p w14:paraId="69D8EEB2" w14:textId="77777777" w:rsidR="00CD1E22" w:rsidRPr="00896767" w:rsidRDefault="00CD1E22" w:rsidP="002D1129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896767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Упражнения для рук и плечевого пояса</w:t>
            </w:r>
            <w:r w:rsidRPr="00896767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 xml:space="preserve"> </w:t>
            </w:r>
          </w:p>
          <w:p w14:paraId="32E5A4A4" w14:textId="77777777" w:rsidR="00CD1E22" w:rsidRPr="00896767" w:rsidRDefault="00CD1E22" w:rsidP="002D112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67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Развивать умение поднимать руки вперед, в стороны, вверх (одновременно, поочередно), отводить руки за спину из положений: руки вниз, руки на пояс, руки перед грудью; размахивать руками вперед – назад; выполнять круговые движения руками, согнутыми в локтях.</w:t>
            </w:r>
          </w:p>
          <w:p w14:paraId="2151287B" w14:textId="77777777" w:rsidR="00CD1E22" w:rsidRPr="00896767" w:rsidRDefault="00CD1E22" w:rsidP="002D1129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896767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Упражнения для туловища</w:t>
            </w:r>
          </w:p>
          <w:p w14:paraId="2F3E37AB" w14:textId="77777777" w:rsidR="00CD1E22" w:rsidRPr="00896767" w:rsidRDefault="00CD1E22" w:rsidP="002D112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67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Развивать умение поворачиваться в стороны, держа руки на поясе, разводя их в стороны (рывком и плавно).</w:t>
            </w:r>
          </w:p>
          <w:p w14:paraId="3318B47A" w14:textId="77777777" w:rsidR="00CD1E22" w:rsidRPr="00896767" w:rsidRDefault="00CD1E22" w:rsidP="002D1129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896767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Упражнения для ног</w:t>
            </w:r>
          </w:p>
          <w:p w14:paraId="69CE52AB" w14:textId="77777777" w:rsidR="00CD1E22" w:rsidRPr="00896767" w:rsidRDefault="00CD1E22" w:rsidP="002D112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67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Развивать умение подниматься на носки и стоять. Выставлять поочередно ноги вперед на пятку, потом на носок, делать притопы.</w:t>
            </w:r>
          </w:p>
          <w:p w14:paraId="4F7C1E32" w14:textId="77777777" w:rsidR="00CD1E22" w:rsidRPr="00896767" w:rsidRDefault="00CD1E22" w:rsidP="00CD1E22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896767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Спортивные упражнения:</w:t>
            </w:r>
          </w:p>
          <w:p w14:paraId="3EBE32DE" w14:textId="77777777" w:rsidR="00CD1E22" w:rsidRPr="00896767" w:rsidRDefault="00CD1E22" w:rsidP="002D112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6767">
              <w:rPr>
                <w:rFonts w:ascii="Times New Roman" w:hAnsi="Times New Roman" w:cs="Times New Roman"/>
                <w:sz w:val="24"/>
                <w:szCs w:val="24"/>
              </w:rPr>
              <w:t>Развивать умение к</w:t>
            </w:r>
            <w:r w:rsidRPr="008967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ататься на </w:t>
            </w:r>
            <w:r w:rsidRPr="008967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двухколесном и </w:t>
            </w:r>
            <w:r w:rsidRPr="008967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трехколесном велосипеде. Выполнять повороты вправо, влево.</w:t>
            </w:r>
          </w:p>
          <w:p w14:paraId="21B244BE" w14:textId="77777777" w:rsidR="00CD1E22" w:rsidRPr="00896767" w:rsidRDefault="00CD1E22" w:rsidP="002D1129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896767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Формирование здорового образа жизни</w:t>
            </w:r>
          </w:p>
          <w:p w14:paraId="4F03FB8C" w14:textId="77777777" w:rsidR="00CD1E22" w:rsidRPr="00896767" w:rsidRDefault="00CD1E22" w:rsidP="002D1129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967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Формировать представление о значении частей тела и органов чувств</w:t>
            </w:r>
            <w:r w:rsidRPr="008967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,</w:t>
            </w:r>
            <w:r w:rsidRPr="008967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для жизни и здоровья человека</w:t>
            </w:r>
            <w:r w:rsidRPr="008967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, о </w:t>
            </w:r>
            <w:r w:rsidRPr="008967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том, как за ними ухаживать</w:t>
            </w:r>
            <w:r w:rsidRPr="008967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14:paraId="20A3F126" w14:textId="77777777" w:rsidR="00CD1E22" w:rsidRPr="00896767" w:rsidRDefault="00CD1E22" w:rsidP="002D1129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896767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 xml:space="preserve">Культурно-гигиенические навыки </w:t>
            </w:r>
          </w:p>
          <w:p w14:paraId="4303C11B" w14:textId="77777777" w:rsidR="00CD1E22" w:rsidRPr="00896767" w:rsidRDefault="00CD1E22" w:rsidP="002D112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67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Прививать </w:t>
            </w:r>
            <w:r w:rsidRPr="008967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дет</w:t>
            </w:r>
            <w:r w:rsidRPr="008967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ям</w:t>
            </w:r>
            <w:r w:rsidRPr="008967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967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аккуратность</w:t>
            </w:r>
            <w:r w:rsidRPr="008967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привычку следить за своим внешним видом.</w:t>
            </w:r>
          </w:p>
          <w:p w14:paraId="02141191" w14:textId="77777777" w:rsidR="00CD1E22" w:rsidRPr="00896767" w:rsidRDefault="00CD1E22" w:rsidP="002D1129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</w:pPr>
            <w:r w:rsidRPr="00896767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  <w:t>Навыки самообслуживания</w:t>
            </w:r>
          </w:p>
          <w:p w14:paraId="15EA7301" w14:textId="40EA6A4B" w:rsidR="00CD1E22" w:rsidRPr="00896767" w:rsidRDefault="00CD1E22" w:rsidP="002D1129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967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Совершенствовать навыки самообслуживания: самостоятельно одеваться и раздеваться.</w:t>
            </w:r>
          </w:p>
        </w:tc>
      </w:tr>
      <w:tr w:rsidR="00B63EFB" w:rsidRPr="00BD7F02" w14:paraId="37A8C34D" w14:textId="77777777" w:rsidTr="00344546">
        <w:tc>
          <w:tcPr>
            <w:tcW w:w="676" w:type="dxa"/>
            <w:vMerge/>
          </w:tcPr>
          <w:p w14:paraId="6F489271" w14:textId="77777777" w:rsidR="00B63EFB" w:rsidRPr="00BD7F02" w:rsidRDefault="00B63EFB" w:rsidP="004670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14:paraId="4E26DA02" w14:textId="77777777" w:rsidR="00B63EFB" w:rsidRPr="003B3027" w:rsidRDefault="00B63EFB" w:rsidP="004670E6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3B3027">
              <w:rPr>
                <w:rFonts w:ascii="Times New Roman" w:hAnsi="Times New Roman" w:cs="Times New Roman"/>
                <w:sz w:val="25"/>
                <w:szCs w:val="25"/>
              </w:rPr>
              <w:t>Развитие речи</w:t>
            </w:r>
          </w:p>
        </w:tc>
        <w:tc>
          <w:tcPr>
            <w:tcW w:w="11198" w:type="dxa"/>
          </w:tcPr>
          <w:p w14:paraId="11C8F382" w14:textId="77777777" w:rsidR="0036543D" w:rsidRPr="00896767" w:rsidRDefault="0036543D" w:rsidP="0036543D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</w:pPr>
            <w:bookmarkStart w:id="2" w:name="z1281"/>
            <w:r w:rsidRPr="00896767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Звуковая культура речи</w:t>
            </w:r>
          </w:p>
          <w:bookmarkEnd w:id="2"/>
          <w:p w14:paraId="3E77CD9E" w14:textId="4575B3FA" w:rsidR="00B63EFB" w:rsidRPr="00896767" w:rsidRDefault="0036543D" w:rsidP="0036543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967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З</w:t>
            </w:r>
            <w:proofErr w:type="spellStart"/>
            <w:r w:rsidRPr="008967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акрепить</w:t>
            </w:r>
            <w:proofErr w:type="spellEnd"/>
            <w:r w:rsidRPr="008967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навыки правильного произношения гласных и согласных звуков, отрабатывать </w:t>
            </w:r>
            <w:r w:rsidR="0040094E" w:rsidRPr="008967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чё</w:t>
            </w:r>
            <w:r w:rsidRPr="008967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ткое </w:t>
            </w:r>
            <w:r w:rsidRPr="008967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произношение свистящих, шипящих и сонорных (р, л) звуков</w:t>
            </w:r>
            <w:r w:rsidRPr="008967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</w:p>
          <w:p w14:paraId="426BE8CB" w14:textId="77777777" w:rsidR="0036543D" w:rsidRPr="00896767" w:rsidRDefault="0036543D" w:rsidP="0036543D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</w:pPr>
            <w:r w:rsidRPr="00896767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Словарный запас</w:t>
            </w:r>
          </w:p>
          <w:p w14:paraId="40CE7C6E" w14:textId="25E934FC" w:rsidR="0036543D" w:rsidRPr="00896767" w:rsidRDefault="0036543D" w:rsidP="0036543D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bookmarkStart w:id="3" w:name="z1285"/>
            <w:r w:rsidRPr="008967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Расширить словарный запас </w:t>
            </w:r>
            <w:r w:rsidRPr="008967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детей </w:t>
            </w:r>
            <w:r w:rsidRPr="008967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на основе углубления знаний о ближайшем окружении</w:t>
            </w:r>
            <w:bookmarkEnd w:id="3"/>
            <w:r w:rsidRPr="008967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: </w:t>
            </w:r>
            <w:r w:rsidRPr="008967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понимать назначение предметов домашнего обихода и </w:t>
            </w:r>
            <w:r w:rsidRPr="008967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ближайшего</w:t>
            </w:r>
            <w:r w:rsidRPr="008967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окружения</w:t>
            </w:r>
            <w:r w:rsidRPr="008967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, использовать</w:t>
            </w:r>
            <w:r w:rsidRPr="008967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речи названия предметов, их частей, деталей, материалов, из которых они изготовлены, видимых и некоторых скрытых свойств материалов</w:t>
            </w:r>
            <w:r w:rsidRPr="008967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</w:p>
          <w:p w14:paraId="0DEB9DA8" w14:textId="77777777" w:rsidR="0036543D" w:rsidRPr="00896767" w:rsidRDefault="0036543D" w:rsidP="0036543D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</w:pPr>
            <w:r w:rsidRPr="00896767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Грамматический строй речи</w:t>
            </w:r>
          </w:p>
          <w:p w14:paraId="230BF4AC" w14:textId="60915C29" w:rsidR="0036543D" w:rsidRPr="00896767" w:rsidRDefault="0036543D" w:rsidP="0036543D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967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Развивать умение связывать слова в предложении, правильно употреблять вспомогательные слова, называть имена существительные в единственном и множественном числе, в порядке числительных, называть их в падежах с существительными, в единственном и множественном числе, соединять имена существительные с прилагательными, учить употреблять глаголы в повелительном наклонении (сидеть, ходить, бегать и т.д.).</w:t>
            </w:r>
          </w:p>
          <w:p w14:paraId="18BEFAC4" w14:textId="77777777" w:rsidR="001E27C0" w:rsidRPr="00896767" w:rsidRDefault="001E27C0" w:rsidP="001E27C0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</w:pPr>
            <w:r w:rsidRPr="00896767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Связная речь</w:t>
            </w:r>
          </w:p>
          <w:p w14:paraId="497C1119" w14:textId="29EAA108" w:rsidR="0036543D" w:rsidRPr="00896767" w:rsidRDefault="001E27C0" w:rsidP="001E27C0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967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Совершенствовать диалогическую речь: приобщать к участию в беседе, обучать умению задавать понятные для участника диалога вопросы и давать полные, правильные ответы на поставленные вопросы.</w:t>
            </w:r>
          </w:p>
        </w:tc>
      </w:tr>
      <w:tr w:rsidR="00452C57" w:rsidRPr="00BD7F02" w14:paraId="64426674" w14:textId="77777777" w:rsidTr="00F25CFA">
        <w:trPr>
          <w:trHeight w:val="699"/>
        </w:trPr>
        <w:tc>
          <w:tcPr>
            <w:tcW w:w="676" w:type="dxa"/>
            <w:vMerge/>
          </w:tcPr>
          <w:p w14:paraId="605924EE" w14:textId="77777777" w:rsidR="00452C57" w:rsidRPr="00BD7F02" w:rsidRDefault="00452C57" w:rsidP="002D11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14:paraId="56EAB4FF" w14:textId="096C7BFC" w:rsidR="00F25CFA" w:rsidRPr="003B3027" w:rsidRDefault="00452C57" w:rsidP="002D1129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3B3027">
              <w:rPr>
                <w:rFonts w:ascii="Times New Roman" w:hAnsi="Times New Roman" w:cs="Times New Roman"/>
                <w:sz w:val="25"/>
                <w:szCs w:val="25"/>
              </w:rPr>
              <w:t>Художественная литература</w:t>
            </w:r>
          </w:p>
        </w:tc>
        <w:tc>
          <w:tcPr>
            <w:tcW w:w="11198" w:type="dxa"/>
          </w:tcPr>
          <w:p w14:paraId="052E821E" w14:textId="39FD5D64" w:rsidR="00F25CFA" w:rsidRPr="00896767" w:rsidRDefault="00452C57" w:rsidP="002D1129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967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Прививать интерес к художественному слову, книге, слушать сказки, рассказы, стихи в различных видах детской деятельности. </w:t>
            </w:r>
          </w:p>
        </w:tc>
      </w:tr>
      <w:tr w:rsidR="00B63EFB" w:rsidRPr="00BD7F02" w14:paraId="4FF702C5" w14:textId="77777777" w:rsidTr="00344546">
        <w:tc>
          <w:tcPr>
            <w:tcW w:w="676" w:type="dxa"/>
            <w:vMerge/>
          </w:tcPr>
          <w:p w14:paraId="28222446" w14:textId="77777777" w:rsidR="00B63EFB" w:rsidRPr="00BD7F02" w:rsidRDefault="00B63EFB" w:rsidP="002D112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693" w:type="dxa"/>
          </w:tcPr>
          <w:p w14:paraId="40D6516B" w14:textId="77777777" w:rsidR="00B63EFB" w:rsidRPr="003B3027" w:rsidRDefault="00B63EFB" w:rsidP="002D1129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3B3027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Основы математики</w:t>
            </w:r>
          </w:p>
        </w:tc>
        <w:tc>
          <w:tcPr>
            <w:tcW w:w="11198" w:type="dxa"/>
          </w:tcPr>
          <w:p w14:paraId="78FE545A" w14:textId="4CAC58C6" w:rsidR="00B63EFB" w:rsidRPr="00896767" w:rsidRDefault="00BF1D66" w:rsidP="002D1129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4" w:name="z1451"/>
            <w:r w:rsidRPr="008967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Ф</w:t>
            </w:r>
            <w:proofErr w:type="spellStart"/>
            <w:r w:rsidRPr="008967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ормировать</w:t>
            </w:r>
            <w:proofErr w:type="spellEnd"/>
            <w:r w:rsidRPr="008967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представление о множестве предметов, состоящих из разного цвета, размера;</w:t>
            </w:r>
            <w:r w:rsidRPr="008967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bookmarkStart w:id="5" w:name="z1452"/>
            <w:bookmarkEnd w:id="4"/>
            <w:r w:rsidRPr="008967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сравнивать эти предметы, определять их равенство или неравенство на основе сопоставления пар.</w:t>
            </w:r>
            <w:bookmarkEnd w:id="5"/>
          </w:p>
        </w:tc>
      </w:tr>
      <w:tr w:rsidR="00B63EFB" w:rsidRPr="00BD7F02" w14:paraId="0FCD9CB3" w14:textId="77777777" w:rsidTr="00344546">
        <w:tc>
          <w:tcPr>
            <w:tcW w:w="676" w:type="dxa"/>
            <w:vMerge/>
          </w:tcPr>
          <w:p w14:paraId="523225FE" w14:textId="77777777" w:rsidR="00B63EFB" w:rsidRPr="00BD7F02" w:rsidRDefault="00B63EFB" w:rsidP="002D112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693" w:type="dxa"/>
          </w:tcPr>
          <w:p w14:paraId="68E866B9" w14:textId="77777777" w:rsidR="00B63EFB" w:rsidRPr="003B3027" w:rsidRDefault="00B63EFB" w:rsidP="002D1129">
            <w:pPr>
              <w:jc w:val="both"/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3B3027">
              <w:rPr>
                <w:rFonts w:ascii="Times New Roman" w:hAnsi="Times New Roman" w:cs="Times New Roman"/>
                <w:sz w:val="25"/>
                <w:szCs w:val="25"/>
              </w:rPr>
              <w:t>Конструирование</w:t>
            </w:r>
          </w:p>
        </w:tc>
        <w:tc>
          <w:tcPr>
            <w:tcW w:w="11198" w:type="dxa"/>
          </w:tcPr>
          <w:p w14:paraId="36B9C52A" w14:textId="74963E95" w:rsidR="00B63EFB" w:rsidRPr="00896767" w:rsidRDefault="00CE4F25" w:rsidP="002D1129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967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Развивать умение конструировать из строительного материала, конструкторов «лего».</w:t>
            </w:r>
          </w:p>
        </w:tc>
      </w:tr>
      <w:tr w:rsidR="00B63EFB" w:rsidRPr="00BD7F02" w14:paraId="2C2CD618" w14:textId="77777777" w:rsidTr="00344546">
        <w:tc>
          <w:tcPr>
            <w:tcW w:w="676" w:type="dxa"/>
            <w:vMerge/>
          </w:tcPr>
          <w:p w14:paraId="5E013A98" w14:textId="77777777" w:rsidR="00B63EFB" w:rsidRPr="00BD7F02" w:rsidRDefault="00B63EFB" w:rsidP="002D112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693" w:type="dxa"/>
          </w:tcPr>
          <w:p w14:paraId="7031C291" w14:textId="77777777" w:rsidR="00B63EFB" w:rsidRPr="003B3027" w:rsidRDefault="00B63EFB" w:rsidP="002D1129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3B3027">
              <w:rPr>
                <w:rFonts w:ascii="Times New Roman" w:hAnsi="Times New Roman" w:cs="Times New Roman"/>
                <w:sz w:val="25"/>
                <w:szCs w:val="25"/>
              </w:rPr>
              <w:t>Рисование</w:t>
            </w:r>
          </w:p>
        </w:tc>
        <w:tc>
          <w:tcPr>
            <w:tcW w:w="11198" w:type="dxa"/>
          </w:tcPr>
          <w:p w14:paraId="40021D5A" w14:textId="308B7FF9" w:rsidR="00B63EFB" w:rsidRPr="00896767" w:rsidRDefault="00BF1D66" w:rsidP="002D11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67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Развитвать умение рисовать отдельные предметы и создавать сюжетные композиции, повторяя изображение одних и тех же предметов и добавляя к ним другие.</w:t>
            </w:r>
          </w:p>
        </w:tc>
      </w:tr>
      <w:tr w:rsidR="00B63EFB" w:rsidRPr="00BD7F02" w14:paraId="095CEC0E" w14:textId="77777777" w:rsidTr="00344546">
        <w:tc>
          <w:tcPr>
            <w:tcW w:w="676" w:type="dxa"/>
            <w:vMerge/>
          </w:tcPr>
          <w:p w14:paraId="4F1E2CBC" w14:textId="77777777" w:rsidR="00B63EFB" w:rsidRPr="00BD7F02" w:rsidRDefault="00B63EFB" w:rsidP="002D11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14:paraId="53A71637" w14:textId="77777777" w:rsidR="00B63EFB" w:rsidRPr="003B3027" w:rsidRDefault="00B63EFB" w:rsidP="002D1129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3B3027">
              <w:rPr>
                <w:rFonts w:ascii="Times New Roman" w:hAnsi="Times New Roman" w:cs="Times New Roman"/>
                <w:sz w:val="25"/>
                <w:szCs w:val="25"/>
              </w:rPr>
              <w:t>Лепка</w:t>
            </w:r>
          </w:p>
        </w:tc>
        <w:tc>
          <w:tcPr>
            <w:tcW w:w="11198" w:type="dxa"/>
          </w:tcPr>
          <w:p w14:paraId="4C0C27BA" w14:textId="47F48D7C" w:rsidR="00B63EFB" w:rsidRPr="00896767" w:rsidRDefault="00BF1D66" w:rsidP="002D1129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967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Развивать умение лепить образы из пластилина, глины, пластической массы с использованием различных приемов, лепить знакомые предметы различной формы с учетом их характерных особенностей до появления полной формы предмета прищипывая с легким оттягиванием всех краев сплюснутого шара, или вытягиванием отдельных частей из целого, сжатием мелких деталей. Обучать умению сглаживать </w:t>
            </w:r>
            <w:r w:rsidRPr="008967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поверхность вылепленного предмета, фигурки.</w:t>
            </w:r>
          </w:p>
        </w:tc>
      </w:tr>
      <w:tr w:rsidR="00B63EFB" w:rsidRPr="00BD7F02" w14:paraId="62C6D70E" w14:textId="77777777" w:rsidTr="00344546">
        <w:tc>
          <w:tcPr>
            <w:tcW w:w="676" w:type="dxa"/>
            <w:vMerge/>
          </w:tcPr>
          <w:p w14:paraId="4CD894A0" w14:textId="77777777" w:rsidR="00B63EFB" w:rsidRPr="00BD7F02" w:rsidRDefault="00B63EFB" w:rsidP="002D11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14:paraId="2BCA992A" w14:textId="77777777" w:rsidR="00B63EFB" w:rsidRPr="003B3027" w:rsidRDefault="00B63EFB" w:rsidP="002D1129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3B3027">
              <w:rPr>
                <w:rFonts w:ascii="Times New Roman" w:hAnsi="Times New Roman" w:cs="Times New Roman"/>
                <w:sz w:val="25"/>
                <w:szCs w:val="25"/>
              </w:rPr>
              <w:t>Аппликация</w:t>
            </w:r>
          </w:p>
        </w:tc>
        <w:tc>
          <w:tcPr>
            <w:tcW w:w="11198" w:type="dxa"/>
          </w:tcPr>
          <w:p w14:paraId="63BF5D83" w14:textId="77777777" w:rsidR="00BF1D66" w:rsidRPr="00896767" w:rsidRDefault="00BF1D66" w:rsidP="002D1129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967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Развивать интерес к аппликации, творческой деятельности, способности, воображению.</w:t>
            </w:r>
          </w:p>
          <w:p w14:paraId="1662AE56" w14:textId="6EBB5C9F" w:rsidR="00B63EFB" w:rsidRPr="00896767" w:rsidRDefault="00BF1D66" w:rsidP="002D1129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967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Ф</w:t>
            </w:r>
            <w:proofErr w:type="spellStart"/>
            <w:r w:rsidRPr="008967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ормировать</w:t>
            </w:r>
            <w:proofErr w:type="spellEnd"/>
            <w:r w:rsidRPr="008967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умение правильно держать ножницы и пользоваться ими</w:t>
            </w:r>
            <w:r w:rsidRPr="008967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; вырезать по прямой линии сначала короткие, затем длинные полосы.</w:t>
            </w:r>
          </w:p>
        </w:tc>
      </w:tr>
      <w:tr w:rsidR="00B63EFB" w:rsidRPr="00BD7F02" w14:paraId="06B39D61" w14:textId="77777777" w:rsidTr="00344546">
        <w:tc>
          <w:tcPr>
            <w:tcW w:w="676" w:type="dxa"/>
            <w:vMerge/>
          </w:tcPr>
          <w:p w14:paraId="01352EAC" w14:textId="77777777" w:rsidR="00B63EFB" w:rsidRPr="00BD7F02" w:rsidRDefault="00B63EFB" w:rsidP="002D11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14:paraId="704C3640" w14:textId="77777777" w:rsidR="00B63EFB" w:rsidRPr="003B3027" w:rsidRDefault="00B63EFB" w:rsidP="002D1129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3B3027">
              <w:rPr>
                <w:rFonts w:ascii="Times New Roman" w:hAnsi="Times New Roman" w:cs="Times New Roman"/>
                <w:sz w:val="25"/>
                <w:szCs w:val="25"/>
              </w:rPr>
              <w:t>Музыка</w:t>
            </w:r>
          </w:p>
        </w:tc>
        <w:tc>
          <w:tcPr>
            <w:tcW w:w="11198" w:type="dxa"/>
          </w:tcPr>
          <w:p w14:paraId="14AE37D9" w14:textId="77777777" w:rsidR="00BE5AF4" w:rsidRPr="00896767" w:rsidRDefault="00BE5AF4" w:rsidP="002D1129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9676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Продолжать развивать у детей интерес к музыке, желание ее слушать, вызывать эмоциональную отзывчивость при восприятии музыкальных произведений. </w:t>
            </w:r>
          </w:p>
          <w:p w14:paraId="36CA372D" w14:textId="1642A37A" w:rsidR="00B63EFB" w:rsidRPr="00896767" w:rsidRDefault="00BE5AF4" w:rsidP="002D112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9676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Формировать навыки культуры слушания музыки (не отвлекаться, дослушивать произведение до конца).</w:t>
            </w:r>
          </w:p>
        </w:tc>
      </w:tr>
      <w:tr w:rsidR="00B63EFB" w:rsidRPr="00BD7F02" w14:paraId="5C9A3312" w14:textId="77777777" w:rsidTr="00344546">
        <w:tc>
          <w:tcPr>
            <w:tcW w:w="676" w:type="dxa"/>
            <w:vMerge/>
          </w:tcPr>
          <w:p w14:paraId="33A95886" w14:textId="77777777" w:rsidR="00B63EFB" w:rsidRPr="00BD7F02" w:rsidRDefault="00B63EFB" w:rsidP="002D11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14:paraId="02B5CEB2" w14:textId="77777777" w:rsidR="00B63EFB" w:rsidRPr="003B3027" w:rsidRDefault="00B63EFB" w:rsidP="002D1129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3B3027">
              <w:rPr>
                <w:rFonts w:ascii="Times New Roman" w:hAnsi="Times New Roman" w:cs="Times New Roman"/>
                <w:sz w:val="25"/>
                <w:szCs w:val="25"/>
              </w:rPr>
              <w:t>Ознакомление с окружающим миром</w:t>
            </w:r>
          </w:p>
        </w:tc>
        <w:tc>
          <w:tcPr>
            <w:tcW w:w="11198" w:type="dxa"/>
          </w:tcPr>
          <w:p w14:paraId="0402F7EA" w14:textId="77777777" w:rsidR="00BE5AF4" w:rsidRPr="00896767" w:rsidRDefault="00BE5AF4" w:rsidP="002D112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67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Продолжать формировать образ</w:t>
            </w:r>
            <w:r w:rsidRPr="008967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Я. Воспринимать ребенка как взрослого, позволять ему открыто выражать свои мысли, считаться с ним, уважать его личность. </w:t>
            </w:r>
          </w:p>
          <w:p w14:paraId="34810059" w14:textId="77777777" w:rsidR="00B63EFB" w:rsidRDefault="00BE5AF4" w:rsidP="002D112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6767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Формировать представления о</w:t>
            </w:r>
            <w:r w:rsidRPr="0089676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96767">
              <w:rPr>
                <w:rFonts w:ascii="Times New Roman" w:eastAsia="Times New Roman" w:hAnsi="Times New Roman" w:cs="Times New Roman"/>
                <w:sz w:val="24"/>
                <w:szCs w:val="24"/>
              </w:rPr>
              <w:t>росте и</w:t>
            </w:r>
            <w:r w:rsidRPr="0089676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96767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развитии ребенка, его прошлом, настоящем и</w:t>
            </w:r>
            <w:r w:rsidRPr="0089676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96767">
              <w:rPr>
                <w:rFonts w:ascii="Times New Roman" w:eastAsia="Times New Roman" w:hAnsi="Times New Roman" w:cs="Times New Roman"/>
                <w:sz w:val="24"/>
                <w:szCs w:val="24"/>
              </w:rPr>
              <w:t>будущем («я был маленьким, я расту, я буду взрослым»).</w:t>
            </w:r>
          </w:p>
          <w:p w14:paraId="13C7371E" w14:textId="405124F1" w:rsidR="007F4B85" w:rsidRPr="00896767" w:rsidRDefault="007F4B85" w:rsidP="002D11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</w:tbl>
    <w:p w14:paraId="22A61AB9" w14:textId="77777777" w:rsidR="00B63EFB" w:rsidRPr="00BE5AF4" w:rsidRDefault="00B63EFB" w:rsidP="002D112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F928A0D" w14:textId="77777777" w:rsidR="00C6755D" w:rsidRDefault="00C6755D"/>
    <w:sectPr w:rsidR="00C6755D" w:rsidSect="00344546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55D"/>
    <w:rsid w:val="001E27C0"/>
    <w:rsid w:val="002C4A24"/>
    <w:rsid w:val="002D1129"/>
    <w:rsid w:val="002F2C34"/>
    <w:rsid w:val="00344546"/>
    <w:rsid w:val="0036543D"/>
    <w:rsid w:val="003B3027"/>
    <w:rsid w:val="0040094E"/>
    <w:rsid w:val="00452C57"/>
    <w:rsid w:val="00485111"/>
    <w:rsid w:val="00730159"/>
    <w:rsid w:val="00745D2A"/>
    <w:rsid w:val="007F4B85"/>
    <w:rsid w:val="00896767"/>
    <w:rsid w:val="00B63EFB"/>
    <w:rsid w:val="00BD7F02"/>
    <w:rsid w:val="00BE5AF4"/>
    <w:rsid w:val="00BF1D66"/>
    <w:rsid w:val="00C65A30"/>
    <w:rsid w:val="00C6755D"/>
    <w:rsid w:val="00CD1E22"/>
    <w:rsid w:val="00CE4F25"/>
    <w:rsid w:val="00CF7587"/>
    <w:rsid w:val="00D55897"/>
    <w:rsid w:val="00F25CFA"/>
    <w:rsid w:val="00F83D7F"/>
    <w:rsid w:val="00FC4087"/>
    <w:rsid w:val="00FD0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F0C10"/>
  <w15:docId w15:val="{865EA48A-57BD-46B9-BC4F-D54B2E36F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3E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63E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496</TotalTime>
  <Pages>3</Pages>
  <Words>710</Words>
  <Characters>4052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</dc:creator>
  <cp:keywords/>
  <dc:description/>
  <cp:lastModifiedBy>user</cp:lastModifiedBy>
  <cp:revision>20</cp:revision>
  <dcterms:created xsi:type="dcterms:W3CDTF">2022-09-27T03:49:00Z</dcterms:created>
  <dcterms:modified xsi:type="dcterms:W3CDTF">2025-06-26T04:28:00Z</dcterms:modified>
</cp:coreProperties>
</file>