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02AA6" w14:textId="77777777" w:rsidR="00D2310A" w:rsidRDefault="001F45D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14:paraId="07A0F913" w14:textId="29B2CA09" w:rsidR="001F45DF" w:rsidRDefault="001F45D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BB096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BB0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14:paraId="7321EBDA" w14:textId="77777777" w:rsidR="00BB0966" w:rsidRDefault="00BB0966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800E6A" w14:textId="77777777" w:rsidR="00D2310A" w:rsidRPr="001F45DF" w:rsidRDefault="00D2310A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5CB5E168" w14:textId="77777777" w:rsidR="001F45DF" w:rsidRPr="0035527F" w:rsidRDefault="001F45DF" w:rsidP="001F45D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8953802" w14:textId="77777777" w:rsidR="0082384B" w:rsidRPr="0035527F" w:rsidRDefault="0082384B" w:rsidP="0082384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F928DC7" w14:textId="77777777" w:rsidR="001F45DF" w:rsidRPr="0035527F" w:rsidRDefault="001F45DF" w:rsidP="001F45D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14:paraId="5455D818" w14:textId="0C4D4FEA" w:rsidR="001F45DF" w:rsidRPr="0035527F" w:rsidRDefault="000F1728" w:rsidP="001F4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</w:t>
      </w:r>
      <w:r w:rsidR="001F45DF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тябрь    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343B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1F45DF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7C4FF186" w14:textId="77777777" w:rsidR="009E18C3" w:rsidRPr="0035527F" w:rsidRDefault="009E18C3" w:rsidP="009E1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938"/>
      </w:tblGrid>
      <w:tr w:rsidR="00A03177" w:rsidRPr="005A29C8" w14:paraId="4BADA5D0" w14:textId="77777777" w:rsidTr="00F13061">
        <w:trPr>
          <w:cantSplit/>
          <w:trHeight w:val="1134"/>
        </w:trPr>
        <w:tc>
          <w:tcPr>
            <w:tcW w:w="426" w:type="dxa"/>
            <w:textDirection w:val="btLr"/>
          </w:tcPr>
          <w:p w14:paraId="21F19599" w14:textId="77777777"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14:paraId="4C04C20F" w14:textId="77777777" w:rsidR="00816F95" w:rsidRDefault="00816F95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58B1E" w14:textId="77777777"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938" w:type="dxa"/>
          </w:tcPr>
          <w:p w14:paraId="1D06FDA7" w14:textId="77777777" w:rsidR="00816F95" w:rsidRDefault="00816F95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DBDF8" w14:textId="77777777"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35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 w:rsidR="0035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1D1379" w:rsidRPr="00A03177" w14:paraId="669E0890" w14:textId="77777777" w:rsidTr="00F13061">
        <w:trPr>
          <w:trHeight w:val="8054"/>
        </w:trPr>
        <w:tc>
          <w:tcPr>
            <w:tcW w:w="426" w:type="dxa"/>
            <w:vMerge w:val="restart"/>
            <w:textDirection w:val="btLr"/>
          </w:tcPr>
          <w:p w14:paraId="5FBF0AC8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Ок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тябрь </w:t>
            </w:r>
          </w:p>
          <w:p w14:paraId="3F0D7BEA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79102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2BAC3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3BE27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2CCE9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BF252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BE7F1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DCC36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00E48" w14:textId="77777777" w:rsidR="001D1379" w:rsidRPr="005A29C8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90B1C0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00B89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591E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29F47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364B" w14:textId="77777777" w:rsidR="001D1379" w:rsidRPr="00816F95" w:rsidRDefault="001D1379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14:paraId="2C50AA5F" w14:textId="77777777" w:rsidR="001D1379" w:rsidRPr="00816F95" w:rsidRDefault="001D1379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14:paraId="2DA4D129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D2C9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2809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BB1E4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462C0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414E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3A36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8DA3E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9784E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924DF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655E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7F6C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1585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46D81" w14:textId="77777777" w:rsidR="001D1379" w:rsidRDefault="001D1379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ADB4" w14:textId="77777777" w:rsidR="001D1379" w:rsidRPr="00A03177" w:rsidRDefault="001D1379" w:rsidP="0035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49A2F0" w14:textId="77777777" w:rsidR="001D1379" w:rsidRPr="00A03177" w:rsidRDefault="001D1379" w:rsidP="0081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CFCB524" w14:textId="77777777" w:rsidR="001D1379" w:rsidRPr="004E0613" w:rsidRDefault="001D1379" w:rsidP="00601ECD">
            <w:pPr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14:paraId="15BE0BC2" w14:textId="77777777" w:rsidR="001D1379" w:rsidRPr="00AE72DD" w:rsidRDefault="001D1379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равновесия: ходить по наклонной доске (20-30 сантиметров),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вке, по бревну боковым приставным шагом, сохраняя равновесие; по прямой</w:t>
            </w:r>
            <w:r w:rsidRPr="004E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E0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дорожке, по дощечкам положенным на расстоянии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</w:rPr>
              <w:t>10 см. одна от другой, по ребристой   доске.</w:t>
            </w:r>
          </w:p>
          <w:p w14:paraId="36D5D79C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14:paraId="44BD561C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перекладывать предметы из одной руки в другую перед собой,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спиной, над головой.</w:t>
            </w:r>
          </w:p>
          <w:p w14:paraId="2E9D533A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14:paraId="648EB6DA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поворачивать туловище влево, вправо (из положения сидя).</w:t>
            </w:r>
          </w:p>
          <w:p w14:paraId="5209C0C8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14:paraId="5B358E99" w14:textId="77777777" w:rsidR="00AE72DD" w:rsidRPr="00AE72DD" w:rsidRDefault="00AE72DD" w:rsidP="00AE72D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приседать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вытягивая руки вперед; обхватывая колени руками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 голову; поочередно поднимать и опускать ноги, согнутые в коленях.</w:t>
            </w:r>
          </w:p>
          <w:p w14:paraId="30AC6A89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14:paraId="617FD346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кататься на трехколесном велосипеде по прямой, по кругу, </w:t>
            </w:r>
            <w:proofErr w:type="gramStart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</w:t>
            </w:r>
            <w:proofErr w:type="gramEnd"/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направо, налево.</w:t>
            </w:r>
          </w:p>
          <w:p w14:paraId="7FD90588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14:paraId="43B64232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мытья рук перед едой, чистки зубов утром и вечером.</w:t>
            </w:r>
          </w:p>
          <w:p w14:paraId="42164185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14:paraId="6ADC5E7C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14:paraId="2321ACB7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14:paraId="5DEBB116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умению различать и называть органы чувств, давать представление об их роли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организме и о том, как их защищать, заботиться.</w:t>
            </w:r>
          </w:p>
          <w:p w14:paraId="35F57335" w14:textId="77777777" w:rsidR="00AE72DD" w:rsidRPr="00AE72DD" w:rsidRDefault="00AE72DD" w:rsidP="00AE72DD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14:paraId="217EC4F0" w14:textId="77777777" w:rsidR="001D1379" w:rsidRDefault="00AE72DD" w:rsidP="00AE7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ходить в помещении в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E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гкой одежде.</w:t>
            </w:r>
          </w:p>
          <w:p w14:paraId="562BFBD5" w14:textId="77777777" w:rsidR="00F13061" w:rsidRDefault="00F13061" w:rsidP="00AE7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5B6C9" w14:textId="77777777" w:rsidR="00F13061" w:rsidRDefault="00F13061" w:rsidP="00AE7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18668" w14:textId="77777777" w:rsidR="00F13061" w:rsidRPr="001F45DF" w:rsidRDefault="00F13061" w:rsidP="00AE7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379" w:rsidRPr="00A03177" w14:paraId="2FC8503B" w14:textId="77777777" w:rsidTr="00F13061">
        <w:trPr>
          <w:trHeight w:val="1409"/>
        </w:trPr>
        <w:tc>
          <w:tcPr>
            <w:tcW w:w="426" w:type="dxa"/>
            <w:vMerge/>
            <w:textDirection w:val="btLr"/>
          </w:tcPr>
          <w:p w14:paraId="57BB72C6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2EF670" w14:textId="77777777" w:rsidR="001D1379" w:rsidRDefault="001D1379" w:rsidP="00E04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DB0FEBB" w14:textId="77777777" w:rsidR="001D1379" w:rsidRDefault="001D1379" w:rsidP="00E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7938" w:type="dxa"/>
          </w:tcPr>
          <w:p w14:paraId="2A290FD2" w14:textId="77777777" w:rsidR="001D1379" w:rsidRPr="005B1F31" w:rsidRDefault="001D1379" w:rsidP="00E04128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Звуковая культура речи: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навыков: произношения гласных (у) и некоторые согласных звуков: (к-г)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артикуляционный аппарат</w:t>
            </w:r>
          </w:p>
          <w:p w14:paraId="0450B47F" w14:textId="77777777" w:rsidR="001D1379" w:rsidRPr="005B1F31" w:rsidRDefault="001D1379" w:rsidP="00E04128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Словарный запас: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словарный запас детей, через разгадывание загадок, пение песен.</w:t>
            </w:r>
          </w:p>
          <w:p w14:paraId="2729315F" w14:textId="77777777" w:rsidR="001D1379" w:rsidRPr="005B1F31" w:rsidRDefault="001D1379" w:rsidP="00E04128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 существительные с предлогами (в, на</w:t>
            </w:r>
            <w:proofErr w:type="gramStart"/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</w:t>
            </w:r>
            <w:proofErr w:type="gramEnd"/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в единственном и множественном числе</w:t>
            </w:r>
          </w:p>
          <w:p w14:paraId="7257DD0E" w14:textId="77777777" w:rsidR="001D1379" w:rsidRPr="002C725D" w:rsidRDefault="001D1379" w:rsidP="00E04128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Связная речь: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интерес, желание в обыгрывании и драматизации знакомых сказок.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</w:t>
            </w:r>
            <w:r w:rsidRPr="0060040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связной речи при рассматривании картин, предметов, наблюдений за объектами живой и неживой природы.</w:t>
            </w:r>
          </w:p>
        </w:tc>
      </w:tr>
      <w:tr w:rsidR="001D1379" w:rsidRPr="00A03177" w14:paraId="60F6620F" w14:textId="77777777" w:rsidTr="00F13061">
        <w:trPr>
          <w:trHeight w:val="971"/>
        </w:trPr>
        <w:tc>
          <w:tcPr>
            <w:tcW w:w="426" w:type="dxa"/>
            <w:vMerge/>
            <w:textDirection w:val="btLr"/>
          </w:tcPr>
          <w:p w14:paraId="32BAC1E0" w14:textId="77777777" w:rsidR="001D1379" w:rsidRDefault="001D137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C6B11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449F7" w14:textId="77777777" w:rsidR="001D1379" w:rsidRPr="00816F95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938" w:type="dxa"/>
          </w:tcPr>
          <w:p w14:paraId="69E63396" w14:textId="77777777" w:rsidR="001D1379" w:rsidRPr="007439A0" w:rsidRDefault="001D1379" w:rsidP="00E0412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заучивать стихотворения и </w:t>
            </w:r>
            <w:proofErr w:type="spellStart"/>
            <w:r w:rsidRPr="0074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чётко проговаривая звуки  в словах; в</w:t>
            </w:r>
            <w:r w:rsidRPr="0074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 умение слушать новые сказки, рассказы, стихи</w:t>
            </w:r>
            <w:r w:rsidRPr="007439A0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пробуждать интерес к книгам;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5FDCC" w14:textId="77777777" w:rsidR="001D1379" w:rsidRPr="001F45DF" w:rsidRDefault="001D1379" w:rsidP="00E04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 р</w:t>
            </w:r>
            <w:r w:rsidRPr="00816F95">
              <w:rPr>
                <w:rFonts w:ascii="Times New Roman" w:hAnsi="Times New Roman" w:cs="Times New Roman"/>
                <w:sz w:val="24"/>
                <w:szCs w:val="24"/>
              </w:rPr>
              <w:t>ассматривать  с  детьми  рисунки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знакомых  книг; эмоционально   </w:t>
            </w:r>
            <w:r w:rsidRPr="00816F95">
              <w:rPr>
                <w:rFonts w:ascii="Times New Roman" w:hAnsi="Times New Roman" w:cs="Times New Roman"/>
                <w:sz w:val="24"/>
                <w:szCs w:val="24"/>
              </w:rPr>
              <w:t>рассказывать им о содержании рисунков, слушать мнения детей.</w:t>
            </w:r>
          </w:p>
        </w:tc>
      </w:tr>
      <w:tr w:rsidR="001D1379" w:rsidRPr="00D343B2" w14:paraId="43C7DE86" w14:textId="77777777" w:rsidTr="00F13061">
        <w:tc>
          <w:tcPr>
            <w:tcW w:w="426" w:type="dxa"/>
            <w:vMerge/>
          </w:tcPr>
          <w:p w14:paraId="671CC951" w14:textId="77777777" w:rsidR="001D1379" w:rsidRPr="00A03177" w:rsidRDefault="001D1379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640988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E8FD4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0A7A9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14:paraId="75DCCA98" w14:textId="77777777" w:rsidR="001D1379" w:rsidRPr="00E224FD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7938" w:type="dxa"/>
          </w:tcPr>
          <w:p w14:paraId="32551F02" w14:textId="77777777" w:rsidR="00794C73" w:rsidRPr="00794C73" w:rsidRDefault="00794C73" w:rsidP="00794C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4C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4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бір-бірімен күнделікті еркін ойында, дербес әрекеттерде ауызекі сөйлесуге үйрету.</w:t>
            </w:r>
          </w:p>
          <w:p w14:paraId="069357E3" w14:textId="77777777" w:rsidR="00794C73" w:rsidRPr="00794C73" w:rsidRDefault="00794C73" w:rsidP="00794C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4C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4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 туыстық қатынасқа байланысты  сөздерді  («бөпе»,  «аға»,  «апа»,  «іні»,  «қарындас»),  дұрыс айтуды қалыптастыру.</w:t>
            </w:r>
          </w:p>
          <w:p w14:paraId="5D9F4FDE" w14:textId="77777777" w:rsidR="001D1379" w:rsidRPr="00794C73" w:rsidRDefault="00794C73" w:rsidP="00794C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4C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4C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өздеріне айтылған сөзді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пікірді түсінуін қалыптастыру.</w:t>
            </w:r>
          </w:p>
        </w:tc>
      </w:tr>
      <w:tr w:rsidR="001D1379" w:rsidRPr="00A03177" w14:paraId="3182A528" w14:textId="77777777" w:rsidTr="00F13061">
        <w:tc>
          <w:tcPr>
            <w:tcW w:w="426" w:type="dxa"/>
            <w:vMerge/>
          </w:tcPr>
          <w:p w14:paraId="65B0A394" w14:textId="77777777" w:rsidR="001D1379" w:rsidRPr="00794C73" w:rsidRDefault="001D1379" w:rsidP="00554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48049FE" w14:textId="77777777" w:rsidR="001D1379" w:rsidRDefault="001D1379" w:rsidP="00E04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938" w:type="dxa"/>
            <w:vAlign w:val="bottom"/>
          </w:tcPr>
          <w:p w14:paraId="08A37E54" w14:textId="77777777" w:rsidR="001D1379" w:rsidRPr="005B1F31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Количество.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Продолжать формировать представления о понятиях «много», «один»</w:t>
            </w:r>
          </w:p>
          <w:p w14:paraId="033202F5" w14:textId="77777777" w:rsidR="001D1379" w:rsidRPr="005B1F31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Величина.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Сравнивать предметы по заданному признаку величины (длина)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60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основе сопоставления, пользование приёмами последовательного наложения и приложения одной группы предметов на другую.</w:t>
            </w:r>
          </w:p>
          <w:p w14:paraId="30A82B73" w14:textId="77777777" w:rsidR="001D1379" w:rsidRPr="005B1F31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Геометрические фигуры.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накомить детей с геометрической фигурой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треугольник, дать возможност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исследовать названную фигуру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помощью осязания и зрения.</w:t>
            </w:r>
          </w:p>
          <w:p w14:paraId="3E97A855" w14:textId="77777777" w:rsidR="001D1379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 пространстве. </w:t>
            </w:r>
            <w:r w:rsidRPr="0060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умению различать предметы в групповой комнате и определения их количества;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F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пространственные направления в непосредственной близости от себя: сверху.</w:t>
            </w:r>
          </w:p>
          <w:p w14:paraId="5B218F48" w14:textId="77777777" w:rsidR="001D1379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 w:rsidRPr="0060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умению ориентироваться в пространстве и во времени, определять контрастные части суток.</w:t>
            </w:r>
          </w:p>
        </w:tc>
      </w:tr>
      <w:tr w:rsidR="001D1379" w:rsidRPr="00A03177" w14:paraId="06BBB7C5" w14:textId="77777777" w:rsidTr="00F13061">
        <w:tc>
          <w:tcPr>
            <w:tcW w:w="426" w:type="dxa"/>
            <w:vMerge/>
          </w:tcPr>
          <w:p w14:paraId="7C06CDDD" w14:textId="77777777" w:rsidR="001D1379" w:rsidRPr="00A03177" w:rsidRDefault="001D1379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48B6D" w14:textId="77777777" w:rsidR="001D1379" w:rsidRDefault="001D1379" w:rsidP="00E0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9D0E" w14:textId="77777777" w:rsidR="001D1379" w:rsidRPr="001A5B77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938" w:type="dxa"/>
            <w:vAlign w:val="bottom"/>
          </w:tcPr>
          <w:p w14:paraId="42D6EE5D" w14:textId="77777777" w:rsidR="001D1379" w:rsidRPr="001A5B77" w:rsidRDefault="001D1379" w:rsidP="00E04128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знаний о явлениях живой и неживой природы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 погоды,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явлениями природы (сезонные).</w:t>
            </w:r>
            <w:r>
              <w:t xml:space="preserve"> </w:t>
            </w:r>
            <w:r w:rsidRPr="006004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явлениям природы</w:t>
            </w:r>
          </w:p>
          <w:p w14:paraId="4A833C2D" w14:textId="77777777" w:rsidR="001D1379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Растительный мир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</w:t>
            </w:r>
            <w:r w:rsidR="00327A5B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 и овощах.</w:t>
            </w:r>
          </w:p>
          <w:p w14:paraId="27A874BF" w14:textId="77777777" w:rsidR="001D1379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Животный мир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представления о диких животных </w:t>
            </w:r>
          </w:p>
          <w:p w14:paraId="04939A88" w14:textId="77777777" w:rsidR="001D1379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1F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половую принадлежность себя и сверстников, как одного из членов детского общества,</w:t>
            </w:r>
          </w:p>
          <w:p w14:paraId="2D9C1066" w14:textId="77777777" w:rsidR="001D1379" w:rsidRPr="001A5B77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сюжетно-ролевых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"Семья", "Магазин", «Больница»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другие;</w:t>
            </w:r>
          </w:p>
          <w:p w14:paraId="572DED59" w14:textId="77777777" w:rsidR="001D1379" w:rsidRPr="001A5B77" w:rsidRDefault="001D1379" w:rsidP="00E04128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Транспорт, средства связи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47823" w:rsidRP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видами транспортных средств и средствах передвижения по воде</w:t>
            </w:r>
          </w:p>
          <w:p w14:paraId="43A475A2" w14:textId="77777777" w:rsidR="00F13061" w:rsidRDefault="001D1379" w:rsidP="00347823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взрослых</w:t>
            </w:r>
            <w:r w:rsidR="00347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п</w:t>
            </w:r>
            <w:proofErr w:type="spellStart"/>
            <w:r w:rsidR="00347823" w:rsidRP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>обуждать</w:t>
            </w:r>
            <w:proofErr w:type="spellEnd"/>
            <w:r w:rsidR="00347823" w:rsidRP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 игровой деятельности на основе наблюдений за трудом взрослых</w:t>
            </w:r>
            <w:r w:rsidR="00143F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47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Расширять 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17F75670" w14:textId="1741AA89" w:rsidR="001D1379" w:rsidRPr="00347823" w:rsidRDefault="001D1379" w:rsidP="00F1306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е;  ф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gramEnd"/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городе, где </w:t>
            </w:r>
            <w:r w:rsidR="003478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проживают дети</w:t>
            </w:r>
            <w:r w:rsidR="00C72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D1379" w:rsidRPr="00A03177" w14:paraId="42D3CB50" w14:textId="77777777" w:rsidTr="00F13061">
        <w:tc>
          <w:tcPr>
            <w:tcW w:w="426" w:type="dxa"/>
            <w:vMerge/>
          </w:tcPr>
          <w:p w14:paraId="6A85B311" w14:textId="77777777" w:rsidR="001D1379" w:rsidRPr="00A03177" w:rsidRDefault="001D1379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337D5A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CA7EF" w14:textId="77777777" w:rsidR="001D1379" w:rsidRDefault="001D1379" w:rsidP="00E04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3452E" w14:textId="77777777" w:rsidR="001D1379" w:rsidRPr="00860EBF" w:rsidRDefault="001D1379" w:rsidP="00E04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938" w:type="dxa"/>
            <w:vAlign w:val="bottom"/>
          </w:tcPr>
          <w:p w14:paraId="1BA1C8E2" w14:textId="77777777" w:rsidR="001D1379" w:rsidRDefault="001D1379" w:rsidP="00C72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D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сооружать конструкции из крупных и мелких строительных материалов, по образцу и по собственному замыслу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</w:t>
            </w:r>
          </w:p>
          <w:p w14:paraId="28A45168" w14:textId="77777777" w:rsidR="001D1379" w:rsidRPr="00392541" w:rsidRDefault="001D1379" w:rsidP="00E04128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правила техники безопасности; </w:t>
            </w: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  конструирования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345515">
              <w:rPr>
                <w:rFonts w:ascii="Times New Roman" w:hAnsi="Times New Roman" w:cs="Times New Roman"/>
                <w:sz w:val="24"/>
                <w:szCs w:val="24"/>
              </w:rPr>
              <w:t>учить различать,  называть и использовать основные строительные детали: кубики, кирпичи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призма</w:t>
            </w:r>
            <w:r w:rsidR="00195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1379" w:rsidRPr="00A03177" w14:paraId="06EFA9DC" w14:textId="77777777" w:rsidTr="00F13061">
        <w:tc>
          <w:tcPr>
            <w:tcW w:w="426" w:type="dxa"/>
            <w:vMerge/>
          </w:tcPr>
          <w:p w14:paraId="522B8F4F" w14:textId="77777777" w:rsidR="001D1379" w:rsidRPr="00A03177" w:rsidRDefault="001D1379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259BF8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D63DD" w14:textId="77777777" w:rsidR="001D1379" w:rsidRPr="000B78A1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938" w:type="dxa"/>
            <w:vAlign w:val="bottom"/>
          </w:tcPr>
          <w:p w14:paraId="3D4D0F58" w14:textId="77777777" w:rsidR="001D1379" w:rsidRDefault="001D1379" w:rsidP="00E04128">
            <w:pPr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рисовать горизонтальные и вертикальные линии</w:t>
            </w:r>
            <w:r w:rsidRPr="000B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5278C3" w14:textId="77777777" w:rsidR="001D1379" w:rsidRPr="000B78A1" w:rsidRDefault="001D1379" w:rsidP="00E04128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8A1">
              <w:rPr>
                <w:rFonts w:ascii="Times New Roman" w:hAnsi="Times New Roman" w:cs="Times New Roman"/>
                <w:sz w:val="24"/>
                <w:szCs w:val="24"/>
              </w:rPr>
              <w:t>рививать аккуратность, соблюдать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опасное поведение при рисовании; продолжать у</w:t>
            </w:r>
            <w:r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чить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51">
              <w:rPr>
                <w:rFonts w:ascii="Times New Roman" w:hAnsi="Times New Roman" w:cs="Times New Roman"/>
                <w:sz w:val="24"/>
                <w:szCs w:val="24"/>
              </w:rPr>
              <w:t>держать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андаш и кисть, не сжимая в руке; о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>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</w:t>
            </w:r>
            <w:r>
              <w:t xml:space="preserve"> 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>располагать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ражение на листе бумаги целиком; 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льзовать основные цвета, уметь их различать.</w:t>
            </w:r>
          </w:p>
        </w:tc>
      </w:tr>
      <w:tr w:rsidR="001D1379" w:rsidRPr="00A03177" w14:paraId="1E69D19E" w14:textId="77777777" w:rsidTr="00F13061">
        <w:tc>
          <w:tcPr>
            <w:tcW w:w="426" w:type="dxa"/>
            <w:vMerge/>
          </w:tcPr>
          <w:p w14:paraId="3354084E" w14:textId="77777777" w:rsidR="001D1379" w:rsidRPr="00A03177" w:rsidRDefault="001D1379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F78B2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60EC4" w14:textId="77777777" w:rsidR="001D1379" w:rsidRPr="001B7303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38" w:type="dxa"/>
            <w:vAlign w:val="bottom"/>
          </w:tcPr>
          <w:p w14:paraId="6B8167B1" w14:textId="77777777" w:rsidR="001D1379" w:rsidRDefault="001D1379" w:rsidP="00E04128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</w:t>
            </w:r>
            <w:r w:rsidRPr="001B730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лепке из пластилина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73E01E" w14:textId="77777777" w:rsidR="001D1379" w:rsidRPr="009C57F4" w:rsidRDefault="001D1379" w:rsidP="0032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1B7303">
              <w:rPr>
                <w:rFonts w:ascii="Times New Roman" w:hAnsi="Times New Roman" w:cs="Times New Roman"/>
                <w:sz w:val="24"/>
                <w:szCs w:val="24"/>
              </w:rPr>
              <w:t>облюдать технику безопасности при лепке, воспитывать бережн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отношение к материалам лепки; о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5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раскатывая комочки 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онями, на плоскости и сминая их; </w:t>
            </w:r>
          </w:p>
        </w:tc>
      </w:tr>
      <w:tr w:rsidR="001D1379" w:rsidRPr="00A03177" w14:paraId="7AE2C05E" w14:textId="77777777" w:rsidTr="00F13061">
        <w:tc>
          <w:tcPr>
            <w:tcW w:w="426" w:type="dxa"/>
            <w:vMerge/>
          </w:tcPr>
          <w:p w14:paraId="5C9B5165" w14:textId="77777777" w:rsidR="001D1379" w:rsidRPr="00A03177" w:rsidRDefault="001D1379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8E75F8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0829C" w14:textId="77777777" w:rsidR="001D1379" w:rsidRPr="009C57F4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938" w:type="dxa"/>
            <w:vAlign w:val="bottom"/>
          </w:tcPr>
          <w:p w14:paraId="44AF7A81" w14:textId="77777777" w:rsidR="001D1379" w:rsidRPr="009C57F4" w:rsidRDefault="001D1379" w:rsidP="00E04128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интерес детей к аппликации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технике наклеивания: обмакнуть кисть в клей и аккуратно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нанести на готовый рисунок на полотне,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</w:t>
            </w:r>
            <w:r w:rsidR="0032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протирания остатков клея;</w:t>
            </w:r>
          </w:p>
          <w:p w14:paraId="1AFB8CFE" w14:textId="77777777" w:rsidR="001D1379" w:rsidRPr="009C57F4" w:rsidRDefault="001D1379" w:rsidP="00E04128">
            <w:pPr>
              <w:spacing w:line="237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  <w:p w14:paraId="3F5CB5DA" w14:textId="77777777" w:rsidR="001D1379" w:rsidRDefault="001D1379" w:rsidP="00E04128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45">
              <w:rPr>
                <w:rFonts w:ascii="Times New Roman" w:hAnsi="Times New Roman" w:cs="Times New Roman"/>
                <w:sz w:val="24"/>
                <w:szCs w:val="24"/>
              </w:rPr>
              <w:t>Знакомить с национальной посудой, предметами быта казахского народа</w:t>
            </w:r>
          </w:p>
          <w:p w14:paraId="62B95445" w14:textId="77777777" w:rsidR="001D1379" w:rsidRPr="004B7245" w:rsidRDefault="001D1379" w:rsidP="00E04128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79" w:rsidRPr="00A03177" w14:paraId="1F9F4B9F" w14:textId="77777777" w:rsidTr="00F13061">
        <w:tc>
          <w:tcPr>
            <w:tcW w:w="426" w:type="dxa"/>
            <w:vMerge/>
          </w:tcPr>
          <w:p w14:paraId="67FAC62A" w14:textId="77777777" w:rsidR="001D1379" w:rsidRPr="00A03177" w:rsidRDefault="001D1379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912861" w14:textId="77777777" w:rsidR="001D1379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6D306" w14:textId="77777777" w:rsidR="001D1379" w:rsidRPr="009C57F4" w:rsidRDefault="001D137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938" w:type="dxa"/>
            <w:vAlign w:val="bottom"/>
          </w:tcPr>
          <w:p w14:paraId="5F9A7973" w14:textId="77777777" w:rsidR="0062488D" w:rsidRPr="0062488D" w:rsidRDefault="0062488D" w:rsidP="0062488D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развивать способность различать звуки по высоте   высокий низкий; узнавать знакомые мелодии</w:t>
            </w:r>
          </w:p>
          <w:p w14:paraId="44321CAD" w14:textId="77777777" w:rsidR="0062488D" w:rsidRPr="0062488D" w:rsidRDefault="0062488D" w:rsidP="006248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петь чисто, выговаривая слова;  умение петь без напряжения  </w:t>
            </w:r>
          </w:p>
          <w:p w14:paraId="5182E1E7" w14:textId="77777777" w:rsidR="0062488D" w:rsidRPr="0062488D" w:rsidRDefault="0062488D" w:rsidP="006248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играть на деревянных ложках  простые мелодии; совершенствовать умение распознать и называть муз инструменты.</w:t>
            </w:r>
          </w:p>
          <w:p w14:paraId="25213895" w14:textId="77777777" w:rsidR="001D1379" w:rsidRDefault="0062488D" w:rsidP="006248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48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624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выполнять танцевальные движения; выполнять игровые действия в соответствии с характером музыки.</w:t>
            </w:r>
          </w:p>
          <w:p w14:paraId="0684618E" w14:textId="77777777" w:rsidR="0062488D" w:rsidRPr="0035527F" w:rsidRDefault="0062488D" w:rsidP="0062488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379" w:rsidRPr="00A03177" w14:paraId="4CDB1711" w14:textId="77777777" w:rsidTr="00F13061">
        <w:tc>
          <w:tcPr>
            <w:tcW w:w="426" w:type="dxa"/>
            <w:vMerge/>
          </w:tcPr>
          <w:p w14:paraId="3D24CDBB" w14:textId="77777777" w:rsidR="001D1379" w:rsidRPr="00A03177" w:rsidRDefault="001D1379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F556E6" w14:textId="77777777" w:rsidR="001D1379" w:rsidRPr="009C57F4" w:rsidRDefault="001D1379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14:paraId="2A1398D6" w14:textId="77777777" w:rsidR="001D1379" w:rsidRPr="0035527F" w:rsidRDefault="001D1379" w:rsidP="007D4A6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10D267" w14:textId="77777777" w:rsidR="0087614E" w:rsidRDefault="0087614E" w:rsidP="00876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646A1E" w14:textId="77777777" w:rsidR="0087614E" w:rsidRDefault="0087614E" w:rsidP="00876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14:paraId="334803A6" w14:textId="77777777" w:rsidR="001D1379" w:rsidRDefault="001D1379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176" w:tblpY="-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D1379" w14:paraId="3BF08C71" w14:textId="77777777" w:rsidTr="001D1379">
        <w:tc>
          <w:tcPr>
            <w:tcW w:w="324" w:type="dxa"/>
          </w:tcPr>
          <w:p w14:paraId="6CC0CFCB" w14:textId="77777777" w:rsidR="001D1379" w:rsidRDefault="001D1379" w:rsidP="001D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648A1E5" w14:textId="77777777" w:rsidR="00392541" w:rsidRDefault="00392541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7795AB" w14:textId="77777777" w:rsidR="00392541" w:rsidRDefault="00392541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B5CC44" w14:textId="77777777" w:rsidR="00516297" w:rsidRDefault="00516297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6297" w:rsidSect="003552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006FA"/>
    <w:rsid w:val="000040AF"/>
    <w:rsid w:val="000130EC"/>
    <w:rsid w:val="00034B0B"/>
    <w:rsid w:val="0004086B"/>
    <w:rsid w:val="000410B8"/>
    <w:rsid w:val="00083BE3"/>
    <w:rsid w:val="000B78A1"/>
    <w:rsid w:val="000C54E9"/>
    <w:rsid w:val="000F1728"/>
    <w:rsid w:val="00143F89"/>
    <w:rsid w:val="00195F6E"/>
    <w:rsid w:val="001A5B77"/>
    <w:rsid w:val="001A67B9"/>
    <w:rsid w:val="001B6B5C"/>
    <w:rsid w:val="001B7303"/>
    <w:rsid w:val="001D1379"/>
    <w:rsid w:val="001F45DF"/>
    <w:rsid w:val="002265DB"/>
    <w:rsid w:val="00252EB2"/>
    <w:rsid w:val="00256069"/>
    <w:rsid w:val="002C725D"/>
    <w:rsid w:val="002E4896"/>
    <w:rsid w:val="00327A5B"/>
    <w:rsid w:val="00345515"/>
    <w:rsid w:val="00347823"/>
    <w:rsid w:val="0035527F"/>
    <w:rsid w:val="00392541"/>
    <w:rsid w:val="003F2825"/>
    <w:rsid w:val="00402954"/>
    <w:rsid w:val="0043298E"/>
    <w:rsid w:val="0048417F"/>
    <w:rsid w:val="004866F0"/>
    <w:rsid w:val="004B5A35"/>
    <w:rsid w:val="004B7245"/>
    <w:rsid w:val="004E0613"/>
    <w:rsid w:val="00516297"/>
    <w:rsid w:val="005539A0"/>
    <w:rsid w:val="0057242F"/>
    <w:rsid w:val="00575022"/>
    <w:rsid w:val="00590A14"/>
    <w:rsid w:val="00597D04"/>
    <w:rsid w:val="005A29C8"/>
    <w:rsid w:val="005B1F31"/>
    <w:rsid w:val="0060040F"/>
    <w:rsid w:val="00601ECD"/>
    <w:rsid w:val="00610461"/>
    <w:rsid w:val="00617FDC"/>
    <w:rsid w:val="0062488D"/>
    <w:rsid w:val="00643851"/>
    <w:rsid w:val="00650483"/>
    <w:rsid w:val="00656A31"/>
    <w:rsid w:val="006A183C"/>
    <w:rsid w:val="006B752C"/>
    <w:rsid w:val="007439A0"/>
    <w:rsid w:val="00794C73"/>
    <w:rsid w:val="007D4A60"/>
    <w:rsid w:val="007D4C10"/>
    <w:rsid w:val="00816F95"/>
    <w:rsid w:val="0082384B"/>
    <w:rsid w:val="00860EBF"/>
    <w:rsid w:val="00866029"/>
    <w:rsid w:val="008720AE"/>
    <w:rsid w:val="0087614E"/>
    <w:rsid w:val="008B3B24"/>
    <w:rsid w:val="008E3F97"/>
    <w:rsid w:val="00922985"/>
    <w:rsid w:val="0095557E"/>
    <w:rsid w:val="009C57F4"/>
    <w:rsid w:val="009E158E"/>
    <w:rsid w:val="009E18C3"/>
    <w:rsid w:val="00A03177"/>
    <w:rsid w:val="00AC2D7A"/>
    <w:rsid w:val="00AC4B43"/>
    <w:rsid w:val="00AE72DD"/>
    <w:rsid w:val="00B64D11"/>
    <w:rsid w:val="00BB0966"/>
    <w:rsid w:val="00BB10C2"/>
    <w:rsid w:val="00C17953"/>
    <w:rsid w:val="00C72CE9"/>
    <w:rsid w:val="00D2310A"/>
    <w:rsid w:val="00D343B2"/>
    <w:rsid w:val="00E224FD"/>
    <w:rsid w:val="00E51940"/>
    <w:rsid w:val="00EA0D9F"/>
    <w:rsid w:val="00EA181C"/>
    <w:rsid w:val="00F13061"/>
    <w:rsid w:val="00F25E59"/>
    <w:rsid w:val="00F459BC"/>
    <w:rsid w:val="00F505C4"/>
    <w:rsid w:val="00F60124"/>
    <w:rsid w:val="00F669C3"/>
    <w:rsid w:val="00F86D9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01B7"/>
  <w15:docId w15:val="{89F2C2B5-D576-4295-9B12-62D14B2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67</cp:revision>
  <cp:lastPrinted>2024-11-12T15:07:00Z</cp:lastPrinted>
  <dcterms:created xsi:type="dcterms:W3CDTF">2022-08-24T15:44:00Z</dcterms:created>
  <dcterms:modified xsi:type="dcterms:W3CDTF">2025-06-26T17:16:00Z</dcterms:modified>
</cp:coreProperties>
</file>