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498E7" w14:textId="7378A3B9" w:rsidR="00717970" w:rsidRDefault="00700962" w:rsidP="00D348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717970" w:rsidRPr="00EA5A87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14:paraId="54AA89FE" w14:textId="77777777" w:rsidR="00717970" w:rsidRDefault="00717970" w:rsidP="0071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5A87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D9628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A5A87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9628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A5A8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2D7CB855" w14:textId="77777777" w:rsidR="00717970" w:rsidRPr="00EA5A87" w:rsidRDefault="00717970" w:rsidP="0071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B84D4D" w14:textId="77777777" w:rsidR="00717970" w:rsidRPr="00EA5A87" w:rsidRDefault="00717970" w:rsidP="00717970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A5A87"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gramStart"/>
      <w:r w:rsidRPr="00EA5A87">
        <w:rPr>
          <w:rFonts w:ascii="Times New Roman" w:eastAsia="Calibri" w:hAnsi="Times New Roman" w:cs="Times New Roman"/>
          <w:b/>
          <w:sz w:val="26"/>
          <w:szCs w:val="26"/>
        </w:rPr>
        <w:t>Ясли  -</w:t>
      </w:r>
      <w:proofErr w:type="gramEnd"/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 детский сад «</w:t>
      </w:r>
      <w:proofErr w:type="spellStart"/>
      <w:r w:rsidRPr="00EA5A87">
        <w:rPr>
          <w:rFonts w:ascii="Times New Roman" w:eastAsia="Calibri" w:hAnsi="Times New Roman" w:cs="Times New Roman"/>
          <w:b/>
          <w:sz w:val="26"/>
          <w:szCs w:val="26"/>
        </w:rPr>
        <w:t>Ерке-Нұр</w:t>
      </w:r>
      <w:proofErr w:type="spellEnd"/>
      <w:r w:rsidRPr="00EA5A87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4D7A5432" w14:textId="77777777" w:rsidR="00717970" w:rsidRPr="00EA5A87" w:rsidRDefault="00717970" w:rsidP="00717970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Средняя   г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руппа «</w:t>
      </w:r>
      <w:r w:rsidR="00D96281">
        <w:rPr>
          <w:rFonts w:ascii="Times New Roman" w:eastAsia="Calibri" w:hAnsi="Times New Roman" w:cs="Times New Roman"/>
          <w:b/>
          <w:sz w:val="26"/>
          <w:szCs w:val="26"/>
          <w:lang w:val="kk-KZ"/>
        </w:rPr>
        <w:t>Ү</w:t>
      </w:r>
      <w:r w:rsidR="00D96281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D96281">
        <w:rPr>
          <w:rFonts w:ascii="Times New Roman" w:eastAsia="Calibri" w:hAnsi="Times New Roman" w:cs="Times New Roman"/>
          <w:b/>
          <w:sz w:val="26"/>
          <w:szCs w:val="26"/>
          <w:lang w:val="kk-KZ"/>
        </w:rPr>
        <w:t>і</w:t>
      </w:r>
      <w:r w:rsidR="00D96281"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68FCD81B" w14:textId="77777777" w:rsidR="00717970" w:rsidRPr="00EA5A87" w:rsidRDefault="00717970" w:rsidP="00717970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 </w:t>
      </w: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14:paraId="46FB6AC3" w14:textId="77777777" w:rsidR="00717970" w:rsidRPr="00EA5A87" w:rsidRDefault="00717970" w:rsidP="0071797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Апрель</w:t>
      </w:r>
      <w:r w:rsidR="00D348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D96281">
        <w:rPr>
          <w:rFonts w:ascii="Times New Roman" w:eastAsia="Calibri" w:hAnsi="Times New Roman" w:cs="Times New Roman"/>
          <w:b/>
          <w:sz w:val="26"/>
          <w:szCs w:val="26"/>
          <w:lang w:val="kk-KZ"/>
        </w:rPr>
        <w:t>4</w:t>
      </w:r>
      <w:r w:rsidR="00D348B4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</w:p>
    <w:p w14:paraId="363B8458" w14:textId="77777777"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30"/>
        <w:gridCol w:w="2151"/>
        <w:gridCol w:w="8093"/>
      </w:tblGrid>
      <w:tr w:rsidR="00A03177" w:rsidRPr="005A29C8" w14:paraId="68E3687C" w14:textId="77777777" w:rsidTr="00D96281">
        <w:trPr>
          <w:cantSplit/>
          <w:trHeight w:val="1134"/>
        </w:trPr>
        <w:tc>
          <w:tcPr>
            <w:tcW w:w="530" w:type="dxa"/>
            <w:textDirection w:val="btLr"/>
          </w:tcPr>
          <w:p w14:paraId="24510514" w14:textId="77777777"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35" w:type="dxa"/>
          </w:tcPr>
          <w:p w14:paraId="533C9353" w14:textId="77777777"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209" w:type="dxa"/>
          </w:tcPr>
          <w:p w14:paraId="55ECC6CB" w14:textId="77777777" w:rsidR="00C05369" w:rsidRDefault="00C05369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34C4F" w14:textId="77777777"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="00C05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организованной </w:t>
            </w:r>
            <w:r w:rsidR="00C05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5A29C8" w:rsidRPr="00A03177" w14:paraId="4C2AA971" w14:textId="77777777" w:rsidTr="00D96281">
        <w:tc>
          <w:tcPr>
            <w:tcW w:w="530" w:type="dxa"/>
            <w:vMerge w:val="restart"/>
            <w:textDirection w:val="btLr"/>
          </w:tcPr>
          <w:p w14:paraId="772C4B90" w14:textId="77777777" w:rsidR="005A29C8" w:rsidRPr="005A29C8" w:rsidRDefault="00C05369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246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  <w:r w:rsidR="00F32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14:paraId="795BD071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86614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0DDD1" w14:textId="77777777" w:rsidR="00717970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</w:p>
          <w:p w14:paraId="4D5A5884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8209" w:type="dxa"/>
          </w:tcPr>
          <w:p w14:paraId="1E02A5A2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14:paraId="6698FDFB" w14:textId="77777777" w:rsidR="00D96281" w:rsidRPr="00D96281" w:rsidRDefault="00D96281" w:rsidP="00D9628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бега: бегать обычно, на носках, в колонне по одному, с одной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площадки на другую, в разных направлениях: по прямой, по кругу, «змейкой»,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врассыпную;  бегать  с  выполнением  определенных  заданий:  с  остановкой,  бегать  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сигналу в указанное место; бегать с изменением темпа: в быстром (до 10 – 20 метров), без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 в медленном темпе (в течение 50-60 сек.).</w:t>
            </w:r>
          </w:p>
          <w:p w14:paraId="165486FD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14:paraId="43CB549A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перекладывать предметы из одной руки в другую перед собой,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спиной, над головой.</w:t>
            </w:r>
          </w:p>
          <w:p w14:paraId="6A7976BA" w14:textId="77777777" w:rsidR="00D96281" w:rsidRPr="00D96281" w:rsidRDefault="00D96281" w:rsidP="00D962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14:paraId="50CCB528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сгибать и разгибать ноги (поочередно и вместе), поворачиваться со спины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обратно; прогибаться, приподнимая плечи, разводя руки в стороны (из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лежа на животе).</w:t>
            </w:r>
          </w:p>
          <w:p w14:paraId="584E9579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14:paraId="59C929E8" w14:textId="77777777" w:rsidR="00D96281" w:rsidRPr="00D96281" w:rsidRDefault="00D96281" w:rsidP="00D9628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приседать вытягивая руки вперед; обхватывая колени руками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наклоняя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голову; поочередно поднимать и опускать ноги, согнутые в коленях</w:t>
            </w:r>
          </w:p>
          <w:p w14:paraId="15599927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14:paraId="295527EA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кататься на трехколесном велосипеде по прямой, по кругу,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поворотами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направо, налево.</w:t>
            </w:r>
          </w:p>
          <w:p w14:paraId="42E8FF12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14:paraId="7F8E1ED1" w14:textId="77777777" w:rsidR="00D96281" w:rsidRPr="00D96281" w:rsidRDefault="00D96281" w:rsidP="00D9628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культурно-гигиенические навыки, формировать элементарные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поведения во время приема пищи, умывания.</w:t>
            </w:r>
          </w:p>
          <w:p w14:paraId="0A412A7F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14:paraId="0107F347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14:paraId="290C938E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14:paraId="6285813B" w14:textId="7C651821" w:rsidR="00D96281" w:rsidRPr="00D96281" w:rsidRDefault="00D96281" w:rsidP="00D9628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здоровым, дать первичные представления о том, что такое «здоровый образ жизни»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соблюдении.</w:t>
            </w:r>
            <w:r w:rsidR="0099686C" w:rsidRPr="0002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9686C" w:rsidRPr="0002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безопасного поведения</w:t>
            </w:r>
            <w:r w:rsidR="0099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 игровой площадке, при игре в песочнице</w:t>
            </w:r>
          </w:p>
          <w:p w14:paraId="36BBA730" w14:textId="77777777" w:rsidR="00D96281" w:rsidRPr="00D96281" w:rsidRDefault="00D96281" w:rsidP="00D96281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14:paraId="5809AA10" w14:textId="77777777" w:rsidR="00D96281" w:rsidRPr="00D96281" w:rsidRDefault="00D96281" w:rsidP="00D9628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интерес к участию в подвижных играх и физических упражнениях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  <w:p w14:paraId="05CE088C" w14:textId="77777777" w:rsidR="00D96281" w:rsidRPr="00D96281" w:rsidRDefault="00D96281" w:rsidP="00D962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Ритмические  движения: </w:t>
            </w:r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881C1D"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овершенствовать умение выполнять знакомые, ранее выученные упражнения и движения под сопровождение музыки.</w:t>
            </w:r>
          </w:p>
        </w:tc>
      </w:tr>
      <w:tr w:rsidR="005A29C8" w:rsidRPr="00A03177" w14:paraId="7B1BF001" w14:textId="77777777" w:rsidTr="00D96281">
        <w:tc>
          <w:tcPr>
            <w:tcW w:w="530" w:type="dxa"/>
            <w:vMerge/>
          </w:tcPr>
          <w:p w14:paraId="1BB331F0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48F8E84" w14:textId="77777777" w:rsidR="00514E71" w:rsidRDefault="00514E71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B3EFC" w14:textId="77777777" w:rsidR="00514E71" w:rsidRDefault="00514E71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C2C01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209" w:type="dxa"/>
          </w:tcPr>
          <w:p w14:paraId="4980EFC4" w14:textId="77777777" w:rsidR="0042185B" w:rsidRPr="00D96281" w:rsidRDefault="0042185B" w:rsidP="00D9628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развивать умение менять темп речи: медлен</w:t>
            </w:r>
            <w:r w:rsidR="00717970"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ная речь, говорить скороговорки.</w:t>
            </w:r>
          </w:p>
          <w:p w14:paraId="727AFE07" w14:textId="37156240" w:rsidR="00717970" w:rsidRPr="00D96281" w:rsidRDefault="00717970" w:rsidP="00D9628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Совершенствовать умение детей читать наизусть стихи, чётко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проговаривая  звуки</w:t>
            </w:r>
            <w:proofErr w:type="gramEnd"/>
          </w:p>
          <w:p w14:paraId="73704BD9" w14:textId="77777777" w:rsidR="0042185B" w:rsidRPr="00D96281" w:rsidRDefault="0042185B" w:rsidP="00D9628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вводить слова-антонимы противоположного значения.</w:t>
            </w:r>
          </w:p>
          <w:p w14:paraId="361AC708" w14:textId="77777777" w:rsidR="0042185B" w:rsidRPr="00D96281" w:rsidRDefault="0042185B" w:rsidP="00D9628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751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3C5259D8" w14:textId="77777777" w:rsidR="0042185B" w:rsidRPr="00D96281" w:rsidRDefault="0042185B" w:rsidP="00D9628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756"/>
            <w:bookmarkEnd w:id="0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3E4D8870" w14:textId="77777777" w:rsidR="005A29C8" w:rsidRPr="00D96281" w:rsidRDefault="0042185B" w:rsidP="00D9628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</w:t>
            </w:r>
            <w:bookmarkEnd w:id="1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93ABF" w14:textId="77777777" w:rsidR="00A830C3" w:rsidRDefault="00A830C3" w:rsidP="00FA6AA7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Отвечать на поставленные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вопросы  полным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ответом.</w:t>
            </w:r>
          </w:p>
          <w:p w14:paraId="3F7809C7" w14:textId="77777777" w:rsidR="00F254C0" w:rsidRPr="00D96281" w:rsidRDefault="00F254C0" w:rsidP="00FA6AA7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14:paraId="17D919D3" w14:textId="77777777" w:rsidTr="00D96281">
        <w:tc>
          <w:tcPr>
            <w:tcW w:w="530" w:type="dxa"/>
            <w:vMerge/>
          </w:tcPr>
          <w:p w14:paraId="79D358F6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C08C649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BAE2B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209" w:type="dxa"/>
          </w:tcPr>
          <w:p w14:paraId="03FA4F13" w14:textId="77777777" w:rsidR="00D24C43" w:rsidRPr="00D24C43" w:rsidRDefault="00D24C43" w:rsidP="00D24C4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82C0C" w14:textId="77777777" w:rsidR="00D24C43" w:rsidRPr="00D24C43" w:rsidRDefault="00D24C43" w:rsidP="00D24C4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умение слушать новые сказки, рассказы, стихи, контролировать развитие действий в их содержании, сопереживать героям произведения. </w:t>
            </w:r>
          </w:p>
          <w:p w14:paraId="504584AE" w14:textId="4CB1353E" w:rsidR="00517BFA" w:rsidRPr="003F7782" w:rsidRDefault="00D24C43" w:rsidP="00D24C4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4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с детьми действия героев и последствия их действий.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7BFA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Повторять</w:t>
            </w:r>
            <w:proofErr w:type="gramEnd"/>
            <w:r w:rsidR="00517BFA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интересные, выразительные отрывки из прочитанного произведения, дать детям возможность повторять слова и простые фразы.</w:t>
            </w:r>
            <w:r w:rsidR="003F7782" w:rsidRPr="00936EDF">
              <w:rPr>
                <w:rFonts w:eastAsia="Times New Roman"/>
                <w:sz w:val="26"/>
                <w:szCs w:val="26"/>
              </w:rPr>
              <w:t xml:space="preserve"> </w:t>
            </w:r>
            <w:r w:rsidR="003F7782" w:rsidRPr="003F77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14:paraId="15FFF7FB" w14:textId="460C69CB" w:rsidR="00514E71" w:rsidRPr="002E773B" w:rsidRDefault="00F254C0" w:rsidP="006F0DE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254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Пробуждать интерес к книгам.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F254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ассматривать  с</w:t>
            </w:r>
            <w:proofErr w:type="gramEnd"/>
            <w:r w:rsidRPr="00F254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детьми  рисунки  из  знакомых  книг, 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</w:t>
            </w:r>
            <w:r w:rsidRPr="00F254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рассказывать им о содержании рисунков</w:t>
            </w:r>
          </w:p>
        </w:tc>
      </w:tr>
      <w:tr w:rsidR="005A29C8" w:rsidRPr="005C5201" w14:paraId="7935F96B" w14:textId="77777777" w:rsidTr="00D96281">
        <w:tc>
          <w:tcPr>
            <w:tcW w:w="530" w:type="dxa"/>
            <w:vMerge/>
          </w:tcPr>
          <w:p w14:paraId="7EC06B9F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6EDA6E7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  <w:r w:rsidRPr="00C05369">
              <w:rPr>
                <w:rFonts w:ascii="Times New Roman" w:hAnsi="Times New Roman" w:cs="Times New Roman"/>
                <w:sz w:val="24"/>
                <w:szCs w:val="24"/>
              </w:rPr>
              <w:t>(в группах с другими языками обучения)</w:t>
            </w:r>
          </w:p>
        </w:tc>
        <w:tc>
          <w:tcPr>
            <w:tcW w:w="8209" w:type="dxa"/>
          </w:tcPr>
          <w:p w14:paraId="5628B45F" w14:textId="77777777" w:rsidR="003106EB" w:rsidRPr="003106EB" w:rsidRDefault="003106EB" w:rsidP="003106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10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3106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сәлемдесуде,  өтінішін,  ырзашылығын  білдіруде  сыпайы сөйлеу әдебін сақтауға,</w:t>
            </w:r>
          </w:p>
          <w:p w14:paraId="729C9326" w14:textId="77777777" w:rsidR="003106EB" w:rsidRPr="003106EB" w:rsidRDefault="003106EB" w:rsidP="003106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10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3106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Бұйрық райлы  етістіктерді жекелей қолдануға баулу (бар, кел, айт). </w:t>
            </w:r>
          </w:p>
          <w:p w14:paraId="061BFD3D" w14:textId="77777777" w:rsidR="005A29C8" w:rsidRDefault="003106EB" w:rsidP="003106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0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3106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 мен заттарды қарастыра отырып, сұрақтарға жауап беруге, оларды жай сөйлемдермен сипаттап айтып беруге баулу</w:t>
            </w:r>
            <w:r w:rsidRPr="00310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,</w:t>
            </w:r>
            <w:r w:rsidRPr="003106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алдын ала үйретілген сөйлеу үлгілерін есте сақтап, әңгімелесе білуге баулу.</w:t>
            </w:r>
          </w:p>
          <w:p w14:paraId="7BC6158F" w14:textId="77777777" w:rsidR="006F0DE9" w:rsidRPr="003106EB" w:rsidRDefault="006F0DE9" w:rsidP="003106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A29C8" w:rsidRPr="00A03177" w14:paraId="7396AB53" w14:textId="77777777" w:rsidTr="00D96281">
        <w:tc>
          <w:tcPr>
            <w:tcW w:w="530" w:type="dxa"/>
            <w:vMerge/>
          </w:tcPr>
          <w:p w14:paraId="26AE826C" w14:textId="77777777" w:rsidR="005A29C8" w:rsidRPr="00517BFA" w:rsidRDefault="005A29C8" w:rsidP="000265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5" w:type="dxa"/>
          </w:tcPr>
          <w:p w14:paraId="0FCE2927" w14:textId="77777777" w:rsidR="00C05369" w:rsidRPr="003106EB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0D6E51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209" w:type="dxa"/>
          </w:tcPr>
          <w:p w14:paraId="654E1F9F" w14:textId="77777777" w:rsidR="00A518C1" w:rsidRDefault="00C8322C" w:rsidP="00A562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1462"/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Величина: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равнивать два 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</w:t>
            </w:r>
            <w:bookmarkStart w:id="3" w:name="z1464"/>
            <w:bookmarkEnd w:id="2"/>
            <w:r w:rsidR="00A51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наложения 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(на верх) 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приложения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(рядом)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сравнении величины.</w:t>
            </w:r>
            <w:bookmarkStart w:id="4" w:name="z1466"/>
            <w:bookmarkEnd w:id="3"/>
            <w:r w:rsidR="00A51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1FFCE5" w14:textId="2FE9CE06" w:rsidR="00C05369" w:rsidRPr="002B41F8" w:rsidRDefault="00C8322C" w:rsidP="00C053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C8322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Геометрические  фигуры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  у</w:t>
            </w:r>
            <w:r w:rsidR="00A518C1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</w:t>
            </w:r>
            <w:r w:rsidR="00A518C1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Start w:id="5" w:name="z1468"/>
            <w:bookmarkEnd w:id="4"/>
          </w:p>
          <w:p w14:paraId="43358068" w14:textId="77777777" w:rsidR="00C8322C" w:rsidRPr="00C8322C" w:rsidRDefault="00C8322C" w:rsidP="00C053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Ориентирование  в пространстве: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раскладывать предметы правой рукой слева направо;</w:t>
            </w:r>
            <w:r w:rsidR="00A518C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словами положение предметов по отношению к себе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сзади игрушки)</w:t>
            </w:r>
            <w:r w:rsidR="00A518C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5"/>
          </w:p>
          <w:p w14:paraId="768BFDDB" w14:textId="77777777" w:rsidR="00BE464F" w:rsidRPr="002E773B" w:rsidRDefault="00C8322C" w:rsidP="00FA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Ориентировка во времени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 закреплять части</w:t>
            </w:r>
            <w:r w:rsidRPr="00C83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суток: день-ночь, утро-вечер.</w:t>
            </w:r>
          </w:p>
        </w:tc>
      </w:tr>
      <w:tr w:rsidR="005A29C8" w:rsidRPr="00A03177" w14:paraId="1D7BBDC0" w14:textId="77777777" w:rsidTr="008842F8">
        <w:trPr>
          <w:trHeight w:val="3392"/>
        </w:trPr>
        <w:tc>
          <w:tcPr>
            <w:tcW w:w="530" w:type="dxa"/>
            <w:vMerge/>
          </w:tcPr>
          <w:p w14:paraId="7637773A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8E5D173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0F97A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F88D9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209" w:type="dxa"/>
          </w:tcPr>
          <w:p w14:paraId="3A81CA45" w14:textId="77777777" w:rsidR="00CF7E23" w:rsidRPr="00372B6A" w:rsidRDefault="00C8322C" w:rsidP="00CF7E2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Сезонные  изменения в природе.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F7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</w:t>
            </w:r>
            <w:r w:rsidR="00CF7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асширять представления детей о сезонных изменениях в природе: весна прололжается.</w:t>
            </w:r>
          </w:p>
          <w:p w14:paraId="58EE60AC" w14:textId="5A41A412" w:rsidR="00C8322C" w:rsidRPr="00D24C43" w:rsidRDefault="00C8322C" w:rsidP="00D24C43">
            <w:pPr>
              <w:tabs>
                <w:tab w:val="left" w:pos="126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Растительный мир.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D2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ф</w:t>
            </w:r>
            <w:r w:rsidR="00366D58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ормировать знания об элементарных правилах ухода за комнатными растениями и животными уголка природы, о бережном отношении человека к </w:t>
            </w:r>
            <w:r w:rsidR="00EF2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="00366D58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природе.</w:t>
            </w:r>
            <w:r w:rsidR="0036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CB4B4EC" w14:textId="6BD4CB5F" w:rsidR="005C5201" w:rsidRDefault="00C8322C" w:rsidP="005C52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   мир.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5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="00366D58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асширять представления о </w:t>
            </w:r>
            <w:r w:rsidR="0083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диких</w:t>
            </w:r>
            <w:r w:rsidR="00366D58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животных</w:t>
            </w:r>
            <w:r w:rsidR="0085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366D58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55C44" w:rsidRPr="0085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населяющих Казахстан;</w:t>
            </w:r>
            <w:r w:rsidR="00366D58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их детенышах (особенности поведения, передвижения, питания</w:t>
            </w:r>
            <w:r w:rsidR="0085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DDEFDD5" w14:textId="00A14AC4" w:rsidR="005C5201" w:rsidRPr="006B6789" w:rsidRDefault="005C5201" w:rsidP="00366D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Транспорт, средства связи.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B6789" w:rsidRPr="006B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космосе, профессии «космонавт», и о первом космонавте Ю. А. Гагарине</w:t>
            </w:r>
            <w:r w:rsidR="006F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</w:t>
            </w:r>
            <w:r w:rsidR="006F0DE9" w:rsidRPr="006F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важительно относиться к </w:t>
            </w:r>
            <w:proofErr w:type="gramStart"/>
            <w:r w:rsidR="006F0DE9" w:rsidRPr="006F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  професси</w:t>
            </w:r>
            <w:r w:rsidR="006F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6F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DF16D5" w14:textId="2ACA0E99" w:rsidR="00C8322C" w:rsidRPr="00366D58" w:rsidRDefault="00C8322C" w:rsidP="00366D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A29C8" w:rsidRPr="00A03177" w14:paraId="0EB3CD71" w14:textId="77777777" w:rsidTr="00D96281">
        <w:tc>
          <w:tcPr>
            <w:tcW w:w="530" w:type="dxa"/>
            <w:vMerge/>
          </w:tcPr>
          <w:p w14:paraId="2F2B3675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7D4F9D3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0ECE5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8209" w:type="dxa"/>
          </w:tcPr>
          <w:p w14:paraId="5D0CCD7A" w14:textId="0A7162F3" w:rsidR="005A29C8" w:rsidRDefault="00DC43E2" w:rsidP="00DC43E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Констуировать из природных  и бросового материала. Приобщать к изготовлению различных композиций из </w:t>
            </w:r>
            <w:r w:rsidR="0088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бросового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материала. Развивать творческое воображение, самостоятельно выбирать материалы и придумывать композ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иции, опираясь на наглядность. </w:t>
            </w:r>
          </w:p>
          <w:p w14:paraId="4F33BBAD" w14:textId="77777777" w:rsidR="00C8322C" w:rsidRPr="00DC43E2" w:rsidRDefault="00C8322C" w:rsidP="00DC43E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A29C8" w:rsidRPr="00A03177" w14:paraId="2C20B766" w14:textId="77777777" w:rsidTr="00D96281">
        <w:tc>
          <w:tcPr>
            <w:tcW w:w="530" w:type="dxa"/>
            <w:vMerge/>
          </w:tcPr>
          <w:p w14:paraId="22DD299D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19924367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09851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8209" w:type="dxa"/>
          </w:tcPr>
          <w:p w14:paraId="39D6A849" w14:textId="77777777" w:rsidR="00D24C43" w:rsidRPr="00D24C43" w:rsidRDefault="00D24C43" w:rsidP="00D24C43">
            <w:pPr>
              <w:spacing w:line="234" w:lineRule="auto"/>
              <w:ind w:right="20"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возможность самостоятельно придумывать и рисовать палочками на песке, мелом на асфальте.</w:t>
            </w:r>
          </w:p>
          <w:p w14:paraId="3250235C" w14:textId="77777777" w:rsidR="005A29C8" w:rsidRDefault="00DC43E2" w:rsidP="00023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размещать орнамент с уч</w:t>
            </w:r>
            <w:r w:rsidR="0002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Расширять знания о декоративно-прикладном искусстве казахского народа</w:t>
            </w:r>
          </w:p>
          <w:p w14:paraId="47694249" w14:textId="77777777" w:rsidR="00C05369" w:rsidRPr="009E18C3" w:rsidRDefault="00C05369" w:rsidP="0002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3177" w14:paraId="2F9D8467" w14:textId="77777777" w:rsidTr="00D96281">
        <w:tc>
          <w:tcPr>
            <w:tcW w:w="530" w:type="dxa"/>
            <w:vMerge/>
          </w:tcPr>
          <w:p w14:paraId="7E288577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3951605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ABE52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209" w:type="dxa"/>
          </w:tcPr>
          <w:p w14:paraId="34E4170C" w14:textId="77777777" w:rsidR="00664088" w:rsidRPr="008C65C5" w:rsidRDefault="00664088" w:rsidP="00023E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  <w:p w14:paraId="2D54F73C" w14:textId="77777777" w:rsidR="005A29C8" w:rsidRPr="005004F8" w:rsidRDefault="005A29C8" w:rsidP="00023E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14:paraId="79E2478C" w14:textId="77777777" w:rsidTr="00D96281">
        <w:tc>
          <w:tcPr>
            <w:tcW w:w="530" w:type="dxa"/>
            <w:vMerge/>
          </w:tcPr>
          <w:p w14:paraId="48ED2175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C296EA1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5EA41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8209" w:type="dxa"/>
          </w:tcPr>
          <w:p w14:paraId="6878C2A9" w14:textId="77777777" w:rsidR="00664088" w:rsidRPr="00BB5C2D" w:rsidRDefault="00664088" w:rsidP="00C0536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Продолжать </w:t>
            </w:r>
            <w:r w:rsidR="0002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интерес к аппликации, творческой деятельности, способности, воображению.</w:t>
            </w:r>
          </w:p>
          <w:p w14:paraId="7BD0C1C1" w14:textId="77777777" w:rsidR="00664088" w:rsidRPr="00BB5C2D" w:rsidRDefault="00664088" w:rsidP="00023E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14:paraId="12A60CB1" w14:textId="77777777" w:rsidR="005004F8" w:rsidRDefault="00664088" w:rsidP="00023E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</w:t>
            </w:r>
          </w:p>
          <w:p w14:paraId="07419448" w14:textId="77777777" w:rsidR="00C05369" w:rsidRPr="009E18C3" w:rsidRDefault="00C05369" w:rsidP="00023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3177" w14:paraId="572FC040" w14:textId="77777777" w:rsidTr="00D96281">
        <w:tc>
          <w:tcPr>
            <w:tcW w:w="530" w:type="dxa"/>
            <w:vMerge/>
          </w:tcPr>
          <w:p w14:paraId="78DFCB4E" w14:textId="77777777"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C875C82" w14:textId="77777777" w:rsidR="00C05369" w:rsidRDefault="00C05369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4B3BB" w14:textId="77777777" w:rsidR="00C05369" w:rsidRDefault="00C05369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FD1DE" w14:textId="77777777" w:rsidR="005A29C8" w:rsidRPr="00C05369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209" w:type="dxa"/>
          </w:tcPr>
          <w:p w14:paraId="63430FAE" w14:textId="77777777" w:rsidR="00C05369" w:rsidRDefault="00C05369" w:rsidP="00C05369">
            <w:pPr>
              <w:spacing w:line="23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BD84D8" w14:textId="77777777" w:rsidR="00E022FE" w:rsidRPr="00E022FE" w:rsidRDefault="00E022FE" w:rsidP="00E022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слушать музыку не отвлекаясь,  дослушивать произведения до конца</w:t>
            </w: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;  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обучать умению воспринимать музыку патриотического характера.  </w:t>
            </w:r>
          </w:p>
          <w:p w14:paraId="679E04E5" w14:textId="77777777" w:rsidR="00E022FE" w:rsidRPr="00E022FE" w:rsidRDefault="00E022FE" w:rsidP="00E022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обучать  детей выразительному пению; выразительно передавать характер музыки,  чётко произносить слова песни инструментах; развивать умение играть простые мелодии.</w:t>
            </w:r>
          </w:p>
          <w:p w14:paraId="342EA866" w14:textId="77777777" w:rsidR="00E022FE" w:rsidRPr="00E022FE" w:rsidRDefault="00E022FE" w:rsidP="00E022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Танцы:  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двигаться легко,  ритмично выполнять танцевальные  движения.</w:t>
            </w:r>
          </w:p>
          <w:p w14:paraId="7CFF1769" w14:textId="77777777" w:rsidR="00E022FE" w:rsidRPr="00E022FE" w:rsidRDefault="00E022FE" w:rsidP="00E022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к выполнению танцевальных движений  игровых музыкальных  действия.                                               </w:t>
            </w:r>
          </w:p>
          <w:p w14:paraId="6132067C" w14:textId="77777777" w:rsidR="00C05369" w:rsidRPr="00C05369" w:rsidRDefault="00E022FE" w:rsidP="00E022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играть на различных музыкальных инструментах;  применять в инсценировке знакомые песни  по содержанию;  воспитывать интерес к движениям; выполнять танцевальные движения в парах.</w:t>
            </w:r>
          </w:p>
        </w:tc>
      </w:tr>
    </w:tbl>
    <w:p w14:paraId="5DEF4518" w14:textId="77777777"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A8E7F" w14:textId="77777777" w:rsidR="00D348B4" w:rsidRDefault="00D348B4" w:rsidP="00D34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14:paraId="447983BD" w14:textId="77777777" w:rsidR="00866029" w:rsidRPr="00A03177" w:rsidRDefault="00866029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28E2"/>
    <w:multiLevelType w:val="hybridMultilevel"/>
    <w:tmpl w:val="8E62D3D6"/>
    <w:lvl w:ilvl="0" w:tplc="7550F808">
      <w:start w:val="157"/>
      <w:numFmt w:val="decimal"/>
      <w:lvlText w:val="%1."/>
      <w:lvlJc w:val="left"/>
    </w:lvl>
    <w:lvl w:ilvl="1" w:tplc="D7AC5FD8">
      <w:numFmt w:val="decimal"/>
      <w:lvlText w:val=""/>
      <w:lvlJc w:val="left"/>
    </w:lvl>
    <w:lvl w:ilvl="2" w:tplc="6F8CEF9C">
      <w:numFmt w:val="decimal"/>
      <w:lvlText w:val=""/>
      <w:lvlJc w:val="left"/>
    </w:lvl>
    <w:lvl w:ilvl="3" w:tplc="F0A0E3C6">
      <w:numFmt w:val="decimal"/>
      <w:lvlText w:val=""/>
      <w:lvlJc w:val="left"/>
    </w:lvl>
    <w:lvl w:ilvl="4" w:tplc="A5A6471C">
      <w:numFmt w:val="decimal"/>
      <w:lvlText w:val=""/>
      <w:lvlJc w:val="left"/>
    </w:lvl>
    <w:lvl w:ilvl="5" w:tplc="87321C06">
      <w:numFmt w:val="decimal"/>
      <w:lvlText w:val=""/>
      <w:lvlJc w:val="left"/>
    </w:lvl>
    <w:lvl w:ilvl="6" w:tplc="828C95E6">
      <w:numFmt w:val="decimal"/>
      <w:lvlText w:val=""/>
      <w:lvlJc w:val="left"/>
    </w:lvl>
    <w:lvl w:ilvl="7" w:tplc="0BF07268">
      <w:numFmt w:val="decimal"/>
      <w:lvlText w:val=""/>
      <w:lvlJc w:val="left"/>
    </w:lvl>
    <w:lvl w:ilvl="8" w:tplc="6BD42DD6">
      <w:numFmt w:val="decimal"/>
      <w:lvlText w:val=""/>
      <w:lvlJc w:val="left"/>
    </w:lvl>
  </w:abstractNum>
  <w:num w:numId="1" w16cid:durableId="41166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177"/>
    <w:rsid w:val="00021EAC"/>
    <w:rsid w:val="00023EFA"/>
    <w:rsid w:val="000265B4"/>
    <w:rsid w:val="00170D9A"/>
    <w:rsid w:val="00175DAD"/>
    <w:rsid w:val="001B109C"/>
    <w:rsid w:val="001B6B5C"/>
    <w:rsid w:val="00246AE1"/>
    <w:rsid w:val="00266470"/>
    <w:rsid w:val="002B41F8"/>
    <w:rsid w:val="002E773B"/>
    <w:rsid w:val="00305FCD"/>
    <w:rsid w:val="003106EB"/>
    <w:rsid w:val="003251F1"/>
    <w:rsid w:val="00364B7D"/>
    <w:rsid w:val="00366D58"/>
    <w:rsid w:val="003A25F2"/>
    <w:rsid w:val="003F7782"/>
    <w:rsid w:val="0042185B"/>
    <w:rsid w:val="00494978"/>
    <w:rsid w:val="00495B69"/>
    <w:rsid w:val="005004F8"/>
    <w:rsid w:val="00514CF3"/>
    <w:rsid w:val="00514E71"/>
    <w:rsid w:val="00517BFA"/>
    <w:rsid w:val="005A29C8"/>
    <w:rsid w:val="005C5201"/>
    <w:rsid w:val="00664088"/>
    <w:rsid w:val="00690615"/>
    <w:rsid w:val="006B6789"/>
    <w:rsid w:val="006B7517"/>
    <w:rsid w:val="006F0DE9"/>
    <w:rsid w:val="00700962"/>
    <w:rsid w:val="00717970"/>
    <w:rsid w:val="008370D6"/>
    <w:rsid w:val="00855C44"/>
    <w:rsid w:val="00866029"/>
    <w:rsid w:val="00881C1D"/>
    <w:rsid w:val="008842F8"/>
    <w:rsid w:val="008A25F5"/>
    <w:rsid w:val="009656A3"/>
    <w:rsid w:val="009736DC"/>
    <w:rsid w:val="00980DB5"/>
    <w:rsid w:val="0099686C"/>
    <w:rsid w:val="009E18C3"/>
    <w:rsid w:val="00A03177"/>
    <w:rsid w:val="00A325BD"/>
    <w:rsid w:val="00A518C1"/>
    <w:rsid w:val="00A56294"/>
    <w:rsid w:val="00A830C3"/>
    <w:rsid w:val="00B31EE3"/>
    <w:rsid w:val="00BE464F"/>
    <w:rsid w:val="00BF1538"/>
    <w:rsid w:val="00C05369"/>
    <w:rsid w:val="00C8322C"/>
    <w:rsid w:val="00CF7E23"/>
    <w:rsid w:val="00D24C43"/>
    <w:rsid w:val="00D348B4"/>
    <w:rsid w:val="00D96281"/>
    <w:rsid w:val="00DC43E2"/>
    <w:rsid w:val="00DC54C0"/>
    <w:rsid w:val="00E022FE"/>
    <w:rsid w:val="00E34FDA"/>
    <w:rsid w:val="00E7436F"/>
    <w:rsid w:val="00EF2CF5"/>
    <w:rsid w:val="00F254C0"/>
    <w:rsid w:val="00F25E59"/>
    <w:rsid w:val="00F32AE1"/>
    <w:rsid w:val="00FA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1352"/>
  <w15:docId w15:val="{549A03A3-8B24-48F5-8DB0-A8622911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Артур Магель</cp:lastModifiedBy>
  <cp:revision>36</cp:revision>
  <dcterms:created xsi:type="dcterms:W3CDTF">2022-09-10T13:03:00Z</dcterms:created>
  <dcterms:modified xsi:type="dcterms:W3CDTF">2024-04-14T05:27:00Z</dcterms:modified>
</cp:coreProperties>
</file>