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93" w:rsidRDefault="00861293" w:rsidP="00861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5A87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861293" w:rsidRDefault="00861293" w:rsidP="00861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5A87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4111E3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EA5A87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4111E3"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EA5A8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861293" w:rsidRPr="00EA5A87" w:rsidRDefault="00861293" w:rsidP="00861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1293" w:rsidRPr="00EA5A87" w:rsidRDefault="00861293" w:rsidP="00861293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A5A87">
        <w:rPr>
          <w:rFonts w:ascii="Times New Roman" w:eastAsia="Calibri" w:hAnsi="Times New Roman" w:cs="Times New Roman"/>
          <w:b/>
          <w:sz w:val="26"/>
          <w:szCs w:val="26"/>
        </w:rPr>
        <w:t>«Ясли  - детский сад «</w:t>
      </w:r>
      <w:proofErr w:type="spellStart"/>
      <w:r w:rsidRPr="00EA5A87">
        <w:rPr>
          <w:rFonts w:ascii="Times New Roman" w:eastAsia="Calibri" w:hAnsi="Times New Roman" w:cs="Times New Roman"/>
          <w:b/>
          <w:sz w:val="26"/>
          <w:szCs w:val="26"/>
        </w:rPr>
        <w:t>Ерке-Нұ</w:t>
      </w:r>
      <w:proofErr w:type="gramStart"/>
      <w:r w:rsidRPr="00EA5A87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spellEnd"/>
      <w:proofErr w:type="gramEnd"/>
      <w:r w:rsidRPr="00EA5A87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61293" w:rsidRPr="00EA5A87" w:rsidRDefault="00861293" w:rsidP="00861293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Средняя   г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>руппа «</w:t>
      </w:r>
      <w:r w:rsidR="004111E3">
        <w:rPr>
          <w:rFonts w:ascii="Times New Roman" w:eastAsia="Calibri" w:hAnsi="Times New Roman" w:cs="Times New Roman"/>
          <w:b/>
          <w:sz w:val="26"/>
          <w:szCs w:val="26"/>
          <w:lang w:val="kk-KZ"/>
        </w:rPr>
        <w:t>Ү</w:t>
      </w:r>
      <w:proofErr w:type="gramStart"/>
      <w:r w:rsidR="004111E3">
        <w:rPr>
          <w:rFonts w:ascii="Times New Roman" w:eastAsia="Calibri" w:hAnsi="Times New Roman" w:cs="Times New Roman"/>
          <w:b/>
          <w:sz w:val="26"/>
          <w:szCs w:val="26"/>
        </w:rPr>
        <w:t>м</w:t>
      </w:r>
      <w:proofErr w:type="gramEnd"/>
      <w:r w:rsidR="004111E3">
        <w:rPr>
          <w:rFonts w:ascii="Times New Roman" w:eastAsia="Calibri" w:hAnsi="Times New Roman" w:cs="Times New Roman"/>
          <w:b/>
          <w:sz w:val="26"/>
          <w:szCs w:val="26"/>
          <w:lang w:val="kk-KZ"/>
        </w:rPr>
        <w:t>і</w:t>
      </w:r>
      <w:r w:rsidR="004111E3">
        <w:rPr>
          <w:rFonts w:ascii="Times New Roman" w:eastAsia="Calibri" w:hAnsi="Times New Roman" w:cs="Times New Roman"/>
          <w:b/>
          <w:sz w:val="26"/>
          <w:szCs w:val="26"/>
        </w:rPr>
        <w:t>т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61293" w:rsidRPr="00EA5A87" w:rsidRDefault="00861293" w:rsidP="00861293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A5A87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 </w:t>
      </w: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p w:rsidR="00861293" w:rsidRPr="00EA5A87" w:rsidRDefault="00861293" w:rsidP="0086129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Май</w:t>
      </w:r>
      <w:r w:rsidRPr="00EA5A87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4111E3">
        <w:rPr>
          <w:rFonts w:ascii="Times New Roman" w:eastAsia="Calibri" w:hAnsi="Times New Roman" w:cs="Times New Roman"/>
          <w:b/>
          <w:sz w:val="26"/>
          <w:szCs w:val="26"/>
          <w:lang w:val="kk-KZ"/>
        </w:rPr>
        <w:t>4</w:t>
      </w:r>
      <w:r w:rsidR="00493BF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A5A87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</w:p>
    <w:p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796"/>
      </w:tblGrid>
      <w:tr w:rsidR="00A03177" w:rsidRPr="005A29C8" w:rsidTr="006E133E">
        <w:trPr>
          <w:cantSplit/>
          <w:trHeight w:val="1134"/>
        </w:trPr>
        <w:tc>
          <w:tcPr>
            <w:tcW w:w="567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69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796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A29C8" w:rsidRPr="00A03177" w:rsidTr="006E133E">
        <w:tc>
          <w:tcPr>
            <w:tcW w:w="567" w:type="dxa"/>
            <w:vMerge w:val="restart"/>
            <w:textDirection w:val="btLr"/>
          </w:tcPr>
          <w:p w:rsidR="005A29C8" w:rsidRPr="005A29C8" w:rsidRDefault="001E7CAA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8C3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  <w:r w:rsidR="00246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94481F" w:rsidRDefault="0094481F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1F" w:rsidRDefault="0094481F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293" w:rsidRPr="0094481F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</w:t>
            </w:r>
          </w:p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1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796" w:type="dxa"/>
          </w:tcPr>
          <w:p w:rsidR="004111E3" w:rsidRPr="004111E3" w:rsidRDefault="004111E3" w:rsidP="004111E3">
            <w:pPr>
              <w:spacing w:line="310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4111E3" w:rsidRPr="004111E3" w:rsidRDefault="004111E3" w:rsidP="0094481F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11E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Совершенствовать навыки катания, бросания, ловли: бросать предметы на дальность</w:t>
            </w:r>
            <w:r w:rsidRPr="004111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11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правой и левой рукой (на расстояние 2,5-5 м), в горизонтальную цель двумя руками снизу,</w:t>
            </w:r>
            <w:r w:rsidRPr="004111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1E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от груди, правой и левой рукой (расстояние 1,5-2 м), в вертикальную цель (высота мишени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11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 м) правой и левой рукой (расстояние 1-1,5 м). Катать мяч друг другу с расстояния 1,5–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метра в положении сидя, ноги врозь, между предметами, в ворота. Бросать мяч вверх,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вниз об пол (землю), ловить его.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умение перекладывать предметы из одно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й руки в другую перед собой, за  </w:t>
            </w: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спиной, над головой.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сгибать и разгибать ноги (поочередно и вмес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те), поворачиваться со спины на  </w:t>
            </w: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 и обратно; прогибаться, приподнимая пл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ечи, разводя руки в стороны (из   </w:t>
            </w:r>
            <w:proofErr w:type="gramStart"/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лежа на животе).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Развивать умение </w:t>
            </w:r>
            <w:proofErr w:type="gramStart"/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приседать</w:t>
            </w:r>
            <w:proofErr w:type="gramEnd"/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вытягивая руки впе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ред; обхватывая колени руками  и  </w:t>
            </w: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наклоняя голову; поочередно поднимать и опускать ноги, согнутые в коленях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умение кататься на трехколесном 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лосипеде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 кругу, с    </w:t>
            </w: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поворотами направо, налево.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Совершенствовать культурно-гигиенические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авыки, формировать элементарные   </w:t>
            </w: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навыки поведения во время приема пищи, умывания.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 одежде, регулировать их с помощью взрослого или самостоятельно, пользоваться столовыми предметами по назначению;  правильно пользоваться мылом, мыть руки, лицо, уши, вытирать насухо после мытья, вешать на место полотенце, пользоваться расчёской и носовым платком</w:t>
            </w:r>
          </w:p>
          <w:p w:rsidR="00493BF2" w:rsidRDefault="00493BF2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3BF2" w:rsidRDefault="00493BF2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3BF2" w:rsidRDefault="00493BF2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111E3" w:rsidRPr="004111E3" w:rsidRDefault="004111E3" w:rsidP="009448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4111E3" w:rsidRPr="004111E3" w:rsidRDefault="004111E3" w:rsidP="004111E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4111E3" w:rsidRPr="004111E3" w:rsidRDefault="004111E3" w:rsidP="004111E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тельно закаливающие мероприятия:  п</w:t>
            </w:r>
            <w:r w:rsidRPr="00411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овысить интерес к участию в подвижных играх и физических упражнениях на  прогулке.</w:t>
            </w:r>
          </w:p>
          <w:p w:rsidR="004111E3" w:rsidRPr="00861293" w:rsidRDefault="004111E3" w:rsidP="0086129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11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Ритмические  движения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1293" w:rsidRPr="00861293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овершенствовать умение </w:t>
            </w:r>
            <w:r w:rsidR="00861293" w:rsidRPr="008612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</w:tc>
      </w:tr>
      <w:tr w:rsidR="005A29C8" w:rsidRPr="00A03177" w:rsidTr="006E133E">
        <w:tc>
          <w:tcPr>
            <w:tcW w:w="56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81F" w:rsidRDefault="0094481F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1F" w:rsidRDefault="0094481F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1F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1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  <w:p w:rsidR="005A29C8" w:rsidRPr="0094481F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речи</w:t>
            </w:r>
          </w:p>
        </w:tc>
        <w:tc>
          <w:tcPr>
            <w:tcW w:w="7796" w:type="dxa"/>
          </w:tcPr>
          <w:p w:rsidR="002A1951" w:rsidRPr="00BB5C2D" w:rsidRDefault="006E133E" w:rsidP="0086129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1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Звуковая культура  речи: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р</w:t>
            </w:r>
            <w:r w:rsidR="002A1951"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азвивать умение менять темп речи: медленная речь, говорить скороговорки.</w:t>
            </w:r>
          </w:p>
          <w:p w:rsidR="002A1951" w:rsidRPr="00BB5C2D" w:rsidRDefault="00861293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1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6E133E" w:rsidRPr="006E1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ловарный  запас:</w:t>
            </w:r>
            <w:r w:rsidR="006E13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овершенствовать умение пользоваться </w:t>
            </w:r>
            <w:r w:rsidR="002A1951"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ми-антонимами </w:t>
            </w:r>
            <w:r w:rsidR="002A1951"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дидактических играх</w:t>
            </w:r>
          </w:p>
          <w:p w:rsidR="002A1951" w:rsidRPr="006E133E" w:rsidRDefault="006E133E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756"/>
            <w:r w:rsidRPr="006E1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Связная  речь:</w:t>
            </w:r>
            <w:r w:rsidR="0083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</w:t>
            </w:r>
            <w:r w:rsidR="002A195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2A1951" w:rsidRPr="00BB5C2D" w:rsidRDefault="006E133E" w:rsidP="002A19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A195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взрослых, слушать заданные в</w:t>
            </w:r>
            <w:r w:rsidR="0083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опросы и давать понятные ответы;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рививать интерес, желание в обыгрывании и драматизации знакомых сказок.</w:t>
            </w:r>
          </w:p>
          <w:p w:rsidR="001A234E" w:rsidRDefault="001A234E" w:rsidP="001A234E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Отвечать на поставленные вопросы  полным ответом.</w:t>
            </w:r>
          </w:p>
          <w:p w:rsidR="0094481F" w:rsidRPr="002A1951" w:rsidRDefault="006E133E" w:rsidP="008309F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Грамматический строй речи: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234E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8309F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6129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потреблять</w:t>
            </w:r>
            <w:r w:rsidR="002A195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вместе со вспомогательными словами, такими как над, </w:t>
            </w:r>
            <w:proofErr w:type="gramStart"/>
            <w:r w:rsidR="002A195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="002A195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A195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2A195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, рядом;</w:t>
            </w:r>
            <w:r w:rsidR="0086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 и понимать </w:t>
            </w:r>
            <w:r w:rsidR="002A195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взрослых;</w:t>
            </w:r>
            <w:r w:rsidR="0086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2A195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6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ассказывать </w:t>
            </w:r>
            <w:r w:rsidR="002A1951"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том, чт</w:t>
            </w:r>
            <w:r w:rsidR="002A1951">
              <w:rPr>
                <w:rFonts w:ascii="Times New Roman" w:eastAsia="Times New Roman" w:hAnsi="Times New Roman" w:cs="Times New Roman"/>
                <w:sz w:val="24"/>
                <w:szCs w:val="24"/>
              </w:rPr>
              <w:t>о слышал, видел, что делал сам.</w:t>
            </w:r>
          </w:p>
        </w:tc>
      </w:tr>
      <w:tr w:rsidR="005A29C8" w:rsidRPr="00A03177" w:rsidTr="006E133E">
        <w:tc>
          <w:tcPr>
            <w:tcW w:w="56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A29C8" w:rsidRPr="0094481F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1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796" w:type="dxa"/>
          </w:tcPr>
          <w:p w:rsidR="0094481F" w:rsidRPr="008309F4" w:rsidRDefault="00247A4C" w:rsidP="008309F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участию в совместной игре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взрослым, обыгрыванию простейших сказок, передавать в них отдельные реплики и эмоциональный образ героев.</w:t>
            </w:r>
            <w:r w:rsidR="0086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умению заучивать стихотворения и </w:t>
            </w:r>
            <w:proofErr w:type="spellStart"/>
            <w:r w:rsidR="008309F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83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формировать умение </w:t>
            </w:r>
            <w:r w:rsidR="008C3768" w:rsidRPr="008C37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самостоятельно, рассматривать картинки в книгах</w:t>
            </w:r>
            <w:r w:rsidR="008309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; </w:t>
            </w:r>
            <w:r w:rsidR="008C3768" w:rsidRPr="008C37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вместе с другими детьми высказывать  свои мысли по увиденным картинкам;</w:t>
            </w:r>
            <w:r w:rsidR="00944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448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="001A234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твечать на вопросы по содержанию произведения полным ответом</w:t>
            </w:r>
            <w:r w:rsidR="009448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5A29C8" w:rsidRPr="008309F4" w:rsidTr="006E133E">
        <w:tc>
          <w:tcPr>
            <w:tcW w:w="56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61293" w:rsidRPr="0094481F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</w:t>
            </w:r>
          </w:p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(в группах с другими языками обучения)</w:t>
            </w:r>
          </w:p>
        </w:tc>
        <w:tc>
          <w:tcPr>
            <w:tcW w:w="7796" w:type="dxa"/>
          </w:tcPr>
          <w:p w:rsidR="008309F4" w:rsidRPr="008309F4" w:rsidRDefault="008309F4" w:rsidP="008309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09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</w:p>
          <w:p w:rsidR="008309F4" w:rsidRPr="008309F4" w:rsidRDefault="008309F4" w:rsidP="008309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09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бір-бірімен күнделікті еркін ойында, дербес әрекеттерде ауызекі сөйлесуге үйрету.</w:t>
            </w:r>
          </w:p>
          <w:p w:rsidR="008309F4" w:rsidRPr="008309F4" w:rsidRDefault="008309F4" w:rsidP="008309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09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8309F4" w:rsidRPr="008309F4" w:rsidRDefault="008309F4" w:rsidP="00830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9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 тіліне тән ә, ө, қ, ү, ұ дыбыстарын өздігінен дұрыс айтуға баулу. </w:t>
            </w:r>
          </w:p>
          <w:p w:rsidR="008309F4" w:rsidRPr="008309F4" w:rsidRDefault="008309F4" w:rsidP="008309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09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:rsidR="008309F4" w:rsidRPr="008309F4" w:rsidRDefault="008309F4" w:rsidP="00830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09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сөздік қорын дамытуда, санамақтар, тақпақтар, жаңылтпаштарды  жаттауға баулу.</w:t>
            </w:r>
          </w:p>
          <w:p w:rsidR="008309F4" w:rsidRPr="008309F4" w:rsidRDefault="008309F4" w:rsidP="008309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09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:rsidR="005A29C8" w:rsidRPr="008309F4" w:rsidRDefault="008309F4" w:rsidP="00830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09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</w:tc>
      </w:tr>
      <w:tr w:rsidR="005A29C8" w:rsidRPr="00A03177" w:rsidTr="006E133E">
        <w:tc>
          <w:tcPr>
            <w:tcW w:w="567" w:type="dxa"/>
            <w:vMerge/>
          </w:tcPr>
          <w:p w:rsidR="005A29C8" w:rsidRPr="008309F4" w:rsidRDefault="005A29C8" w:rsidP="000265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:rsidR="005A29C8" w:rsidRPr="006E133E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3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7796" w:type="dxa"/>
          </w:tcPr>
          <w:p w:rsidR="000105D1" w:rsidRPr="00BB5C2D" w:rsidRDefault="000105D1" w:rsidP="000105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наглядно-образное мышление, память, воображение, речь, мелкую моторику рук путем визуального измерения объема и через осязание форм предметов в процессе их изучения;</w:t>
            </w:r>
          </w:p>
          <w:p w:rsidR="000105D1" w:rsidRPr="000105D1" w:rsidRDefault="000105D1" w:rsidP="000105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познавательный интерес, устанавливать причинно-следственные связи,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ть анализировать, делать выводы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105D1" w:rsidRPr="000105D1" w:rsidRDefault="000105D1" w:rsidP="000105D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критического мышления, обучать умению работать в коллективе;</w:t>
            </w:r>
            <w:bookmarkStart w:id="1" w:name="z144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эстетический вкус, расширять кругозор детей;</w:t>
            </w:r>
          </w:p>
          <w:bookmarkEnd w:id="1"/>
          <w:p w:rsidR="00BE464F" w:rsidRPr="002E773B" w:rsidRDefault="00BE464F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6E133E">
        <w:tc>
          <w:tcPr>
            <w:tcW w:w="56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E133E" w:rsidRDefault="006E133E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33E" w:rsidRDefault="006E133E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9C8" w:rsidRPr="006E133E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3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796" w:type="dxa"/>
          </w:tcPr>
          <w:p w:rsidR="00D9220A" w:rsidRPr="00BB5C2D" w:rsidRDefault="00493BF2" w:rsidP="00D9220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Животный мир: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D9220A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асширять представления о диких животных, их внешнем виде, среде обитании, передвижении, питании, приспосаблении к условиям жизни.</w:t>
            </w:r>
          </w:p>
          <w:p w:rsidR="00D9220A" w:rsidRPr="00BB5C2D" w:rsidRDefault="00493BF2" w:rsidP="00493BF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Сезонные изменения в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="00D9220A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ходе наблюдений сравнивать характерные для сезона проявления в животном мире (осенью: нет бабочек, жуков, некоторых птиц; зимой: мало птиц, они голодны, их нужно кормить; 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:rsidR="00D9220A" w:rsidRPr="00BB5C2D" w:rsidRDefault="00D9220A" w:rsidP="00D9220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о насекомых (жук, бабочка, муха, муравей), зимующих и перелетных птицах.</w:t>
            </w:r>
          </w:p>
          <w:p w:rsidR="005A29C8" w:rsidRPr="00D9220A" w:rsidRDefault="00493BF2" w:rsidP="008309F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93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Нравственные  представления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="00D9220A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облюдать правила поведения в природе, формировать элементарные экологические знания, воспитывать бережное о</w:t>
            </w:r>
            <w:r w:rsidR="00830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тношение к животным и растениям.</w:t>
            </w:r>
          </w:p>
        </w:tc>
      </w:tr>
      <w:tr w:rsidR="005A29C8" w:rsidRPr="00A03177" w:rsidTr="006E133E">
        <w:tc>
          <w:tcPr>
            <w:tcW w:w="56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E133E" w:rsidRDefault="006E133E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9C8" w:rsidRPr="006E133E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3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7796" w:type="dxa"/>
          </w:tcPr>
          <w:p w:rsidR="00424CC3" w:rsidRPr="00BB5C2D" w:rsidRDefault="00C36F84" w:rsidP="00424CC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Конструировать </w:t>
            </w:r>
            <w:r w:rsidR="00424CC3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бумаги;</w:t>
            </w:r>
            <w:r w:rsidR="00D0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2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учить составлять</w:t>
            </w:r>
            <w:r w:rsidR="00424CC3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композиции при помощи склеивания между собой;</w:t>
            </w:r>
            <w:r w:rsidR="00D0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2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складывать</w:t>
            </w:r>
            <w:r w:rsidR="00424CC3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простые формы по типу «оригами»;</w:t>
            </w:r>
          </w:p>
          <w:p w:rsidR="00424CC3" w:rsidRPr="00BB5C2D" w:rsidRDefault="00424CC3" w:rsidP="00424CC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знакомить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ми, предметов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быта казахского народа изготовленных из природных материалов и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из которого они изготовлены;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конструирует из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иродного и бросового материала;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самостоятельно выбирает материалы и придумывает композиции;</w:t>
            </w:r>
          </w:p>
          <w:p w:rsidR="00424CC3" w:rsidRPr="00BB5C2D" w:rsidRDefault="00424CC3" w:rsidP="00424CC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Проявлять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творческое воображение при конструировании.</w:t>
            </w:r>
          </w:p>
          <w:p w:rsidR="005A29C8" w:rsidRPr="00424CC3" w:rsidRDefault="005A29C8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5A29C8" w:rsidRPr="00A03177" w:rsidTr="006E133E">
        <w:tc>
          <w:tcPr>
            <w:tcW w:w="56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E133E" w:rsidRDefault="006E133E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33E" w:rsidRDefault="006E133E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9C8" w:rsidRPr="006E133E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3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796" w:type="dxa"/>
          </w:tcPr>
          <w:p w:rsidR="000105D1" w:rsidRPr="008C65C5" w:rsidRDefault="000105D1" w:rsidP="001E7CA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Продолжать знакомить с произведениями искусства, народными игрушками и произведениями декоративно-прикладного искусства казахского и других народов;</w:t>
            </w:r>
          </w:p>
          <w:p w:rsidR="000105D1" w:rsidRPr="008C65C5" w:rsidRDefault="000105D1" w:rsidP="001E7CA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Воспитывать интерес к эстетической стороне окружающей действительности, удовлетворять потребности детей в самовыражении и развитии музыкальных способностей;</w:t>
            </w:r>
          </w:p>
          <w:p w:rsidR="005A29C8" w:rsidRDefault="000105D1" w:rsidP="001E7CA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линии и точки — кончиком кисти.</w:t>
            </w:r>
          </w:p>
          <w:p w:rsidR="00C36F84" w:rsidRPr="000105D1" w:rsidRDefault="00C36F84" w:rsidP="000105D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9C8" w:rsidRPr="00A03177" w:rsidTr="006E133E">
        <w:tc>
          <w:tcPr>
            <w:tcW w:w="56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36F84" w:rsidRPr="006E133E" w:rsidRDefault="00C36F84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F84" w:rsidRPr="006E133E" w:rsidRDefault="00C36F84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9C8" w:rsidRPr="006E133E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3E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796" w:type="dxa"/>
          </w:tcPr>
          <w:p w:rsidR="00C36F84" w:rsidRPr="00C36F84" w:rsidRDefault="00C36F84" w:rsidP="00C36F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Совершенствовать  знания о  некоторых 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свойства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глины и пластилина;</w:t>
            </w:r>
          </w:p>
          <w:p w:rsidR="00C36F84" w:rsidRPr="00C36F84" w:rsidRDefault="00C36F84" w:rsidP="00C36F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Совершенствовать  умения 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предметы,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ользует различные приёмы лепки; 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растения и животных путём объединения, сжатия и соединения нескольких частей;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знать 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украшения казахского народа; </w:t>
            </w:r>
          </w:p>
          <w:p w:rsidR="00C36F84" w:rsidRPr="00C36F84" w:rsidRDefault="00C36F84" w:rsidP="00C36F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Уметь 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самостоятельно лепит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предметы и украшения;</w:t>
            </w:r>
          </w:p>
          <w:p w:rsidR="00C36F84" w:rsidRPr="00C36F84" w:rsidRDefault="00C36F84" w:rsidP="00C36F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Объединять 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индивидуальные работы в коллективные композиции;</w:t>
            </w:r>
          </w:p>
          <w:p w:rsidR="00C36F84" w:rsidRPr="00C36F84" w:rsidRDefault="00C36F84" w:rsidP="00C36F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Соблюдать 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технику безопасности при лепке;</w:t>
            </w:r>
          </w:p>
          <w:p w:rsidR="005A29C8" w:rsidRDefault="00C36F84" w:rsidP="00C36F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Выполнять </w:t>
            </w:r>
            <w:r w:rsidRPr="00C36F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работу аккуратно;</w:t>
            </w:r>
          </w:p>
          <w:p w:rsidR="001E7CAA" w:rsidRPr="005004F8" w:rsidRDefault="001E7CAA" w:rsidP="00C36F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6E133E">
        <w:tc>
          <w:tcPr>
            <w:tcW w:w="56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36F84" w:rsidRDefault="00C36F84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F84" w:rsidRDefault="00C36F84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9C8" w:rsidRPr="0094481F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1F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796" w:type="dxa"/>
          </w:tcPr>
          <w:p w:rsidR="00424CC3" w:rsidRPr="00424CC3" w:rsidRDefault="00424CC3" w:rsidP="00C36F8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Продолжать </w:t>
            </w:r>
            <w:r w:rsidR="00C3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нкомить с декоративно-прикладным искусством казахского народа (юрта и ее убрансто: сундук, кебеже, текемет, войлочный ков</w:t>
            </w:r>
            <w:r w:rsidR="00830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bookmarkStart w:id="2" w:name="_GoBack"/>
            <w:bookmarkEnd w:id="2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 и т.д.).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наклеивания орнаментов в полоску, изготовленных из геометрических и растительных форм, с уч</w:t>
            </w:r>
            <w:r w:rsidR="008309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ё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том их последовательности.</w:t>
            </w:r>
          </w:p>
          <w:p w:rsidR="00424CC3" w:rsidRPr="00BB5C2D" w:rsidRDefault="00424CC3" w:rsidP="00C36F8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навык украшения предметов быта с использованием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национальных орнаментов, соблюдая последовательность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ментов и расстояния между ними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Развивать творческие способности.</w:t>
            </w:r>
          </w:p>
          <w:p w:rsidR="00424CC3" w:rsidRPr="00BB5C2D" w:rsidRDefault="00424CC3" w:rsidP="00C36F8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Соблюдать правила безопасности при наклеивании, выполнять работу аккуратно.</w:t>
            </w:r>
          </w:p>
          <w:p w:rsidR="005004F8" w:rsidRPr="00424CC3" w:rsidRDefault="005004F8" w:rsidP="005004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9C8" w:rsidRPr="00A03177" w:rsidTr="006E133E">
        <w:tc>
          <w:tcPr>
            <w:tcW w:w="56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81F" w:rsidRDefault="0094481F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9C8" w:rsidRPr="0094481F" w:rsidRDefault="005A29C8" w:rsidP="00026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1F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796" w:type="dxa"/>
          </w:tcPr>
          <w:p w:rsidR="006A3FB9" w:rsidRPr="006A3FB9" w:rsidRDefault="006A3FB9" w:rsidP="006A3F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музыки: </w:t>
            </w:r>
            <w:r w:rsidRPr="006A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слушать музыку, не отвлекаясь,  дослушивать произведения до конца;  высказывать свои впечатления о прослушанном.</w:t>
            </w:r>
          </w:p>
          <w:p w:rsidR="006A3FB9" w:rsidRPr="006A3FB9" w:rsidRDefault="006A3FB9" w:rsidP="006A3FB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Пение:  о</w:t>
            </w:r>
            <w:r w:rsidRPr="006A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бучать умению петь мелодию чисто, смягчать концы фраз;  обучать детей выразительному пению формировать умение петь подвижно.</w:t>
            </w:r>
          </w:p>
          <w:p w:rsidR="006A3FB9" w:rsidRPr="006A3FB9" w:rsidRDefault="006A3FB9" w:rsidP="006A3FB9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k-KZ"/>
              </w:rPr>
            </w:pPr>
            <w:r w:rsidRPr="006A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Музыкально- ритмичические  движения</w:t>
            </w:r>
            <w:r w:rsidRPr="006A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применять в инсценировке знакомые песни  по содержанию;  выполнять полуприседания, согласовывая движения с музыкой.</w:t>
            </w:r>
          </w:p>
          <w:p w:rsidR="006A3FB9" w:rsidRPr="006A3FB9" w:rsidRDefault="006A3FB9" w:rsidP="006A3FB9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k-KZ"/>
              </w:rPr>
            </w:pPr>
            <w:r w:rsidRPr="006A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инструментах</w:t>
            </w:r>
            <w:r w:rsidRPr="006A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6A3FB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6A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использовать шумовые музыкальные инструменты;  называть детские музыкальные инструменты.  </w:t>
            </w:r>
          </w:p>
          <w:p w:rsidR="006A3FB9" w:rsidRPr="006A3FB9" w:rsidRDefault="006A3FB9" w:rsidP="006A3F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3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Танцы:  д</w:t>
            </w:r>
            <w:r w:rsidRPr="006A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вигаться легко,  ритмично выполнять пять танцевальных движений;  развивать умение различать весёлый оживленный характер музыки.</w:t>
            </w:r>
          </w:p>
          <w:p w:rsidR="005A29C8" w:rsidRPr="00355B9E" w:rsidRDefault="005A29C8" w:rsidP="0094481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BF2" w:rsidRDefault="00493BF2" w:rsidP="00493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493BF2" w:rsidRDefault="004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105D1"/>
    <w:rsid w:val="000265B4"/>
    <w:rsid w:val="00175DAD"/>
    <w:rsid w:val="001A234E"/>
    <w:rsid w:val="001B109C"/>
    <w:rsid w:val="001B6B5C"/>
    <w:rsid w:val="001E7CAA"/>
    <w:rsid w:val="0023209B"/>
    <w:rsid w:val="00246AE1"/>
    <w:rsid w:val="00247A4C"/>
    <w:rsid w:val="002A1951"/>
    <w:rsid w:val="002E773B"/>
    <w:rsid w:val="003251F1"/>
    <w:rsid w:val="00355B9E"/>
    <w:rsid w:val="00364B7D"/>
    <w:rsid w:val="003A25F2"/>
    <w:rsid w:val="004111E3"/>
    <w:rsid w:val="00424CC3"/>
    <w:rsid w:val="00451903"/>
    <w:rsid w:val="00493BF2"/>
    <w:rsid w:val="00494978"/>
    <w:rsid w:val="005004F8"/>
    <w:rsid w:val="00514CF3"/>
    <w:rsid w:val="005A29C8"/>
    <w:rsid w:val="00690615"/>
    <w:rsid w:val="006A3FB9"/>
    <w:rsid w:val="006C1AE4"/>
    <w:rsid w:val="006E133E"/>
    <w:rsid w:val="008309F4"/>
    <w:rsid w:val="00861293"/>
    <w:rsid w:val="00866029"/>
    <w:rsid w:val="008A25F5"/>
    <w:rsid w:val="008C05C9"/>
    <w:rsid w:val="008C3768"/>
    <w:rsid w:val="008C3ECB"/>
    <w:rsid w:val="0094481F"/>
    <w:rsid w:val="009656A3"/>
    <w:rsid w:val="009736DC"/>
    <w:rsid w:val="00980DB5"/>
    <w:rsid w:val="009E18C3"/>
    <w:rsid w:val="00A03177"/>
    <w:rsid w:val="00BE464F"/>
    <w:rsid w:val="00C36F84"/>
    <w:rsid w:val="00D038CD"/>
    <w:rsid w:val="00D9220A"/>
    <w:rsid w:val="00E7436F"/>
    <w:rsid w:val="00F25E59"/>
    <w:rsid w:val="00F32AE1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11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1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16</cp:revision>
  <dcterms:created xsi:type="dcterms:W3CDTF">2022-09-10T13:03:00Z</dcterms:created>
  <dcterms:modified xsi:type="dcterms:W3CDTF">2023-10-05T10:10:00Z</dcterms:modified>
</cp:coreProperties>
</file>