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53D1" w14:textId="70C38233" w:rsidR="00B63EFB" w:rsidRPr="00B40598" w:rsidRDefault="00B63EFB" w:rsidP="00B63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3457488"/>
      <w:r w:rsidRPr="00B40598">
        <w:rPr>
          <w:rFonts w:ascii="Times New Roman" w:hAnsi="Times New Roman" w:cs="Times New Roman"/>
          <w:b/>
          <w:sz w:val="24"/>
          <w:szCs w:val="24"/>
        </w:rPr>
        <w:t>Перспективный план орг</w:t>
      </w:r>
      <w:r w:rsidR="00254C29" w:rsidRPr="00B40598">
        <w:rPr>
          <w:rFonts w:ascii="Times New Roman" w:hAnsi="Times New Roman" w:cs="Times New Roman"/>
          <w:b/>
          <w:sz w:val="24"/>
          <w:szCs w:val="24"/>
        </w:rPr>
        <w:t xml:space="preserve">анизованной деятельности на 2023-2024 </w:t>
      </w:r>
      <w:r w:rsidRPr="00B40598">
        <w:rPr>
          <w:rFonts w:ascii="Times New Roman" w:hAnsi="Times New Roman" w:cs="Times New Roman"/>
          <w:b/>
          <w:sz w:val="24"/>
          <w:szCs w:val="24"/>
        </w:rPr>
        <w:t>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270A5263" w14:textId="4158D36C" w:rsidR="00CF7587" w:rsidRPr="00B40598" w:rsidRDefault="00CF7587" w:rsidP="003445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«Ясли детский сад «</w:t>
      </w:r>
      <w:proofErr w:type="spellStart"/>
      <w:r w:rsidRPr="00B40598">
        <w:rPr>
          <w:rFonts w:ascii="Times New Roman" w:hAnsi="Times New Roman" w:cs="Times New Roman"/>
          <w:b/>
          <w:sz w:val="24"/>
          <w:szCs w:val="24"/>
        </w:rPr>
        <w:t>Ерке-Нұр</w:t>
      </w:r>
      <w:proofErr w:type="spellEnd"/>
      <w:r w:rsidRPr="00B40598">
        <w:rPr>
          <w:rFonts w:ascii="Times New Roman" w:hAnsi="Times New Roman" w:cs="Times New Roman"/>
          <w:b/>
          <w:sz w:val="24"/>
          <w:szCs w:val="24"/>
        </w:rPr>
        <w:t>»</w:t>
      </w:r>
    </w:p>
    <w:p w14:paraId="62CD3807" w14:textId="5C784CD0" w:rsidR="00B63EFB" w:rsidRPr="00B40598" w:rsidRDefault="00B63EFB" w:rsidP="003445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Группа «</w:t>
      </w:r>
      <w:r w:rsidR="00936363">
        <w:rPr>
          <w:rFonts w:ascii="Times New Roman" w:hAnsi="Times New Roman" w:cs="Times New Roman"/>
          <w:b/>
          <w:sz w:val="24"/>
          <w:szCs w:val="24"/>
        </w:rPr>
        <w:t>Байтерек</w:t>
      </w:r>
      <w:r w:rsidRPr="00B40598">
        <w:rPr>
          <w:rFonts w:ascii="Times New Roman" w:hAnsi="Times New Roman" w:cs="Times New Roman"/>
          <w:b/>
          <w:sz w:val="24"/>
          <w:szCs w:val="24"/>
        </w:rPr>
        <w:t>»</w:t>
      </w:r>
    </w:p>
    <w:p w14:paraId="75EB565C" w14:textId="79E1770F" w:rsidR="00B63EFB" w:rsidRPr="00B40598" w:rsidRDefault="00B63EFB" w:rsidP="003445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Возраст детей 4 года</w:t>
      </w:r>
    </w:p>
    <w:p w14:paraId="605CF4E4" w14:textId="3E9BCCDC" w:rsidR="00B63EFB" w:rsidRPr="00B40598" w:rsidRDefault="00CF7587" w:rsidP="0034454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0598">
        <w:rPr>
          <w:rFonts w:ascii="Times New Roman" w:hAnsi="Times New Roman" w:cs="Times New Roman"/>
          <w:b/>
          <w:sz w:val="24"/>
          <w:szCs w:val="24"/>
        </w:rPr>
        <w:t>С</w:t>
      </w:r>
      <w:r w:rsidR="00B63EFB" w:rsidRPr="00B40598">
        <w:rPr>
          <w:rFonts w:ascii="Times New Roman" w:hAnsi="Times New Roman" w:cs="Times New Roman"/>
          <w:b/>
          <w:sz w:val="24"/>
          <w:szCs w:val="24"/>
        </w:rPr>
        <w:t>ентябрь</w:t>
      </w:r>
      <w:r w:rsidR="00254C29" w:rsidRPr="00B40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2023-2024 </w:t>
      </w:r>
      <w:r w:rsidR="00B63EFB" w:rsidRPr="00B4059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2693"/>
        <w:gridCol w:w="11198"/>
      </w:tblGrid>
      <w:tr w:rsidR="00B63EFB" w:rsidRPr="00B40598" w14:paraId="0892E648" w14:textId="77777777" w:rsidTr="00344546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692BB733" w14:textId="77777777" w:rsidR="00B63EFB" w:rsidRPr="00B40598" w:rsidRDefault="00B63EFB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693" w:type="dxa"/>
          </w:tcPr>
          <w:p w14:paraId="4D2020B4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1198" w:type="dxa"/>
          </w:tcPr>
          <w:p w14:paraId="649378EC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B63EFB" w:rsidRPr="00B40598" w14:paraId="5E4A9BD1" w14:textId="77777777" w:rsidTr="00344546">
        <w:tc>
          <w:tcPr>
            <w:tcW w:w="676" w:type="dxa"/>
            <w:vMerge/>
          </w:tcPr>
          <w:p w14:paraId="069904E4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5D632A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11198" w:type="dxa"/>
          </w:tcPr>
          <w:p w14:paraId="14B20EEA" w14:textId="77777777" w:rsidR="00B63EFB" w:rsidRPr="00B40598" w:rsidRDefault="00B63EFB" w:rsidP="00467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движения.</w:t>
            </w:r>
          </w:p>
          <w:p w14:paraId="2B952ADC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Формировать навыки х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одьбы: на пятках, на наружных сторонах стоп, мелким и широким шагом, приставным шагом в сторону (направо и налево), в колонне по одному, в чередовании с бегом, прыжками, с изменением направления, темпа, координация движений рук и но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г.</w:t>
            </w:r>
          </w:p>
          <w:p w14:paraId="27A46C3C" w14:textId="782481D1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69D8EEB2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B4059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32E5A4A4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 руки вперед, в стороны, вверх (одновременно, поочередно), отводить руки за спину из положений: руки вниз, руки на пояс, руки перед грудью; размахивать руками вперед – назад; выполнять круговые движения руками, согнутыми в локтях.</w:t>
            </w:r>
          </w:p>
          <w:p w14:paraId="2151287B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2F3E37AB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поворачиваться в стороны, держа руки на поясе, разводя их в стороны (рывком и плавно).</w:t>
            </w:r>
          </w:p>
          <w:p w14:paraId="3318B47A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69CE52AB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подниматься на носки и стоять. Выставлять поочередно ноги вперед на пятку, потом на носок, делать притопы.</w:t>
            </w:r>
          </w:p>
          <w:p w14:paraId="4F7C1E32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3EBE32DE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Развивать умение к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ататься на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</w:p>
          <w:p w14:paraId="21B244BE" w14:textId="77777777" w:rsidR="00CD1E22" w:rsidRPr="00B40598" w:rsidRDefault="00CD1E22" w:rsidP="00CD1E2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4F03FB8C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представление о значении частей тела и органов чувств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жизни и здоровья человека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о том, как за ними ухаживать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20A3F126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4303C11B" w14:textId="77777777" w:rsidR="00CD1E22" w:rsidRPr="00B40598" w:rsidRDefault="00CD1E22" w:rsidP="00CD1E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Прививать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ям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аккуратность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привычку следить за своим внешним видом.</w:t>
            </w:r>
          </w:p>
          <w:p w14:paraId="02141191" w14:textId="77777777" w:rsidR="00CD1E22" w:rsidRPr="00B40598" w:rsidRDefault="00CD1E22" w:rsidP="00CD1E2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15EA7301" w14:textId="40EA6A4B" w:rsidR="00CD1E22" w:rsidRPr="00B40598" w:rsidRDefault="00CD1E22" w:rsidP="00F25C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</w:tc>
      </w:tr>
      <w:tr w:rsidR="00B63EFB" w:rsidRPr="00B40598" w14:paraId="37A8C34D" w14:textId="77777777" w:rsidTr="00344546">
        <w:tc>
          <w:tcPr>
            <w:tcW w:w="676" w:type="dxa"/>
            <w:vMerge/>
          </w:tcPr>
          <w:p w14:paraId="6F489271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6DA02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198" w:type="dxa"/>
          </w:tcPr>
          <w:p w14:paraId="11C8F382" w14:textId="77777777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3E77CD9E" w14:textId="77777777" w:rsidR="00B63EFB" w:rsidRPr="00B40598" w:rsidRDefault="0036543D" w:rsidP="003654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акрепить</w:t>
            </w:r>
            <w:proofErr w:type="spellEnd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правильного произношения гласных и согласных звуков, отрабатывать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четкое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свистящих, шипящих и сонорных (р, л) звуков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426BE8CB" w14:textId="77777777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40CE7C6E" w14:textId="25E934FC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2" w:name="z1285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Расширить словарный запас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основе углубления знаний о ближайшем окружении</w:t>
            </w:r>
            <w:bookmarkEnd w:id="2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понимать назначение предметов домашнего обихода и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ближайшего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окружения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использовать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речи названия предметов, их частей, деталей, материалов, из которых они изготовлены, видимых и некоторых скрытых свойств материалов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DEB9DA8" w14:textId="77777777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230BF4AC" w14:textId="60915C29" w:rsidR="0036543D" w:rsidRPr="00B40598" w:rsidRDefault="0036543D" w:rsidP="003654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8BEFAC4" w14:textId="77777777" w:rsidR="001E27C0" w:rsidRPr="00B40598" w:rsidRDefault="001E27C0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97C1119" w14:textId="29EAA108" w:rsidR="0036543D" w:rsidRPr="00B40598" w:rsidRDefault="001E27C0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452C57" w:rsidRPr="00B40598" w14:paraId="64426674" w14:textId="77777777" w:rsidTr="00F25CFA">
        <w:trPr>
          <w:trHeight w:val="699"/>
        </w:trPr>
        <w:tc>
          <w:tcPr>
            <w:tcW w:w="676" w:type="dxa"/>
            <w:vMerge/>
          </w:tcPr>
          <w:p w14:paraId="605924EE" w14:textId="77777777" w:rsidR="00452C57" w:rsidRPr="00B40598" w:rsidRDefault="00452C57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EAB4FF" w14:textId="096C7BFC" w:rsidR="00F25CFA" w:rsidRPr="00B40598" w:rsidRDefault="00452C57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1198" w:type="dxa"/>
          </w:tcPr>
          <w:p w14:paraId="052E821E" w14:textId="39FD5D64" w:rsidR="00F25CFA" w:rsidRPr="00B40598" w:rsidRDefault="00452C57" w:rsidP="001E27C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Прививать интерес к художественному слову, книге, слушать сказки, рассказы, стихи в различных видах детской деятельности. </w:t>
            </w:r>
          </w:p>
        </w:tc>
      </w:tr>
      <w:tr w:rsidR="00B63EFB" w:rsidRPr="00B40598" w14:paraId="4FF702C5" w14:textId="77777777" w:rsidTr="00BE01DA">
        <w:trPr>
          <w:trHeight w:val="330"/>
        </w:trPr>
        <w:tc>
          <w:tcPr>
            <w:tcW w:w="676" w:type="dxa"/>
            <w:vMerge/>
          </w:tcPr>
          <w:p w14:paraId="28222446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0D6516B" w14:textId="281485F5" w:rsidR="00B63EFB" w:rsidRPr="00B40598" w:rsidRDefault="00BE01DA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198" w:type="dxa"/>
          </w:tcPr>
          <w:p w14:paraId="069E0399" w14:textId="4B0FF33C" w:rsidR="00FF5ECF" w:rsidRPr="00B40598" w:rsidRDefault="00FF5ECF" w:rsidP="00FC4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proofErr w:type="gram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proofErr w:type="gram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өмірімен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үйрету.Қазақ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тіліне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="00A630D0"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FE545A" w14:textId="2F3E0CD8" w:rsidR="00FF5ECF" w:rsidRPr="00B40598" w:rsidRDefault="00FF5ECF" w:rsidP="00FC4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1DA" w:rsidRPr="00B40598" w14:paraId="65437C36" w14:textId="77777777" w:rsidTr="00344546">
        <w:trPr>
          <w:trHeight w:val="645"/>
        </w:trPr>
        <w:tc>
          <w:tcPr>
            <w:tcW w:w="676" w:type="dxa"/>
            <w:vMerge/>
          </w:tcPr>
          <w:p w14:paraId="49158C94" w14:textId="77777777" w:rsidR="00BE01DA" w:rsidRPr="00B40598" w:rsidRDefault="00BE01DA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ABEE27B" w14:textId="089439F1" w:rsidR="00BE01DA" w:rsidRPr="00B40598" w:rsidRDefault="00BE01DA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1198" w:type="dxa"/>
          </w:tcPr>
          <w:p w14:paraId="680364EB" w14:textId="434D317E" w:rsidR="00BE01DA" w:rsidRPr="00B40598" w:rsidRDefault="00BE01DA" w:rsidP="00FC408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3" w:name="z1451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представление о множестве предметов, состоящих из разного цвета, размера;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bookmarkStart w:id="4" w:name="z1452"/>
            <w:bookmarkEnd w:id="3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эти предметы, определять их равенство или неравенство на основе сопоставления пар.</w:t>
            </w:r>
            <w:bookmarkEnd w:id="4"/>
          </w:p>
        </w:tc>
      </w:tr>
      <w:tr w:rsidR="00B63EFB" w:rsidRPr="00B40598" w14:paraId="0FCD9CB3" w14:textId="77777777" w:rsidTr="00344546">
        <w:tc>
          <w:tcPr>
            <w:tcW w:w="676" w:type="dxa"/>
            <w:vMerge/>
          </w:tcPr>
          <w:p w14:paraId="523225FE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8E866B9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1198" w:type="dxa"/>
          </w:tcPr>
          <w:p w14:paraId="36B9C52A" w14:textId="74963E95" w:rsidR="00B63EFB" w:rsidRPr="00B40598" w:rsidRDefault="00CE4F25" w:rsidP="00FC40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конструировать из строительного материала, конструкторов «лего».</w:t>
            </w:r>
          </w:p>
        </w:tc>
      </w:tr>
      <w:tr w:rsidR="00B63EFB" w:rsidRPr="00B40598" w14:paraId="2C2CD618" w14:textId="77777777" w:rsidTr="00344546">
        <w:tc>
          <w:tcPr>
            <w:tcW w:w="676" w:type="dxa"/>
            <w:vMerge/>
          </w:tcPr>
          <w:p w14:paraId="5E013A98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031C291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1198" w:type="dxa"/>
          </w:tcPr>
          <w:p w14:paraId="40021D5A" w14:textId="308B7FF9" w:rsidR="00B63EFB" w:rsidRPr="00B40598" w:rsidRDefault="00BF1D66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Развитвать умение рисовать отдельные предметы и создавать сюжетные композиции, повторяя изображение одних и тех же предметов и добавляя к ним другие.</w:t>
            </w:r>
          </w:p>
        </w:tc>
      </w:tr>
      <w:tr w:rsidR="00B63EFB" w:rsidRPr="00B40598" w14:paraId="095CEC0E" w14:textId="77777777" w:rsidTr="00344546">
        <w:tc>
          <w:tcPr>
            <w:tcW w:w="676" w:type="dxa"/>
            <w:vMerge/>
          </w:tcPr>
          <w:p w14:paraId="4F1E2CBC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71637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198" w:type="dxa"/>
          </w:tcPr>
          <w:p w14:paraId="4C0C27BA" w14:textId="47F48D7C" w:rsidR="00B63EFB" w:rsidRPr="00B40598" w:rsidRDefault="00BF1D66" w:rsidP="00F25CF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умение лепить образы из пластилина, глины, пластической массы с использованием различных приемов, лепить знакомые предметы различной формы с учетом их характерных особенностей до 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появления полной формы предмета прищипывая с легким оттягиванием всех краев сплюснутого шара, или вытягиванием отдельных частей из целого, сжатием мелких деталей. Обучать умению сглаживать поверхность вылепленного предмета, фигурки.</w:t>
            </w:r>
          </w:p>
        </w:tc>
      </w:tr>
      <w:tr w:rsidR="00B63EFB" w:rsidRPr="00B40598" w14:paraId="62C6D70E" w14:textId="77777777" w:rsidTr="00344546">
        <w:tc>
          <w:tcPr>
            <w:tcW w:w="676" w:type="dxa"/>
            <w:vMerge/>
          </w:tcPr>
          <w:p w14:paraId="4CD894A0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A992A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1198" w:type="dxa"/>
          </w:tcPr>
          <w:p w14:paraId="63BF5D83" w14:textId="77777777" w:rsidR="00BF1D66" w:rsidRPr="00B40598" w:rsidRDefault="00BF1D66" w:rsidP="00BF1D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интерес к аппликации, творческой деятельности, способности, воображению.</w:t>
            </w:r>
          </w:p>
          <w:p w14:paraId="1662AE56" w14:textId="6EBB5C9F" w:rsidR="00B63EFB" w:rsidRPr="00B40598" w:rsidRDefault="00BF1D66" w:rsidP="00BF1D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</w:t>
            </w:r>
            <w:proofErr w:type="spellEnd"/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правильно держать ножницы и пользоваться ими</w:t>
            </w:r>
            <w:r w:rsidRPr="00B40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 вырезать по прямой линии сначала короткие, затем длинные полосы.</w:t>
            </w:r>
          </w:p>
        </w:tc>
      </w:tr>
      <w:tr w:rsidR="00B63EFB" w:rsidRPr="00B40598" w14:paraId="06B39D61" w14:textId="77777777" w:rsidTr="00344546">
        <w:tc>
          <w:tcPr>
            <w:tcW w:w="676" w:type="dxa"/>
            <w:vMerge/>
          </w:tcPr>
          <w:p w14:paraId="01352EAC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4C3640" w14:textId="77777777" w:rsidR="00B63EFB" w:rsidRPr="00B40598" w:rsidRDefault="00B63EFB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98" w:type="dxa"/>
          </w:tcPr>
          <w:p w14:paraId="17DFB92E" w14:textId="77777777" w:rsidR="00B40598" w:rsidRPr="00B758AB" w:rsidRDefault="00B40598" w:rsidP="00B40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Слушание музыки</w:t>
            </w:r>
          </w:p>
          <w:p w14:paraId="7CCFCBAF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Навык умения замечать выразительные средства : тихо и громко. Развивать способность различать звуки по высоте   высокий низкий  </w:t>
            </w:r>
          </w:p>
          <w:p w14:paraId="4AC5FEB2" w14:textId="77777777" w:rsidR="00B40598" w:rsidRPr="00B758AB" w:rsidRDefault="00B40598" w:rsidP="00B40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Пение  </w:t>
            </w:r>
          </w:p>
          <w:p w14:paraId="28C8D1E6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Учить петь с инструментальным сопровождением. Уметь петь чисто выговаривая слова  </w:t>
            </w:r>
          </w:p>
          <w:p w14:paraId="3B293939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ритмически движения</w:t>
            </w:r>
          </w:p>
          <w:p w14:paraId="3785234A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Передавать характер музыки .Уметь петь чисто выговаривая слова  </w:t>
            </w:r>
          </w:p>
          <w:p w14:paraId="09A790B9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на муз инструментах  </w:t>
            </w:r>
          </w:p>
          <w:p w14:paraId="7C67BD94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различные шумовые инструменты. Играть на деревянных ложках  простые мелодий</w:t>
            </w:r>
          </w:p>
          <w:p w14:paraId="32E0D5B2" w14:textId="77777777" w:rsidR="00B40598" w:rsidRPr="00B758AB" w:rsidRDefault="00B40598" w:rsidP="00B405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5" w:name="_GoBack"/>
            <w:r w:rsidRPr="00B75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Танцы </w:t>
            </w:r>
            <w:bookmarkEnd w:id="5"/>
            <w:r w:rsidRPr="00B758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672DC1C" w14:textId="77777777" w:rsidR="00B40598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умение различать веселый оживленный характер.</w:t>
            </w:r>
          </w:p>
          <w:p w14:paraId="36CA372D" w14:textId="2F732532" w:rsidR="00B63EFB" w:rsidRPr="00B40598" w:rsidRDefault="00B40598" w:rsidP="00B405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танцевальные движения</w:t>
            </w:r>
          </w:p>
        </w:tc>
      </w:tr>
      <w:tr w:rsidR="00B63EFB" w:rsidRPr="00B40598" w14:paraId="5C9A3312" w14:textId="77777777" w:rsidTr="00344546">
        <w:tc>
          <w:tcPr>
            <w:tcW w:w="676" w:type="dxa"/>
            <w:vMerge/>
          </w:tcPr>
          <w:p w14:paraId="33A95886" w14:textId="77777777" w:rsidR="00B63EFB" w:rsidRPr="00B40598" w:rsidRDefault="00B63EFB" w:rsidP="00467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B5CEB2" w14:textId="77777777" w:rsidR="00B63EFB" w:rsidRPr="00B40598" w:rsidRDefault="00B63EFB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1198" w:type="dxa"/>
          </w:tcPr>
          <w:p w14:paraId="0402F7EA" w14:textId="77777777" w:rsidR="00BE5AF4" w:rsidRPr="00B40598" w:rsidRDefault="00BE5AF4" w:rsidP="00FC4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Продолжать формировать образ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 Воспринимать ребенка как взрослого, позволять ему открыто выражать свои мысли, считаться с ним, уважать его личность. </w:t>
            </w:r>
          </w:p>
          <w:p w14:paraId="13C7371E" w14:textId="405124F1" w:rsidR="00B63EFB" w:rsidRPr="00B40598" w:rsidRDefault="00BE5AF4" w:rsidP="00F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росте и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 ребенка, его прошлом, настоящем и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40598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будущем («я был маленьким, я расту, я буду взрослым»).</w:t>
            </w:r>
          </w:p>
        </w:tc>
      </w:tr>
      <w:bookmarkEnd w:id="0"/>
    </w:tbl>
    <w:p w14:paraId="22A61AB9" w14:textId="77777777" w:rsidR="00B63EFB" w:rsidRPr="00B40598" w:rsidRDefault="00B63EFB" w:rsidP="00B63EFB">
      <w:pPr>
        <w:rPr>
          <w:rFonts w:ascii="Times New Roman" w:hAnsi="Times New Roman" w:cs="Times New Roman"/>
          <w:sz w:val="24"/>
          <w:szCs w:val="24"/>
        </w:rPr>
      </w:pPr>
    </w:p>
    <w:p w14:paraId="7F928A0D" w14:textId="77777777" w:rsidR="00C6755D" w:rsidRDefault="00C6755D"/>
    <w:sectPr w:rsidR="00C6755D" w:rsidSect="003445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5D"/>
    <w:rsid w:val="001E27C0"/>
    <w:rsid w:val="00254C29"/>
    <w:rsid w:val="002C4A24"/>
    <w:rsid w:val="00344546"/>
    <w:rsid w:val="0036543D"/>
    <w:rsid w:val="00452C57"/>
    <w:rsid w:val="005020FC"/>
    <w:rsid w:val="00730159"/>
    <w:rsid w:val="00936363"/>
    <w:rsid w:val="00A630D0"/>
    <w:rsid w:val="00B40598"/>
    <w:rsid w:val="00B63EFB"/>
    <w:rsid w:val="00B758AB"/>
    <w:rsid w:val="00BD7F02"/>
    <w:rsid w:val="00BE01DA"/>
    <w:rsid w:val="00BE5AF4"/>
    <w:rsid w:val="00BF1D66"/>
    <w:rsid w:val="00C6755D"/>
    <w:rsid w:val="00CD1E22"/>
    <w:rsid w:val="00CE4F25"/>
    <w:rsid w:val="00CF7587"/>
    <w:rsid w:val="00F25CFA"/>
    <w:rsid w:val="00F83D7F"/>
    <w:rsid w:val="00FC4087"/>
    <w:rsid w:val="00FD0F76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0C10"/>
  <w15:docId w15:val="{CFF42F86-C919-482D-AE8E-701B019B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19</cp:revision>
  <cp:lastPrinted>2007-12-31T19:55:00Z</cp:lastPrinted>
  <dcterms:created xsi:type="dcterms:W3CDTF">2022-09-27T03:49:00Z</dcterms:created>
  <dcterms:modified xsi:type="dcterms:W3CDTF">2025-05-29T11:21:00Z</dcterms:modified>
</cp:coreProperties>
</file>