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31B80" w14:textId="4421D42B" w:rsidR="005737CB" w:rsidRDefault="005737CB" w:rsidP="005737C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3457488"/>
      <w:r>
        <w:rPr>
          <w:rFonts w:ascii="Times New Roman" w:hAnsi="Times New Roman" w:cs="Times New Roman"/>
          <w:sz w:val="28"/>
          <w:szCs w:val="28"/>
        </w:rPr>
        <w:t>Перспективный план орг</w:t>
      </w:r>
      <w:r w:rsidR="00CF5F3A">
        <w:rPr>
          <w:rFonts w:ascii="Times New Roman" w:hAnsi="Times New Roman" w:cs="Times New Roman"/>
          <w:sz w:val="28"/>
          <w:szCs w:val="28"/>
        </w:rPr>
        <w:t>анизованной деятельности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1B92E654" w14:textId="355143D5" w:rsidR="005737CB" w:rsidRPr="00CD75D8" w:rsidRDefault="00CD75D8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«Ясли детский сад «Ерке-Н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sz w:val="28"/>
          <w:szCs w:val="28"/>
        </w:rPr>
        <w:t>р»</w:t>
      </w:r>
    </w:p>
    <w:p w14:paraId="6D9ADC7C" w14:textId="34FE257E" w:rsidR="005737CB" w:rsidRDefault="00CD75D8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группа </w:t>
      </w:r>
      <w:r w:rsidR="00CF5F3A">
        <w:rPr>
          <w:rFonts w:ascii="Times New Roman" w:hAnsi="Times New Roman" w:cs="Times New Roman"/>
          <w:sz w:val="28"/>
          <w:szCs w:val="28"/>
        </w:rPr>
        <w:t>«</w:t>
      </w:r>
      <w:r w:rsidR="00F70BDE">
        <w:rPr>
          <w:rFonts w:ascii="Times New Roman" w:hAnsi="Times New Roman" w:cs="Times New Roman"/>
          <w:sz w:val="28"/>
          <w:szCs w:val="28"/>
        </w:rPr>
        <w:t>Ба</w:t>
      </w:r>
      <w:r w:rsidR="007A13BB">
        <w:rPr>
          <w:rFonts w:ascii="Times New Roman" w:hAnsi="Times New Roman" w:cs="Times New Roman"/>
          <w:sz w:val="28"/>
          <w:szCs w:val="28"/>
          <w:lang w:val="kk-KZ"/>
        </w:rPr>
        <w:t>лдаурен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909752F" w14:textId="77777777" w:rsidR="005737CB" w:rsidRPr="00D14F8C" w:rsidRDefault="005737CB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2AE17AE5" w14:textId="7FC751D9" w:rsidR="005737CB" w:rsidRPr="00D14F8C" w:rsidRDefault="006162D1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  <w:r w:rsidR="00CF5F3A">
        <w:rPr>
          <w:rFonts w:ascii="Times New Roman" w:hAnsi="Times New Roman" w:cs="Times New Roman"/>
          <w:sz w:val="28"/>
          <w:szCs w:val="28"/>
          <w:u w:val="single"/>
        </w:rPr>
        <w:t xml:space="preserve"> 2023-2024</w:t>
      </w:r>
      <w:r w:rsidR="005737CB"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6"/>
        <w:gridCol w:w="3260"/>
        <w:gridCol w:w="10850"/>
        <w:gridCol w:w="64"/>
      </w:tblGrid>
      <w:tr w:rsidR="005737CB" w14:paraId="3485380F" w14:textId="77777777" w:rsidTr="006162D1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27346F78" w14:textId="0C965B4A" w:rsidR="005737CB" w:rsidRPr="002061D3" w:rsidRDefault="006162D1" w:rsidP="004670E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</w:t>
            </w:r>
            <w:r w:rsidR="00F20E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рь</w:t>
            </w:r>
          </w:p>
        </w:tc>
        <w:tc>
          <w:tcPr>
            <w:tcW w:w="3260" w:type="dxa"/>
          </w:tcPr>
          <w:p w14:paraId="21A524FD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0914" w:type="dxa"/>
            <w:gridSpan w:val="2"/>
          </w:tcPr>
          <w:p w14:paraId="5788C1F2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5737CB" w14:paraId="5EB6AD07" w14:textId="77777777" w:rsidTr="006162D1">
        <w:tc>
          <w:tcPr>
            <w:tcW w:w="676" w:type="dxa"/>
            <w:vMerge/>
          </w:tcPr>
          <w:p w14:paraId="75C45470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7E84759" w14:textId="77777777" w:rsidR="005737CB" w:rsidRPr="002061D3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10914" w:type="dxa"/>
            <w:gridSpan w:val="2"/>
          </w:tcPr>
          <w:p w14:paraId="7505E224" w14:textId="77777777" w:rsidR="005737CB" w:rsidRDefault="005737CB" w:rsidP="004670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</w:t>
            </w: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4BF2711" w14:textId="77777777" w:rsidR="005C4D91" w:rsidRPr="005C4D91" w:rsidRDefault="005C4D91" w:rsidP="005C4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D91">
              <w:rPr>
                <w:rFonts w:ascii="Times New Roman" w:hAnsi="Times New Roman" w:cs="Times New Roman"/>
                <w:sz w:val="28"/>
                <w:szCs w:val="28"/>
              </w:rPr>
              <w:t>бегать на носках; с высоким подниманием колен, мелким и широким</w:t>
            </w:r>
          </w:p>
          <w:p w14:paraId="4F0531DC" w14:textId="77777777" w:rsidR="005C4D91" w:rsidRDefault="005C4D91" w:rsidP="005C4D91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5C4D91">
              <w:rPr>
                <w:rFonts w:ascii="Times New Roman" w:hAnsi="Times New Roman" w:cs="Times New Roman"/>
                <w:sz w:val="28"/>
                <w:szCs w:val="28"/>
              </w:rPr>
              <w:t>шагом, в колонне по одному, по кругу, змейкой, врассыпную</w:t>
            </w:r>
            <w:r w:rsidRPr="005C4D9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14:paraId="03EC16F1" w14:textId="1556946C" w:rsidR="005737CB" w:rsidRDefault="005737CB" w:rsidP="005C4D91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12CB69A6" w14:textId="77777777" w:rsidR="0018408B" w:rsidRDefault="005737CB" w:rsidP="004670E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</w:p>
          <w:p w14:paraId="15CD3AE9" w14:textId="77777777" w:rsidR="005C4D91" w:rsidRDefault="005C4D91" w:rsidP="005C4D91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4D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Ставить руки перед грудью, закладывать их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 голову и распрямлять плечи, </w:t>
            </w:r>
            <w:r w:rsidRPr="005C4D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разводить их в стороны, опускать.</w:t>
            </w:r>
          </w:p>
          <w:p w14:paraId="751CEBE0" w14:textId="7D59BBBB" w:rsidR="005737CB" w:rsidRPr="005C4D91" w:rsidRDefault="005737CB" w:rsidP="005C4D91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68539EAA" w14:textId="4D930840" w:rsidR="00805F79" w:rsidRPr="00805F79" w:rsidRDefault="005C4D91" w:rsidP="005C4D9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упоре стоя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коленях, прогибать и выгибать </w:t>
            </w:r>
            <w:r w:rsidRPr="005C4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спину, поочередно поднимать и опускать прямые ноги</w:t>
            </w:r>
          </w:p>
          <w:p w14:paraId="061D9712" w14:textId="6AFAC429" w:rsidR="005737CB" w:rsidRDefault="005737CB" w:rsidP="00805F7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6D53AE1F" w14:textId="2645A548" w:rsidR="005C4D91" w:rsidRPr="00CD1E22" w:rsidRDefault="005C4D91" w:rsidP="00805F7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C4D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Оттягивать носки, сгибать стопу</w:t>
            </w:r>
            <w:r w:rsidRPr="005C4D9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.</w:t>
            </w:r>
          </w:p>
          <w:p w14:paraId="0962F267" w14:textId="1CC83CDD" w:rsidR="005737CB" w:rsidRDefault="005737CB" w:rsidP="00805F7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14:paraId="58E27872" w14:textId="3CDFF104" w:rsidR="005C4D91" w:rsidRPr="00010009" w:rsidRDefault="005C4D91" w:rsidP="005C4D91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100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Катание на санках: кататься с горки; к</w:t>
            </w:r>
            <w:r w:rsidR="000100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атать друг друга; подниматься с </w:t>
            </w:r>
            <w:r w:rsidRPr="000100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санками на горку, тормозить при спуске с нее</w:t>
            </w:r>
            <w:r w:rsidR="000100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 Скользить по ледяным дорожкам </w:t>
            </w:r>
            <w:r w:rsidRPr="000100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самостоятельно.</w:t>
            </w:r>
          </w:p>
          <w:p w14:paraId="1A7742BF" w14:textId="77777777" w:rsidR="005737CB" w:rsidRPr="00CD1E22" w:rsidRDefault="005737CB" w:rsidP="004670E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14:paraId="79E7B148" w14:textId="25BCFD4F" w:rsidR="00010009" w:rsidRPr="00010009" w:rsidRDefault="00010009" w:rsidP="0001000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0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оказывать себе элементарную помощь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 ушибах, </w:t>
            </w:r>
            <w:r w:rsidRPr="00010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обращаться за помощью к взрослым при заболевании, травме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01000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DEFFDFE" w14:textId="4889072D" w:rsidR="005737CB" w:rsidRPr="00CD1E22" w:rsidRDefault="005737CB" w:rsidP="0001000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31375A35" w14:textId="77777777" w:rsidR="00010009" w:rsidRPr="00010009" w:rsidRDefault="00010009" w:rsidP="0001000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Прививать детям аккуратность, привычку следить за своим внешним</w:t>
            </w:r>
          </w:p>
          <w:p w14:paraId="2B7A8380" w14:textId="77777777" w:rsidR="00010009" w:rsidRDefault="00010009" w:rsidP="0001000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видом. </w:t>
            </w:r>
          </w:p>
          <w:p w14:paraId="0A01F98F" w14:textId="16139D65" w:rsidR="005737CB" w:rsidRPr="00CD1E22" w:rsidRDefault="005737CB" w:rsidP="0001000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21B603A6" w14:textId="22E89632" w:rsidR="005737CB" w:rsidRPr="00CD75D8" w:rsidRDefault="00010009" w:rsidP="0001000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0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Убирать вещи, с помощью взрослого чистить, 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шить и развешивать их. </w:t>
            </w:r>
            <w:r w:rsidRPr="00010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После изобразительной деятельности мыть флаконы, кисти, протирать стол.</w:t>
            </w:r>
          </w:p>
        </w:tc>
      </w:tr>
      <w:tr w:rsidR="005737CB" w14:paraId="1FFDA1EF" w14:textId="77777777" w:rsidTr="006162D1">
        <w:trPr>
          <w:gridAfter w:val="1"/>
          <w:wAfter w:w="64" w:type="dxa"/>
        </w:trPr>
        <w:tc>
          <w:tcPr>
            <w:tcW w:w="676" w:type="dxa"/>
            <w:vMerge/>
          </w:tcPr>
          <w:p w14:paraId="2118C873" w14:textId="72110A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ECEB4A0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0850" w:type="dxa"/>
          </w:tcPr>
          <w:p w14:paraId="6AF43796" w14:textId="77777777" w:rsidR="005737CB" w:rsidRPr="0036543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bookmarkStart w:id="1" w:name="z1281"/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bookmarkEnd w:id="1"/>
          <w:p w14:paraId="7C6220E4" w14:textId="77777777" w:rsidR="006162D1" w:rsidRPr="006162D1" w:rsidRDefault="006162D1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фонематический слух: учить различать на слух и называть слова,</w:t>
            </w:r>
          </w:p>
          <w:p w14:paraId="73948260" w14:textId="77777777" w:rsidR="006162D1" w:rsidRDefault="006162D1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начинающиеся на определенный звук.</w:t>
            </w:r>
          </w:p>
          <w:p w14:paraId="09CEC76F" w14:textId="235A95D0" w:rsidR="005737CB" w:rsidRPr="0036543D" w:rsidRDefault="005737CB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2E841B67" w14:textId="77777777" w:rsidR="006162D1" w:rsidRDefault="006162D1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Обогащать словарный запас словами, обзначающими группу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предметов </w:t>
            </w: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(игрушка, одежда, обувь, посуда,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ебель, бытовая электротехника), </w:t>
            </w: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определяющими местоположение предметов (слева, справа, рядом, между).</w:t>
            </w:r>
          </w:p>
          <w:p w14:paraId="23BC9566" w14:textId="1D1C07A0" w:rsidR="005737CB" w:rsidRPr="006162D1" w:rsidRDefault="005737CB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14BC2A59" w14:textId="77777777" w:rsidR="005737CB" w:rsidRPr="00BB5C2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11B145F7" w14:textId="77777777" w:rsidR="005737CB" w:rsidRPr="001E27C0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E27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58D5DFF5" w14:textId="4547ABC0" w:rsidR="005737CB" w:rsidRPr="001E27C0" w:rsidRDefault="005C4D91" w:rsidP="005C4D9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самостоятельно исследовать и </w:t>
            </w:r>
            <w:r w:rsidRPr="005C4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описывать предмет, картину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5737CB" w14:paraId="49F4136A" w14:textId="77777777" w:rsidTr="006162D1">
        <w:tc>
          <w:tcPr>
            <w:tcW w:w="676" w:type="dxa"/>
            <w:vMerge/>
          </w:tcPr>
          <w:p w14:paraId="6039FED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BF1DCEA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0914" w:type="dxa"/>
            <w:gridSpan w:val="2"/>
          </w:tcPr>
          <w:p w14:paraId="78B4C4F0" w14:textId="7897DFE2" w:rsidR="005737CB" w:rsidRPr="001E27C0" w:rsidRDefault="006162D1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Приобщать к самостоятельному расс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мотриванию иллюстраций в книге, </w:t>
            </w: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составлять сказку, рассказ.</w:t>
            </w:r>
          </w:p>
        </w:tc>
      </w:tr>
      <w:tr w:rsidR="005737CB" w:rsidRPr="007A13BB" w14:paraId="3956421E" w14:textId="77777777" w:rsidTr="006162D1">
        <w:tc>
          <w:tcPr>
            <w:tcW w:w="676" w:type="dxa"/>
            <w:vMerge/>
          </w:tcPr>
          <w:p w14:paraId="33999676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62DF540" w14:textId="77777777" w:rsidR="005737CB" w:rsidRPr="007329CF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0914" w:type="dxa"/>
            <w:gridSpan w:val="2"/>
          </w:tcPr>
          <w:p w14:paraId="4DD33DC7" w14:textId="77777777" w:rsidR="006162D1" w:rsidRPr="006162D1" w:rsidRDefault="006162D1" w:rsidP="00616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Сөйлеудің дыбыстық мәдениеті.</w:t>
            </w:r>
          </w:p>
          <w:p w14:paraId="3BF5E385" w14:textId="77777777" w:rsidR="006162D1" w:rsidRPr="006162D1" w:rsidRDefault="006162D1" w:rsidP="00616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тіліне тән   ү, ұ,  дыбыстарын жеке, сөз ішінде анық айтуға </w:t>
            </w:r>
          </w:p>
          <w:p w14:paraId="63263231" w14:textId="77777777" w:rsidR="006162D1" w:rsidRPr="006162D1" w:rsidRDefault="006162D1" w:rsidP="00616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баулу. </w:t>
            </w:r>
          </w:p>
          <w:p w14:paraId="4B606993" w14:textId="77777777" w:rsidR="006162D1" w:rsidRPr="006162D1" w:rsidRDefault="006162D1" w:rsidP="00616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қор.</w:t>
            </w:r>
          </w:p>
          <w:p w14:paraId="4CBF1C32" w14:textId="77777777" w:rsidR="006162D1" w:rsidRPr="006162D1" w:rsidRDefault="006162D1" w:rsidP="00616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 түлік иелерінің төлдерді  қалай шақыратынын балалардың өздеріне айтқызу.</w:t>
            </w:r>
          </w:p>
          <w:p w14:paraId="5AA9844D" w14:textId="77777777" w:rsidR="006162D1" w:rsidRPr="006162D1" w:rsidRDefault="006162D1" w:rsidP="00616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сөйлеу.</w:t>
            </w:r>
          </w:p>
          <w:p w14:paraId="6C3145F9" w14:textId="34456B85" w:rsidR="005737CB" w:rsidRPr="00CD75D8" w:rsidRDefault="006162D1" w:rsidP="00616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мен  құрдастарының жауабындағы қателіктерді және жауаптың дұрыстығын ажырата білуге және дұрыс жауабын ұсынуға, үйрету.</w:t>
            </w:r>
          </w:p>
        </w:tc>
      </w:tr>
      <w:tr w:rsidR="005737CB" w:rsidRPr="00503DBA" w14:paraId="29030176" w14:textId="77777777" w:rsidTr="006162D1">
        <w:tc>
          <w:tcPr>
            <w:tcW w:w="676" w:type="dxa"/>
            <w:vMerge/>
          </w:tcPr>
          <w:p w14:paraId="3D3338AA" w14:textId="77777777" w:rsidR="005737CB" w:rsidRPr="001E27C0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71119B56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914" w:type="dxa"/>
            <w:gridSpan w:val="2"/>
          </w:tcPr>
          <w:p w14:paraId="32DB7ACE" w14:textId="1A7CB06C" w:rsidR="005737CB" w:rsidRPr="005E28FC" w:rsidRDefault="006162D1" w:rsidP="006162D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162D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Сравнивать группы предметов, распол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оженных в два ряда, формировать </w:t>
            </w:r>
            <w:r w:rsidRPr="006162D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понятия равенства и неравенства.</w:t>
            </w:r>
          </w:p>
        </w:tc>
      </w:tr>
      <w:tr w:rsidR="005737CB" w:rsidRPr="001678F6" w14:paraId="53049174" w14:textId="77777777" w:rsidTr="006162D1">
        <w:tc>
          <w:tcPr>
            <w:tcW w:w="676" w:type="dxa"/>
            <w:vMerge/>
          </w:tcPr>
          <w:p w14:paraId="735BD06C" w14:textId="77777777" w:rsidR="005737CB" w:rsidRPr="00030A7A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2457C728" w14:textId="77777777" w:rsidR="005737CB" w:rsidRPr="001678F6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0914" w:type="dxa"/>
            <w:gridSpan w:val="2"/>
          </w:tcPr>
          <w:p w14:paraId="09F9E64B" w14:textId="6CF0A949" w:rsidR="005737CB" w:rsidRPr="00CD75D8" w:rsidRDefault="006162D1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Прививать интерес к коллектив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ному конструированию, совместно</w:t>
            </w: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продумывать проект строительства,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распределять обязанности между</w:t>
            </w: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сверстниками, использовать различные способы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крепления деталей, совместно с </w:t>
            </w: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командой добиваться результата, анализировать готовое строительство.</w:t>
            </w:r>
          </w:p>
        </w:tc>
      </w:tr>
      <w:tr w:rsidR="005737CB" w14:paraId="4276E2C6" w14:textId="77777777" w:rsidTr="006162D1">
        <w:tc>
          <w:tcPr>
            <w:tcW w:w="676" w:type="dxa"/>
            <w:vMerge/>
          </w:tcPr>
          <w:p w14:paraId="714CF08B" w14:textId="77777777" w:rsidR="005737CB" w:rsidRPr="001678F6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2FB509CB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0914" w:type="dxa"/>
            <w:gridSpan w:val="2"/>
          </w:tcPr>
          <w:p w14:paraId="3AB164DA" w14:textId="1FF6A3FB" w:rsidR="005737CB" w:rsidRPr="00CD75D8" w:rsidRDefault="006162D1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6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Соотносить предметы по объему: дерево высокое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куст ниже дерева, цветок ниже </w:t>
            </w:r>
            <w:r w:rsidRPr="00616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куста.</w:t>
            </w:r>
          </w:p>
        </w:tc>
      </w:tr>
      <w:tr w:rsidR="005737CB" w14:paraId="3DD17840" w14:textId="77777777" w:rsidTr="006162D1">
        <w:tc>
          <w:tcPr>
            <w:tcW w:w="676" w:type="dxa"/>
            <w:vMerge/>
          </w:tcPr>
          <w:p w14:paraId="65E6AF21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DD95FBA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0914" w:type="dxa"/>
            <w:gridSpan w:val="2"/>
          </w:tcPr>
          <w:p w14:paraId="0FFB7C05" w14:textId="4BEEAF12" w:rsidR="005737CB" w:rsidRPr="00CD75D8" w:rsidRDefault="006162D1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Знакомить с использованием стек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и. Поощрять стремление украшать </w:t>
            </w: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вылепленные изделия узором при помощи стеки.</w:t>
            </w:r>
          </w:p>
        </w:tc>
      </w:tr>
      <w:tr w:rsidR="005737CB" w14:paraId="6C3D100C" w14:textId="77777777" w:rsidTr="006162D1">
        <w:tc>
          <w:tcPr>
            <w:tcW w:w="676" w:type="dxa"/>
            <w:vMerge/>
          </w:tcPr>
          <w:p w14:paraId="27FEFE14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C65FC09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0914" w:type="dxa"/>
            <w:gridSpan w:val="2"/>
          </w:tcPr>
          <w:p w14:paraId="0A655365" w14:textId="489712B5" w:rsidR="005737CB" w:rsidRPr="00BF1D66" w:rsidRDefault="006162D1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вырезания из гот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овых форм фигур животных, птиц, </w:t>
            </w: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цветов и других предметов и размещения их на листе бумаги.</w:t>
            </w:r>
          </w:p>
        </w:tc>
      </w:tr>
      <w:tr w:rsidR="005737CB" w14:paraId="1380D089" w14:textId="77777777" w:rsidTr="006162D1">
        <w:tc>
          <w:tcPr>
            <w:tcW w:w="676" w:type="dxa"/>
            <w:vMerge/>
          </w:tcPr>
          <w:p w14:paraId="7D9D8BB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0054F3C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914" w:type="dxa"/>
            <w:gridSpan w:val="2"/>
          </w:tcPr>
          <w:p w14:paraId="099AFE87" w14:textId="77777777" w:rsidR="00D065B3" w:rsidRPr="00D065B3" w:rsidRDefault="00D065B3" w:rsidP="00D065B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6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Слушание  музыки </w:t>
            </w:r>
          </w:p>
          <w:p w14:paraId="1A2348D4" w14:textId="77777777" w:rsidR="00D065B3" w:rsidRPr="00D065B3" w:rsidRDefault="00D065B3" w:rsidP="00D065B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6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Уметь различать жанр произведения.  </w:t>
            </w:r>
          </w:p>
          <w:p w14:paraId="56ADA0F1" w14:textId="77777777" w:rsidR="00D065B3" w:rsidRPr="00D065B3" w:rsidRDefault="00D065B3" w:rsidP="00D065B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6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Пение</w:t>
            </w:r>
          </w:p>
          <w:p w14:paraId="5E0412AB" w14:textId="77777777" w:rsidR="00D065B3" w:rsidRPr="00D065B3" w:rsidRDefault="00D065B3" w:rsidP="00D065B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6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Умение петь без напряжения. Передавать характер музыки  с высоким и низким голосом.</w:t>
            </w:r>
          </w:p>
          <w:p w14:paraId="5D4D1125" w14:textId="77777777" w:rsidR="00D065B3" w:rsidRPr="00D065B3" w:rsidRDefault="00D065B3" w:rsidP="00D065B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6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Муз ритмич движ  </w:t>
            </w:r>
          </w:p>
          <w:p w14:paraId="7097AF46" w14:textId="77777777" w:rsidR="00D065B3" w:rsidRPr="00D065B3" w:rsidRDefault="00D065B3" w:rsidP="00D065B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6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Выполнять  ритмично движения  под музыку. Воспринимать веслый характер музыки.</w:t>
            </w:r>
          </w:p>
          <w:p w14:paraId="062C13C8" w14:textId="77777777" w:rsidR="00D065B3" w:rsidRPr="00D065B3" w:rsidRDefault="00D065B3" w:rsidP="00D065B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6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на муз инстр. Веселые музыканты. Совершенствовать умение распознать и называть муз инструменты. </w:t>
            </w:r>
          </w:p>
          <w:p w14:paraId="63FFA32A" w14:textId="77777777" w:rsidR="00D065B3" w:rsidRPr="00D065B3" w:rsidRDefault="00D065B3" w:rsidP="00D065B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6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Танцы  </w:t>
            </w:r>
          </w:p>
          <w:p w14:paraId="2DBF0072" w14:textId="61237559" w:rsidR="005737CB" w:rsidRPr="00CD75D8" w:rsidRDefault="00D065B3" w:rsidP="00D065B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6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Выполнять игровые действия в соответствии с характером музыки. Менять движения  , проявлять быстроту и ловкость</w:t>
            </w:r>
          </w:p>
        </w:tc>
      </w:tr>
      <w:tr w:rsidR="005737CB" w14:paraId="46D41401" w14:textId="77777777" w:rsidTr="006162D1">
        <w:tc>
          <w:tcPr>
            <w:tcW w:w="676" w:type="dxa"/>
            <w:vMerge/>
          </w:tcPr>
          <w:p w14:paraId="4FCCD74F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06CCCBE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0914" w:type="dxa"/>
            <w:gridSpan w:val="2"/>
          </w:tcPr>
          <w:p w14:paraId="5420F4F7" w14:textId="77777777" w:rsidR="005737CB" w:rsidRDefault="006162D1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знания о семь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труде взрослых членов семьи. </w:t>
            </w: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уважительного и заботливог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отношения к старшим и младшим </w:t>
            </w: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членам семьи, ценить семью, семейные традиции.</w:t>
            </w:r>
          </w:p>
          <w:p w14:paraId="5A5B2D61" w14:textId="05A6B824" w:rsidR="00336A17" w:rsidRPr="00336A17" w:rsidRDefault="00336A17" w:rsidP="00336A1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навыки </w:t>
            </w:r>
            <w:r w:rsidRPr="0033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самостоятельного рассказывания о любимых людях в семье, семейных</w:t>
            </w:r>
          </w:p>
          <w:p w14:paraId="6FE1DC79" w14:textId="77146E87" w:rsidR="00336A17" w:rsidRPr="00BF5B18" w:rsidRDefault="00336A17" w:rsidP="00336A1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праздниках, обычаях. Прививать детям желания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принимать участие в подготовке </w:t>
            </w:r>
            <w:r w:rsidRPr="0033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семейным праздникам и торжествам.</w:t>
            </w:r>
          </w:p>
        </w:tc>
      </w:tr>
      <w:bookmarkEnd w:id="0"/>
    </w:tbl>
    <w:p w14:paraId="5110428E" w14:textId="77777777" w:rsidR="005737CB" w:rsidRPr="00BE5AF4" w:rsidRDefault="005737CB" w:rsidP="005737CB">
      <w:pPr>
        <w:rPr>
          <w:rFonts w:ascii="Times New Roman" w:hAnsi="Times New Roman" w:cs="Times New Roman"/>
          <w:sz w:val="28"/>
          <w:szCs w:val="28"/>
        </w:rPr>
      </w:pPr>
    </w:p>
    <w:p w14:paraId="77D61368" w14:textId="77777777" w:rsidR="005737CB" w:rsidRDefault="005737CB" w:rsidP="005737CB"/>
    <w:p w14:paraId="6AB3641B" w14:textId="77777777" w:rsidR="005737CB" w:rsidRDefault="005737CB" w:rsidP="005737CB"/>
    <w:p w14:paraId="7F144C3A" w14:textId="77777777" w:rsidR="005737CB" w:rsidRDefault="005737CB" w:rsidP="005737CB"/>
    <w:p w14:paraId="0395317C" w14:textId="77777777" w:rsidR="00971BBB" w:rsidRDefault="00971BBB"/>
    <w:sectPr w:rsidR="00971BBB" w:rsidSect="00CD75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BBB"/>
    <w:rsid w:val="00010009"/>
    <w:rsid w:val="000D19D3"/>
    <w:rsid w:val="00126525"/>
    <w:rsid w:val="0018408B"/>
    <w:rsid w:val="003146A7"/>
    <w:rsid w:val="00336A17"/>
    <w:rsid w:val="005737CB"/>
    <w:rsid w:val="005950F1"/>
    <w:rsid w:val="005C4D91"/>
    <w:rsid w:val="005E28FC"/>
    <w:rsid w:val="006162D1"/>
    <w:rsid w:val="007A13BB"/>
    <w:rsid w:val="00805F79"/>
    <w:rsid w:val="00971BBB"/>
    <w:rsid w:val="00BF5B18"/>
    <w:rsid w:val="00CD75D8"/>
    <w:rsid w:val="00CF5F3A"/>
    <w:rsid w:val="00D065B3"/>
    <w:rsid w:val="00F20E28"/>
    <w:rsid w:val="00F7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A429"/>
  <w15:docId w15:val="{99FC0175-B2E5-4025-95F0-E0C8B2BA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Aru Aru</cp:lastModifiedBy>
  <cp:revision>14</cp:revision>
  <cp:lastPrinted>2023-09-18T03:42:00Z</cp:lastPrinted>
  <dcterms:created xsi:type="dcterms:W3CDTF">2022-09-27T06:07:00Z</dcterms:created>
  <dcterms:modified xsi:type="dcterms:W3CDTF">2025-07-02T03:01:00Z</dcterms:modified>
</cp:coreProperties>
</file>