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41D66C" w14:textId="4CF48BED" w:rsidR="004F1D10" w:rsidRDefault="004F1D10" w:rsidP="004F1D10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113457488"/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>Перспективный план орг</w:t>
      </w:r>
      <w:r w:rsidR="001000DE">
        <w:rPr>
          <w:rFonts w:ascii="Times New Roman" w:hAnsi="Times New Roman" w:cs="Times New Roman"/>
          <w:sz w:val="28"/>
          <w:szCs w:val="28"/>
        </w:rPr>
        <w:t>анизованной деятельности на 2023-2024</w:t>
      </w:r>
      <w:r>
        <w:rPr>
          <w:rFonts w:ascii="Times New Roman" w:hAnsi="Times New Roman" w:cs="Times New Roman"/>
          <w:sz w:val="28"/>
          <w:szCs w:val="28"/>
        </w:rPr>
        <w:t xml:space="preserve"> учебный год на основе Типового учебного плана дошкольного воспитания и обучения и Типовой учебной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программы  дошкольного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воспитания и обучения</w:t>
      </w:r>
    </w:p>
    <w:p w14:paraId="37AB46DA" w14:textId="77777777" w:rsidR="009A3858" w:rsidRDefault="009A3858" w:rsidP="009A38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«Ясли детский сад «</w:t>
      </w:r>
      <w:proofErr w:type="spellStart"/>
      <w:r>
        <w:rPr>
          <w:rFonts w:ascii="Times New Roman" w:hAnsi="Times New Roman" w:cs="Times New Roman"/>
          <w:sz w:val="28"/>
          <w:szCs w:val="28"/>
        </w:rPr>
        <w:t>Ерке</w:t>
      </w:r>
      <w:proofErr w:type="spellEnd"/>
      <w:r>
        <w:rPr>
          <w:rFonts w:ascii="Times New Roman" w:hAnsi="Times New Roman" w:cs="Times New Roman"/>
          <w:sz w:val="28"/>
          <w:szCs w:val="28"/>
        </w:rPr>
        <w:t>-Н</w:t>
      </w:r>
      <w:r>
        <w:rPr>
          <w:rFonts w:ascii="Times New Roman" w:hAnsi="Times New Roman" w:cs="Times New Roman"/>
          <w:sz w:val="28"/>
          <w:szCs w:val="28"/>
          <w:lang w:val="kk-KZ"/>
        </w:rPr>
        <w:t>ұ</w:t>
      </w:r>
      <w:r>
        <w:rPr>
          <w:rFonts w:ascii="Times New Roman" w:hAnsi="Times New Roman" w:cs="Times New Roman"/>
          <w:sz w:val="28"/>
          <w:szCs w:val="28"/>
        </w:rPr>
        <w:t>р»</w:t>
      </w:r>
    </w:p>
    <w:p w14:paraId="1CDF8491" w14:textId="68EDA228" w:rsidR="009A3858" w:rsidRDefault="009A3858" w:rsidP="009A38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Старшая группа </w:t>
      </w:r>
      <w:r w:rsidR="001000DE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BC1D7B">
        <w:rPr>
          <w:rFonts w:ascii="Times New Roman" w:hAnsi="Times New Roman" w:cs="Times New Roman"/>
          <w:sz w:val="28"/>
          <w:szCs w:val="28"/>
        </w:rPr>
        <w:t>Байтерек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14:paraId="09439401" w14:textId="40C9E83F" w:rsidR="004F1D10" w:rsidRPr="00D14F8C" w:rsidRDefault="004F1D10" w:rsidP="009A38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 детей 4 года</w:t>
      </w:r>
    </w:p>
    <w:p w14:paraId="009199A6" w14:textId="04D8A487" w:rsidR="004F1D10" w:rsidRPr="00D14F8C" w:rsidRDefault="009A3858" w:rsidP="009A3858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4F1D10">
        <w:rPr>
          <w:rFonts w:ascii="Times New Roman" w:hAnsi="Times New Roman" w:cs="Times New Roman"/>
          <w:sz w:val="28"/>
          <w:szCs w:val="28"/>
        </w:rPr>
        <w:t>к</w:t>
      </w:r>
      <w:r w:rsidR="004F1D10" w:rsidRPr="00D14F8C">
        <w:rPr>
          <w:rFonts w:ascii="Times New Roman" w:hAnsi="Times New Roman" w:cs="Times New Roman"/>
          <w:sz w:val="28"/>
          <w:szCs w:val="28"/>
        </w:rPr>
        <w:t>тябрь</w:t>
      </w:r>
      <w:r w:rsidR="001000DE">
        <w:rPr>
          <w:rFonts w:ascii="Times New Roman" w:hAnsi="Times New Roman" w:cs="Times New Roman"/>
          <w:sz w:val="28"/>
          <w:szCs w:val="28"/>
          <w:u w:val="single"/>
        </w:rPr>
        <w:t xml:space="preserve"> 2023-2024</w:t>
      </w:r>
      <w:r w:rsidR="004F1D10" w:rsidRPr="00D14F8C">
        <w:rPr>
          <w:rFonts w:ascii="Times New Roman" w:hAnsi="Times New Roman" w:cs="Times New Roman"/>
          <w:sz w:val="28"/>
          <w:szCs w:val="28"/>
          <w:u w:val="single"/>
        </w:rPr>
        <w:t xml:space="preserve"> учебный год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676"/>
        <w:gridCol w:w="3019"/>
        <w:gridCol w:w="11155"/>
      </w:tblGrid>
      <w:tr w:rsidR="004F1D10" w:rsidRPr="0049185D" w14:paraId="0AA61B85" w14:textId="77777777" w:rsidTr="00477B7B">
        <w:trPr>
          <w:cantSplit/>
          <w:trHeight w:val="677"/>
        </w:trPr>
        <w:tc>
          <w:tcPr>
            <w:tcW w:w="676" w:type="dxa"/>
            <w:vMerge w:val="restart"/>
            <w:textDirection w:val="btLr"/>
          </w:tcPr>
          <w:p w14:paraId="6CC01A04" w14:textId="77777777" w:rsidR="004F1D10" w:rsidRPr="0049185D" w:rsidRDefault="004F1D10" w:rsidP="004670E6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918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Октябрь</w:t>
            </w:r>
          </w:p>
        </w:tc>
        <w:tc>
          <w:tcPr>
            <w:tcW w:w="3019" w:type="dxa"/>
          </w:tcPr>
          <w:p w14:paraId="20B30BCF" w14:textId="77777777" w:rsidR="004F1D10" w:rsidRPr="0049185D" w:rsidRDefault="004F1D10" w:rsidP="004670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185D">
              <w:rPr>
                <w:rFonts w:ascii="Times New Roman" w:hAnsi="Times New Roman" w:cs="Times New Roman"/>
                <w:sz w:val="28"/>
                <w:szCs w:val="28"/>
              </w:rPr>
              <w:t>Организованная деятельность</w:t>
            </w:r>
          </w:p>
        </w:tc>
        <w:tc>
          <w:tcPr>
            <w:tcW w:w="11155" w:type="dxa"/>
          </w:tcPr>
          <w:p w14:paraId="0FD8C910" w14:textId="77777777" w:rsidR="004F1D10" w:rsidRPr="0049185D" w:rsidRDefault="004F1D10" w:rsidP="004670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185D">
              <w:rPr>
                <w:rFonts w:ascii="Times New Roman" w:hAnsi="Times New Roman" w:cs="Times New Roman"/>
                <w:sz w:val="28"/>
                <w:szCs w:val="28"/>
              </w:rPr>
              <w:t>Задачи организованной деятельности</w:t>
            </w:r>
          </w:p>
        </w:tc>
      </w:tr>
      <w:tr w:rsidR="004F1D10" w:rsidRPr="0049185D" w14:paraId="075760EE" w14:textId="77777777" w:rsidTr="00F20A09">
        <w:tc>
          <w:tcPr>
            <w:tcW w:w="676" w:type="dxa"/>
            <w:vMerge/>
          </w:tcPr>
          <w:p w14:paraId="217A7358" w14:textId="77777777" w:rsidR="004F1D10" w:rsidRPr="0049185D" w:rsidRDefault="004F1D10" w:rsidP="004670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9" w:type="dxa"/>
          </w:tcPr>
          <w:p w14:paraId="71A7A905" w14:textId="77777777" w:rsidR="004F1D10" w:rsidRPr="0049185D" w:rsidRDefault="004F1D10" w:rsidP="004670E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918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Физическая кульута</w:t>
            </w:r>
          </w:p>
        </w:tc>
        <w:tc>
          <w:tcPr>
            <w:tcW w:w="11155" w:type="dxa"/>
          </w:tcPr>
          <w:p w14:paraId="480C0B8B" w14:textId="77777777" w:rsidR="004F1D10" w:rsidRPr="0049185D" w:rsidRDefault="004F1D10" w:rsidP="004670E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185D">
              <w:rPr>
                <w:rFonts w:ascii="Times New Roman" w:hAnsi="Times New Roman" w:cs="Times New Roman"/>
                <w:b/>
                <w:sz w:val="28"/>
                <w:szCs w:val="28"/>
              </w:rPr>
              <w:t>Основные движения.</w:t>
            </w:r>
          </w:p>
          <w:p w14:paraId="142A2065" w14:textId="4FC136B0" w:rsidR="00804FD9" w:rsidRPr="00804FD9" w:rsidRDefault="00804FD9" w:rsidP="00804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4FD9">
              <w:rPr>
                <w:rFonts w:ascii="Times New Roman" w:hAnsi="Times New Roman" w:cs="Times New Roman"/>
                <w:sz w:val="28"/>
                <w:szCs w:val="28"/>
              </w:rPr>
              <w:t xml:space="preserve">Равновесие: ходить между линиями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(расстояние 15 сантиметров), по </w:t>
            </w:r>
            <w:r w:rsidRPr="00804FD9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  <w:p w14:paraId="2F29908B" w14:textId="77777777" w:rsidR="00804FD9" w:rsidRPr="00804FD9" w:rsidRDefault="00804FD9" w:rsidP="00804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4FD9">
              <w:rPr>
                <w:rFonts w:ascii="Times New Roman" w:hAnsi="Times New Roman" w:cs="Times New Roman"/>
                <w:sz w:val="28"/>
                <w:szCs w:val="28"/>
              </w:rPr>
              <w:t>линии, веревке, по доске, гимнастической скамейке, бревну (с перешагиванием</w:t>
            </w:r>
          </w:p>
          <w:p w14:paraId="68D8B704" w14:textId="77777777" w:rsidR="00804FD9" w:rsidRDefault="00804FD9" w:rsidP="00804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4FD9">
              <w:rPr>
                <w:rFonts w:ascii="Times New Roman" w:hAnsi="Times New Roman" w:cs="Times New Roman"/>
                <w:sz w:val="28"/>
                <w:szCs w:val="28"/>
              </w:rPr>
              <w:t xml:space="preserve">предметов, повороты с мешочком на голове, руки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стороны</w:t>
            </w:r>
          </w:p>
          <w:p w14:paraId="20EB8BD9" w14:textId="5CF1F5A2" w:rsidR="004F1D10" w:rsidRPr="0049185D" w:rsidRDefault="00804FD9" w:rsidP="00804FD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804F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F1D10" w:rsidRPr="0049185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Общеразвивающие упражнения</w:t>
            </w:r>
          </w:p>
          <w:p w14:paraId="0760C1A7" w14:textId="77777777" w:rsidR="004F1D10" w:rsidRPr="0049185D" w:rsidRDefault="004F1D10" w:rsidP="004670E6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49185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Упражнения для рук и плечевого пояса</w:t>
            </w:r>
            <w:r w:rsidRPr="0049185D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  <w:t xml:space="preserve"> </w:t>
            </w:r>
          </w:p>
          <w:p w14:paraId="5E8667E2" w14:textId="77777777" w:rsidR="00804FD9" w:rsidRDefault="00804FD9" w:rsidP="00804FD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04F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размахивать руками вперед – наз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ад</w:t>
            </w:r>
          </w:p>
          <w:p w14:paraId="1B86C421" w14:textId="654C3FDC" w:rsidR="004F1D10" w:rsidRPr="0049185D" w:rsidRDefault="004F1D10" w:rsidP="00804FD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9185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 xml:space="preserve">Упражнения для </w:t>
            </w:r>
            <w:proofErr w:type="spellStart"/>
            <w:proofErr w:type="gramStart"/>
            <w:r w:rsidRPr="0049185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туловища</w:t>
            </w:r>
            <w:r w:rsidR="00804F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4918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Развивать</w:t>
            </w:r>
            <w:proofErr w:type="spellEnd"/>
            <w:proofErr w:type="gramEnd"/>
            <w:r w:rsidRPr="004918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умение наклоняться влево, вправо, вперед, откидываться назад. </w:t>
            </w:r>
          </w:p>
          <w:p w14:paraId="1C1ED81E" w14:textId="77777777" w:rsidR="004F1D10" w:rsidRPr="0049185D" w:rsidRDefault="004F1D10" w:rsidP="004670E6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49185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Упражнения для ног</w:t>
            </w:r>
          </w:p>
          <w:p w14:paraId="6655BE3A" w14:textId="77777777" w:rsidR="004F1D10" w:rsidRPr="0049185D" w:rsidRDefault="004F1D10" w:rsidP="004670E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918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Развивать умение делать подряд 4–5 полуприседаний. </w:t>
            </w:r>
          </w:p>
          <w:p w14:paraId="026FB448" w14:textId="77777777" w:rsidR="004F1D10" w:rsidRPr="0049185D" w:rsidRDefault="004F1D10" w:rsidP="004670E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49185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Спортивные упражнения:</w:t>
            </w:r>
          </w:p>
          <w:p w14:paraId="1263CF47" w14:textId="77777777" w:rsidR="004F1D10" w:rsidRPr="0049185D" w:rsidRDefault="004F1D10" w:rsidP="004670E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9185D">
              <w:rPr>
                <w:rFonts w:ascii="Times New Roman" w:hAnsi="Times New Roman" w:cs="Times New Roman"/>
                <w:sz w:val="28"/>
                <w:szCs w:val="28"/>
              </w:rPr>
              <w:t>Развивать умение к</w:t>
            </w:r>
            <w:r w:rsidRPr="004918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ататься на </w:t>
            </w:r>
            <w:r w:rsidRPr="004918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двухколесном и </w:t>
            </w:r>
            <w:r w:rsidRPr="004918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трехколесном велосипеде. Выполнять повороты вправо, влево.</w:t>
            </w:r>
          </w:p>
          <w:p w14:paraId="1A139537" w14:textId="77777777" w:rsidR="004F1D10" w:rsidRPr="0049185D" w:rsidRDefault="004F1D10" w:rsidP="004670E6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49185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Формирование здорового образа жизни</w:t>
            </w:r>
          </w:p>
          <w:p w14:paraId="7C500EDB" w14:textId="77777777" w:rsidR="004F1D10" w:rsidRPr="0049185D" w:rsidRDefault="004F1D10" w:rsidP="004670E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918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Формировать представление о значении частей тела и органов чувств</w:t>
            </w:r>
            <w:r w:rsidRPr="004918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,</w:t>
            </w:r>
            <w:r w:rsidRPr="004918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для жизни и здоровья человека</w:t>
            </w:r>
            <w:r w:rsidRPr="004918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, о том, как за ними ухаживать</w:t>
            </w:r>
            <w:r w:rsidRPr="004918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  <w:p w14:paraId="2656EA63" w14:textId="77777777" w:rsidR="004F1D10" w:rsidRPr="0049185D" w:rsidRDefault="004F1D10" w:rsidP="004670E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49185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 xml:space="preserve">Культурно-гигиенические навыки </w:t>
            </w:r>
          </w:p>
          <w:p w14:paraId="6F6A9122" w14:textId="77777777" w:rsidR="004F1D10" w:rsidRPr="0049185D" w:rsidRDefault="004F1D10" w:rsidP="004670E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918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Прививать </w:t>
            </w:r>
            <w:r w:rsidRPr="004918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дет</w:t>
            </w:r>
            <w:r w:rsidRPr="004918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ям</w:t>
            </w:r>
            <w:r w:rsidRPr="004918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918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аккуратность</w:t>
            </w:r>
            <w:r w:rsidRPr="004918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привычку следить за своим внешним видом.</w:t>
            </w:r>
          </w:p>
          <w:p w14:paraId="664EB5E4" w14:textId="77777777" w:rsidR="004F1D10" w:rsidRPr="0049185D" w:rsidRDefault="004F1D10" w:rsidP="004670E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val="kk-KZ"/>
              </w:rPr>
            </w:pPr>
            <w:r w:rsidRPr="0049185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val="kk-KZ"/>
              </w:rPr>
              <w:t>Навыки самообслуживания</w:t>
            </w:r>
          </w:p>
          <w:p w14:paraId="74A4E56F" w14:textId="77777777" w:rsidR="004F1D10" w:rsidRPr="0049185D" w:rsidRDefault="004F1D10" w:rsidP="004670E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918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Совершенствовать навыки самообслуживания: самостоятельно одеваться и раздеваться.</w:t>
            </w:r>
          </w:p>
          <w:p w14:paraId="7502CBF5" w14:textId="77777777" w:rsidR="004F1D10" w:rsidRPr="0049185D" w:rsidRDefault="004F1D10" w:rsidP="004670E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4F1D10" w:rsidRPr="0049185D" w14:paraId="05C1AAEB" w14:textId="77777777" w:rsidTr="00F20A09">
        <w:tc>
          <w:tcPr>
            <w:tcW w:w="676" w:type="dxa"/>
            <w:vMerge/>
          </w:tcPr>
          <w:p w14:paraId="3E2E45BB" w14:textId="77777777" w:rsidR="004F1D10" w:rsidRPr="0049185D" w:rsidRDefault="004F1D10" w:rsidP="004670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9" w:type="dxa"/>
          </w:tcPr>
          <w:p w14:paraId="1035E46A" w14:textId="77777777" w:rsidR="004F1D10" w:rsidRPr="0049185D" w:rsidRDefault="004F1D10" w:rsidP="004670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185D">
              <w:rPr>
                <w:rFonts w:ascii="Times New Roman" w:hAnsi="Times New Roman" w:cs="Times New Roman"/>
                <w:sz w:val="28"/>
                <w:szCs w:val="28"/>
              </w:rPr>
              <w:t>Развитие речи</w:t>
            </w:r>
          </w:p>
        </w:tc>
        <w:tc>
          <w:tcPr>
            <w:tcW w:w="11155" w:type="dxa"/>
          </w:tcPr>
          <w:p w14:paraId="7E8862F0" w14:textId="77777777" w:rsidR="004F1D10" w:rsidRPr="0049185D" w:rsidRDefault="004F1D10" w:rsidP="004670E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kk-KZ"/>
              </w:rPr>
            </w:pPr>
            <w:bookmarkStart w:id="2" w:name="z1281"/>
            <w:r w:rsidRPr="0049185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Звуковая культура речи</w:t>
            </w:r>
          </w:p>
          <w:bookmarkEnd w:id="2"/>
          <w:p w14:paraId="51488660" w14:textId="77777777" w:rsidR="004F1D10" w:rsidRPr="0049185D" w:rsidRDefault="004F1D10" w:rsidP="004670E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918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З</w:t>
            </w:r>
            <w:proofErr w:type="spellStart"/>
            <w:r w:rsidRPr="004918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акрепить</w:t>
            </w:r>
            <w:proofErr w:type="spellEnd"/>
            <w:r w:rsidRPr="004918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умение </w:t>
            </w:r>
            <w:r w:rsidRPr="004918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менять</w:t>
            </w:r>
            <w:r w:rsidRPr="004918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темп речи: говорить медленно, </w:t>
            </w:r>
            <w:r w:rsidRPr="004918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произносить</w:t>
            </w:r>
            <w:r w:rsidRPr="004918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скороговорки. </w:t>
            </w:r>
          </w:p>
          <w:p w14:paraId="6657EE02" w14:textId="77777777" w:rsidR="004F1D10" w:rsidRPr="0049185D" w:rsidRDefault="004F1D10" w:rsidP="004670E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kk-KZ"/>
              </w:rPr>
            </w:pPr>
            <w:r w:rsidRPr="0049185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Словарный запас</w:t>
            </w:r>
          </w:p>
          <w:p w14:paraId="5652BA76" w14:textId="77777777" w:rsidR="004F1D10" w:rsidRPr="0049185D" w:rsidRDefault="004F1D10" w:rsidP="009A3858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918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Расширять словарный запас ребенка по названиям предметов и явлений, выходящих за пределы его ближайшего окружения, обсуждать с детьми область применения названных предметов и явлений.</w:t>
            </w:r>
          </w:p>
          <w:p w14:paraId="3EC824BF" w14:textId="77777777" w:rsidR="004F1D10" w:rsidRPr="0049185D" w:rsidRDefault="004F1D10" w:rsidP="004670E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val="kk-KZ"/>
              </w:rPr>
            </w:pPr>
            <w:r w:rsidRPr="0049185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Грамматический строй речи</w:t>
            </w:r>
          </w:p>
          <w:p w14:paraId="1F369219" w14:textId="77777777" w:rsidR="004F1D10" w:rsidRPr="0049185D" w:rsidRDefault="004F1D10" w:rsidP="004670E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918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Развивать умение связывать слова в предложении, правильно употреблять вспомогательные слова, называть имена существительные в единственном и множественном числе, в порядке числительных, называть их в падежах с существительными, в единственном и множественном числе, соединять имена существительные с прилагательными, учить употреблять глаголы в повелительном наклонении (сидеть, ходить, бегать и т.д.).</w:t>
            </w:r>
          </w:p>
          <w:p w14:paraId="0B8F9357" w14:textId="77777777" w:rsidR="004F1D10" w:rsidRPr="0049185D" w:rsidRDefault="004F1D10" w:rsidP="004670E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val="kk-KZ"/>
              </w:rPr>
            </w:pPr>
            <w:r w:rsidRPr="0049185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Связная речь</w:t>
            </w:r>
          </w:p>
          <w:p w14:paraId="1E14244F" w14:textId="77777777" w:rsidR="004F1D10" w:rsidRPr="0049185D" w:rsidRDefault="004F1D10" w:rsidP="004670E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918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Совершенствовать диалогическую речь: приобщать к участию в беседе, обучать умению задавать понятные для участника диалога вопросы и давать полные, правильные ответы на поставленные вопросы.</w:t>
            </w:r>
          </w:p>
        </w:tc>
      </w:tr>
      <w:tr w:rsidR="004F1D10" w:rsidRPr="0049185D" w14:paraId="34FC711D" w14:textId="77777777" w:rsidTr="00F20A09">
        <w:tc>
          <w:tcPr>
            <w:tcW w:w="676" w:type="dxa"/>
            <w:vMerge/>
          </w:tcPr>
          <w:p w14:paraId="71C6A008" w14:textId="77777777" w:rsidR="004F1D10" w:rsidRPr="0049185D" w:rsidRDefault="004F1D10" w:rsidP="004670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9" w:type="dxa"/>
          </w:tcPr>
          <w:p w14:paraId="6BF6489E" w14:textId="77777777" w:rsidR="004F1D10" w:rsidRPr="0049185D" w:rsidRDefault="004F1D10" w:rsidP="004670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185D">
              <w:rPr>
                <w:rFonts w:ascii="Times New Roman" w:hAnsi="Times New Roman" w:cs="Times New Roman"/>
                <w:sz w:val="28"/>
                <w:szCs w:val="28"/>
              </w:rPr>
              <w:t>Художественная литература</w:t>
            </w:r>
          </w:p>
        </w:tc>
        <w:tc>
          <w:tcPr>
            <w:tcW w:w="11155" w:type="dxa"/>
          </w:tcPr>
          <w:p w14:paraId="624CBD06" w14:textId="77777777" w:rsidR="004F1D10" w:rsidRPr="0049185D" w:rsidRDefault="004F1D10" w:rsidP="009A3858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918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Обучать умению пересказывать содержание прослушанного произведения, произносить наизусть потешки, произведения, использовать различные интонации, паузы, логические акценты в запоминании стихотворений, потешекв соответствии с содержанием и характером произведения, правильно воспринимать содержание произведения, сопереживать своим героям.</w:t>
            </w:r>
          </w:p>
        </w:tc>
      </w:tr>
      <w:tr w:rsidR="004F1D10" w:rsidRPr="009A3858" w14:paraId="5EB0415A" w14:textId="77777777" w:rsidTr="00F20A09">
        <w:tc>
          <w:tcPr>
            <w:tcW w:w="676" w:type="dxa"/>
            <w:vMerge/>
          </w:tcPr>
          <w:p w14:paraId="538C2885" w14:textId="77777777" w:rsidR="004F1D10" w:rsidRPr="0049185D" w:rsidRDefault="004F1D10" w:rsidP="004670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9" w:type="dxa"/>
          </w:tcPr>
          <w:p w14:paraId="42FB5EFE" w14:textId="77777777" w:rsidR="004F1D10" w:rsidRPr="0049185D" w:rsidRDefault="004F1D10" w:rsidP="004670E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9185D">
              <w:rPr>
                <w:rFonts w:ascii="Times New Roman" w:hAnsi="Times New Roman" w:cs="Times New Roman"/>
                <w:sz w:val="28"/>
                <w:szCs w:val="28"/>
              </w:rPr>
              <w:t>Казахский язык</w:t>
            </w:r>
          </w:p>
        </w:tc>
        <w:tc>
          <w:tcPr>
            <w:tcW w:w="11155" w:type="dxa"/>
          </w:tcPr>
          <w:p w14:paraId="5AC67F2B" w14:textId="77777777" w:rsidR="009A3858" w:rsidRPr="009A3858" w:rsidRDefault="009A3858" w:rsidP="009A385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385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Сөйлеудің дыбыстық мәдениеті.</w:t>
            </w:r>
          </w:p>
          <w:p w14:paraId="0C098132" w14:textId="77777777" w:rsidR="009A3858" w:rsidRPr="009A3858" w:rsidRDefault="009A3858" w:rsidP="009A385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385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Қазақ тіліне тән  ө, қ, дыбыстарын жеке, сөз ішінде анық айтуға баулу. </w:t>
            </w:r>
          </w:p>
          <w:p w14:paraId="63AE1635" w14:textId="77777777" w:rsidR="009A3858" w:rsidRPr="009A3858" w:rsidRDefault="009A3858" w:rsidP="009A385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385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Сөздік қор.</w:t>
            </w:r>
          </w:p>
          <w:p w14:paraId="2896CE31" w14:textId="77777777" w:rsidR="009A3858" w:rsidRPr="009A3858" w:rsidRDefault="009A3858" w:rsidP="009A385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385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Туыстық  қарым-қатынасты («сіңлі», «жеңге», «жезде», «нағашы», «жиен», </w:t>
            </w:r>
          </w:p>
          <w:p w14:paraId="1E55DA9B" w14:textId="3C70E699" w:rsidR="004F1D10" w:rsidRPr="0049185D" w:rsidRDefault="009A3858" w:rsidP="009A385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385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«бөле»)  білдіретін  сөздерді  үйрету.</w:t>
            </w:r>
          </w:p>
        </w:tc>
      </w:tr>
      <w:tr w:rsidR="004F1D10" w:rsidRPr="0049185D" w14:paraId="3454142C" w14:textId="77777777" w:rsidTr="00F20A09">
        <w:tc>
          <w:tcPr>
            <w:tcW w:w="676" w:type="dxa"/>
            <w:vMerge/>
          </w:tcPr>
          <w:p w14:paraId="2AC7F9C1" w14:textId="77777777" w:rsidR="004F1D10" w:rsidRPr="0049185D" w:rsidRDefault="004F1D10" w:rsidP="004670E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19" w:type="dxa"/>
          </w:tcPr>
          <w:p w14:paraId="54C535B5" w14:textId="77777777" w:rsidR="004F1D10" w:rsidRPr="0049185D" w:rsidRDefault="004F1D10" w:rsidP="004670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18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Основы математики</w:t>
            </w:r>
          </w:p>
        </w:tc>
        <w:tc>
          <w:tcPr>
            <w:tcW w:w="11155" w:type="dxa"/>
          </w:tcPr>
          <w:p w14:paraId="1A01061C" w14:textId="524B4948" w:rsidR="004F1D10" w:rsidRPr="009A3858" w:rsidRDefault="004F1D10" w:rsidP="009A3858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</w:pPr>
            <w:r w:rsidRPr="0049185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  <w:t>Развивать</w:t>
            </w:r>
            <w:r w:rsidRPr="0049185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 навыки </w:t>
            </w:r>
            <w:r w:rsidRPr="0049185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  <w:t>порядкового счета до</w:t>
            </w:r>
            <w:r w:rsidRPr="0049185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 5, называть числа по порядку</w:t>
            </w:r>
            <w:r w:rsidRPr="0049185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  <w:t>,</w:t>
            </w:r>
            <w:r w:rsidRPr="0049185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 итоговое число</w:t>
            </w:r>
            <w:r w:rsidRPr="0049185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  <w:t xml:space="preserve"> и порядковые числительные, отвечать на вопросы «Сколько?», «Который по счету?», «На котором месте?», «</w:t>
            </w:r>
            <w:r w:rsidRPr="0049185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Сколько всего?</w:t>
            </w:r>
            <w:r w:rsidRPr="0049185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  <w:t>».</w:t>
            </w:r>
          </w:p>
        </w:tc>
      </w:tr>
      <w:tr w:rsidR="004F1D10" w:rsidRPr="0049185D" w14:paraId="093FE208" w14:textId="77777777" w:rsidTr="00F20A09">
        <w:tc>
          <w:tcPr>
            <w:tcW w:w="676" w:type="dxa"/>
            <w:vMerge/>
          </w:tcPr>
          <w:p w14:paraId="1896B813" w14:textId="77777777" w:rsidR="004F1D10" w:rsidRPr="0049185D" w:rsidRDefault="004F1D10" w:rsidP="004670E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19" w:type="dxa"/>
          </w:tcPr>
          <w:p w14:paraId="69206D71" w14:textId="77777777" w:rsidR="004F1D10" w:rsidRPr="0049185D" w:rsidRDefault="004F1D10" w:rsidP="004670E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9185D">
              <w:rPr>
                <w:rFonts w:ascii="Times New Roman" w:hAnsi="Times New Roman" w:cs="Times New Roman"/>
                <w:sz w:val="28"/>
                <w:szCs w:val="28"/>
              </w:rPr>
              <w:t>Конструирование</w:t>
            </w:r>
          </w:p>
        </w:tc>
        <w:tc>
          <w:tcPr>
            <w:tcW w:w="11155" w:type="dxa"/>
          </w:tcPr>
          <w:p w14:paraId="330606CE" w14:textId="2D4736DC" w:rsidR="004F1D10" w:rsidRPr="009A3858" w:rsidRDefault="004F1D10" w:rsidP="009A3858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918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Развивать умение используя приемы приставления, прикладывания деталей, располагать пластины, кирпичики вертикально и горизонтально; различать и называть используемые для сборки строительные детали (куб, пластина, кирпич, блок и т.д.), выбирать их по </w:t>
            </w:r>
            <w:r w:rsidRPr="004918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качеству, объему и форме, давать возможность самостоятельно конструировать, определять пространственное расположение собранных строительных деталей. Использовать готовые конструкции в различных играх.</w:t>
            </w:r>
          </w:p>
        </w:tc>
      </w:tr>
      <w:tr w:rsidR="004F1D10" w:rsidRPr="0049185D" w14:paraId="7703C4DA" w14:textId="77777777" w:rsidTr="00F20A09">
        <w:tc>
          <w:tcPr>
            <w:tcW w:w="676" w:type="dxa"/>
            <w:vMerge/>
          </w:tcPr>
          <w:p w14:paraId="72CF1489" w14:textId="77777777" w:rsidR="004F1D10" w:rsidRPr="0049185D" w:rsidRDefault="004F1D10" w:rsidP="004670E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19" w:type="dxa"/>
          </w:tcPr>
          <w:p w14:paraId="0D53BE7D" w14:textId="77777777" w:rsidR="004F1D10" w:rsidRPr="0049185D" w:rsidRDefault="004F1D10" w:rsidP="004670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185D">
              <w:rPr>
                <w:rFonts w:ascii="Times New Roman" w:hAnsi="Times New Roman" w:cs="Times New Roman"/>
                <w:sz w:val="28"/>
                <w:szCs w:val="28"/>
              </w:rPr>
              <w:t>Рисование</w:t>
            </w:r>
          </w:p>
        </w:tc>
        <w:tc>
          <w:tcPr>
            <w:tcW w:w="11155" w:type="dxa"/>
          </w:tcPr>
          <w:p w14:paraId="2C7DF3EE" w14:textId="20105863" w:rsidR="004F1D10" w:rsidRPr="009A3858" w:rsidRDefault="004F1D10" w:rsidP="009A3858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918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Развивать умение п</w:t>
            </w:r>
            <w:r w:rsidRPr="004918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ри создании сюжетных композиций придавать каждому предмету характерные черты и их соотношение друг к другу.</w:t>
            </w:r>
          </w:p>
        </w:tc>
      </w:tr>
      <w:tr w:rsidR="004F1D10" w:rsidRPr="0049185D" w14:paraId="3E273D56" w14:textId="77777777" w:rsidTr="00F20A09">
        <w:tc>
          <w:tcPr>
            <w:tcW w:w="676" w:type="dxa"/>
            <w:vMerge/>
          </w:tcPr>
          <w:p w14:paraId="66A3E5C4" w14:textId="77777777" w:rsidR="004F1D10" w:rsidRPr="0049185D" w:rsidRDefault="004F1D10" w:rsidP="004670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9" w:type="dxa"/>
          </w:tcPr>
          <w:p w14:paraId="38B272BC" w14:textId="77777777" w:rsidR="004F1D10" w:rsidRPr="0049185D" w:rsidRDefault="004F1D10" w:rsidP="004670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185D">
              <w:rPr>
                <w:rFonts w:ascii="Times New Roman" w:hAnsi="Times New Roman" w:cs="Times New Roman"/>
                <w:sz w:val="28"/>
                <w:szCs w:val="28"/>
              </w:rPr>
              <w:t>Лепка</w:t>
            </w:r>
          </w:p>
        </w:tc>
        <w:tc>
          <w:tcPr>
            <w:tcW w:w="11155" w:type="dxa"/>
          </w:tcPr>
          <w:p w14:paraId="5F50E9D3" w14:textId="2E1B85DD" w:rsidR="004F1D10" w:rsidRPr="009A3858" w:rsidRDefault="004F1D10" w:rsidP="009A3858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918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Формировать умение лепить предметы из нескольких частей, учитывая их расположение, соблюдая пропорции, соединяя части.</w:t>
            </w:r>
          </w:p>
        </w:tc>
      </w:tr>
      <w:tr w:rsidR="004F1D10" w:rsidRPr="0049185D" w14:paraId="6015FA2C" w14:textId="77777777" w:rsidTr="00F20A09">
        <w:tc>
          <w:tcPr>
            <w:tcW w:w="676" w:type="dxa"/>
            <w:vMerge/>
          </w:tcPr>
          <w:p w14:paraId="0268E57C" w14:textId="77777777" w:rsidR="004F1D10" w:rsidRPr="0049185D" w:rsidRDefault="004F1D10" w:rsidP="004670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9" w:type="dxa"/>
          </w:tcPr>
          <w:p w14:paraId="0D388657" w14:textId="77777777" w:rsidR="004F1D10" w:rsidRPr="0049185D" w:rsidRDefault="004F1D10" w:rsidP="004670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185D">
              <w:rPr>
                <w:rFonts w:ascii="Times New Roman" w:hAnsi="Times New Roman" w:cs="Times New Roman"/>
                <w:sz w:val="28"/>
                <w:szCs w:val="28"/>
              </w:rPr>
              <w:t>Аппликация</w:t>
            </w:r>
          </w:p>
        </w:tc>
        <w:tc>
          <w:tcPr>
            <w:tcW w:w="11155" w:type="dxa"/>
          </w:tcPr>
          <w:p w14:paraId="5AE6B761" w14:textId="70EB3617" w:rsidR="004F1D10" w:rsidRPr="0049185D" w:rsidRDefault="004F1D10" w:rsidP="004670E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918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Учить вырезать круглые формы из квадрата и овальные из прямоугольника путем складывания углов; использовать этот прием для изображения в аппликации овощей, фруктов, цветов и орнаментов.</w:t>
            </w:r>
          </w:p>
        </w:tc>
      </w:tr>
      <w:tr w:rsidR="004F1D10" w:rsidRPr="0049185D" w14:paraId="74153F6F" w14:textId="77777777" w:rsidTr="00F20A09">
        <w:tc>
          <w:tcPr>
            <w:tcW w:w="676" w:type="dxa"/>
            <w:vMerge/>
          </w:tcPr>
          <w:p w14:paraId="462B6671" w14:textId="77777777" w:rsidR="004F1D10" w:rsidRPr="0049185D" w:rsidRDefault="004F1D10" w:rsidP="004670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9" w:type="dxa"/>
          </w:tcPr>
          <w:p w14:paraId="0A05CB94" w14:textId="77777777" w:rsidR="004F1D10" w:rsidRPr="0049185D" w:rsidRDefault="004F1D10" w:rsidP="004670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185D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11155" w:type="dxa"/>
          </w:tcPr>
          <w:p w14:paraId="2200AAA4" w14:textId="77777777" w:rsidR="00F20A09" w:rsidRPr="00F20A09" w:rsidRDefault="00F20A09" w:rsidP="00F20A0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20A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Слушание музыки </w:t>
            </w:r>
          </w:p>
          <w:p w14:paraId="0E9F1A24" w14:textId="77777777" w:rsidR="00F20A09" w:rsidRPr="00F20A09" w:rsidRDefault="00F20A09" w:rsidP="00F20A0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20A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Развивать способность различать звуки по высоте   высокий низкий. Узнавать знакомые мелодии</w:t>
            </w:r>
          </w:p>
          <w:p w14:paraId="08BA9246" w14:textId="77777777" w:rsidR="00F20A09" w:rsidRPr="00F20A09" w:rsidRDefault="00F20A09" w:rsidP="00F20A0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20A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Пение </w:t>
            </w:r>
          </w:p>
          <w:p w14:paraId="788A4DEF" w14:textId="77777777" w:rsidR="00F20A09" w:rsidRPr="00F20A09" w:rsidRDefault="00F20A09" w:rsidP="00F20A0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20A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Уметь петь чисто выговаривая слова. Умение петь без напряжения  </w:t>
            </w:r>
          </w:p>
          <w:p w14:paraId="6CDCC71A" w14:textId="77777777" w:rsidR="00F20A09" w:rsidRPr="00F20A09" w:rsidRDefault="00F20A09" w:rsidP="00F20A0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20A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Игра на муз инструментах. </w:t>
            </w:r>
          </w:p>
          <w:p w14:paraId="6CCF2542" w14:textId="77777777" w:rsidR="00F20A09" w:rsidRPr="00F20A09" w:rsidRDefault="00F20A09" w:rsidP="00F20A0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20A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Играть на деревянных ложках  простые мелодий. Совершенствовать умение распознать и называть муз инструменты.</w:t>
            </w:r>
          </w:p>
          <w:p w14:paraId="61D535B5" w14:textId="77777777" w:rsidR="00F20A09" w:rsidRPr="00F20A09" w:rsidRDefault="00F20A09" w:rsidP="00F20A0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20A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Танцы  </w:t>
            </w:r>
          </w:p>
          <w:p w14:paraId="40A42466" w14:textId="4B7A4DC6" w:rsidR="004F1D10" w:rsidRPr="0049185D" w:rsidRDefault="00F20A09" w:rsidP="00F20A0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20A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Выполнять танцевальные движения. Выполнять игровые действия в соответствии с характером музыки</w:t>
            </w:r>
          </w:p>
        </w:tc>
      </w:tr>
      <w:tr w:rsidR="004F1D10" w:rsidRPr="0049185D" w14:paraId="09C6283D" w14:textId="77777777" w:rsidTr="00F20A09">
        <w:tc>
          <w:tcPr>
            <w:tcW w:w="676" w:type="dxa"/>
            <w:vMerge/>
          </w:tcPr>
          <w:p w14:paraId="6E2F721E" w14:textId="77777777" w:rsidR="004F1D10" w:rsidRPr="0049185D" w:rsidRDefault="004F1D10" w:rsidP="004670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9" w:type="dxa"/>
          </w:tcPr>
          <w:p w14:paraId="2D39DF36" w14:textId="77777777" w:rsidR="004F1D10" w:rsidRPr="0049185D" w:rsidRDefault="004F1D10" w:rsidP="004670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185D">
              <w:rPr>
                <w:rFonts w:ascii="Times New Roman" w:hAnsi="Times New Roman" w:cs="Times New Roman"/>
                <w:sz w:val="28"/>
                <w:szCs w:val="28"/>
              </w:rPr>
              <w:t>Ознакомление с окружающим миром</w:t>
            </w:r>
          </w:p>
        </w:tc>
        <w:tc>
          <w:tcPr>
            <w:tcW w:w="11155" w:type="dxa"/>
          </w:tcPr>
          <w:p w14:paraId="297F0A98" w14:textId="0A870326" w:rsidR="004F1D10" w:rsidRPr="009A3858" w:rsidRDefault="004F1D10" w:rsidP="009A3858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918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Совершенствовать знания о семье, труде взрослых членов семьи. Воспитание уважительного и заботливого отношения к старшим и младшим членам семьи. Формировать навыки самостоятельного рассказывания о любимых людях в семье, семейных праздниках, обычаях. Прививать детям желания принимать участие в подготовке к семейным праздникам и торжествам.</w:t>
            </w:r>
          </w:p>
        </w:tc>
      </w:tr>
      <w:bookmarkEnd w:id="0"/>
    </w:tbl>
    <w:p w14:paraId="1202566C" w14:textId="77777777" w:rsidR="004F1D10" w:rsidRPr="00BE5AF4" w:rsidRDefault="004F1D10" w:rsidP="004F1D10">
      <w:pPr>
        <w:rPr>
          <w:rFonts w:ascii="Times New Roman" w:hAnsi="Times New Roman" w:cs="Times New Roman"/>
          <w:sz w:val="28"/>
          <w:szCs w:val="28"/>
        </w:rPr>
      </w:pPr>
    </w:p>
    <w:p w14:paraId="7EBA31CA" w14:textId="77777777" w:rsidR="004F1D10" w:rsidRDefault="004F1D10" w:rsidP="004F1D10"/>
    <w:p w14:paraId="48151A4D" w14:textId="77777777" w:rsidR="004F1D10" w:rsidRDefault="004F1D10" w:rsidP="004F1D10"/>
    <w:p w14:paraId="6C9EE8FE" w14:textId="77777777" w:rsidR="004F1D10" w:rsidRDefault="004F1D10" w:rsidP="004F1D10"/>
    <w:p w14:paraId="5308FFF1" w14:textId="77777777" w:rsidR="004F57A5" w:rsidRPr="004F1D10" w:rsidRDefault="004F57A5" w:rsidP="004F1D10"/>
    <w:sectPr w:rsidR="004F57A5" w:rsidRPr="004F1D10" w:rsidSect="00AA3C6F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7A5"/>
    <w:rsid w:val="001000DE"/>
    <w:rsid w:val="00253A82"/>
    <w:rsid w:val="00477B7B"/>
    <w:rsid w:val="0049185D"/>
    <w:rsid w:val="004F1D10"/>
    <w:rsid w:val="004F57A5"/>
    <w:rsid w:val="005A7BC9"/>
    <w:rsid w:val="007204FD"/>
    <w:rsid w:val="0075151D"/>
    <w:rsid w:val="00804FD9"/>
    <w:rsid w:val="009A3858"/>
    <w:rsid w:val="00AA3C6F"/>
    <w:rsid w:val="00BC1D7B"/>
    <w:rsid w:val="00C35C62"/>
    <w:rsid w:val="00D10F3A"/>
    <w:rsid w:val="00E032DB"/>
    <w:rsid w:val="00F20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1856D"/>
  <w15:docId w15:val="{B0245BFF-49B7-4988-9458-A332E811F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3A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53A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733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</dc:creator>
  <cp:keywords/>
  <dc:description/>
  <cp:lastModifiedBy>Acer</cp:lastModifiedBy>
  <cp:revision>11</cp:revision>
  <cp:lastPrinted>2023-09-18T03:32:00Z</cp:lastPrinted>
  <dcterms:created xsi:type="dcterms:W3CDTF">2023-09-10T14:18:00Z</dcterms:created>
  <dcterms:modified xsi:type="dcterms:W3CDTF">2025-06-02T12:12:00Z</dcterms:modified>
</cp:coreProperties>
</file>