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3C" w:rsidRPr="00B0713C" w:rsidRDefault="00B0713C" w:rsidP="00B071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0713C">
        <w:rPr>
          <w:rFonts w:ascii="Times New Roman" w:eastAsia="Calibri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B0713C">
        <w:rPr>
          <w:rFonts w:ascii="Times New Roman" w:eastAsia="Calibri" w:hAnsi="Times New Roman" w:cs="Times New Roman"/>
          <w:b/>
          <w:sz w:val="26"/>
          <w:szCs w:val="26"/>
        </w:rPr>
        <w:t>воспитательно</w:t>
      </w:r>
      <w:proofErr w:type="spellEnd"/>
      <w:r w:rsidRPr="00B0713C">
        <w:rPr>
          <w:rFonts w:ascii="Times New Roman" w:eastAsia="Calibri" w:hAnsi="Times New Roman" w:cs="Times New Roman"/>
          <w:b/>
          <w:sz w:val="26"/>
          <w:szCs w:val="26"/>
        </w:rPr>
        <w:t>-образовательного процесса</w:t>
      </w:r>
    </w:p>
    <w:p w:rsidR="00B0713C" w:rsidRPr="00B0713C" w:rsidRDefault="00B0713C" w:rsidP="00B071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713C">
        <w:rPr>
          <w:rFonts w:ascii="Times New Roman" w:eastAsia="Calibri" w:hAnsi="Times New Roman" w:cs="Times New Roman"/>
          <w:b/>
          <w:sz w:val="24"/>
          <w:szCs w:val="24"/>
        </w:rPr>
        <w:t>«Ясли детский сад «</w:t>
      </w:r>
      <w:proofErr w:type="spellStart"/>
      <w:r w:rsidRPr="00B0713C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B0713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0713C" w:rsidRPr="00B0713C" w:rsidRDefault="00B0713C" w:rsidP="00B071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713C">
        <w:rPr>
          <w:rFonts w:ascii="Times New Roman" w:eastAsia="Calibri" w:hAnsi="Times New Roman" w:cs="Times New Roman"/>
          <w:b/>
          <w:sz w:val="24"/>
          <w:szCs w:val="24"/>
        </w:rPr>
        <w:t>Средняя группа «</w:t>
      </w:r>
      <w:r w:rsidRPr="00B0713C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Pr="00B0713C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B0713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B0713C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B0713C" w:rsidRPr="00B0713C" w:rsidRDefault="00B0713C" w:rsidP="00B071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713C">
        <w:rPr>
          <w:rFonts w:ascii="Times New Roman" w:eastAsia="Calibri" w:hAnsi="Times New Roman" w:cs="Times New Roman"/>
          <w:b/>
          <w:sz w:val="24"/>
          <w:szCs w:val="24"/>
        </w:rPr>
        <w:t>Возраст детей: 3 лет</w:t>
      </w:r>
    </w:p>
    <w:p w:rsidR="00B0713C" w:rsidRPr="00B0713C" w:rsidRDefault="00B0713C" w:rsidP="00B071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713C">
        <w:rPr>
          <w:rFonts w:ascii="Times New Roman" w:eastAsia="Times New Roman" w:hAnsi="Times New Roman" w:cs="Times New Roman"/>
          <w:b/>
          <w:bCs/>
          <w:lang w:eastAsia="ru-RU"/>
        </w:rPr>
        <w:t xml:space="preserve">Период: дни недели, месяц, год –    </w:t>
      </w:r>
      <w:r w:rsidRPr="00B0713C">
        <w:rPr>
          <w:rFonts w:ascii="Times New Roman" w:eastAsia="Times New Roman" w:hAnsi="Times New Roman" w:cs="Times New Roman"/>
          <w:bCs/>
          <w:lang w:eastAsia="ru-RU"/>
        </w:rPr>
        <w:t xml:space="preserve">с </w:t>
      </w:r>
      <w:r w:rsidR="00793A00">
        <w:rPr>
          <w:rFonts w:ascii="Times New Roman" w:eastAsia="Times New Roman" w:hAnsi="Times New Roman" w:cs="Times New Roman"/>
          <w:bCs/>
          <w:lang w:eastAsia="ru-RU"/>
        </w:rPr>
        <w:t>19</w:t>
      </w:r>
      <w:r w:rsidRPr="00B0713C">
        <w:rPr>
          <w:rFonts w:ascii="Times New Roman" w:eastAsia="Times New Roman" w:hAnsi="Times New Roman" w:cs="Times New Roman"/>
          <w:bCs/>
          <w:lang w:eastAsia="ru-RU"/>
        </w:rPr>
        <w:t xml:space="preserve">.09   по   </w:t>
      </w:r>
      <w:r w:rsidR="00793A00">
        <w:rPr>
          <w:rFonts w:ascii="Times New Roman" w:eastAsia="Times New Roman" w:hAnsi="Times New Roman" w:cs="Times New Roman"/>
          <w:bCs/>
          <w:lang w:eastAsia="ru-RU"/>
        </w:rPr>
        <w:t>23</w:t>
      </w:r>
      <w:bookmarkStart w:id="0" w:name="_GoBack"/>
      <w:bookmarkEnd w:id="0"/>
      <w:r w:rsidRPr="00B0713C">
        <w:rPr>
          <w:rFonts w:ascii="Times New Roman" w:eastAsia="Times New Roman" w:hAnsi="Times New Roman" w:cs="Times New Roman"/>
          <w:bCs/>
          <w:lang w:eastAsia="ru-RU"/>
        </w:rPr>
        <w:t xml:space="preserve"> 09</w:t>
      </w:r>
      <w:r w:rsidR="00793A00">
        <w:rPr>
          <w:rFonts w:ascii="Times New Roman" w:eastAsia="Times New Roman" w:hAnsi="Times New Roman" w:cs="Times New Roman"/>
          <w:bCs/>
          <w:lang w:eastAsia="ru-RU"/>
        </w:rPr>
        <w:t>.  2023 – 2024</w:t>
      </w:r>
      <w:r w:rsidRPr="00B0713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B0713C">
        <w:rPr>
          <w:rFonts w:ascii="Times New Roman" w:eastAsia="Times New Roman" w:hAnsi="Times New Roman" w:cs="Times New Roman"/>
          <w:bCs/>
          <w:lang w:eastAsia="ru-RU"/>
        </w:rPr>
        <w:t>уч.год</w:t>
      </w:r>
      <w:proofErr w:type="spellEnd"/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07"/>
        <w:gridCol w:w="2692"/>
        <w:gridCol w:w="142"/>
        <w:gridCol w:w="11"/>
        <w:gridCol w:w="10"/>
        <w:gridCol w:w="2530"/>
        <w:gridCol w:w="133"/>
        <w:gridCol w:w="8"/>
        <w:gridCol w:w="141"/>
        <w:gridCol w:w="2271"/>
        <w:gridCol w:w="139"/>
        <w:gridCol w:w="141"/>
        <w:gridCol w:w="148"/>
        <w:gridCol w:w="138"/>
        <w:gridCol w:w="2194"/>
        <w:gridCol w:w="30"/>
        <w:gridCol w:w="41"/>
        <w:gridCol w:w="142"/>
        <w:gridCol w:w="141"/>
        <w:gridCol w:w="25"/>
        <w:gridCol w:w="2533"/>
      </w:tblGrid>
      <w:tr w:rsidR="00B0713C" w:rsidRPr="00B0713C" w:rsidTr="00DB006A">
        <w:tc>
          <w:tcPr>
            <w:tcW w:w="1807" w:type="dxa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845" w:type="dxa"/>
            <w:gridSpan w:val="3"/>
          </w:tcPr>
          <w:p w:rsidR="00B0713C" w:rsidRPr="00B0713C" w:rsidRDefault="00B0713C" w:rsidP="00B07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Понедельник</w:t>
            </w:r>
          </w:p>
          <w:p w:rsidR="00B0713C" w:rsidRPr="00B0713C" w:rsidRDefault="00793A00" w:rsidP="00B0713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19</w:t>
            </w:r>
            <w:r w:rsidR="00B0713C" w:rsidRPr="00B0713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.09</w:t>
            </w:r>
          </w:p>
        </w:tc>
        <w:tc>
          <w:tcPr>
            <w:tcW w:w="2673" w:type="dxa"/>
            <w:gridSpan w:val="3"/>
          </w:tcPr>
          <w:p w:rsidR="00B0713C" w:rsidRPr="00B0713C" w:rsidRDefault="00B0713C" w:rsidP="00B07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Вторник</w:t>
            </w:r>
          </w:p>
          <w:p w:rsidR="00B0713C" w:rsidRPr="00B0713C" w:rsidRDefault="00793A00" w:rsidP="00B0713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</w:t>
            </w:r>
            <w:r w:rsidR="00B0713C" w:rsidRPr="00B0713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.09</w:t>
            </w:r>
          </w:p>
        </w:tc>
        <w:tc>
          <w:tcPr>
            <w:tcW w:w="2420" w:type="dxa"/>
            <w:gridSpan w:val="3"/>
          </w:tcPr>
          <w:p w:rsidR="00B0713C" w:rsidRPr="00B0713C" w:rsidRDefault="00B0713C" w:rsidP="00B07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:rsidR="00B0713C" w:rsidRPr="00B0713C" w:rsidRDefault="00793A00" w:rsidP="00B071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  <w:r w:rsidR="00B0713C" w:rsidRPr="00B071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.09</w:t>
            </w:r>
          </w:p>
          <w:p w:rsidR="00B0713C" w:rsidRPr="00B0713C" w:rsidRDefault="00B0713C" w:rsidP="00B071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gridSpan w:val="6"/>
          </w:tcPr>
          <w:p w:rsidR="00B0713C" w:rsidRPr="00B0713C" w:rsidRDefault="00B0713C" w:rsidP="00B07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Четверг</w:t>
            </w:r>
          </w:p>
          <w:p w:rsidR="00B0713C" w:rsidRPr="00B0713C" w:rsidRDefault="00793A00" w:rsidP="00B071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22</w:t>
            </w:r>
            <w:r w:rsidR="00B0713C" w:rsidRPr="00B0713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.09</w:t>
            </w:r>
          </w:p>
          <w:p w:rsidR="00B0713C" w:rsidRPr="00B0713C" w:rsidRDefault="00B0713C" w:rsidP="00B0713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82" w:type="dxa"/>
            <w:gridSpan w:val="5"/>
          </w:tcPr>
          <w:p w:rsidR="00B0713C" w:rsidRPr="00B0713C" w:rsidRDefault="00B0713C" w:rsidP="00B0713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Пятница</w:t>
            </w:r>
          </w:p>
          <w:p w:rsidR="00B0713C" w:rsidRPr="00B0713C" w:rsidRDefault="00793A00" w:rsidP="00B0713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23</w:t>
            </w:r>
            <w:r w:rsidR="00B0713C" w:rsidRPr="00B0713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.09</w:t>
            </w:r>
          </w:p>
        </w:tc>
      </w:tr>
      <w:tr w:rsidR="00B0713C" w:rsidRPr="00B0713C" w:rsidTr="00DB006A">
        <w:tc>
          <w:tcPr>
            <w:tcW w:w="1807" w:type="dxa"/>
            <w:vMerge w:val="restart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Приём детей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Приём детей в группе, термометрия, внешний осмотр ребёнка. Встреча детей с хорошим настроением. Создание благоприятной обстановки для детей. 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Біртұтас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тәрбие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Күй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(творческое развитие)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0713C" w:rsidRPr="00B0713C" w:rsidTr="00DB006A">
        <w:tc>
          <w:tcPr>
            <w:tcW w:w="1807" w:type="dxa"/>
            <w:vMerge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Беседы с родителями по вопросам здоровья, домашнего режима дня ребёнка, о воспитании, развитии и его достижениях. 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713C" w:rsidRPr="00B0713C" w:rsidRDefault="00B0713C" w:rsidP="00B0713C">
            <w:pPr>
              <w:spacing w:line="264" w:lineRule="exact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Беседа «О необходимости регулярно посещать детский сад»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ab/>
            </w:r>
          </w:p>
          <w:p w:rsidR="00B0713C" w:rsidRPr="00B0713C" w:rsidRDefault="00B0713C" w:rsidP="00B0713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Цель:  довести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до родителей важность и необходимость посещать детский сад.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ab/>
              <w:t>воспитатели</w:t>
            </w:r>
          </w:p>
          <w:p w:rsidR="00B0713C" w:rsidRPr="00B0713C" w:rsidRDefault="00B0713C" w:rsidP="00B0713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0713C">
              <w:rPr>
                <w:rFonts w:ascii="Times New Roman" w:eastAsia="Times New Roman" w:hAnsi="Times New Roman" w:cs="Times New Roman"/>
              </w:rPr>
              <w:t>Индивидуальные беседы</w:t>
            </w:r>
            <w:r w:rsidRPr="00B0713C">
              <w:rPr>
                <w:rFonts w:ascii="Times New Roman" w:eastAsia="Calibri" w:hAnsi="Times New Roman" w:cs="Times New Roman"/>
              </w:rPr>
              <w:t xml:space="preserve"> </w:t>
            </w:r>
            <w:r w:rsidRPr="00B0713C">
              <w:rPr>
                <w:rFonts w:ascii="Times New Roman" w:eastAsia="Times New Roman" w:hAnsi="Times New Roman" w:cs="Times New Roman"/>
              </w:rPr>
              <w:t>по вопросам адаптации</w:t>
            </w:r>
            <w:r w:rsidRPr="00B0713C">
              <w:rPr>
                <w:rFonts w:ascii="Times New Roman" w:eastAsia="Calibri" w:hAnsi="Times New Roman" w:cs="Times New Roman"/>
              </w:rPr>
              <w:t xml:space="preserve"> </w:t>
            </w:r>
            <w:r w:rsidRPr="00B0713C">
              <w:rPr>
                <w:rFonts w:ascii="Times New Roman" w:eastAsia="Times New Roman" w:hAnsi="Times New Roman" w:cs="Times New Roman"/>
              </w:rPr>
              <w:t xml:space="preserve">детей в </w:t>
            </w:r>
            <w:proofErr w:type="gramStart"/>
            <w:r w:rsidRPr="00B0713C">
              <w:rPr>
                <w:rFonts w:ascii="Times New Roman" w:eastAsia="Times New Roman" w:hAnsi="Times New Roman" w:cs="Times New Roman"/>
              </w:rPr>
              <w:t>детском  саду</w:t>
            </w:r>
            <w:proofErr w:type="gramEnd"/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0713C" w:rsidRPr="00B0713C" w:rsidTr="00DB006A">
        <w:tc>
          <w:tcPr>
            <w:tcW w:w="1807" w:type="dxa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детей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изодеятельность</w:t>
            </w:r>
            <w:proofErr w:type="spell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692" w:type="dxa"/>
          </w:tcPr>
          <w:p w:rsid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Исполнение государственного гимна</w:t>
            </w:r>
          </w:p>
          <w:p w:rsid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«Менің Қазақстаным»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Беседа с детьми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 тебя есть друзья?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Назови их имя и фамилию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Они ходят в детский сад?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Интересно тебе с твоими друзьями?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умеют делать интересное твои друзья?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вы помогаете друг другу?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делаете вместе?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 что играете вместе?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gridSpan w:val="4"/>
          </w:tcPr>
          <w:p w:rsidR="00B0713C" w:rsidRPr="00B0713C" w:rsidRDefault="00B0713C" w:rsidP="00B0713C">
            <w:pPr>
              <w:ind w:left="-1" w:right="3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Разучивание физминутки «Дружба</w:t>
            </w: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»</w:t>
            </w:r>
          </w:p>
          <w:p w:rsidR="00B0713C" w:rsidRPr="00B0713C" w:rsidRDefault="00B0713C" w:rsidP="00B0713C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Дружат в нашей группе</w:t>
            </w:r>
          </w:p>
          <w:p w:rsidR="00B0713C" w:rsidRPr="00B0713C" w:rsidRDefault="00B0713C" w:rsidP="00B0713C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Девочки и мальчики</w:t>
            </w:r>
          </w:p>
          <w:p w:rsidR="00B0713C" w:rsidRPr="00B0713C" w:rsidRDefault="00B0713C" w:rsidP="00B0713C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Мы с тобой подружимся </w:t>
            </w:r>
          </w:p>
          <w:p w:rsidR="00B0713C" w:rsidRPr="00B0713C" w:rsidRDefault="00B0713C" w:rsidP="00B0713C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Маленькие пальчики</w:t>
            </w:r>
          </w:p>
          <w:p w:rsidR="00B0713C" w:rsidRPr="00B0713C" w:rsidRDefault="00B0713C" w:rsidP="00B0713C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Раз, два ,три, четыре,пять</w:t>
            </w:r>
          </w:p>
          <w:p w:rsidR="00B0713C" w:rsidRPr="00B0713C" w:rsidRDefault="00B0713C" w:rsidP="00B0713C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Начинай считать опять</w:t>
            </w:r>
          </w:p>
          <w:p w:rsidR="00B0713C" w:rsidRPr="00B0713C" w:rsidRDefault="00B0713C" w:rsidP="00B0713C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Раз, два, три, четыре, пять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Мы закончили считать. </w:t>
            </w:r>
            <w:r w:rsidRPr="00B0713C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>(Движения выполняются в соответствии с текстом)</w:t>
            </w:r>
          </w:p>
        </w:tc>
        <w:tc>
          <w:tcPr>
            <w:tcW w:w="2692" w:type="dxa"/>
            <w:gridSpan w:val="5"/>
          </w:tcPr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Беседа «Мы всегда играем дружно»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Задачи: воспитывать дружеские взаимоотношения в группе, развивать чувство </w:t>
            </w:r>
            <w:proofErr w:type="spellStart"/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эмпатии</w:t>
            </w:r>
            <w:proofErr w:type="spellEnd"/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формировать элементарные навыки разрешения спорных ситуаций</w:t>
            </w: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</w:tc>
        <w:tc>
          <w:tcPr>
            <w:tcW w:w="2692" w:type="dxa"/>
            <w:gridSpan w:val="6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color w:val="111111"/>
                <w:sz w:val="21"/>
                <w:szCs w:val="21"/>
                <w:shd w:val="clear" w:color="auto" w:fill="FFFFFF"/>
              </w:rPr>
            </w:pPr>
            <w:proofErr w:type="spellStart"/>
            <w:proofErr w:type="gramStart"/>
            <w:r w:rsidRPr="00B0713C">
              <w:rPr>
                <w:rFonts w:ascii="Times New Roman" w:eastAsia="Calibri" w:hAnsi="Times New Roman" w:cs="Times New Roman"/>
                <w:b/>
                <w:color w:val="111111"/>
                <w:sz w:val="21"/>
                <w:szCs w:val="21"/>
                <w:shd w:val="clear" w:color="auto" w:fill="FFFFFF"/>
              </w:rPr>
              <w:t>Дид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color w:val="111111"/>
                <w:sz w:val="21"/>
                <w:szCs w:val="21"/>
                <w:shd w:val="clear" w:color="auto" w:fill="FFFFFF"/>
              </w:rPr>
              <w:t>./</w:t>
            </w:r>
            <w:proofErr w:type="gramEnd"/>
            <w:r w:rsidRPr="00B0713C">
              <w:rPr>
                <w:rFonts w:ascii="Times New Roman" w:eastAsia="Calibri" w:hAnsi="Times New Roman" w:cs="Times New Roman"/>
                <w:b/>
                <w:color w:val="111111"/>
                <w:sz w:val="21"/>
                <w:szCs w:val="21"/>
                <w:shd w:val="clear" w:color="auto" w:fill="FFFFFF"/>
              </w:rPr>
              <w:t>игра «Вспомни имена своих друзей»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color w:val="111111"/>
                <w:sz w:val="21"/>
                <w:szCs w:val="21"/>
                <w:shd w:val="clear" w:color="auto" w:fill="FFFFFF"/>
              </w:rPr>
            </w:pPr>
            <w:r w:rsidRPr="00B0713C">
              <w:rPr>
                <w:rFonts w:ascii="Times New Roman" w:eastAsia="Calibri" w:hAnsi="Times New Roman" w:cs="Times New Roman"/>
                <w:color w:val="111111"/>
                <w:sz w:val="21"/>
                <w:szCs w:val="21"/>
                <w:shd w:val="clear" w:color="auto" w:fill="FFFFFF"/>
              </w:rPr>
              <w:t>Цель: развивать ассоциативную память (шагать и называть имена друзей мальчиков, девочек)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color w:val="111111"/>
                <w:sz w:val="21"/>
                <w:szCs w:val="21"/>
                <w:shd w:val="clear" w:color="auto" w:fill="FFFFFF"/>
              </w:rPr>
            </w:pPr>
            <w:r w:rsidRPr="00B0713C">
              <w:rPr>
                <w:rFonts w:ascii="Times New Roman" w:eastAsia="Calibri" w:hAnsi="Times New Roman" w:cs="Times New Roman"/>
                <w:color w:val="111111"/>
                <w:sz w:val="21"/>
                <w:szCs w:val="21"/>
                <w:shd w:val="clear" w:color="auto" w:fill="FFFFFF"/>
              </w:rPr>
              <w:t> 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41" w:type="dxa"/>
            <w:gridSpan w:val="4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Разучивание «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Мирилки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»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учить детей мириться с помощью «мирилки».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Хватит нам уже сердиться,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Поскорей давай мириться: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- Ты мой друг!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- И я твой друг!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Мы обиды все забудем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И дружить, как прежде будем!</w:t>
            </w:r>
          </w:p>
        </w:tc>
      </w:tr>
      <w:tr w:rsidR="00B0713C" w:rsidRPr="00B0713C" w:rsidTr="00DB006A">
        <w:tc>
          <w:tcPr>
            <w:tcW w:w="1807" w:type="dxa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                             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</w:t>
            </w:r>
            <w:r w:rsidRPr="00B0713C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Весёлые погремушки»</w:t>
            </w:r>
            <w:r w:rsidRPr="00B0713C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(двигательная активность, игровая деятельность)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Задачи: развивать умение ходить в колонне по одному, ориентироваться в пространстве, развивать координацию движений, повторить упражнение в прыжках. Воспитывать выдержку, внимание, умение реагировать на сигнал. Создать положительно - эмоциональный настрой детей, вызвать интерес к занятиям физическими упражнениями.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bdr w:val="none" w:sz="0" w:space="0" w:color="auto" w:frame="1"/>
                <w:lang w:eastAsia="ru-RU"/>
              </w:rPr>
            </w:pPr>
          </w:p>
        </w:tc>
      </w:tr>
      <w:tr w:rsidR="00B0713C" w:rsidRPr="00B0713C" w:rsidTr="00DB006A">
        <w:tc>
          <w:tcPr>
            <w:tcW w:w="1807" w:type="dxa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Завтрак</w:t>
            </w:r>
            <w:proofErr w:type="gram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 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культурно- гигиенические навыки, самообслуживание трудовая деятельность)</w:t>
            </w: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Практическое упражнение «Моем руки». Чтение стихотворения Н. Найденовой «Наши полотенца».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Задачи:  используя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методы показа и совместно производимого действия, учить детей намыливать руки, тщательно смывать мыло, пользоваться индивидуальным полотенцем. С помощью стихотворения помочь новичкам запомнить, где находится их полотенце, напомнить обозначения индивидуальных   картинок.    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B0713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Мы картинки </w:t>
            </w:r>
            <w:proofErr w:type="gramStart"/>
            <w:r w:rsidRPr="00B0713C">
              <w:rPr>
                <w:rFonts w:ascii="Times New Roman" w:eastAsia="Calibri" w:hAnsi="Times New Roman" w:cs="Times New Roman"/>
                <w:sz w:val="19"/>
                <w:szCs w:val="19"/>
              </w:rPr>
              <w:t>разные  сами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рисовали,  их над полотенцами  сами прибивали.</w:t>
            </w:r>
            <w:r w:rsidRPr="00B0713C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Полотенце Олино  Саша не возьмет:  с птичкой он не спутает  синий самолёт.</w:t>
            </w:r>
            <w:r w:rsidRPr="00B0713C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Знает свой кораблик  Боря-новичок,   Миша - землянику, Машенька - волчок.</w:t>
            </w:r>
            <w:r w:rsidRPr="00B0713C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У Сережи - яблоко,  У Володи - груша,  а  картинку с вишнями  выбрала Катюша.</w:t>
            </w:r>
            <w:r w:rsidRPr="00B0713C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Бабочка - у Игоря,   заяц - у Наташи...    Мы совсем не путаем   полотенца наши!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spacing w:line="181" w:lineRule="exact"/>
              <w:ind w:left="10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0713C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Практическое упражнение «Маша и</w:t>
            </w:r>
            <w:r w:rsidRPr="00B0713C">
              <w:rPr>
                <w:rFonts w:ascii="Times New Roman" w:eastAsia="Tahoma" w:hAnsi="Times New Roman" w:cs="Times New Roman"/>
                <w:b/>
                <w:spacing w:val="-15"/>
                <w:sz w:val="21"/>
                <w:szCs w:val="21"/>
                <w:lang w:eastAsia="ru-RU" w:bidi="ru-RU"/>
              </w:rPr>
              <w:t xml:space="preserve"> </w:t>
            </w:r>
            <w:r w:rsidRPr="00B0713C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каша».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Tahoma" w:hAnsi="Times New Roman" w:cs="Times New Roman"/>
                <w:lang w:eastAsia="ru-RU" w:bidi="ru-RU"/>
              </w:rPr>
              <w:t>Цель:  учить</w:t>
            </w:r>
            <w:proofErr w:type="gramEnd"/>
            <w:r w:rsidRPr="00B0713C">
              <w:rPr>
                <w:rFonts w:ascii="Times New Roman" w:eastAsia="Tahoma" w:hAnsi="Times New Roman" w:cs="Times New Roman"/>
                <w:lang w:eastAsia="ru-RU" w:bidi="ru-RU"/>
              </w:rPr>
              <w:t xml:space="preserve"> детей правильно держать ложку, аккуратно набирать кашу, сохранять правильную позу за столом. Поощрять стремление детей к</w:t>
            </w:r>
            <w:r w:rsidRPr="00B0713C">
              <w:rPr>
                <w:rFonts w:ascii="Times New Roman" w:eastAsia="Tahoma" w:hAnsi="Times New Roman" w:cs="Times New Roman"/>
                <w:spacing w:val="-8"/>
                <w:lang w:eastAsia="ru-RU" w:bidi="ru-RU"/>
              </w:rPr>
              <w:t xml:space="preserve"> </w:t>
            </w:r>
            <w:proofErr w:type="gramStart"/>
            <w:r w:rsidRPr="00B0713C">
              <w:rPr>
                <w:rFonts w:ascii="Times New Roman" w:eastAsia="Tahoma" w:hAnsi="Times New Roman" w:cs="Times New Roman"/>
                <w:lang w:eastAsia="ru-RU" w:bidi="ru-RU"/>
              </w:rPr>
              <w:t xml:space="preserve">самостоятельности; 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учить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ab/>
              <w:t>пользоваться салфеткой,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ab/>
              <w:t xml:space="preserve">благодарить.          </w:t>
            </w: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(развитие речи, коммуникативная деятельность). 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0713C" w:rsidRPr="00B0713C" w:rsidTr="00DB006A">
        <w:tc>
          <w:tcPr>
            <w:tcW w:w="1807" w:type="dxa"/>
          </w:tcPr>
          <w:p w:rsidR="00B0713C" w:rsidRPr="00B0713C" w:rsidRDefault="00B0713C" w:rsidP="00B0713C">
            <w:pPr>
              <w:ind w:left="9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B0713C" w:rsidRPr="00B0713C" w:rsidRDefault="00B0713C" w:rsidP="00B0713C">
            <w:pPr>
              <w:ind w:left="9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Подготовка к организованной деятельности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(далее - ОД)</w:t>
            </w:r>
          </w:p>
        </w:tc>
        <w:tc>
          <w:tcPr>
            <w:tcW w:w="2855" w:type="dxa"/>
            <w:gridSpan w:val="4"/>
          </w:tcPr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 xml:space="preserve">Упр «Большой – маленький. Один – много» 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Задачи: дать понятие о том, что предметы могут быть разными по величине (большой – маленький); формировать представления о понятиях «много», «один»;  учить сравнивать знакомые предметы по величине (большой – маленький) и количеству (один – много); развивать умение находить один и много одинаковых предметов в окружающей обстановке; воспитывать усидчивость, познавательный интерес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 (основы математики, ООМ – игровая, познавательная, деятельность)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</w:tc>
        <w:tc>
          <w:tcPr>
            <w:tcW w:w="2530" w:type="dxa"/>
          </w:tcPr>
          <w:p w:rsidR="00B0713C" w:rsidRPr="00B0713C" w:rsidRDefault="00B0713C" w:rsidP="00B0713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Упр  «Прямая дорожка» 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Задачи: формировать умение рисовать горизонтальные проводить их пересечение,</w:t>
            </w:r>
            <w:r w:rsidRPr="00B0713C">
              <w:rPr>
                <w:rFonts w:ascii="Calibri" w:eastAsia="Calibri" w:hAnsi="Calibri" w:cs="Times New Roman"/>
                <w:sz w:val="21"/>
                <w:szCs w:val="21"/>
              </w:rPr>
              <w:t xml:space="preserve"> 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учить правильно держать карандаш; прививать аккуратность.</w:t>
            </w:r>
          </w:p>
          <w:p w:rsidR="00B0713C" w:rsidRPr="00B0713C" w:rsidRDefault="00B0713C" w:rsidP="00B0713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(рисование, творческая  деятельность)</w:t>
            </w:r>
          </w:p>
        </w:tc>
        <w:tc>
          <w:tcPr>
            <w:tcW w:w="2553" w:type="dxa"/>
            <w:gridSpan w:val="4"/>
          </w:tcPr>
          <w:p w:rsidR="00B0713C" w:rsidRPr="00B0713C" w:rsidRDefault="00B0713C" w:rsidP="00B0713C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</w:p>
          <w:p w:rsidR="00B0713C" w:rsidRPr="00B0713C" w:rsidRDefault="00B0713C" w:rsidP="00B0713C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Упр  «Большой стол»</w:t>
            </w:r>
          </w:p>
          <w:p w:rsidR="00B0713C" w:rsidRPr="00B0713C" w:rsidRDefault="00B0713C" w:rsidP="00B0713C">
            <w:pPr>
              <w:ind w:right="1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Задачи: формирование   навыков:   сооружения</w:t>
            </w:r>
          </w:p>
          <w:p w:rsidR="00B0713C" w:rsidRPr="00B0713C" w:rsidRDefault="00B0713C" w:rsidP="00B0713C">
            <w:pPr>
              <w:ind w:right="1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простейших построек из деталей разных цветов и форм; использования приёмов приставления,</w:t>
            </w:r>
          </w:p>
          <w:p w:rsidR="00B0713C" w:rsidRPr="00B0713C" w:rsidRDefault="00B0713C" w:rsidP="00B0713C">
            <w:pPr>
              <w:ind w:right="1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прикладывания   деталей,   располагая   кирпичики,   пластины   вертикально   и горизонтально развивать навыки конструирования (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конструирование – конструктивная  деятельность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)</w:t>
            </w:r>
          </w:p>
          <w:p w:rsidR="00B0713C" w:rsidRPr="00B0713C" w:rsidRDefault="00B0713C" w:rsidP="00B0713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760" w:type="dxa"/>
            <w:gridSpan w:val="5"/>
          </w:tcPr>
          <w:p w:rsidR="00B0713C" w:rsidRPr="00B0713C" w:rsidRDefault="00B0713C" w:rsidP="00B0713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</w:p>
          <w:p w:rsidR="00B0713C" w:rsidRPr="00B0713C" w:rsidRDefault="00B0713C" w:rsidP="00B0713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Упр «Мои друзья» 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Задачи: расширение словарного запаса через игры и игровые упражнения; формирование понятия «друг», «дружба», развитие интереса к совместной деятельности.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(развитие  речи- коммуникативная деятельность)</w:t>
            </w:r>
          </w:p>
          <w:p w:rsidR="00B0713C" w:rsidRPr="00B0713C" w:rsidRDefault="00B0713C" w:rsidP="00B0713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912" w:type="dxa"/>
            <w:gridSpan w:val="6"/>
          </w:tcPr>
          <w:p w:rsidR="00B0713C" w:rsidRPr="00B0713C" w:rsidRDefault="00B0713C" w:rsidP="00B0713C">
            <w:pPr>
              <w:ind w:left="23" w:right="15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</w:t>
            </w:r>
          </w:p>
          <w:p w:rsidR="00B0713C" w:rsidRPr="00B0713C" w:rsidRDefault="00B0713C" w:rsidP="00B0713C">
            <w:pPr>
              <w:ind w:left="23" w:right="15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Беседа «Кто  работает в детском   саду»</w:t>
            </w:r>
          </w:p>
          <w:p w:rsidR="00B0713C" w:rsidRPr="00B0713C" w:rsidRDefault="00B0713C" w:rsidP="00B0713C">
            <w:pPr>
              <w:ind w:left="23" w:right="15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Задачи: дать  представления о детском саде, сотрудниках детского сада; воспитывать уважительное  отношение к результатам чужого труда, поддерживать желание помогать.</w:t>
            </w:r>
          </w:p>
          <w:p w:rsidR="00B0713C" w:rsidRPr="00B0713C" w:rsidRDefault="00B0713C" w:rsidP="00B0713C">
            <w:pPr>
              <w:ind w:left="23" w:right="151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(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ООМ, развитие  речи – познавательная, коммуникативная  деятельность)</w:t>
            </w:r>
          </w:p>
          <w:p w:rsidR="00B0713C" w:rsidRPr="00B0713C" w:rsidRDefault="00B0713C" w:rsidP="00B0713C">
            <w:pPr>
              <w:ind w:left="23" w:right="15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</w:p>
          <w:p w:rsidR="00B0713C" w:rsidRPr="00B0713C" w:rsidRDefault="00B0713C" w:rsidP="00B0713C">
            <w:pPr>
              <w:ind w:left="23" w:right="15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</w:p>
          <w:p w:rsidR="00B0713C" w:rsidRPr="00B0713C" w:rsidRDefault="00B0713C" w:rsidP="00B0713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</w:tr>
      <w:tr w:rsidR="00B0713C" w:rsidRPr="00B0713C" w:rsidTr="00DB006A">
        <w:tc>
          <w:tcPr>
            <w:tcW w:w="1807" w:type="dxa"/>
          </w:tcPr>
          <w:p w:rsidR="00B0713C" w:rsidRPr="00B0713C" w:rsidRDefault="00B0713C" w:rsidP="00B0713C">
            <w:pPr>
              <w:ind w:left="9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B0713C" w:rsidRPr="00B0713C" w:rsidRDefault="00B0713C" w:rsidP="00B0713C">
            <w:pPr>
              <w:ind w:left="9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845" w:type="dxa"/>
            <w:gridSpan w:val="3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B071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  <w:t>Физическая культура</w:t>
            </w:r>
          </w:p>
          <w:p w:rsidR="00B0713C" w:rsidRPr="00B0713C" w:rsidRDefault="00B0713C" w:rsidP="00B071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Задачи: учить перелезать через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бревно;  прыгать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из кружка в кружок,  ходить на носочках, строиться в шеренгу,  катать мяч друг другу,  развивать чувство равновесия, глазомер</w:t>
            </w:r>
            <w:r w:rsidRPr="00B0713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2673" w:type="dxa"/>
            <w:gridSpan w:val="3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B071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  <w:t>Физическая   культура</w:t>
            </w:r>
          </w:p>
          <w:p w:rsidR="00B0713C" w:rsidRPr="00B0713C" w:rsidRDefault="00B0713C" w:rsidP="00B071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  свежем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воздухе)</w:t>
            </w:r>
          </w:p>
          <w:p w:rsidR="00B0713C" w:rsidRPr="00B0713C" w:rsidRDefault="00B0713C" w:rsidP="00B071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k-KZ" w:eastAsia="ru-RU"/>
              </w:rPr>
            </w:pPr>
            <w:proofErr w:type="gramStart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Задачи:  продолжать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учить прыгать из круга в круг перелезать через бревно;    ходить на носочках, строиться в шеренгу,  катать мяч друг другу,  развивать чувство равновесия, глазомер</w:t>
            </w:r>
          </w:p>
        </w:tc>
        <w:tc>
          <w:tcPr>
            <w:tcW w:w="2420" w:type="dxa"/>
            <w:gridSpan w:val="3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B071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  <w:t>Физическая   культура</w:t>
            </w:r>
          </w:p>
          <w:p w:rsidR="00B0713C" w:rsidRPr="00B0713C" w:rsidRDefault="00B0713C" w:rsidP="00B071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k-KZ" w:eastAsia="ru-RU"/>
              </w:rPr>
            </w:pPr>
            <w:proofErr w:type="gramStart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Задачи:  совершенствовать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умение  детей ходить на носочках, строиться в шеренгу,  катать мяч друг другу, перелезать через бревно;  прыгать из кружка в кружок,  развивать чувство равновесия, глазомер</w:t>
            </w:r>
            <w:r w:rsidRPr="00B0713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2790" w:type="dxa"/>
            <w:gridSpan w:val="6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  <w:lang w:val="kk-KZ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  <w:lang w:val="kk-KZ"/>
              </w:rPr>
              <w:t>Казахский    язык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Тақырыбы: «Менің сүйікті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ойыншықтарым»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Міндеті: Қазақ тілінде ойыншық атауларын үйрету. Сөздік қорларын жаңа сөздермен байыту.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2882" w:type="dxa"/>
            <w:gridSpan w:val="5"/>
          </w:tcPr>
          <w:p w:rsidR="00B0713C" w:rsidRPr="00B0713C" w:rsidRDefault="00B0713C" w:rsidP="00B0713C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  <w:t>Музыка</w:t>
            </w:r>
          </w:p>
          <w:p w:rsidR="00B0713C" w:rsidRPr="00B0713C" w:rsidRDefault="00B0713C" w:rsidP="00B0713C">
            <w:pPr>
              <w:ind w:left="45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1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  <w:t xml:space="preserve"> Слушание  музыки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:  «Детский   сад»</w:t>
            </w:r>
          </w:p>
          <w:p w:rsidR="00B0713C" w:rsidRPr="00B0713C" w:rsidRDefault="00B0713C" w:rsidP="00B0713C">
            <w:pPr>
              <w:ind w:left="45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Цель:  развивать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интерес к музыке; поддерживать желание её слушать.</w:t>
            </w:r>
          </w:p>
          <w:p w:rsidR="00B0713C" w:rsidRPr="00B0713C" w:rsidRDefault="00B0713C" w:rsidP="00B0713C">
            <w:pPr>
              <w:ind w:left="45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  <w:t>2.Пение: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«</w:t>
            </w:r>
            <w:proofErr w:type="gramStart"/>
            <w:r w:rsidRPr="00B0713C"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  <w:t xml:space="preserve">Ладушки»   </w:t>
            </w:r>
            <w:proofErr w:type="gramEnd"/>
            <w:r w:rsidRPr="00B0713C"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  <w:t>р. н. п.</w:t>
            </w:r>
          </w:p>
          <w:p w:rsidR="00B0713C" w:rsidRPr="00B0713C" w:rsidRDefault="00B0713C" w:rsidP="00B0713C">
            <w:pPr>
              <w:ind w:left="45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Цель:  формировать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навыки коллективного пения.</w:t>
            </w:r>
          </w:p>
          <w:p w:rsidR="00B0713C" w:rsidRPr="00B0713C" w:rsidRDefault="00B0713C" w:rsidP="00B0713C">
            <w:pPr>
              <w:ind w:left="45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iCs/>
                <w:sz w:val="21"/>
                <w:szCs w:val="21"/>
                <w:u w:val="single"/>
                <w:lang w:eastAsia="ru-RU"/>
              </w:rPr>
              <w:t xml:space="preserve">3 Музыкально-ритмические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iCs/>
                <w:sz w:val="21"/>
                <w:szCs w:val="21"/>
                <w:u w:val="single"/>
                <w:lang w:eastAsia="ru-RU"/>
              </w:rPr>
              <w:t>движения</w:t>
            </w:r>
            <w:r w:rsidRPr="00B0713C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: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«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Танец с игрушками»  (по показу </w:t>
            </w:r>
            <w:proofErr w:type="spell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музрука</w:t>
            </w:r>
            <w:proofErr w:type="spell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Цель:  передавать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 движении  характер музыки.</w:t>
            </w:r>
          </w:p>
          <w:p w:rsidR="00B0713C" w:rsidRPr="00B0713C" w:rsidRDefault="00B0713C" w:rsidP="00B0713C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 xml:space="preserve">4 Игра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на  музыкальных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 xml:space="preserve">  инструментах: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колокольчик в руки взяли</w:t>
            </w:r>
          </w:p>
          <w:p w:rsidR="00B0713C" w:rsidRPr="00B0713C" w:rsidRDefault="00B0713C" w:rsidP="00B0713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</w:t>
            </w:r>
            <w:r w:rsidRPr="00B0713C">
              <w:rPr>
                <w:rFonts w:ascii="Calibri" w:eastAsia="Calibri" w:hAnsi="Calibri" w:cs="Times New Roman"/>
                <w:sz w:val="21"/>
                <w:szCs w:val="21"/>
              </w:rPr>
              <w:t xml:space="preserve">  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детей играть колокольчиком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</w:tr>
      <w:tr w:rsidR="00B0713C" w:rsidRPr="00B0713C" w:rsidTr="00DB006A">
        <w:trPr>
          <w:trHeight w:val="555"/>
        </w:trPr>
        <w:tc>
          <w:tcPr>
            <w:tcW w:w="1807" w:type="dxa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2-й завтрак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ind w:left="7" w:right="1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Игровое упражнение «Зайка умывается».</w:t>
            </w:r>
          </w:p>
          <w:p w:rsidR="00B0713C" w:rsidRPr="00B0713C" w:rsidRDefault="00B0713C" w:rsidP="00B0713C">
            <w:pPr>
              <w:ind w:left="7" w:right="1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Цель:  способствовать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повышению самостоятельности детей, учить аккуратно умываться, насухо вытираться индивидуальным  полотенцем.</w:t>
            </w:r>
          </w:p>
          <w:p w:rsidR="00B0713C" w:rsidRPr="00B0713C" w:rsidRDefault="00B0713C" w:rsidP="00B0713C">
            <w:pPr>
              <w:ind w:left="7" w:right="10"/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деятельность). </w:t>
            </w:r>
          </w:p>
          <w:p w:rsidR="00B0713C" w:rsidRPr="00B0713C" w:rsidRDefault="00B0713C" w:rsidP="00B0713C">
            <w:pPr>
              <w:ind w:left="7" w:right="1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713C" w:rsidRPr="00B0713C" w:rsidRDefault="00B0713C" w:rsidP="00B0713C">
            <w:pPr>
              <w:ind w:left="7" w:right="1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Привлечение внимания детей к пище, следить за правильной осанкой детей за столом, сидеть прямо, не отвлекаться (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0713C" w:rsidRPr="00B0713C" w:rsidTr="00DB006A">
        <w:trPr>
          <w:trHeight w:val="825"/>
        </w:trPr>
        <w:tc>
          <w:tcPr>
            <w:tcW w:w="1807" w:type="dxa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0713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B0713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0713C"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B071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B0713C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0713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B0713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B0713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детей  (закреплять название предметов одежды)    </w:t>
            </w: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  <w:lang w:val="kk-KZ"/>
              </w:rPr>
              <w:t>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Упражнение:  «кепки-панамки»</w:t>
            </w:r>
          </w:p>
          <w:p w:rsidR="00B0713C" w:rsidRPr="00B0713C" w:rsidRDefault="00B0713C" w:rsidP="00B0713C">
            <w:pPr>
              <w:ind w:left="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Задачи:   учить   детей  правильно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ab/>
              <w:t>надевать   головной убор.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0713C" w:rsidRPr="00B0713C" w:rsidTr="00DB006A">
        <w:trPr>
          <w:trHeight w:val="1550"/>
        </w:trPr>
        <w:tc>
          <w:tcPr>
            <w:tcW w:w="1807" w:type="dxa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</w:rPr>
            </w:pPr>
            <w:r w:rsidRPr="00B0713C">
              <w:rPr>
                <w:rFonts w:ascii="Times New Roman" w:eastAsia="Calibri" w:hAnsi="Times New Roman" w:cs="Times New Roman"/>
                <w:b/>
              </w:rPr>
              <w:t>Прогулка</w:t>
            </w:r>
          </w:p>
        </w:tc>
        <w:tc>
          <w:tcPr>
            <w:tcW w:w="2845" w:type="dxa"/>
            <w:gridSpan w:val="3"/>
          </w:tcPr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u w:val="single"/>
                <w:lang w:eastAsia="ru-RU"/>
              </w:rPr>
              <w:t>Прогулка №6</w:t>
            </w: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        Наблюдение за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сезонными  изменениями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(ООМ, развитие речи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,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- познавательная, коммуникативная деятельность)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Задачи: закреплять знания о взаимосвязи живой и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неживой природы; учить выделять изменения в жизни растений и животных в осеннее время;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представление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осенних месяцах.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0713C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Уборка участка детского сада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опавших листьев.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воспитывать трудолюбие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Подвижные игры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(физическое развитие-самостоятельная двигательная деятельность)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«Третий лишний»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Задачи: учить соблюдать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игры; развивать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ловкость и быстроту бега.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«Совушка»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Задачи: учить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ориентироваться в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пространстве;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интерес к игре.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Индивидуальная работа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(физическое развитие-самостоятельная двигательная деятельность)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Задачи: совершенствовать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с продвижением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вперед.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Свободные игры детей с выносным материалом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(развитие речи, ООМ,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самостоятельная игровая деятельность, физическая активность)</w:t>
            </w:r>
          </w:p>
        </w:tc>
        <w:tc>
          <w:tcPr>
            <w:tcW w:w="2673" w:type="dxa"/>
            <w:gridSpan w:val="3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u w:val="single"/>
                <w:shd w:val="clear" w:color="auto" w:fill="FFFFFF"/>
                <w:lang w:val="kk-KZ"/>
              </w:rPr>
            </w:pPr>
            <w:r w:rsidRPr="00B0713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u w:val="single"/>
                <w:shd w:val="clear" w:color="auto" w:fill="FFFFFF"/>
                <w:lang w:val="kk-KZ"/>
              </w:rPr>
              <w:lastRenderedPageBreak/>
              <w:t>Прогулка №7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B0713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Экскурсия по участку детского сада 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(ООМ, развитие речи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,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- познавательная, коммуникативная деятельность)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B0713C"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Цель: продолжать знакомить детей с игровой площадкой.</w:t>
            </w:r>
            <w:r w:rsidRPr="00B0713C">
              <w:rPr>
                <w:rFonts w:ascii="Times New Roman" w:eastAsia="Calibri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 xml:space="preserve"> 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0713C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 w:rsidRPr="00B0713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поливание песка для игры.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B0713C"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Цели:  приучать соблюдать чистоту и порядок на участке, побуждать оказывать помощь взрослым;  закреплять знания, что сухой песок рассыпается, а если его полить, то становится влажным и из него можно лепить пирожки для кукол, строить замки.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B0713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Подв/ игра   «Воробушки и автомобиль». </w:t>
            </w:r>
            <w:r w:rsidRPr="00B071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(физическое развитие</w:t>
            </w:r>
            <w:r w:rsidRPr="00B0713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B0713C"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Цель: учить детей быстро бегать по сигналу, но не наталкиваться друг на друга, начинать движение и менять его по сигналу воспитателя, находить свое место.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B0713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lastRenderedPageBreak/>
              <w:t xml:space="preserve">Индивидуальная работа: развитие движений </w:t>
            </w:r>
            <w:r w:rsidRPr="00B071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(физическое развитие</w:t>
            </w:r>
            <w:r w:rsidRPr="00B0713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) – </w:t>
            </w:r>
            <w:r w:rsidRPr="00B0713C"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перепрыгнуть через шнурок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Свободные  игры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1"/>
                <w:szCs w:val="21"/>
                <w:u w:val="single"/>
                <w:lang w:bidi="hi-IN"/>
              </w:rPr>
            </w:pPr>
          </w:p>
        </w:tc>
        <w:tc>
          <w:tcPr>
            <w:tcW w:w="2700" w:type="dxa"/>
            <w:gridSpan w:val="5"/>
          </w:tcPr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  <w:lastRenderedPageBreak/>
              <w:t>Прогулка №8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Наблюдение за собакой </w:t>
            </w:r>
          </w:p>
          <w:p w:rsidR="00B0713C" w:rsidRPr="00B0713C" w:rsidRDefault="00B0713C" w:rsidP="00B071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Цели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:  систематизировать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представления о жизни животных весной; учить отыскивать причины изменений в жизни животных, устанавливать причинно-следственные связи;  развивать доказательную речь;  воспитывать чувство ответственности за тех, кого приручили.</w:t>
            </w:r>
          </w:p>
          <w:p w:rsidR="00B0713C" w:rsidRPr="00B0713C" w:rsidRDefault="00B0713C" w:rsidP="00B071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B0713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(</w:t>
            </w:r>
            <w:r w:rsidRPr="00B071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ООМ, развитие речи</w:t>
            </w:r>
            <w:r w:rsidRPr="00B0713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)</w:t>
            </w:r>
          </w:p>
          <w:p w:rsidR="00B0713C" w:rsidRPr="00B0713C" w:rsidRDefault="00B0713C" w:rsidP="00B071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Рассказ воспитателя</w:t>
            </w:r>
          </w:p>
          <w:p w:rsidR="00B0713C" w:rsidRPr="00B0713C" w:rsidRDefault="00B0713C" w:rsidP="00B071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собака — преданный друг человека. Но и мы должны помнить, что о ней нужно заботиться, правильно кормить и содержать. Но прежде всего нужно любить ее.</w:t>
            </w:r>
          </w:p>
          <w:p w:rsidR="00B0713C" w:rsidRPr="00B0713C" w:rsidRDefault="00B0713C" w:rsidP="00B071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0713C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заготовка талой воды для поливки комнатных растений.</w:t>
            </w:r>
          </w:p>
          <w:p w:rsidR="00B0713C" w:rsidRPr="00B0713C" w:rsidRDefault="00B0713C" w:rsidP="00B071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Индивидуальная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работа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:  развитие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движений.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(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  </w:t>
            </w:r>
          </w:p>
          <w:p w:rsidR="00B0713C" w:rsidRPr="00B0713C" w:rsidRDefault="00B0713C" w:rsidP="00B071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Цели: обучать само страховке при выполнении 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движений в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равновесии;  развивать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выносливость.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игры:  </w:t>
            </w:r>
          </w:p>
          <w:p w:rsidR="00B0713C" w:rsidRPr="00B0713C" w:rsidRDefault="00B0713C" w:rsidP="00B071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«Цветные автомобили».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0713C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Цели:-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соблюдать правила игры;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сигналу воспитателя бегать в любом направлении, не на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талкиваясь, друг на друга;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цвета.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Догони  меня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</w:t>
            </w:r>
            <w:r w:rsidRPr="00B0713C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Цели</w:t>
            </w:r>
            <w:r w:rsidRPr="00B0713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: 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учить быстро действовать по сигналу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воспитателя;  -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закреплять навыки движения приставными шагами в разные стороны;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уважение друг к другу.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Индивидуальная работа: 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Прыжки вверх с места.</w:t>
            </w:r>
          </w:p>
          <w:p w:rsidR="00B0713C" w:rsidRPr="00B0713C" w:rsidRDefault="00B0713C" w:rsidP="00B071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Цель:</w:t>
            </w:r>
            <w:r w:rsidRPr="00B0713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прыгучесть, умение концентрировать мышечные усилия, сочетая силу с быстротой.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Свободные  игры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(самостоятельная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>игровая деятельность)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B0713C" w:rsidRPr="00B0713C" w:rsidRDefault="00B0713C" w:rsidP="00B071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1"/>
                <w:szCs w:val="21"/>
                <w:lang w:bidi="hi-IN"/>
              </w:rPr>
            </w:pPr>
            <w:r w:rsidRPr="00B0713C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1"/>
                <w:szCs w:val="21"/>
                <w:u w:val="single"/>
                <w:lang w:bidi="hi-IN"/>
              </w:rPr>
              <w:lastRenderedPageBreak/>
              <w:t>Прогулка №9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1"/>
                <w:szCs w:val="21"/>
                <w:lang w:bidi="hi-IN"/>
              </w:rPr>
            </w:pPr>
            <w:r w:rsidRPr="00B0713C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1"/>
                <w:szCs w:val="21"/>
                <w:lang w:bidi="hi-IN"/>
              </w:rPr>
              <w:t xml:space="preserve">Наблюдение за голубями. 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1"/>
                <w:szCs w:val="21"/>
                <w:lang w:bidi="hi-IN"/>
              </w:rPr>
            </w:pPr>
            <w:r w:rsidRPr="00B0713C"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  <w:t>Цель: закреплять представления о птичьем мире (чем питаются птицы, где живут, как человек ухаживает за ними).</w:t>
            </w:r>
            <w:r w:rsidRPr="00B0713C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1"/>
                <w:szCs w:val="21"/>
                <w:lang w:bidi="hi-IN"/>
              </w:rPr>
              <w:t xml:space="preserve"> 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1"/>
                <w:szCs w:val="21"/>
                <w:u w:val="single"/>
                <w:lang w:bidi="hi-IN"/>
              </w:rPr>
            </w:pPr>
            <w:r w:rsidRPr="00B0713C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1"/>
                <w:szCs w:val="21"/>
                <w:u w:val="single"/>
                <w:lang w:bidi="hi-IN"/>
              </w:rPr>
              <w:t>Ход   наблюдения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</w:pP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(ООМ, развитие речи – познавательная, </w:t>
            </w:r>
            <w:proofErr w:type="gramStart"/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)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</w:pPr>
            <w:r w:rsidRPr="00B0713C"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  <w:t>Кто часто прилетает к нам на участок? Откуда они к нам прилетели? Где они живут? Кто их кормит? Что они любят клевать? Как называется домик, где живут голуби?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</w:pPr>
            <w:proofErr w:type="gram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Трудовое  поручение</w:t>
            </w:r>
            <w:proofErr w:type="gram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(трудовая деятельность)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B0713C"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  <w:t>собрать мелкий мусор на игровой площадке.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</w:pPr>
            <w:r w:rsidRPr="00B0713C"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  <w:t>Цель: учить работать сообща, добиваться выполнения цели общими усилиями.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Подвижная игра </w:t>
            </w: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(физическое развитие – самостоятельная двигательная деятельность)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B0713C"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  <w:t xml:space="preserve">«Кто бросит дальше мячик?».      Цель: учить правилам очередности в игре, </w:t>
            </w:r>
            <w:r w:rsidRPr="00B0713C"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  <w:lastRenderedPageBreak/>
              <w:t>требующим одинаковых действий с одним общим предметом.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</w:pPr>
            <w:r w:rsidRPr="00B0713C"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  <w:t>«Кто быстрее добежит до флажка?».    Цель: учить выполнять действия строго по сигналу воспитателя.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1"/>
                <w:szCs w:val="21"/>
                <w:lang w:bidi="hi-IN"/>
              </w:rPr>
              <w:t xml:space="preserve">Индивидуальная </w:t>
            </w:r>
            <w:proofErr w:type="gramStart"/>
            <w:r w:rsidRPr="00B0713C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1"/>
                <w:szCs w:val="21"/>
                <w:lang w:bidi="hi-IN"/>
              </w:rPr>
              <w:t>работа:</w:t>
            </w:r>
            <w:r w:rsidRPr="00B0713C">
              <w:rPr>
                <w:rFonts w:ascii="Times New Roman" w:eastAsia="Calibri" w:hAnsi="Times New Roman" w:cs="Times New Roman"/>
                <w:color w:val="000000"/>
                <w:kern w:val="1"/>
                <w:sz w:val="21"/>
                <w:szCs w:val="21"/>
                <w:lang w:bidi="hi-IN"/>
              </w:rPr>
              <w:t xml:space="preserve"> 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Разучивание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скороговорки - "Во дворе трава, на траве дрова".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Цель: развивать речь детей, учить отчётливо проговаривать звук Р.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Свободные  игры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B0713C" w:rsidRPr="00B0713C" w:rsidRDefault="00B0713C" w:rsidP="00B07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1" w:type="dxa"/>
            <w:gridSpan w:val="4"/>
          </w:tcPr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u w:val="single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Прогулка №10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Наблюдение за погодой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(ООМ, развитие речи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,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- познавательная, коммуникативная деятельность)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Задачи: закреплять знания о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сезонных изменениях в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жизни  растений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Труд:</w:t>
            </w: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ООМ, трудовая деятельность)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Сбор семян.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Задачи: закреплять умение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аккуратно собирать семена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цветов и правильно их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хранить.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Подвижные игры</w:t>
            </w: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(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, самостоятельная 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«Добеги и прыгни»,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«Попрыгунчики».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Задачи: развивать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двигательную активность,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прыгать в длину.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Индивидуальная работа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 (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, самостоятельная 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игровая, двигательная деятельность)  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движений.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Задачи: совершенствовать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через длинную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скакалку (неподвижную и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качающуюся, на двух ногах,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стоя к ней лицом и боком).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Свободные игры детей с выносным материалом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(развитие речи, ООМ,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самостоятельная игровая деятельность, физическая активность)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B0713C" w:rsidRPr="00B0713C" w:rsidTr="00DB006A">
        <w:trPr>
          <w:trHeight w:val="360"/>
        </w:trPr>
        <w:tc>
          <w:tcPr>
            <w:tcW w:w="1807" w:type="dxa"/>
            <w:vMerge w:val="restart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Формирование навыков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Последовательное раздевание, складывание одежды в шкафчик.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Практическое упражнение «</w:t>
            </w:r>
            <w:proofErr w:type="gram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Самые  аккуратные</w:t>
            </w:r>
            <w:proofErr w:type="gram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». 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Цель:  формировать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у детей культурно-гигиенические навыки, учить тщательно мыть руки, умываться. Формировать привычку мыть руки перед едой.</w:t>
            </w:r>
          </w:p>
        </w:tc>
      </w:tr>
      <w:tr w:rsidR="00B0713C" w:rsidRPr="00B0713C" w:rsidTr="00DB006A">
        <w:trPr>
          <w:trHeight w:val="1020"/>
        </w:trPr>
        <w:tc>
          <w:tcPr>
            <w:tcW w:w="1807" w:type="dxa"/>
            <w:vMerge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45" w:type="dxa"/>
            <w:gridSpan w:val="3"/>
          </w:tcPr>
          <w:p w:rsidR="00B0713C" w:rsidRPr="00B0713C" w:rsidRDefault="00B0713C" w:rsidP="00B0713C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0713C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Самостоятельная игровая деятельность в игровом уголке.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обеспечить</w:t>
            </w:r>
            <w:proofErr w:type="gramEnd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детям возможность выбрать занятия по интересам, отдохнуть от интенсивного общения </w:t>
            </w:r>
            <w:r w:rsidRPr="00B0713C">
              <w:rPr>
                <w:rFonts w:ascii="Times New Roman" w:eastAsia="Tahoma" w:hAnsi="Times New Roman" w:cs="Times New Roman"/>
                <w:spacing w:val="-3"/>
                <w:sz w:val="21"/>
                <w:szCs w:val="21"/>
                <w:lang w:eastAsia="ru-RU" w:bidi="ru-RU"/>
              </w:rPr>
              <w:t xml:space="preserve">со 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сверстниками, передать полученные за день впечатления в игре.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73" w:type="dxa"/>
            <w:gridSpan w:val="3"/>
          </w:tcPr>
          <w:p w:rsidR="00B0713C" w:rsidRPr="00B0713C" w:rsidRDefault="00B0713C" w:rsidP="00B0713C">
            <w:pPr>
              <w:widowControl w:val="0"/>
              <w:autoSpaceDE w:val="0"/>
              <w:autoSpaceDN w:val="0"/>
              <w:spacing w:line="244" w:lineRule="auto"/>
              <w:ind w:left="11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0713C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сюжета.</w:t>
            </w:r>
          </w:p>
        </w:tc>
        <w:tc>
          <w:tcPr>
            <w:tcW w:w="2700" w:type="dxa"/>
            <w:gridSpan w:val="5"/>
          </w:tcPr>
          <w:p w:rsidR="00B0713C" w:rsidRPr="00B0713C" w:rsidRDefault="00B0713C" w:rsidP="00B0713C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0713C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Самостоятельная игровая деятельность в игровом уголке.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обеспечить</w:t>
            </w:r>
            <w:proofErr w:type="gramEnd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детям возможность выбрать занятия по интересам, отдохнуть от интенсивного общения </w:t>
            </w:r>
            <w:r w:rsidRPr="00B0713C">
              <w:rPr>
                <w:rFonts w:ascii="Times New Roman" w:eastAsia="Tahoma" w:hAnsi="Times New Roman" w:cs="Times New Roman"/>
                <w:spacing w:val="-3"/>
                <w:sz w:val="21"/>
                <w:szCs w:val="21"/>
                <w:lang w:eastAsia="ru-RU" w:bidi="ru-RU"/>
              </w:rPr>
              <w:t xml:space="preserve">со 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сверстниками, передать полученные за день впечатления в игре.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7"/>
          </w:tcPr>
          <w:p w:rsidR="00B0713C" w:rsidRPr="00B0713C" w:rsidRDefault="00B0713C" w:rsidP="00B0713C">
            <w:pPr>
              <w:widowControl w:val="0"/>
              <w:autoSpaceDE w:val="0"/>
              <w:autoSpaceDN w:val="0"/>
              <w:ind w:left="34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0713C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Самостоятельная игровая деятельность в игровом уголке.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ind w:left="34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обеспечить</w:t>
            </w:r>
            <w:proofErr w:type="gramEnd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детям возможность выбрать занятия по интересам, отдохнуть от интенсивного общения </w:t>
            </w:r>
            <w:r w:rsidRPr="00B0713C">
              <w:rPr>
                <w:rFonts w:ascii="Times New Roman" w:eastAsia="Tahoma" w:hAnsi="Times New Roman" w:cs="Times New Roman"/>
                <w:spacing w:val="-3"/>
                <w:sz w:val="21"/>
                <w:szCs w:val="21"/>
                <w:lang w:eastAsia="ru-RU" w:bidi="ru-RU"/>
              </w:rPr>
              <w:t xml:space="preserve">со 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сверстниками, передать полученные за день впечатления в игре.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58" w:type="dxa"/>
            <w:gridSpan w:val="2"/>
          </w:tcPr>
          <w:p w:rsidR="00B0713C" w:rsidRPr="00B0713C" w:rsidRDefault="00B0713C" w:rsidP="00B0713C">
            <w:pPr>
              <w:widowControl w:val="0"/>
              <w:autoSpaceDE w:val="0"/>
              <w:autoSpaceDN w:val="0"/>
              <w:spacing w:line="244" w:lineRule="auto"/>
              <w:ind w:left="11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  <w:proofErr w:type="gramStart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сюжета.</w:t>
            </w:r>
          </w:p>
        </w:tc>
      </w:tr>
      <w:tr w:rsidR="00B0713C" w:rsidRPr="00B0713C" w:rsidTr="00DB006A">
        <w:tc>
          <w:tcPr>
            <w:tcW w:w="1807" w:type="dxa"/>
          </w:tcPr>
          <w:p w:rsidR="00B0713C" w:rsidRPr="00B0713C" w:rsidRDefault="00B0713C" w:rsidP="00B0713C">
            <w:pPr>
              <w:ind w:left="9" w:right="152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Обед</w:t>
            </w:r>
          </w:p>
          <w:p w:rsidR="00B0713C" w:rsidRPr="00B0713C" w:rsidRDefault="00B0713C" w:rsidP="00B0713C">
            <w:pPr>
              <w:ind w:left="9" w:right="34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(культурно- гигиенические навыки, самообслуживание, трудовая деятельность) </w:t>
            </w: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spacing w:after="20"/>
              <w:ind w:left="7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Работа дежурных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(учить </w:t>
            </w: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детей  раскладывать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 ложки,  салфетки) </w:t>
            </w:r>
          </w:p>
          <w:p w:rsidR="00B0713C" w:rsidRPr="00B0713C" w:rsidRDefault="00B0713C" w:rsidP="00B0713C">
            <w:pPr>
              <w:spacing w:line="280" w:lineRule="auto"/>
              <w:ind w:left="7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Гигиенические процедуры (правильное мытьё    </w:t>
            </w: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рук,  знать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место своего полотенца, умение правильно вытирать руки и вешать полотенце, </w:t>
            </w:r>
          </w:p>
          <w:p w:rsidR="00B0713C" w:rsidRPr="00B0713C" w:rsidRDefault="00B0713C" w:rsidP="00B0713C">
            <w:pPr>
              <w:ind w:left="7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B0713C" w:rsidRPr="00B0713C" w:rsidRDefault="00B0713C" w:rsidP="00B0713C">
            <w:pPr>
              <w:ind w:left="7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Практическое упражнение «За столом».</w:t>
            </w:r>
          </w:p>
          <w:p w:rsidR="00B0713C" w:rsidRPr="00B0713C" w:rsidRDefault="00B0713C" w:rsidP="00B0713C">
            <w:pPr>
              <w:ind w:left="7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Цель: формировать у детей культурно-гигиенические навыки, учить правильно держать ложку, тщательно пережевывать пищу, есть аккуратно, </w:t>
            </w: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пользоваться  салфеткой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B0713C" w:rsidRPr="00B0713C" w:rsidRDefault="00B0713C" w:rsidP="00B0713C">
            <w:pPr>
              <w:spacing w:line="280" w:lineRule="auto"/>
              <w:ind w:left="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0713C" w:rsidRPr="00B0713C" w:rsidTr="00DB006A">
        <w:tc>
          <w:tcPr>
            <w:tcW w:w="1807" w:type="dxa"/>
            <w:vMerge w:val="restart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Дневной сон 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spacing w:after="20"/>
              <w:ind w:left="7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(воспитатель помогает детям раздеваться)</w:t>
            </w:r>
          </w:p>
          <w:p w:rsidR="00B0713C" w:rsidRPr="00B0713C" w:rsidRDefault="00B0713C" w:rsidP="00B0713C">
            <w:pPr>
              <w:spacing w:after="20"/>
              <w:ind w:left="7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Цель: </w:t>
            </w: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учить  самостоятельно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раздеваться, аккуратно складывать одежду  на   стульчик</w:t>
            </w:r>
          </w:p>
        </w:tc>
      </w:tr>
      <w:tr w:rsidR="00B0713C" w:rsidRPr="00B0713C" w:rsidTr="00DB006A">
        <w:tc>
          <w:tcPr>
            <w:tcW w:w="1807" w:type="dxa"/>
            <w:vMerge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2" w:type="dxa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Слушание спокойной музыки</w:t>
            </w:r>
          </w:p>
        </w:tc>
        <w:tc>
          <w:tcPr>
            <w:tcW w:w="2834" w:type="dxa"/>
            <w:gridSpan w:val="6"/>
          </w:tcPr>
          <w:p w:rsidR="00B0713C" w:rsidRPr="00B0713C" w:rsidRDefault="00B0713C" w:rsidP="00B0713C">
            <w:pPr>
              <w:tabs>
                <w:tab w:val="left" w:pos="2619"/>
              </w:tabs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0713C" w:rsidRPr="00B0713C" w:rsidRDefault="00B0713C" w:rsidP="00B0713C">
            <w:pPr>
              <w:tabs>
                <w:tab w:val="left" w:pos="2619"/>
              </w:tabs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Релаксация «Тишина»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         </w:t>
            </w:r>
          </w:p>
          <w:p w:rsidR="00B0713C" w:rsidRPr="00B0713C" w:rsidRDefault="00B0713C" w:rsidP="00B0713C">
            <w:pPr>
              <w:tabs>
                <w:tab w:val="left" w:pos="2619"/>
              </w:tabs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Тише, тише, тишина! </w:t>
            </w:r>
            <w:r w:rsidRPr="00B0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Разговаривать нельзя! </w:t>
            </w:r>
            <w:r w:rsidRPr="00B0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Мы устали – надо спать – Ляжем тихо на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кровать, </w:t>
            </w:r>
            <w:r w:rsidRPr="00B0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И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тихонько будем спать.</w:t>
            </w:r>
          </w:p>
        </w:tc>
        <w:tc>
          <w:tcPr>
            <w:tcW w:w="2551" w:type="dxa"/>
            <w:gridSpan w:val="3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Слушание спокойной музыки</w:t>
            </w:r>
          </w:p>
        </w:tc>
        <w:tc>
          <w:tcPr>
            <w:tcW w:w="2834" w:type="dxa"/>
            <w:gridSpan w:val="7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Релаксация  «</w:t>
            </w:r>
            <w:proofErr w:type="gram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Волшебный сон»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13C">
              <w:rPr>
                <w:rFonts w:ascii="Times New Roman" w:eastAsia="Calibri" w:hAnsi="Times New Roman" w:cs="Times New Roman"/>
                <w:sz w:val="20"/>
                <w:szCs w:val="20"/>
              </w:rPr>
              <w:t>Реснички опускаются,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13C">
              <w:rPr>
                <w:rFonts w:ascii="Times New Roman" w:eastAsia="Calibri" w:hAnsi="Times New Roman" w:cs="Times New Roman"/>
                <w:sz w:val="20"/>
                <w:szCs w:val="20"/>
              </w:rPr>
              <w:t>Глазки закрываются,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13C">
              <w:rPr>
                <w:rFonts w:ascii="Times New Roman" w:eastAsia="Calibri" w:hAnsi="Times New Roman" w:cs="Times New Roman"/>
                <w:sz w:val="20"/>
                <w:szCs w:val="20"/>
              </w:rPr>
              <w:t>Мы спокойно отдыхаем,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13C">
              <w:rPr>
                <w:rFonts w:ascii="Times New Roman" w:eastAsia="Calibri" w:hAnsi="Times New Roman" w:cs="Times New Roman"/>
                <w:sz w:val="20"/>
                <w:szCs w:val="20"/>
              </w:rPr>
              <w:t>Сном волшебным засыпаем…</w:t>
            </w:r>
          </w:p>
        </w:tc>
        <w:tc>
          <w:tcPr>
            <w:tcW w:w="2699" w:type="dxa"/>
            <w:gridSpan w:val="3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Слушание спокойной музыки</w:t>
            </w:r>
          </w:p>
        </w:tc>
      </w:tr>
      <w:tr w:rsidR="00B0713C" w:rsidRPr="00B0713C" w:rsidTr="00DB006A">
        <w:tc>
          <w:tcPr>
            <w:tcW w:w="1807" w:type="dxa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Комплекс бодрящей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гимнастики  №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  </w:t>
            </w:r>
            <w:r w:rsidRPr="00B0713C">
              <w:rPr>
                <w:rFonts w:ascii="Times New Roman" w:eastAsia="Times New Roman" w:hAnsi="Times New Roman" w:cs="Times New Roman"/>
                <w:b/>
                <w:lang w:eastAsia="ru-RU"/>
              </w:rPr>
              <w:t>«Колючие ежата»</w:t>
            </w:r>
            <w:r w:rsidRPr="00B071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(проводится в кроватях).</w:t>
            </w:r>
          </w:p>
          <w:p w:rsidR="00B0713C" w:rsidRPr="00B0713C" w:rsidRDefault="00B0713C" w:rsidP="00B0713C">
            <w:pPr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>Воспитатель. Ребята, давайте поиграем. Отгадайте загадку:</w:t>
            </w:r>
          </w:p>
          <w:p w:rsidR="00B0713C" w:rsidRPr="00B0713C" w:rsidRDefault="00B0713C" w:rsidP="00B0713C">
            <w:p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 xml:space="preserve">Спит под елкой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 xml:space="preserve">колобок,   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>Колобок — колючий бок. (Еж)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>Правильно, это ежик. Давайте на время превратимся в колючих ежат. Раз, два, три — вот мы с вами и ежата.</w:t>
            </w:r>
          </w:p>
          <w:p w:rsidR="00B0713C" w:rsidRPr="00B0713C" w:rsidRDefault="00B0713C" w:rsidP="00B0713C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 xml:space="preserve"> Упражнение «Ежата просыпаются»</w:t>
            </w:r>
          </w:p>
          <w:p w:rsidR="00B0713C" w:rsidRPr="00B0713C" w:rsidRDefault="00B0713C" w:rsidP="00B0713C">
            <w:pPr>
              <w:ind w:left="72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 xml:space="preserve">Исходная позиция: лежа на спине, руки вдоль туловищ! </w:t>
            </w:r>
            <w:r w:rsidRPr="00B071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Поднять руки вверх над головой, потянуться. Вернуться в исходную позицию. Повторить 5 раз. Темп умеренный. Указание: «Хорошо потянуться». </w:t>
            </w:r>
          </w:p>
          <w:p w:rsidR="00B0713C" w:rsidRPr="00B0713C" w:rsidRDefault="00B0713C" w:rsidP="00B0713C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Упражнение «Ежата выполняют зарядку» </w:t>
            </w:r>
          </w:p>
          <w:p w:rsidR="00B0713C" w:rsidRPr="00B0713C" w:rsidRDefault="00B0713C" w:rsidP="00B0713C">
            <w:pPr>
              <w:ind w:left="72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Исходная позиция: та же. Поднять согнутые ноги в коленях, обхватить их руками,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i/>
                <w:lang w:eastAsia="ru-RU"/>
              </w:rPr>
              <w:t>Вернуться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 исходную позицию. Повторить 4 раза. Темп умеренный. Индивидуальные указания. Поощрения. Упражнение «Отдыхают ежата» Исходная позиция: та же. Поворот на правый бок. Вернуться в исходную позицию. Поворот на левый бок. Вернуться в исходную позицию. Повторить 4 раза. Темп умеренный. Указание: «Хорошо выпрямиться».</w:t>
            </w:r>
          </w:p>
          <w:p w:rsidR="00B0713C" w:rsidRPr="00B0713C" w:rsidRDefault="00B0713C" w:rsidP="00B0713C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>Упражнение «Ежата резвятся»</w:t>
            </w:r>
          </w:p>
          <w:p w:rsidR="00B0713C" w:rsidRPr="00B0713C" w:rsidRDefault="00B0713C" w:rsidP="00B0713C">
            <w:p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i/>
                <w:lang w:eastAsia="ru-RU"/>
              </w:rPr>
              <w:t>Исходная позиция: та же. Понять ноги и руки и потрясти ими. Вернуться в исходное положение. Повторить 3 раза</w:t>
            </w: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B0713C" w:rsidRPr="00B0713C" w:rsidRDefault="00B0713C" w:rsidP="00B0713C">
            <w:pPr>
              <w:ind w:left="72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Дети встают с кроватей и проходят в групповую комнату. </w:t>
            </w:r>
          </w:p>
          <w:p w:rsidR="00B0713C" w:rsidRPr="00B0713C" w:rsidRDefault="00B0713C" w:rsidP="00B0713C">
            <w:p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>Ходьба врассыпную в медленном тепе (15 секунд).</w:t>
            </w:r>
          </w:p>
          <w:p w:rsidR="00B0713C" w:rsidRPr="00B0713C" w:rsidRDefault="00B0713C" w:rsidP="00B0713C">
            <w:p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713C" w:rsidRPr="00B0713C" w:rsidRDefault="00B0713C" w:rsidP="00B0713C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Дыхательное упражнение</w:t>
            </w: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 xml:space="preserve"> «Дуем на лапки»</w:t>
            </w:r>
          </w:p>
          <w:p w:rsidR="00B0713C" w:rsidRPr="00B0713C" w:rsidRDefault="00B0713C" w:rsidP="00B0713C">
            <w:p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 xml:space="preserve">На счёт 1,2 — вдох. На счёт 1, 2, 3, 4 — выдох.      </w:t>
            </w:r>
            <w:r w:rsidRPr="00B0713C">
              <w:rPr>
                <w:rFonts w:ascii="Times New Roman" w:eastAsia="Times New Roman" w:hAnsi="Times New Roman" w:cs="Times New Roman"/>
                <w:i/>
                <w:lang w:eastAsia="ru-RU"/>
              </w:rPr>
              <w:t>Повторить 2 раза</w:t>
            </w: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lang w:eastAsia="ru-RU"/>
              </w:rPr>
              <w:t>Обычная ходьба босиком.  Ходьба по ортопедической дорожке</w:t>
            </w: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 xml:space="preserve"> с целью профилактики плоскостопия. 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знаний и выполнение культурно-гигиенических навыков.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(коммуникативная, игровая, двигательная деятельность)</w:t>
            </w:r>
          </w:p>
        </w:tc>
      </w:tr>
      <w:tr w:rsidR="00B0713C" w:rsidRPr="00B0713C" w:rsidTr="00DB006A">
        <w:tc>
          <w:tcPr>
            <w:tcW w:w="1807" w:type="dxa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Полдник</w:t>
            </w: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Выполнение гигиенических процедур перед полдником </w:t>
            </w:r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(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культурно-гигиенические навыки</w:t>
            </w:r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самообслуживаание, трудовая деятельность) </w:t>
            </w:r>
          </w:p>
          <w:p w:rsidR="00B0713C" w:rsidRPr="00B0713C" w:rsidRDefault="00B0713C" w:rsidP="00B0713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Привлечение внимания детей к еде, приобщение к культурному питанию.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0713C" w:rsidRPr="00B0713C" w:rsidTr="00DB006A">
        <w:tc>
          <w:tcPr>
            <w:tcW w:w="1807" w:type="dxa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Самостоятельная деятельность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изодеятельность</w:t>
            </w:r>
            <w:proofErr w:type="spell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845" w:type="dxa"/>
            <w:gridSpan w:val="3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Игра малой подвижности «Пузырь».</w:t>
            </w:r>
          </w:p>
          <w:p w:rsidR="00B0713C" w:rsidRPr="00B0713C" w:rsidRDefault="00B0713C" w:rsidP="00B0713C">
            <w:pPr>
              <w:ind w:left="3" w:right="66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Задачи: учить детей, стоя в круге и держась за руки, сужать и расширять круг, действовать в соответствии со смыслом произносимого   </w:t>
            </w: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воспитателем  текста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,</w:t>
            </w: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 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развивать  способность ориентироваться в пространстве.</w:t>
            </w:r>
          </w:p>
          <w:p w:rsidR="00B0713C" w:rsidRPr="00B0713C" w:rsidRDefault="00B0713C" w:rsidP="00B0713C">
            <w:pPr>
              <w:ind w:left="3" w:right="66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/>
              </w:rPr>
              <w:lastRenderedPageBreak/>
              <w:t xml:space="preserve">(физическая культура - </w:t>
            </w:r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игровая, двигательная деятельность)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B0713C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Игры с крупным строительным материалом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Задачи: познакомить детей с деталями конструктора, способами их использования. </w:t>
            </w:r>
            <w:r w:rsidRPr="00B0713C">
              <w:rPr>
                <w:rFonts w:ascii="Times New Roman" w:eastAsia="Tahoma" w:hAnsi="Times New Roman" w:cs="Times New Roman"/>
                <w:spacing w:val="58"/>
                <w:sz w:val="21"/>
                <w:szCs w:val="21"/>
                <w:lang w:eastAsia="ru-RU" w:bidi="ru-RU"/>
              </w:rPr>
              <w:t xml:space="preserve"> </w:t>
            </w:r>
            <w:proofErr w:type="gramStart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Учить </w:t>
            </w:r>
            <w:r w:rsidRPr="00B0713C">
              <w:rPr>
                <w:rFonts w:ascii="Times New Roman" w:eastAsia="Tahoma" w:hAnsi="Times New Roman" w:cs="Times New Roman"/>
                <w:spacing w:val="61"/>
                <w:sz w:val="21"/>
                <w:szCs w:val="21"/>
                <w:lang w:eastAsia="ru-RU" w:bidi="ru-RU"/>
              </w:rPr>
              <w:t xml:space="preserve"> 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выполнять</w:t>
            </w:r>
            <w:proofErr w:type="gramEnd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различные</w:t>
            </w:r>
            <w:r w:rsidRPr="00B0713C">
              <w:rPr>
                <w:rFonts w:ascii="Times New Roman" w:eastAsia="Tahoma" w:hAnsi="Times New Roman" w:cs="Times New Roman"/>
                <w:spacing w:val="55"/>
                <w:sz w:val="21"/>
                <w:szCs w:val="21"/>
                <w:lang w:eastAsia="ru-RU" w:bidi="ru-RU"/>
              </w:rPr>
              <w:t xml:space="preserve"> 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постройки,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(</w:t>
            </w:r>
            <w:r w:rsidRPr="00B0713C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 xml:space="preserve">конструирование – </w:t>
            </w:r>
            <w:proofErr w:type="gramStart"/>
            <w:r w:rsidRPr="00B0713C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игровая  деятельность</w:t>
            </w:r>
            <w:proofErr w:type="gramEnd"/>
            <w:r w:rsidRPr="00B0713C">
              <w:rPr>
                <w:rFonts w:ascii="Times New Roman" w:eastAsia="Tahoma" w:hAnsi="Times New Roman" w:cs="Times New Roman"/>
                <w:i/>
                <w:lang w:eastAsia="ru-RU" w:bidi="ru-RU"/>
              </w:rPr>
              <w:t>)</w:t>
            </w:r>
          </w:p>
        </w:tc>
        <w:tc>
          <w:tcPr>
            <w:tcW w:w="2673" w:type="dxa"/>
            <w:gridSpan w:val="3"/>
          </w:tcPr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Дидактическая игра «Поиграем с кубиками».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учить детей создавать множество из однородных предметов и определять их количество словом «много», выделять во множестве каждый предмет в отдельности; актуализировать понятия: 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«много», «один», «ни одного».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,  игровая познавательная  деятельность)</w:t>
            </w:r>
          </w:p>
          <w:p w:rsidR="00B0713C" w:rsidRPr="00B0713C" w:rsidRDefault="00B0713C" w:rsidP="00B0713C">
            <w:pPr>
              <w:ind w:right="20"/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848" w:type="dxa"/>
            <w:gridSpan w:val="6"/>
          </w:tcPr>
          <w:p w:rsidR="00B0713C" w:rsidRPr="00B0713C" w:rsidRDefault="00B0713C" w:rsidP="00B0713C">
            <w:pPr>
              <w:spacing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Творческая мастерская: рисование восковыми мелками.                                 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познакомить детей с восковыми мелками, показать, как ими работать. Предоставить детям возможность выполнить рисунки самостоятельно или используя печатную основу (раскраски, задания для игры 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«Дорисуй» и т.д.)</w:t>
            </w:r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(рисование –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творческая  самостоятельная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  деятельность).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545" w:type="dxa"/>
            <w:gridSpan w:val="5"/>
          </w:tcPr>
          <w:p w:rsidR="00B0713C" w:rsidRPr="00B0713C" w:rsidRDefault="00B0713C" w:rsidP="00B0713C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 </w:t>
            </w:r>
            <w:r w:rsidRPr="00B0713C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Работа в уголке сенсорного развития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: учимся различать цвета.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Задачи: развивать </w:t>
            </w:r>
            <w:proofErr w:type="gramStart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восприятие,  сенсорные</w:t>
            </w:r>
            <w:proofErr w:type="gramEnd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возможности, учить различать основные цвета и оттенки, дифференцировать   данную   характеристику,   правильно   называть   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lastRenderedPageBreak/>
              <w:t>цвет</w:t>
            </w:r>
          </w:p>
          <w:p w:rsidR="00B0713C" w:rsidRPr="00B0713C" w:rsidRDefault="00B0713C" w:rsidP="00B0713C">
            <w:pPr>
              <w:ind w:left="3" w:right="73"/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предметов.</w:t>
            </w:r>
            <w:r w:rsidRPr="00B0713C"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eastAsia="ru-RU" w:bidi="ru-RU"/>
              </w:rPr>
              <w:t xml:space="preserve"> </w:t>
            </w:r>
            <w:r w:rsidRPr="00B0713C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(</w:t>
            </w:r>
            <w:proofErr w:type="gramStart"/>
            <w:r w:rsidRPr="00B0713C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основы  математики</w:t>
            </w:r>
            <w:proofErr w:type="gramEnd"/>
            <w:r w:rsidRPr="00B0713C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, ООМ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-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 игровая, познавательная деятельность)</w:t>
            </w:r>
          </w:p>
          <w:p w:rsidR="00B0713C" w:rsidRPr="00B0713C" w:rsidRDefault="00B0713C" w:rsidP="00B0713C">
            <w:pPr>
              <w:ind w:left="3" w:right="7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ab/>
            </w:r>
            <w:r w:rsidRPr="00B0713C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ab/>
            </w:r>
          </w:p>
          <w:p w:rsidR="00B0713C" w:rsidRPr="00B0713C" w:rsidRDefault="00B0713C" w:rsidP="00B0713C">
            <w:pPr>
              <w:ind w:left="3" w:right="7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9" w:type="dxa"/>
            <w:gridSpan w:val="3"/>
          </w:tcPr>
          <w:p w:rsidR="00B0713C" w:rsidRPr="00B0713C" w:rsidRDefault="00B0713C" w:rsidP="00B0713C">
            <w:pPr>
              <w:spacing w:line="25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Дидактическая игра «Парные картинки».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Задачи: учить детей классифицировать предметы по определенному признаку: цвет, форма, величина, назначение.</w:t>
            </w:r>
          </w:p>
          <w:p w:rsidR="00B0713C" w:rsidRPr="00B0713C" w:rsidRDefault="00B0713C" w:rsidP="00B0713C">
            <w:pPr>
              <w:ind w:left="3" w:right="73"/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B0713C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(</w:t>
            </w:r>
            <w:proofErr w:type="gramStart"/>
            <w:r w:rsidRPr="00B0713C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основы  математики</w:t>
            </w:r>
            <w:proofErr w:type="gramEnd"/>
            <w:r w:rsidRPr="00B0713C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, ООМ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-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 игровая, 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lastRenderedPageBreak/>
              <w:t>познавательная деятельность)</w:t>
            </w:r>
          </w:p>
          <w:p w:rsidR="00B0713C" w:rsidRPr="00B0713C" w:rsidRDefault="00B0713C" w:rsidP="00B0713C">
            <w:pPr>
              <w:spacing w:line="250" w:lineRule="auto"/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:rsidR="00B0713C" w:rsidRPr="00B0713C" w:rsidRDefault="00B0713C" w:rsidP="00B0713C">
            <w:pPr>
              <w:spacing w:line="25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Трудовые поручения: убираем игрушки.</w:t>
            </w:r>
          </w:p>
          <w:p w:rsidR="00B0713C" w:rsidRPr="00B0713C" w:rsidRDefault="00B0713C" w:rsidP="00B0713C">
            <w:pPr>
              <w:spacing w:line="25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Задачи:  учить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детей выполнять несложные трудовые поручения,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формировать привычку наводить порядок после игр, при помощи взрослых убирать игрушки на место. </w:t>
            </w: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(ООМ - трудовая деятельность)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spacing w:line="244" w:lineRule="auto"/>
              <w:jc w:val="both"/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eastAsia="ru-RU" w:bidi="ru-RU"/>
              </w:rPr>
            </w:pPr>
          </w:p>
        </w:tc>
      </w:tr>
      <w:tr w:rsidR="00B0713C" w:rsidRPr="00B0713C" w:rsidTr="00DB006A">
        <w:tc>
          <w:tcPr>
            <w:tcW w:w="1807" w:type="dxa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Индивидуальная работа с детьми</w:t>
            </w:r>
          </w:p>
        </w:tc>
        <w:tc>
          <w:tcPr>
            <w:tcW w:w="2845" w:type="dxa"/>
            <w:gridSpan w:val="3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Игры </w:t>
            </w:r>
            <w:proofErr w:type="gramStart"/>
            <w:r w:rsidRPr="00B071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с  прищепками</w:t>
            </w:r>
            <w:proofErr w:type="gramEnd"/>
            <w:r w:rsidRPr="00B071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: </w:t>
            </w:r>
          </w:p>
          <w:p w:rsidR="00B0713C" w:rsidRDefault="00B0713C" w:rsidP="00B0713C">
            <w:pPr>
              <w:ind w:left="3" w:right="33"/>
              <w:jc w:val="both"/>
              <w:rPr>
                <w:rFonts w:ascii="Times New Roman" w:eastAsia="Calibri" w:hAnsi="Times New Roman" w:cs="Times New Roman"/>
                <w:color w:val="FF0000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Цель: развивать мелкую </w:t>
            </w:r>
            <w:proofErr w:type="gramStart"/>
            <w:r w:rsidRPr="00B0713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моторику  рук</w:t>
            </w:r>
            <w:proofErr w:type="gramEnd"/>
            <w:r w:rsidRPr="00B0713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. </w:t>
            </w:r>
            <w:r w:rsidRPr="00B0713C">
              <w:rPr>
                <w:rFonts w:ascii="Times New Roman" w:eastAsia="Calibri" w:hAnsi="Times New Roman" w:cs="Times New Roman"/>
                <w:bCs/>
                <w:i/>
                <w:sz w:val="21"/>
                <w:szCs w:val="21"/>
              </w:rPr>
              <w:t>(ООМ, развитие речи – познавательная, коммуникативная игровая деятельность)</w:t>
            </w:r>
            <w:r w:rsidRPr="00B0713C">
              <w:rPr>
                <w:rFonts w:ascii="Times New Roman" w:eastAsia="Calibri" w:hAnsi="Times New Roman" w:cs="Times New Roman"/>
                <w:color w:val="FF0000"/>
                <w:sz w:val="21"/>
                <w:szCs w:val="21"/>
              </w:rPr>
              <w:t> </w:t>
            </w:r>
          </w:p>
          <w:p w:rsidR="00B0713C" w:rsidRPr="00B0713C" w:rsidRDefault="00B0713C" w:rsidP="00B0713C">
            <w:pPr>
              <w:ind w:left="3" w:right="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color w:val="000000" w:themeColor="text1"/>
                <w:sz w:val="21"/>
                <w:szCs w:val="21"/>
                <w:lang w:val="kk-KZ"/>
              </w:rPr>
              <w:t>Бегімай</w:t>
            </w:r>
            <w:r w:rsidRPr="00B0713C">
              <w:rPr>
                <w:rFonts w:ascii="Times New Roman" w:eastAsia="Calibri" w:hAnsi="Times New Roman" w:cs="Times New Roman"/>
                <w:b/>
                <w:color w:val="000000" w:themeColor="text1"/>
                <w:sz w:val="21"/>
                <w:szCs w:val="21"/>
              </w:rPr>
              <w:t>,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color w:val="000000" w:themeColor="text1"/>
                <w:sz w:val="21"/>
                <w:szCs w:val="21"/>
              </w:rPr>
              <w:t>Нурасыл</w:t>
            </w:r>
            <w:proofErr w:type="spellEnd"/>
          </w:p>
        </w:tc>
        <w:tc>
          <w:tcPr>
            <w:tcW w:w="2673" w:type="dxa"/>
            <w:gridSpan w:val="3"/>
          </w:tcPr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Д/</w:t>
            </w:r>
            <w:proofErr w:type="spellStart"/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упр</w:t>
            </w:r>
            <w:proofErr w:type="spellEnd"/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«Разложи по цвету»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формировать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сенсорные эталоны; развивать   зрительное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восприятие цвета,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внимание, мелкую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моторику.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основы  математики</w:t>
            </w:r>
            <w:proofErr w:type="gramEnd"/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 – творческая игровая  деятельность)</w:t>
            </w:r>
          </w:p>
          <w:p w:rsidR="00B0713C" w:rsidRPr="00B0713C" w:rsidRDefault="00B0713C" w:rsidP="00B0713C">
            <w:pPr>
              <w:spacing w:after="28" w:line="244" w:lineRule="auto"/>
              <w:ind w:left="3" w:right="36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Эльнур,Дария</w:t>
            </w:r>
            <w:proofErr w:type="spellEnd"/>
            <w:proofErr w:type="gramEnd"/>
          </w:p>
          <w:p w:rsidR="00B0713C" w:rsidRPr="00B0713C" w:rsidRDefault="00B0713C" w:rsidP="00B0713C">
            <w:pPr>
              <w:spacing w:after="28" w:line="244" w:lineRule="auto"/>
              <w:ind w:left="3" w:right="36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2848" w:type="dxa"/>
            <w:gridSpan w:val="6"/>
          </w:tcPr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Дидактическая игра «Построим игрушки на зарядку».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Задачи: упражнять детей в упорядочении предметов по размеру (от большего к меньшему), учить сравнивать предметы по высоте.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/>
              </w:rPr>
              <w:t xml:space="preserve">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основы  математики</w:t>
            </w:r>
            <w:proofErr w:type="gramEnd"/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 – творческая игровая  деятельность)</w:t>
            </w:r>
          </w:p>
          <w:p w:rsidR="00B0713C" w:rsidRPr="00B0713C" w:rsidRDefault="00B0713C" w:rsidP="00B0713C">
            <w:pPr>
              <w:spacing w:after="28" w:line="244" w:lineRule="auto"/>
              <w:ind w:left="3" w:right="36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Сабина,Амина</w:t>
            </w:r>
            <w:proofErr w:type="spellEnd"/>
            <w:proofErr w:type="gramEnd"/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45" w:type="dxa"/>
            <w:gridSpan w:val="5"/>
          </w:tcPr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 «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Шнуровка»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мелкую моторику, глазомер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(самостоятельная, 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игровая  деятельность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)</w:t>
            </w:r>
          </w:p>
          <w:p w:rsidR="00B0713C" w:rsidRPr="00B0713C" w:rsidRDefault="00B0713C" w:rsidP="00B0713C">
            <w:pPr>
              <w:ind w:right="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Айзере,Дарья</w:t>
            </w:r>
            <w:proofErr w:type="spellEnd"/>
            <w:proofErr w:type="gramEnd"/>
          </w:p>
        </w:tc>
        <w:tc>
          <w:tcPr>
            <w:tcW w:w="2699" w:type="dxa"/>
            <w:gridSpan w:val="3"/>
          </w:tcPr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Дидактическая игра «Угадай, чей голос?»</w:t>
            </w:r>
          </w:p>
          <w:p w:rsidR="00B0713C" w:rsidRPr="00B0713C" w:rsidRDefault="00B0713C" w:rsidP="00B0713C">
            <w:pPr>
              <w:ind w:right="7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Задачи: учить детей применять в игре свои знания о том, как «говорят» домашние животные. Развивать слуховое восприятие, формировать умение сопоставлять, сравнивать</w:t>
            </w:r>
            <w:r w:rsidRPr="00B0713C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.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</w:rPr>
              <w:t xml:space="preserve"> 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(ООМ- познавательная, коммуникативная, игровая </w:t>
            </w:r>
            <w:proofErr w:type="gramStart"/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деятельность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</w:t>
            </w:r>
            <w:proofErr w:type="gramEnd"/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Ульяна,Николь</w:t>
            </w:r>
            <w:proofErr w:type="spellEnd"/>
            <w:proofErr w:type="gramEnd"/>
          </w:p>
        </w:tc>
      </w:tr>
      <w:tr w:rsidR="00B0713C" w:rsidRPr="00B0713C" w:rsidTr="00DB006A">
        <w:tc>
          <w:tcPr>
            <w:tcW w:w="1807" w:type="dxa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B071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B0713C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0713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B0713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B0713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детей  (закреплять название предметов одежды)      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  <w:lang w:val="kk-KZ"/>
              </w:rPr>
              <w:t>(</w:t>
            </w: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  <w:lang w:val="kk-KZ"/>
              </w:rPr>
              <w:t>)</w:t>
            </w:r>
          </w:p>
        </w:tc>
      </w:tr>
      <w:tr w:rsidR="00B0713C" w:rsidRPr="00B0713C" w:rsidTr="00DB006A">
        <w:trPr>
          <w:trHeight w:val="513"/>
        </w:trPr>
        <w:tc>
          <w:tcPr>
            <w:tcW w:w="1807" w:type="dxa"/>
            <w:vMerge w:val="restart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Прогулка</w:t>
            </w: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Последовательное одевание детей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(в зависимости от погодных условий), наблюдение за правильным одеванием, </w:t>
            </w: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помощь  воспитателя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</w:t>
            </w: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развитие речи, навыки самообслуживания, развитие крупной и мелкой моторики).</w:t>
            </w:r>
          </w:p>
        </w:tc>
      </w:tr>
      <w:tr w:rsidR="00B0713C" w:rsidRPr="00B0713C" w:rsidTr="00DB006A">
        <w:trPr>
          <w:trHeight w:val="418"/>
        </w:trPr>
        <w:tc>
          <w:tcPr>
            <w:tcW w:w="1807" w:type="dxa"/>
            <w:vMerge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:rsidR="00B0713C" w:rsidRPr="00B0713C" w:rsidRDefault="00B0713C" w:rsidP="00B0713C">
            <w:pPr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Игры с конструктором «</w:t>
            </w:r>
            <w:proofErr w:type="spellStart"/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Лего</w:t>
            </w:r>
            <w:proofErr w:type="spellEnd"/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».</w:t>
            </w:r>
          </w:p>
          <w:p w:rsidR="00B0713C" w:rsidRPr="00B0713C" w:rsidRDefault="00B0713C" w:rsidP="00B0713C">
            <w:pPr>
              <w:ind w:right="20"/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учить детей соединять детали в </w:t>
            </w: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простейшую постройку, побуждать к обыгрыванию построек. Развивать воображение, мелкую моторику рук.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(конструирование–</w:t>
            </w:r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игровая </w:t>
            </w:r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деятельность)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33" w:type="dxa"/>
            <w:gridSpan w:val="6"/>
          </w:tcPr>
          <w:p w:rsidR="00B0713C" w:rsidRPr="00B0713C" w:rsidRDefault="00B0713C" w:rsidP="00B0713C">
            <w:pPr>
              <w:widowControl w:val="0"/>
              <w:autoSpaceDE w:val="0"/>
              <w:autoSpaceDN w:val="0"/>
              <w:spacing w:line="181" w:lineRule="exact"/>
              <w:ind w:left="11"/>
              <w:jc w:val="both"/>
              <w:rPr>
                <w:rFonts w:ascii="Times New Roman" w:eastAsia="Tahoma" w:hAnsi="Times New Roman" w:cs="Times New Roman"/>
                <w:b/>
                <w:lang w:eastAsia="ru-RU" w:bidi="ru-RU"/>
              </w:rPr>
            </w:pPr>
            <w:r w:rsidRPr="00B0713C">
              <w:rPr>
                <w:rFonts w:ascii="Times New Roman" w:eastAsia="Tahoma" w:hAnsi="Times New Roman" w:cs="Times New Roman"/>
                <w:b/>
                <w:lang w:eastAsia="ru-RU" w:bidi="ru-RU"/>
              </w:rPr>
              <w:lastRenderedPageBreak/>
              <w:t>Игры с песком.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B0713C">
              <w:rPr>
                <w:rFonts w:ascii="Times New Roman" w:eastAsia="Tahoma" w:hAnsi="Times New Roman" w:cs="Times New Roman"/>
                <w:lang w:eastAsia="ru-RU" w:bidi="ru-RU"/>
              </w:rPr>
              <w:t xml:space="preserve">Цель: организовать свободное экспериментирование и </w:t>
            </w:r>
            <w:r w:rsidRPr="00B0713C">
              <w:rPr>
                <w:rFonts w:ascii="Times New Roman" w:eastAsia="Tahoma" w:hAnsi="Times New Roman" w:cs="Times New Roman"/>
                <w:lang w:eastAsia="ru-RU" w:bidi="ru-RU"/>
              </w:rPr>
              <w:lastRenderedPageBreak/>
              <w:t>игры с песком, учить соблюдать правила личной гигиены и безопасности. Способствовать снятию напряжения у детей,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– коммуникативная, экспериментальная двигательная, игровая дечтельность)</w:t>
            </w:r>
            <w:r w:rsidRPr="00B0713C"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2837" w:type="dxa"/>
            <w:gridSpan w:val="5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 xml:space="preserve">Творческая мастерская: рисуем мелками на асфальте. 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Задачи:  познакомить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детей с техникой выполнения рисунка при помощи цветных мелков, учить выполнять несложные изображения. Предложить детям рассказать о своем рисунке.</w:t>
            </w: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 (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рисование, развитие речи – познавательная, творческая деятельность)</w:t>
            </w:r>
          </w:p>
        </w:tc>
        <w:tc>
          <w:tcPr>
            <w:tcW w:w="2573" w:type="dxa"/>
            <w:gridSpan w:val="6"/>
          </w:tcPr>
          <w:p w:rsidR="00B0713C" w:rsidRPr="00B0713C" w:rsidRDefault="00B0713C" w:rsidP="00B0713C">
            <w:pPr>
              <w:widowControl w:val="0"/>
              <w:autoSpaceDE w:val="0"/>
              <w:autoSpaceDN w:val="0"/>
              <w:ind w:left="37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0713C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lastRenderedPageBreak/>
              <w:t>Дидактическая игра «Чей бантик?»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Задачи: учить детей соотносить предметы по 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lastRenderedPageBreak/>
              <w:t>цвету, передавать результаты сравнения в речи.</w:t>
            </w:r>
            <w:r w:rsidRPr="00B0713C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 xml:space="preserve"> (ООМ, развитие речи – познавательная, </w:t>
            </w:r>
            <w:proofErr w:type="gramStart"/>
            <w:r w:rsidRPr="00B0713C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коммуникативная  деятельность</w:t>
            </w:r>
            <w:proofErr w:type="gramEnd"/>
            <w:r w:rsidRPr="00B0713C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)</w:t>
            </w:r>
          </w:p>
        </w:tc>
        <w:tc>
          <w:tcPr>
            <w:tcW w:w="2533" w:type="dxa"/>
          </w:tcPr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Трудовые поручения: уборка в песочнице после игр. 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Задачи: формировать у детей умение выбирать и выполнять посильные трудовые действия. Воспитывать желание трудиться, </w:t>
            </w:r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</w:t>
            </w:r>
            <w:proofErr w:type="gramStart"/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трудовая  самостоятельная</w:t>
            </w:r>
            <w:proofErr w:type="gramEnd"/>
            <w:r w:rsidRPr="00B0713C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 деятельность)</w:t>
            </w:r>
          </w:p>
        </w:tc>
      </w:tr>
      <w:tr w:rsidR="00B0713C" w:rsidRPr="00B0713C" w:rsidTr="00DB006A">
        <w:tc>
          <w:tcPr>
            <w:tcW w:w="1807" w:type="dxa"/>
            <w:vMerge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widowControl w:val="0"/>
              <w:autoSpaceDE w:val="0"/>
              <w:autoSpaceDN w:val="0"/>
              <w:spacing w:line="185" w:lineRule="exact"/>
              <w:ind w:left="11"/>
              <w:jc w:val="both"/>
              <w:rPr>
                <w:rFonts w:ascii="Times New Roman" w:eastAsia="Tahoma" w:hAnsi="Times New Roman" w:cs="Times New Roman"/>
                <w:b/>
                <w:lang w:eastAsia="ru-RU" w:bidi="ru-RU"/>
              </w:rPr>
            </w:pP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spacing w:line="185" w:lineRule="exact"/>
              <w:ind w:left="11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0713C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                                                                  Самостоятельная игровая деятельность в игровом уголке.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spacing w:line="185" w:lineRule="exact"/>
              <w:ind w:left="11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</w:t>
            </w:r>
            <w:r w:rsidRPr="00B0713C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  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обеспечить</w:t>
            </w:r>
            <w:proofErr w:type="gramEnd"/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детям возможность выбрать занятия по интересам, отдохнуть от интенсивного общения </w:t>
            </w:r>
            <w:r w:rsidRPr="00B0713C">
              <w:rPr>
                <w:rFonts w:ascii="Times New Roman" w:eastAsia="Tahoma" w:hAnsi="Times New Roman" w:cs="Times New Roman"/>
                <w:spacing w:val="-3"/>
                <w:sz w:val="21"/>
                <w:szCs w:val="21"/>
                <w:lang w:eastAsia="ru-RU" w:bidi="ru-RU"/>
              </w:rPr>
              <w:t xml:space="preserve">со </w:t>
            </w:r>
            <w:r w:rsidRPr="00B0713C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сверстниками, передать полученные за день впечатления в игре.</w:t>
            </w:r>
          </w:p>
          <w:p w:rsidR="00B0713C" w:rsidRPr="00B0713C" w:rsidRDefault="00B0713C" w:rsidP="00B0713C">
            <w:pPr>
              <w:widowControl w:val="0"/>
              <w:autoSpaceDE w:val="0"/>
              <w:autoSpaceDN w:val="0"/>
              <w:spacing w:line="185" w:lineRule="exact"/>
              <w:ind w:left="11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</w:p>
        </w:tc>
      </w:tr>
      <w:tr w:rsidR="00B0713C" w:rsidRPr="00B0713C" w:rsidTr="00DB006A">
        <w:tc>
          <w:tcPr>
            <w:tcW w:w="1807" w:type="dxa"/>
          </w:tcPr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Уход детей домой</w:t>
            </w:r>
          </w:p>
        </w:tc>
        <w:tc>
          <w:tcPr>
            <w:tcW w:w="13610" w:type="dxa"/>
            <w:gridSpan w:val="20"/>
          </w:tcPr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Пообщаться с родителями, обменяться необходимой информацией (сообщить </w:t>
            </w: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о  предстоящих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событиях, об успехах и проблемах ребёнка). 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>Цель:  вовлеченность</w:t>
            </w:r>
            <w:proofErr w:type="gramEnd"/>
            <w:r w:rsidRPr="00B0713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родителей в образовательный процесс.</w:t>
            </w: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713C" w:rsidRPr="00B0713C" w:rsidRDefault="00B0713C" w:rsidP="00B0713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 для родителей «Воспитание культурно — гигиенических навыков детей младшего дошкольного возраста»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071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формирование культурно-гигиенических навыков у детей дошкольного возраста в повседневной жизни в детском саду и в семье</w:t>
            </w:r>
          </w:p>
          <w:p w:rsidR="00B0713C" w:rsidRPr="00B0713C" w:rsidRDefault="00B0713C" w:rsidP="00B0713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B0713C" w:rsidRPr="00B0713C" w:rsidRDefault="00B0713C" w:rsidP="00B0713C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B0713C" w:rsidRPr="00B0713C" w:rsidRDefault="00B0713C" w:rsidP="00B0713C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  <w:r w:rsidRPr="00B0713C">
        <w:rPr>
          <w:rFonts w:ascii="Times New Roman" w:eastAsia="Calibri" w:hAnsi="Times New Roman" w:cs="Times New Roman"/>
          <w:sz w:val="21"/>
          <w:szCs w:val="21"/>
        </w:rPr>
        <w:t>Проверено:</w:t>
      </w:r>
    </w:p>
    <w:p w:rsidR="00976FBD" w:rsidRDefault="00976FBD"/>
    <w:sectPr w:rsidR="00976FBD" w:rsidSect="00B071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71A2B"/>
    <w:multiLevelType w:val="multilevel"/>
    <w:tmpl w:val="2DE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3C"/>
    <w:rsid w:val="00793A00"/>
    <w:rsid w:val="00976FBD"/>
    <w:rsid w:val="00B0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F1E7E-8549-4E3C-A893-5A2F3481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3394</Words>
  <Characters>19350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2025-06-26T10:43:00Z</dcterms:created>
  <dcterms:modified xsi:type="dcterms:W3CDTF">2025-06-26T17:50:00Z</dcterms:modified>
</cp:coreProperties>
</file>