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347C" w14:textId="77777777" w:rsidR="00501E74" w:rsidRPr="00CE6510" w:rsidRDefault="00501E74" w:rsidP="00501E74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14:paraId="79F50F02" w14:textId="77777777" w:rsidR="00F4316C" w:rsidRPr="00CE6510" w:rsidRDefault="00F4316C" w:rsidP="00EC1D88">
      <w:pPr>
        <w:tabs>
          <w:tab w:val="left" w:pos="11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E65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ЦИКЛОГРАММА  ВОСПИТАТЕЛЬНО-ОБРАЗОВАТЕЛЬНОГО ПРОЦЕССА</w:t>
      </w:r>
    </w:p>
    <w:p w14:paraId="494DA6C1" w14:textId="1C51229F" w:rsidR="00F4316C" w:rsidRPr="00CE6510" w:rsidRDefault="00C366A2" w:rsidP="00F431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51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E7703">
        <w:rPr>
          <w:rFonts w:ascii="Times New Roman" w:eastAsia="Times New Roman" w:hAnsi="Times New Roman" w:cs="Times New Roman"/>
          <w:sz w:val="24"/>
          <w:szCs w:val="24"/>
        </w:rPr>
        <w:t>руппа: старшая группа «Ба</w:t>
      </w:r>
      <w:r w:rsidR="009D52AD">
        <w:rPr>
          <w:rFonts w:ascii="Times New Roman" w:eastAsia="Times New Roman" w:hAnsi="Times New Roman" w:cs="Times New Roman"/>
          <w:sz w:val="24"/>
          <w:szCs w:val="24"/>
          <w:lang w:val="kk-KZ"/>
        </w:rPr>
        <w:t>лдаурен</w:t>
      </w:r>
      <w:r w:rsidR="00F4316C" w:rsidRPr="00CE6510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43030AA9" w14:textId="6648B0CD" w:rsidR="00501E74" w:rsidRPr="00CE6510" w:rsidRDefault="00F4316C" w:rsidP="0050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E6510">
        <w:rPr>
          <w:rFonts w:ascii="Times New Roman" w:eastAsia="Times New Roman" w:hAnsi="Times New Roman" w:cs="Times New Roman"/>
          <w:sz w:val="24"/>
          <w:szCs w:val="24"/>
          <w:lang w:val="kk-KZ"/>
        </w:rPr>
        <w:t>Возраст детей: 4</w:t>
      </w:r>
      <w:r w:rsidR="00EB407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5 </w:t>
      </w:r>
      <w:r w:rsidRPr="00CE6510">
        <w:rPr>
          <w:rFonts w:ascii="Times New Roman" w:eastAsia="Times New Roman" w:hAnsi="Times New Roman" w:cs="Times New Roman"/>
          <w:sz w:val="24"/>
          <w:szCs w:val="24"/>
          <w:lang w:val="kk-KZ"/>
        </w:rPr>
        <w:t>лет</w:t>
      </w:r>
    </w:p>
    <w:p w14:paraId="66BCD959" w14:textId="58C2CAEC" w:rsidR="00501E74" w:rsidRPr="00CE6510" w:rsidRDefault="00501E74" w:rsidP="0050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510">
        <w:rPr>
          <w:rFonts w:ascii="Times New Roman" w:eastAsia="Times New Roman" w:hAnsi="Times New Roman" w:cs="Times New Roman"/>
          <w:sz w:val="24"/>
          <w:szCs w:val="24"/>
        </w:rPr>
        <w:t xml:space="preserve"> месяц, год:</w:t>
      </w:r>
      <w:r w:rsidR="00260AC8" w:rsidRPr="00CE6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6A2" w:rsidRPr="00CE6510">
        <w:rPr>
          <w:rFonts w:ascii="Times New Roman" w:eastAsia="Times New Roman" w:hAnsi="Times New Roman" w:cs="Times New Roman"/>
          <w:sz w:val="24"/>
          <w:szCs w:val="24"/>
        </w:rPr>
        <w:t>Январь 2023-2024</w:t>
      </w:r>
      <w:r w:rsidRPr="00CE6510"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402"/>
        <w:gridCol w:w="1016"/>
        <w:gridCol w:w="450"/>
        <w:gridCol w:w="2527"/>
        <w:gridCol w:w="283"/>
        <w:gridCol w:w="571"/>
        <w:gridCol w:w="1555"/>
        <w:gridCol w:w="426"/>
        <w:gridCol w:w="850"/>
        <w:gridCol w:w="3237"/>
        <w:gridCol w:w="590"/>
      </w:tblGrid>
      <w:tr w:rsidR="00501E74" w:rsidRPr="00CE6510" w14:paraId="46ECBA7E" w14:textId="77777777" w:rsidTr="00EE4CFC">
        <w:tc>
          <w:tcPr>
            <w:tcW w:w="2127" w:type="dxa"/>
          </w:tcPr>
          <w:p w14:paraId="75EB1102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Распорядок дня</w:t>
            </w:r>
          </w:p>
        </w:tc>
        <w:tc>
          <w:tcPr>
            <w:tcW w:w="1842" w:type="dxa"/>
          </w:tcPr>
          <w:p w14:paraId="55F86639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  <w:p w14:paraId="35767325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2"/>
          </w:tcPr>
          <w:p w14:paraId="1C2C3580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  <w:p w14:paraId="670D27EB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</w:tcPr>
          <w:p w14:paraId="7EC159F4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AA4E1F2" w14:textId="4A88B0DB" w:rsidR="00501E74" w:rsidRPr="00CE6510" w:rsidRDefault="00EC1D88" w:rsidP="00501E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04</w:t>
            </w:r>
            <w:r w:rsidR="00C366A2"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3402" w:type="dxa"/>
            <w:gridSpan w:val="4"/>
          </w:tcPr>
          <w:p w14:paraId="027CE7F2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  <w:p w14:paraId="0CDAD907" w14:textId="00EFEE63" w:rsidR="00501E74" w:rsidRPr="00CE6510" w:rsidRDefault="00C366A2" w:rsidP="00501E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EC1D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3827" w:type="dxa"/>
            <w:gridSpan w:val="2"/>
          </w:tcPr>
          <w:p w14:paraId="42C4982B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  <w:p w14:paraId="0B0E840E" w14:textId="7ABD6D08" w:rsidR="00501E74" w:rsidRPr="00CE6510" w:rsidRDefault="00C366A2" w:rsidP="00501E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EC1D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</w:tr>
      <w:tr w:rsidR="00D455B9" w:rsidRPr="00CE6510" w14:paraId="3FD451DA" w14:textId="77777777" w:rsidTr="00EE4CFC">
        <w:trPr>
          <w:trHeight w:val="6347"/>
        </w:trPr>
        <w:tc>
          <w:tcPr>
            <w:tcW w:w="2127" w:type="dxa"/>
            <w:vMerge w:val="restart"/>
          </w:tcPr>
          <w:p w14:paraId="51567749" w14:textId="77777777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Прием детей</w:t>
            </w:r>
          </w:p>
          <w:p w14:paraId="02BB5077" w14:textId="7D2B1BFC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Беседа с родителями, консультации</w:t>
            </w:r>
          </w:p>
        </w:tc>
        <w:tc>
          <w:tcPr>
            <w:tcW w:w="1842" w:type="dxa"/>
            <w:vMerge w:val="restart"/>
          </w:tcPr>
          <w:p w14:paraId="670A8CCA" w14:textId="77777777" w:rsidR="00D455B9" w:rsidRPr="00CE6510" w:rsidRDefault="00D455B9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1AC81DFE" w14:textId="77777777" w:rsidR="00D455B9" w:rsidRPr="00CE6510" w:rsidRDefault="00D455B9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bottom w:val="nil"/>
            </w:tcBorders>
          </w:tcPr>
          <w:p w14:paraId="0A336661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утром. Измерение температуры тела ребенка.</w:t>
            </w:r>
          </w:p>
          <w:p w14:paraId="70EB4731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Утр.круг.Собрались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дети в круг,</w:t>
            </w:r>
          </w:p>
          <w:p w14:paraId="0D17063C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твой друг и ты мой друг,</w:t>
            </w:r>
          </w:p>
          <w:p w14:paraId="4756E0C5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Крепко за руки возьмёмся</w:t>
            </w:r>
          </w:p>
          <w:p w14:paraId="6AF9CF83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 другу улыбнёмся</w:t>
            </w:r>
          </w:p>
          <w:p w14:paraId="0C9ACEA7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«Природа Казахстана»- воспитывать любовь к нашей природе.</w:t>
            </w:r>
          </w:p>
          <w:p w14:paraId="5026B893" w14:textId="77777777" w:rsidR="00D455B9" w:rsidRPr="00CE6510" w:rsidRDefault="00D455B9" w:rsidP="00D455B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Беседа с родителями:</w:t>
            </w:r>
          </w:p>
          <w:p w14:paraId="7883C4A1" w14:textId="77777777" w:rsidR="00D455B9" w:rsidRPr="00CE6510" w:rsidRDefault="00D455B9" w:rsidP="00D455B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 провести выходной день с ребёнком?».</w:t>
            </w:r>
          </w:p>
          <w:p w14:paraId="29F68C19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bottom w:val="nil"/>
            </w:tcBorders>
          </w:tcPr>
          <w:p w14:paraId="72697418" w14:textId="77777777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 утром. Измерение температуры тела ребенка.</w:t>
            </w:r>
          </w:p>
          <w:p w14:paraId="3C8F92A0" w14:textId="77777777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"Опрыскивание комнатных растений водой из пульверизатора ".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Цель:обучать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трудовым навыкам; укрепить у детей понимание необходимости влаги в листьях; воспитывать бережный уход за растениями. Научить детей самостоятельно определять необходимость полива растений (в зависимости от цвета и состояния почвы, происхождения растения), вспомнить технику полива.</w:t>
            </w:r>
          </w:p>
          <w:p w14:paraId="6AF8CC21" w14:textId="77777777" w:rsidR="00124148" w:rsidRPr="00CE6510" w:rsidRDefault="00124148" w:rsidP="001241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Беседа с родителями: «Почему дети разные</w:t>
            </w:r>
            <w:r w:rsidRPr="00CE65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14:paraId="5297B4D4" w14:textId="77777777" w:rsidR="00124148" w:rsidRPr="00CE6510" w:rsidRDefault="00124148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bottom w:val="nil"/>
            </w:tcBorders>
          </w:tcPr>
          <w:p w14:paraId="2A9CAF7E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хорошее настроение у детей во время утреннего 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приема,вызвать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эмоциональный подъем и настрой на весь день(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рар.р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80534D6" w14:textId="77777777" w:rsidR="00124148" w:rsidRPr="00CE6510" w:rsidRDefault="00124148" w:rsidP="0012414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CE6510">
              <w:rPr>
                <w:b/>
                <w:color w:val="111111"/>
              </w:rPr>
              <w:t>«Консультация для родителей:</w:t>
            </w:r>
          </w:p>
          <w:p w14:paraId="21010973" w14:textId="5AC8DB32" w:rsidR="00124148" w:rsidRPr="00CE6510" w:rsidRDefault="00124148" w:rsidP="001241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«Осторожно, гололед»</w:t>
            </w:r>
          </w:p>
        </w:tc>
      </w:tr>
      <w:tr w:rsidR="00D455B9" w:rsidRPr="00CE6510" w14:paraId="6BA9118A" w14:textId="77777777" w:rsidTr="00EE4CFC">
        <w:trPr>
          <w:gridAfter w:val="1"/>
          <w:wAfter w:w="590" w:type="dxa"/>
          <w:trHeight w:val="690"/>
        </w:trPr>
        <w:tc>
          <w:tcPr>
            <w:tcW w:w="2127" w:type="dxa"/>
            <w:vMerge/>
          </w:tcPr>
          <w:p w14:paraId="1878D323" w14:textId="4CE6E7C6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vMerge/>
          </w:tcPr>
          <w:p w14:paraId="6E48961E" w14:textId="77777777" w:rsidR="00D455B9" w:rsidRPr="00CE6510" w:rsidRDefault="00D455B9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792D3CF" w14:textId="77777777" w:rsidR="00D455B9" w:rsidRPr="00CE6510" w:rsidRDefault="00D455B9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bottom w:val="nil"/>
            </w:tcBorders>
          </w:tcPr>
          <w:p w14:paraId="1EEF4818" w14:textId="7A1A8CA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bottom w:val="nil"/>
            </w:tcBorders>
          </w:tcPr>
          <w:p w14:paraId="5CAD7757" w14:textId="77777777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tcBorders>
              <w:top w:val="nil"/>
              <w:bottom w:val="nil"/>
            </w:tcBorders>
          </w:tcPr>
          <w:p w14:paraId="05C82E68" w14:textId="77777777" w:rsidR="00D455B9" w:rsidRPr="00CE6510" w:rsidRDefault="00D455B9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5B9" w:rsidRPr="00CE6510" w14:paraId="067570A0" w14:textId="77777777" w:rsidTr="00EE4CFC">
        <w:tc>
          <w:tcPr>
            <w:tcW w:w="2127" w:type="dxa"/>
            <w:vMerge/>
          </w:tcPr>
          <w:p w14:paraId="4F54E033" w14:textId="114112C6" w:rsidR="00D455B9" w:rsidRPr="00CE6510" w:rsidRDefault="00D455B9" w:rsidP="00501E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vMerge/>
          </w:tcPr>
          <w:p w14:paraId="0629F3BA" w14:textId="77777777" w:rsidR="00D455B9" w:rsidRPr="00CE6510" w:rsidRDefault="00D455B9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14:paraId="1277C8F7" w14:textId="77777777" w:rsidR="00D455B9" w:rsidRPr="00CE6510" w:rsidRDefault="00D455B9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top w:val="nil"/>
            </w:tcBorders>
          </w:tcPr>
          <w:p w14:paraId="2CCA6F9B" w14:textId="77777777" w:rsidR="00D455B9" w:rsidRPr="00CE6510" w:rsidRDefault="00D455B9" w:rsidP="00D455B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nil"/>
            </w:tcBorders>
          </w:tcPr>
          <w:p w14:paraId="3F860B72" w14:textId="77777777" w:rsidR="00D455B9" w:rsidRPr="00CE6510" w:rsidRDefault="00D455B9" w:rsidP="001241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</w:tcBorders>
          </w:tcPr>
          <w:p w14:paraId="721E81A9" w14:textId="355F7873" w:rsidR="00124148" w:rsidRPr="00CE6510" w:rsidRDefault="00124148" w:rsidP="00124148">
            <w:pPr>
              <w:pStyle w:val="a4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E6510">
              <w:rPr>
                <w:b/>
                <w:color w:val="111111"/>
              </w:rPr>
              <w:t xml:space="preserve"> </w:t>
            </w:r>
          </w:p>
          <w:p w14:paraId="17612FDA" w14:textId="6E9862AE" w:rsidR="00D455B9" w:rsidRPr="00CE6510" w:rsidRDefault="00D455B9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E74" w:rsidRPr="00CE6510" w14:paraId="4B06504C" w14:textId="77777777" w:rsidTr="00EE4CFC">
        <w:tc>
          <w:tcPr>
            <w:tcW w:w="2127" w:type="dxa"/>
            <w:tcBorders>
              <w:bottom w:val="single" w:sz="4" w:space="0" w:color="auto"/>
            </w:tcBorders>
          </w:tcPr>
          <w:p w14:paraId="626E66F7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Самостоятельна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я деятельность детей (игры малой подвижности, настольные игры, изодеятельность, рассматривание книг и другие)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70FE74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9DE711F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5A688F3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научить детей находить части рисунка и совмещать друг с другом, получается сюжет картины; развивать смекалку</w:t>
            </w:r>
          </w:p>
        </w:tc>
        <w:tc>
          <w:tcPr>
            <w:tcW w:w="3402" w:type="dxa"/>
            <w:gridSpan w:val="4"/>
          </w:tcPr>
          <w:p w14:paraId="10E0D88D" w14:textId="77777777" w:rsidR="00501E74" w:rsidRPr="00CE6510" w:rsidRDefault="00501E74" w:rsidP="00501E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Настольная игра – мозаика - 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мелкой моторики.</w:t>
            </w:r>
          </w:p>
          <w:p w14:paraId="1CE05FE2" w14:textId="77777777" w:rsidR="00501E74" w:rsidRPr="00CE6510" w:rsidRDefault="00501E74" w:rsidP="00501E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конструктором «Загоны для животных» - развивать мышление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14:paraId="66CB1F97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1987D06E" w14:textId="77777777" w:rsidR="00501E74" w:rsidRPr="00CE6510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Рассматривание иллюстраций:к </w:t>
            </w: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любимым сказкам</w:t>
            </w:r>
          </w:p>
          <w:p w14:paraId="0A53C702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Цель:формировать интерес к книгам.</w:t>
            </w:r>
          </w:p>
        </w:tc>
      </w:tr>
      <w:tr w:rsidR="00501E74" w:rsidRPr="00CE6510" w14:paraId="7595C5C3" w14:textId="77777777" w:rsidTr="00EE4CFC">
        <w:trPr>
          <w:trHeight w:val="15"/>
        </w:trPr>
        <w:tc>
          <w:tcPr>
            <w:tcW w:w="2127" w:type="dxa"/>
            <w:vMerge w:val="restart"/>
          </w:tcPr>
          <w:p w14:paraId="4C4352C5" w14:textId="77777777" w:rsidR="00501E74" w:rsidRPr="00CE6510" w:rsidRDefault="00501E74" w:rsidP="00501E7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Утренняя гимнастика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right w:val="nil"/>
            </w:tcBorders>
          </w:tcPr>
          <w:p w14:paraId="4DCB1D44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с предметом малым мячом</w:t>
            </w:r>
          </w:p>
          <w:p w14:paraId="042EA168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Построение в шеренгу,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колонну, проверка осанки; ходьба и бег врассыпную с нахождением своего места в колонне по сигналу.</w:t>
            </w:r>
          </w:p>
          <w:p w14:paraId="0BF2D53F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II. Упражнения с малым мячом</w:t>
            </w:r>
          </w:p>
          <w:p w14:paraId="7DEB89C8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«Покажи мяч»</w:t>
            </w:r>
          </w:p>
          <w:p w14:paraId="5011AAD3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ступни, мячик в правой руке</w:t>
            </w:r>
          </w:p>
          <w:p w14:paraId="50D35384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поднять руки через стороны вверх, переложить мяч в левую руку,  </w:t>
            </w:r>
          </w:p>
          <w:p w14:paraId="5637DA40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3- 4 –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 То же в другую сторону.</w:t>
            </w:r>
          </w:p>
          <w:p w14:paraId="37BCA749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«Покажи мяч»</w:t>
            </w:r>
          </w:p>
          <w:p w14:paraId="5B6A73C9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впереди, мяч в правой руке</w:t>
            </w:r>
          </w:p>
          <w:p w14:paraId="1DE8BED0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отвести прямые руки назад, переложить мяч в левую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руку,  2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и. п.</w:t>
            </w:r>
          </w:p>
          <w:p w14:paraId="04ECEE69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«Наклоны с мячом»</w:t>
            </w:r>
          </w:p>
          <w:p w14:paraId="1082D224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в стороны, мяч в левой руке</w:t>
            </w:r>
          </w:p>
          <w:p w14:paraId="05C47810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наклон вправо, левая рука над головой, переложить мяч в правую</w:t>
            </w:r>
          </w:p>
          <w:p w14:paraId="5D3EAE24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 (правую руку не опускать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  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и. п.  То же влево.</w:t>
            </w:r>
          </w:p>
          <w:p w14:paraId="48AB7AFC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«Положи мяч»</w:t>
            </w:r>
          </w:p>
          <w:p w14:paraId="759A0291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ступни, мяч в обеих руках внизу</w:t>
            </w:r>
          </w:p>
          <w:p w14:paraId="30615988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1-наклон вниз, положить мяч между ног, 2 - и. п. руки на </w:t>
            </w:r>
          </w:p>
        </w:tc>
        <w:tc>
          <w:tcPr>
            <w:tcW w:w="3402" w:type="dxa"/>
            <w:gridSpan w:val="4"/>
            <w:vMerge w:val="restart"/>
            <w:tcBorders>
              <w:left w:val="nil"/>
              <w:right w:val="nil"/>
            </w:tcBorders>
          </w:tcPr>
          <w:p w14:paraId="21B47CC4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nil"/>
            </w:tcBorders>
          </w:tcPr>
          <w:p w14:paraId="2423342F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E74" w:rsidRPr="00CE6510" w14:paraId="5554C6C8" w14:textId="77777777" w:rsidTr="00EE4CFC">
        <w:trPr>
          <w:trHeight w:val="346"/>
        </w:trPr>
        <w:tc>
          <w:tcPr>
            <w:tcW w:w="2127" w:type="dxa"/>
            <w:vMerge/>
          </w:tcPr>
          <w:p w14:paraId="0DD0D01D" w14:textId="77777777" w:rsidR="00501E74" w:rsidRPr="00CE6510" w:rsidRDefault="00501E74" w:rsidP="00501E7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right w:val="nil"/>
            </w:tcBorders>
          </w:tcPr>
          <w:p w14:paraId="1ECCAF32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поясе,</w:t>
            </w:r>
          </w:p>
          <w:p w14:paraId="2D69CFA8" w14:textId="1F95BB1B" w:rsidR="00CE6510" w:rsidRPr="00CE6510" w:rsidRDefault="00501E74" w:rsidP="00CE651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91BAC8" w14:textId="6C5E76F1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nil"/>
              <w:right w:val="nil"/>
            </w:tcBorders>
          </w:tcPr>
          <w:p w14:paraId="58B7507D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vMerge/>
            <w:tcBorders>
              <w:left w:val="nil"/>
            </w:tcBorders>
          </w:tcPr>
          <w:p w14:paraId="0B97B058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1E74" w:rsidRPr="00CE6510" w14:paraId="17614726" w14:textId="77777777" w:rsidTr="00EE4CFC">
        <w:trPr>
          <w:trHeight w:val="4234"/>
        </w:trPr>
        <w:tc>
          <w:tcPr>
            <w:tcW w:w="2127" w:type="dxa"/>
          </w:tcPr>
          <w:p w14:paraId="305AC3F1" w14:textId="77777777" w:rsidR="00501E74" w:rsidRPr="00CE6510" w:rsidRDefault="00501E74" w:rsidP="00501E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2244" w:type="dxa"/>
            <w:gridSpan w:val="2"/>
          </w:tcPr>
          <w:p w14:paraId="251BD3DD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379B7A8F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</w:tcPr>
          <w:p w14:paraId="62B99F68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Запомните пословицу "Когда я ем, я глух и нем". После завтрака вымыть руки и лицо.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мой перед едой,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Грязные руки грозят бедой.</w:t>
            </w:r>
          </w:p>
          <w:p w14:paraId="0625425C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кнг.худ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5E6F7446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разговаривать нельзя. Запомните пословицу "Когда я ем, я глух и нем". После завтрака вымыть руки и лицо.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 мой перед едой,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Грязные руки грозят бедой.</w:t>
            </w:r>
          </w:p>
          <w:p w14:paraId="74CC8BC0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кгн.хужд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.л.раз.р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14:paraId="661A3B49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Привлечение внимания детей к пище,индивидуальная работа по воспитанию навыков культуры еды.</w:t>
            </w:r>
          </w:p>
        </w:tc>
      </w:tr>
      <w:tr w:rsidR="00501E74" w:rsidRPr="00CE6510" w14:paraId="47E21BCD" w14:textId="77777777" w:rsidTr="00EE4CFC">
        <w:tc>
          <w:tcPr>
            <w:tcW w:w="2127" w:type="dxa"/>
          </w:tcPr>
          <w:p w14:paraId="09F3384D" w14:textId="77777777" w:rsidR="00501E74" w:rsidRPr="00CE6510" w:rsidRDefault="00B52461" w:rsidP="00501E7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244" w:type="dxa"/>
            <w:gridSpan w:val="2"/>
          </w:tcPr>
          <w:p w14:paraId="52C39DFD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3590DFB5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</w:tcPr>
          <w:p w14:paraId="11E2F2B5" w14:textId="77777777" w:rsidR="00646B0C" w:rsidRPr="00CE6510" w:rsidRDefault="00501E74" w:rsidP="00646B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Дид.игра:«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Весёлый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счет»</w:t>
            </w:r>
          </w:p>
          <w:p w14:paraId="4A85B5F6" w14:textId="77777777" w:rsidR="00646B0C" w:rsidRPr="00CE6510" w:rsidRDefault="00501E74" w:rsidP="00646B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Цель:закрепление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речи детей согласования существительных с числительными.</w:t>
            </w:r>
          </w:p>
          <w:p w14:paraId="06A27EA7" w14:textId="77777777" w:rsidR="00501E74" w:rsidRPr="00CE6510" w:rsidRDefault="00501E74" w:rsidP="00646B0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слон – пять слонов Один журавль – пять журавлей Один лебедь – пять лебедей 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      </w:r>
          </w:p>
          <w:p w14:paraId="22E18FCE" w14:textId="77777777" w:rsidR="00501E74" w:rsidRPr="00CE6510" w:rsidRDefault="00501E74" w:rsidP="00501E7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Дид.игра:«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плохо»</w:t>
            </w:r>
          </w:p>
          <w:p w14:paraId="4256A216" w14:textId="77777777" w:rsidR="00501E74" w:rsidRPr="00CE6510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детей с противоречиями окружающего мира, развитие связной речи, воображения.</w:t>
            </w:r>
          </w:p>
          <w:p w14:paraId="1094EE14" w14:textId="77777777" w:rsidR="00501E74" w:rsidRPr="00CE6510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Ход: педагог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Хорошо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я живу в городе: можно ездить в метро, на автобусе, много хороших магазинов, плохо – не увидишь живой коровы, петуха, душно, пыльно.</w:t>
            </w:r>
          </w:p>
          <w:p w14:paraId="3C7E1EB4" w14:textId="77777777" w:rsidR="00501E74" w:rsidRPr="00CE6510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Дид.игра6«Животные и их детёныши»</w:t>
            </w:r>
          </w:p>
          <w:p w14:paraId="4D6CA406" w14:textId="77777777" w:rsidR="00501E74" w:rsidRPr="00CE6510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закрепление в речи детей названии детёнышей животных, закрепление навыков словообразования, развитие ловкости, внимания, памяти.</w:t>
            </w:r>
          </w:p>
          <w:p w14:paraId="5BDD62B4" w14:textId="63B431D4" w:rsidR="00CE6510" w:rsidRPr="00CE6510" w:rsidRDefault="00501E74" w:rsidP="00CE651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Ход: бросая мяч ребёнку, педагог называет какое-либо животное, а ребёнок, 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</w:t>
            </w:r>
          </w:p>
          <w:p w14:paraId="57207C24" w14:textId="4E37C942" w:rsidR="00501E74" w:rsidRPr="00CE6510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1447485F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Дидактическая игра </w:t>
            </w:r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«Сосчитай и назови»</w:t>
            </w:r>
          </w:p>
          <w:p w14:paraId="0DB02F72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способствует закреплению грамматических конструкций.</w:t>
            </w:r>
          </w:p>
          <w:p w14:paraId="3B18CE1B" w14:textId="77777777" w:rsidR="00501E74" w:rsidRPr="00CE6510" w:rsidRDefault="00501E74" w:rsidP="00501E74">
            <w:pPr>
              <w:shd w:val="clear" w:color="auto" w:fill="FFFFFF"/>
              <w:spacing w:line="288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Ход 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игры:у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меня одна елка, сколько елок у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вас?Сколько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ёлок у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Кати?Катя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подари одну ёлку Даше. Сколько ёлок стало у 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Даши?Посчитай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сколько всего у т. </w:t>
            </w:r>
            <w:r w:rsidRPr="00CE6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Дидактическая игра </w:t>
            </w:r>
            <w:r w:rsidRPr="00CE6510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«Башня»</w:t>
            </w:r>
          </w:p>
          <w:p w14:paraId="41A7A34C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Цель</w:t>
            </w: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закрепляем предлоги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(на, под, между)</w:t>
            </w:r>
          </w:p>
          <w:p w14:paraId="57306B02" w14:textId="77777777" w:rsidR="00501E74" w:rsidRPr="00CE6510" w:rsidRDefault="00501E74" w:rsidP="00501E74">
            <w:pPr>
              <w:shd w:val="clear" w:color="auto" w:fill="FFFFFF"/>
              <w:spacing w:line="288" w:lineRule="atLeas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Ход игры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У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вас на столе кирпичики разного цвета,</w:t>
            </w:r>
          </w:p>
          <w:p w14:paraId="778601BE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поставьте кирпичики на </w:t>
            </w: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кирпичик, постройте башенку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(НА)</w:t>
            </w:r>
          </w:p>
          <w:p w14:paraId="6AFDC3F1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внизу был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красный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 на верху желтый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(предлог под)</w:t>
            </w:r>
          </w:p>
          <w:p w14:paraId="2452E060" w14:textId="77777777" w:rsidR="00501E74" w:rsidRPr="00CE6510" w:rsidRDefault="00501E74" w:rsidP="00501E74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поставьте кирпичик так, чтобы синий кирпичик, был между красным и зеленым 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кирпичиком.</w:t>
            </w: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>Теперь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  <w:t xml:space="preserve"> мы с тобой расскажем о твоей конструкции</w:t>
            </w:r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на столе лежит желтый кирпичик, продолжай. Под красным лежит желтый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кирпичик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 красным и зеленым лежит синий кирпичик на 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дереве или кусте, к которому они подбежали.</w:t>
            </w:r>
          </w:p>
          <w:p w14:paraId="1A76850A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Дид.игра«Когда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?»Цель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Уточнять и закреплять знания детей о сезонных изменениях в природе и жизни животных в разные сезоны года.</w:t>
            </w:r>
          </w:p>
          <w:p w14:paraId="4FDA9305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 Большие карты-лото с картинкой какого-либо времени года. Маленькие карточки с моделями признаков разных сезонов.</w:t>
            </w:r>
          </w:p>
          <w:p w14:paraId="0F46FE1C" w14:textId="77777777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игры:</w:t>
            </w:r>
          </w:p>
          <w:p w14:paraId="318F431A" w14:textId="3956337D" w:rsidR="00501E74" w:rsidRPr="00CE6510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проводится по типу лото. У ведущего маленькие карточки, перевернутые вниз изображением. Ведущий показывает карточку с моделью, игроки называют, что это и когда это бывает. 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объясняет, почему эта карточка нужна именно для него. Выигрывает тот, кто первым закроет свою карту.</w:t>
            </w:r>
            <w:r w:rsidR="00631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игра продолжается до того пока все участники не закроют св</w:t>
            </w:r>
            <w:r w:rsidRPr="00CE65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ои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карты.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осн.мат-ки.раз.р.оом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600E087F" w14:textId="77777777" w:rsidR="00501E74" w:rsidRPr="00CE6510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 «Один-много».</w:t>
            </w:r>
          </w:p>
          <w:p w14:paraId="1568D7FE" w14:textId="77777777" w:rsidR="00501E74" w:rsidRPr="00CE6510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:развивать умения детей называть множественную форму слов,правильно подбирать окончания.развивать артикуляцию,активизировать словарь.(</w:t>
            </w: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раз.р.оом,осн.мат-ки) </w:t>
            </w:r>
          </w:p>
          <w:p w14:paraId="7232D54E" w14:textId="77777777" w:rsidR="00501E74" w:rsidRPr="00CE6510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 «Новогодняя елка в столице нашей Родины»</w:t>
            </w:r>
          </w:p>
          <w:p w14:paraId="232E0DB8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вызвать интерес у детей к зимней и новогодней тематике.Побуждать к декоративному оформлению елочки.(шарики,фонарики,</w:t>
            </w:r>
          </w:p>
          <w:p w14:paraId="38D11367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снежинки).Воспитывать аккуратность,умение доводить работу до завершения.(</w:t>
            </w: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аппл-ция,оом)</w:t>
            </w:r>
          </w:p>
        </w:tc>
      </w:tr>
      <w:tr w:rsidR="00501E74" w:rsidRPr="00CE6510" w14:paraId="3BBD8935" w14:textId="77777777" w:rsidTr="00EE4CFC">
        <w:tc>
          <w:tcPr>
            <w:tcW w:w="2127" w:type="dxa"/>
          </w:tcPr>
          <w:p w14:paraId="485168F4" w14:textId="77777777" w:rsidR="00501E74" w:rsidRPr="00CE6510" w:rsidRDefault="00501E74" w:rsidP="00260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ОД по расписанию организации образования</w:t>
            </w:r>
          </w:p>
        </w:tc>
        <w:tc>
          <w:tcPr>
            <w:tcW w:w="2244" w:type="dxa"/>
            <w:gridSpan w:val="2"/>
          </w:tcPr>
          <w:p w14:paraId="76343E8A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4D503589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</w:tcPr>
          <w:p w14:paraId="192296EC" w14:textId="0618F4AB" w:rsidR="00501E74" w:rsidRPr="00CE6510" w:rsidRDefault="00260AC8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Физкультура</w:t>
            </w:r>
          </w:p>
          <w:p w14:paraId="5F04A084" w14:textId="77777777" w:rsidR="00834B1F" w:rsidRPr="00CE6510" w:rsidRDefault="00834B1F" w:rsidP="00834B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E6510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Построение, перестроение</w:t>
            </w: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8EDE6A" w14:textId="77777777" w:rsidR="00834B1F" w:rsidRPr="00CE6510" w:rsidRDefault="00834B1F" w:rsidP="00834B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Подвижная игра: «Самолеты»</w:t>
            </w:r>
          </w:p>
          <w:p w14:paraId="4A852056" w14:textId="77777777" w:rsidR="00834B1F" w:rsidRPr="00CE6510" w:rsidRDefault="00834B1F" w:rsidP="00834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игры: 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развивать у 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детей ориентировку в пространстве, закрепить навык построения в колонну.</w:t>
            </w:r>
          </w:p>
          <w:p w14:paraId="36F76904" w14:textId="05140DA3" w:rsidR="00E83A57" w:rsidRPr="00CE6510" w:rsidRDefault="00E83A57" w:rsidP="00834B1F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CE6510">
              <w:rPr>
                <w:rFonts w:ascii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48F9C09B" w14:textId="77777777" w:rsidR="00646B0C" w:rsidRPr="00CE6510" w:rsidRDefault="00E83A57" w:rsidP="00646B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Физкультура</w:t>
            </w:r>
          </w:p>
          <w:p w14:paraId="2D6F6077" w14:textId="0E4C34B5" w:rsidR="00E83A57" w:rsidRPr="00CE6510" w:rsidRDefault="00E83A57" w:rsidP="00E8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умение</w:t>
            </w: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строиться и бегать в колонну по одному, учить строиться в шеренгу сохранять осанку, равновесие».</w:t>
            </w:r>
          </w:p>
          <w:p w14:paraId="07AFB0C0" w14:textId="77777777" w:rsidR="00E83A57" w:rsidRPr="00CE6510" w:rsidRDefault="00E83A57" w:rsidP="00E83A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 совершенствовать умение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строиться и бегать в колонну по одному, учить строиться в шеренгу сохранять осанку, равновесие.</w:t>
            </w:r>
          </w:p>
          <w:p w14:paraId="25DF1270" w14:textId="12C158E9" w:rsidR="00E83A57" w:rsidRPr="00CE6510" w:rsidRDefault="00E83A57" w:rsidP="00E83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часть. 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шеренгу, проверка осанки и равнения. Ходьба и бег в колонне по одному (в чередовании).</w:t>
            </w:r>
          </w:p>
          <w:p w14:paraId="79D31179" w14:textId="28D942DC" w:rsidR="00E83A57" w:rsidRPr="00CE6510" w:rsidRDefault="00E83A57" w:rsidP="00E83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малой подвижности </w:t>
            </w: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 кого мяч?»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525767" w14:textId="77777777" w:rsidR="00E83A57" w:rsidRPr="00CE6510" w:rsidRDefault="00E83A57" w:rsidP="00E83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FDB6A" w14:textId="77777777" w:rsidR="00E83A57" w:rsidRPr="00CE6510" w:rsidRDefault="00E83A57" w:rsidP="00E83A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C4A5D" w14:textId="61C232E9" w:rsidR="00E83A57" w:rsidRPr="00CE6510" w:rsidRDefault="00E83A57" w:rsidP="00646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1B2D9539" w14:textId="548F7CC0" w:rsidR="00501E74" w:rsidRPr="00CE6510" w:rsidRDefault="00260AC8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3EC27178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«Зимой мы играем и</w:t>
            </w:r>
          </w:p>
          <w:p w14:paraId="4487CBB1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поём.»</w:t>
            </w:r>
          </w:p>
          <w:p w14:paraId="289E2536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Продолжить</w:t>
            </w:r>
          </w:p>
          <w:p w14:paraId="56064F46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</w:p>
          <w:p w14:paraId="4B1C1548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</w:t>
            </w:r>
          </w:p>
          <w:p w14:paraId="0F6957BB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музыке в разных</w:t>
            </w:r>
          </w:p>
          <w:p w14:paraId="57575BFA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 музыкальной деятельности,</w:t>
            </w:r>
          </w:p>
          <w:p w14:paraId="4D7064C1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ходить под</w:t>
            </w:r>
          </w:p>
          <w:p w14:paraId="6BD61F45" w14:textId="77777777" w:rsidR="00646B0C" w:rsidRPr="00CE6510" w:rsidRDefault="00646B0C" w:rsidP="00646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 марша за</w:t>
            </w:r>
          </w:p>
          <w:p w14:paraId="107A8E22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впереди стоящим и</w:t>
            </w:r>
          </w:p>
          <w:p w14:paraId="48AB6FC4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ведущим, научить</w:t>
            </w:r>
          </w:p>
          <w:p w14:paraId="73EB7BA1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движения</w:t>
            </w:r>
          </w:p>
          <w:p w14:paraId="2BF2CFFE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  <w:p w14:paraId="1D220A88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характером музыки. Развивать танцевальные</w:t>
            </w:r>
          </w:p>
          <w:p w14:paraId="3DFAD348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игровые навыки,</w:t>
            </w:r>
          </w:p>
          <w:p w14:paraId="5A883CC2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</w:t>
            </w:r>
          </w:p>
          <w:p w14:paraId="378FC2E2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</w:p>
          <w:p w14:paraId="21341ADD" w14:textId="77777777" w:rsidR="00646B0C" w:rsidRPr="00CE6510" w:rsidRDefault="00646B0C" w:rsidP="00646B0C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</w:t>
            </w:r>
          </w:p>
          <w:p w14:paraId="66F7640E" w14:textId="77777777" w:rsidR="00646B0C" w:rsidRPr="00CE6510" w:rsidRDefault="00646B0C" w:rsidP="00646B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произведение.</w:t>
            </w:r>
          </w:p>
          <w:p w14:paraId="7720ADEE" w14:textId="2F8828FA" w:rsidR="00834B1F" w:rsidRPr="00CE6510" w:rsidRDefault="00834B1F" w:rsidP="00834B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3A57" w:rsidRPr="00CE6510" w14:paraId="554700BF" w14:textId="77777777" w:rsidTr="00EE4CFC">
        <w:tc>
          <w:tcPr>
            <w:tcW w:w="2127" w:type="dxa"/>
          </w:tcPr>
          <w:p w14:paraId="714598EF" w14:textId="305ED44C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2-ой завтрак</w:t>
            </w:r>
          </w:p>
        </w:tc>
        <w:tc>
          <w:tcPr>
            <w:tcW w:w="13749" w:type="dxa"/>
            <w:gridSpan w:val="12"/>
          </w:tcPr>
          <w:p w14:paraId="17C3D08C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дети моют лицо и руки. Познакомить с правилами поведения за столом.</w:t>
            </w:r>
          </w:p>
          <w:p w14:paraId="62273C01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дети моют лицо и руки. Познакомить с правилами поведения за столом.</w:t>
            </w:r>
          </w:p>
          <w:p w14:paraId="380C91ED" w14:textId="4E24503E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Вырабатывать навык павильного, неспешного,аккуратного приема пищи развивать умение благодарить</w:t>
            </w:r>
          </w:p>
        </w:tc>
      </w:tr>
      <w:tr w:rsidR="00E83A57" w:rsidRPr="00CE6510" w14:paraId="576486CB" w14:textId="77777777" w:rsidTr="00EE4CFC">
        <w:tc>
          <w:tcPr>
            <w:tcW w:w="2127" w:type="dxa"/>
          </w:tcPr>
          <w:p w14:paraId="1FF47C73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3749" w:type="dxa"/>
            <w:gridSpan w:val="12"/>
          </w:tcPr>
          <w:p w14:paraId="34613ADA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Одевание: последовательность, выход на прогулку. Собираемся на прогулку Цель: развивать у детей умение подбирать одежду для разного сезона, научить правильно называть элементы одежды, </w:t>
            </w:r>
          </w:p>
          <w:p w14:paraId="111B9D55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закреплять обобщенные понятия «одежда», «обувь», воспитывать заботливое отношение к окружающи</w:t>
            </w:r>
          </w:p>
          <w:p w14:paraId="6B6F7B13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Одевание: последовательность, выход на прогулку. Собираемся на прогулку Цель: развивать у детей умение подбирать одежду для разного сезона, научить правильно называть элементы одежды, </w:t>
            </w:r>
          </w:p>
          <w:p w14:paraId="372B87E2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закреплять обобщенные понятия «одежда», «обувь», воспитывать заботливое отношение к окружающи</w:t>
            </w:r>
          </w:p>
          <w:p w14:paraId="2A6A9F0D" w14:textId="2ED186C2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Одевание: последовательность,выход на прогулку</w:t>
            </w:r>
          </w:p>
        </w:tc>
      </w:tr>
      <w:tr w:rsidR="00501E74" w:rsidRPr="00CE6510" w14:paraId="6C83F591" w14:textId="77777777" w:rsidTr="00EE4CFC">
        <w:tc>
          <w:tcPr>
            <w:tcW w:w="2127" w:type="dxa"/>
          </w:tcPr>
          <w:p w14:paraId="4694081E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  <w:p w14:paraId="38082FBB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2"/>
          </w:tcPr>
          <w:p w14:paraId="2D1BE1B1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21AE0517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</w:tcPr>
          <w:p w14:paraId="2C060944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автокраном</w:t>
            </w:r>
          </w:p>
          <w:p w14:paraId="7E9E3B3C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знакомить с разными видами грузового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транспорта;закреплять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об особенностях грузового транспорта, его значении в жизни человека.</w:t>
            </w:r>
          </w:p>
          <w:p w14:paraId="17535C38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Ход наблюдения</w:t>
            </w:r>
          </w:p>
          <w:p w14:paraId="740587B7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работает на стройке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Поднимает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грузы бойко. Однорукий великан — Это наш ...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(подъемный кран).</w:t>
            </w:r>
          </w:p>
          <w:p w14:paraId="13345A3D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5A769938" w14:textId="77777777" w:rsidR="00501E74" w:rsidRPr="00CE6510" w:rsidRDefault="00501E74" w:rsidP="00501E7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используется подъемный кран?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строительстве, ремонте дорог.)</w:t>
            </w:r>
          </w:p>
          <w:p w14:paraId="12E0E8FD" w14:textId="77777777" w:rsidR="00501E74" w:rsidRPr="00CE6510" w:rsidRDefault="00501E74" w:rsidP="00501E7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работу он выполняет?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(Поднимает тяжелые грузы.)</w:t>
            </w:r>
          </w:p>
          <w:p w14:paraId="5956FE1C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Чем отличается он от самосвала?</w:t>
            </w:r>
          </w:p>
          <w:p w14:paraId="795F6DF5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Кто управляет подъемным краном?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(Крановщик.)</w:t>
            </w:r>
          </w:p>
          <w:p w14:paraId="5D0A3E86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14:paraId="6D0D7185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снега на участке.</w:t>
            </w:r>
          </w:p>
          <w:p w14:paraId="37C8E92A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коллективному выполнению задания</w:t>
            </w:r>
          </w:p>
          <w:p w14:paraId="31A5AED3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14:paraId="3C30A1D4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«Хитрая лиса»</w:t>
            </w:r>
          </w:p>
          <w:p w14:paraId="30BD1F4D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прыгать гигантскими шагами;</w:t>
            </w:r>
          </w:p>
          <w:p w14:paraId="6266AC48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начинать игру по сигналу воспитателя.</w:t>
            </w:r>
          </w:p>
          <w:p w14:paraId="17EC21CC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14:paraId="58D94834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движений.</w:t>
            </w:r>
          </w:p>
          <w:p w14:paraId="22B3DC77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Цели: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скольжении;</w:t>
            </w:r>
          </w:p>
          <w:p w14:paraId="691D9872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приседать во время скольжения.</w:t>
            </w:r>
          </w:p>
          <w:p w14:paraId="2F6E37BD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раз.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р.худ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.л.оом.физ-ра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552" w:type="dxa"/>
            <w:gridSpan w:val="3"/>
          </w:tcPr>
          <w:p w14:paraId="325D1DD6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Наблюдение за голубями</w:t>
            </w:r>
          </w:p>
          <w:p w14:paraId="394E5BDB" w14:textId="77777777" w:rsidR="00501E74" w:rsidRPr="00CE6510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о птичьем мире (чем питаются птицы, где живут, как человек ухаживает за ними).</w:t>
            </w:r>
          </w:p>
          <w:p w14:paraId="0E26B47B" w14:textId="77777777" w:rsidR="00501E74" w:rsidRPr="00CE6510" w:rsidRDefault="00501E74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14:paraId="7DE696F1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задает 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детям вопросы.</w:t>
            </w:r>
          </w:p>
          <w:p w14:paraId="1239879A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часто прилетает к нам на участок?</w:t>
            </w:r>
          </w:p>
          <w:p w14:paraId="4413CFB9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они к нам прилетели?</w:t>
            </w:r>
          </w:p>
          <w:p w14:paraId="4714CF90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они живут?</w:t>
            </w:r>
          </w:p>
          <w:p w14:paraId="046B9B9C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их кормит?</w:t>
            </w:r>
          </w:p>
          <w:p w14:paraId="2F3D7069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любят клевать?</w:t>
            </w:r>
          </w:p>
          <w:p w14:paraId="630E4396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домик, где живут голуби?</w:t>
            </w:r>
          </w:p>
          <w:p w14:paraId="3543AA5C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 перелетные или зимующие птицы?</w:t>
            </w:r>
          </w:p>
          <w:p w14:paraId="7FEB4F3A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14:paraId="014B730A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горки для кукол.</w:t>
            </w:r>
          </w:p>
          <w:p w14:paraId="4688E9A0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 сообща, получать радость от выполненного труда и его результата.</w:t>
            </w:r>
          </w:p>
          <w:p w14:paraId="0D77724D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3A68A461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— веселые ребята».</w:t>
            </w:r>
          </w:p>
          <w:p w14:paraId="5B76DDC0" w14:textId="77777777" w:rsidR="00501E74" w:rsidRPr="00CE6510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команду воспитателя;</w:t>
            </w:r>
          </w:p>
          <w:p w14:paraId="7A25F7A5" w14:textId="77777777" w:rsidR="00501E74" w:rsidRPr="00CE6510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развивать внимание, следить за правильностью выполнения заданий.</w:t>
            </w:r>
          </w:p>
          <w:p w14:paraId="1D9A8089" w14:textId="77777777" w:rsidR="00501E74" w:rsidRPr="00CE6510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</w:t>
            </w:r>
          </w:p>
          <w:p w14:paraId="4B41CA88" w14:textId="77777777" w:rsidR="00501E74" w:rsidRPr="00CE6510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сбей флажок».</w:t>
            </w:r>
          </w:p>
          <w:p w14:paraId="3603972D" w14:textId="77777777" w:rsidR="00501E74" w:rsidRPr="00CE6510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змейкой между предметами, не сбивая их.</w:t>
            </w:r>
          </w:p>
        </w:tc>
        <w:tc>
          <w:tcPr>
            <w:tcW w:w="4677" w:type="dxa"/>
            <w:gridSpan w:val="3"/>
          </w:tcPr>
          <w:p w14:paraId="42CB7609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Наблюдение за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Сравним живую и игрушечную ель</w:t>
            </w:r>
          </w:p>
          <w:p w14:paraId="127C0533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Цель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показать детям главные особенности живого дерева.</w:t>
            </w:r>
          </w:p>
          <w:p w14:paraId="3AE02568" w14:textId="77777777" w:rsidR="00501E74" w:rsidRPr="00CE6510" w:rsidRDefault="00501E74" w:rsidP="00501E7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4407E33E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Ель на участке живая, у нее корни в земле, питаются ее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соками Зимой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ель спит, в теплое время года дерево растет: 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появляются но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вые ветки, шишки, старые ветки становятся длиннее. Ель издает аро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мат. Искусственная елка тоже красивая, ее можно украсить игруш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ками, она не будет осыпаться.</w:t>
            </w:r>
          </w:p>
          <w:p w14:paraId="7DA5A0E7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Мне елку купили, мне елку купили! Ее на опушке в лесу не рубили,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сделали елку на добром заводе, Хорошие дяди, веселые тети! Скорей приходите, скорей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поглядите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елку из тонких серебряных нитей, Вся в хвое мохнатой, блестящей и пышной, Задень, и она зазвенит еле слышно. А елка лесная осталась живая. Кому? Никому, просто ветру, метели, Соседке живой и не спиленной ели.</w:t>
            </w:r>
          </w:p>
          <w:p w14:paraId="561AC6E3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5C4CCDCD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 узнать, живое дерево или искусственное?</w:t>
            </w:r>
          </w:p>
          <w:p w14:paraId="09801B6D" w14:textId="77777777" w:rsidR="00501E74" w:rsidRPr="00CE6510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Почему нельзя рубить деревья?</w:t>
            </w:r>
          </w:p>
          <w:p w14:paraId="12A8D1EF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14:paraId="718A6D2D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Очистка участка от снега, сбор его в кучки для постройки горок для катания кукол на санках.</w:t>
            </w:r>
          </w:p>
          <w:p w14:paraId="668B4FC1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воспитывать трудолюбие.</w:t>
            </w:r>
          </w:p>
          <w:p w14:paraId="097F9B6C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14:paraId="7F7A3ED2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«Цыплята», «Кто дальше бросит?».</w:t>
            </w:r>
          </w:p>
          <w:p w14:paraId="0FC8EE29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упражнять в прыжках на двух ногах, спрыгивании со ска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мейки, метании шишек, снежков на дальность.</w:t>
            </w:r>
          </w:p>
          <w:p w14:paraId="2A6555B7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14:paraId="0C961783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Воротики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», «Катание на кругах».</w:t>
            </w:r>
          </w:p>
          <w:p w14:paraId="7510C1BF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упражнять в ходьбе «змейкой», 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держась за руки; в катании с горки на кругах, сохраняя направление.</w:t>
            </w:r>
          </w:p>
          <w:p w14:paraId="1EE5AF54" w14:textId="77777777" w:rsidR="00501E74" w:rsidRPr="00CE6510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раз.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р.худ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.л.оом.фи-ра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,)</w:t>
            </w:r>
          </w:p>
        </w:tc>
      </w:tr>
      <w:tr w:rsidR="00E83A57" w:rsidRPr="00CE6510" w14:paraId="5BD5C4D5" w14:textId="77777777" w:rsidTr="00EE4CFC">
        <w:tc>
          <w:tcPr>
            <w:tcW w:w="2127" w:type="dxa"/>
          </w:tcPr>
          <w:p w14:paraId="1D70A387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Возвращение с прогулки </w:t>
            </w:r>
          </w:p>
        </w:tc>
        <w:tc>
          <w:tcPr>
            <w:tcW w:w="13749" w:type="dxa"/>
            <w:gridSpan w:val="12"/>
          </w:tcPr>
          <w:p w14:paraId="20FD268D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раздеваться, на полочку в шкафу аккуратно складывать одежду, мыть руки.</w:t>
            </w:r>
          </w:p>
          <w:p w14:paraId="23CE46C7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раздеваться, на полочку в шкафу аккуратно складывать одежду, мыть руки.</w:t>
            </w:r>
          </w:p>
          <w:p w14:paraId="600FDE73" w14:textId="2ABCB090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Научить детей раздеваться,на полочку  шкафу аккуратно складывать одежду,мыть руки.</w:t>
            </w:r>
          </w:p>
        </w:tc>
      </w:tr>
      <w:tr w:rsidR="00E83A57" w:rsidRPr="00CE6510" w14:paraId="04E668EA" w14:textId="77777777" w:rsidTr="00EE4CFC">
        <w:trPr>
          <w:trHeight w:val="346"/>
        </w:trPr>
        <w:tc>
          <w:tcPr>
            <w:tcW w:w="2127" w:type="dxa"/>
            <w:vMerge w:val="restart"/>
          </w:tcPr>
          <w:p w14:paraId="32ECFE2A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Обед</w:t>
            </w:r>
          </w:p>
        </w:tc>
        <w:tc>
          <w:tcPr>
            <w:tcW w:w="3710" w:type="dxa"/>
            <w:gridSpan w:val="4"/>
            <w:vMerge w:val="restart"/>
            <w:tcBorders>
              <w:right w:val="nil"/>
            </w:tcBorders>
          </w:tcPr>
          <w:p w14:paraId="083ADE46" w14:textId="576C3011" w:rsidR="00E83A57" w:rsidRPr="00CE6510" w:rsidRDefault="00E83A57" w:rsidP="00E83A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братитьвниманиенаблюдоа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столе,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назваего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закрепить правила поведения за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столомОсуществляется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 по </w:t>
            </w:r>
            <w:hyperlink r:id="rId5" w:tooltip="Дидактическая игра как средство развития культурно-гигиенических умений у детей младшего дошкольного возраста" w:history="1">
              <w:r w:rsidRPr="00CE6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привитию культурно-гигиенических навыков</w:t>
              </w:r>
            </w:hyperlink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  <w:p w14:paraId="3CD1DEA0" w14:textId="774D4D51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9" w:type="dxa"/>
            <w:gridSpan w:val="8"/>
            <w:tcBorders>
              <w:left w:val="nil"/>
              <w:bottom w:val="nil"/>
            </w:tcBorders>
          </w:tcPr>
          <w:p w14:paraId="50310DAC" w14:textId="2403AA5A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3A57" w:rsidRPr="00CE6510" w14:paraId="47A29E38" w14:textId="77777777" w:rsidTr="00EE4CFC">
        <w:trPr>
          <w:trHeight w:val="2684"/>
        </w:trPr>
        <w:tc>
          <w:tcPr>
            <w:tcW w:w="2127" w:type="dxa"/>
            <w:vMerge/>
          </w:tcPr>
          <w:p w14:paraId="16537BED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0" w:type="dxa"/>
            <w:gridSpan w:val="4"/>
            <w:vMerge/>
            <w:tcBorders>
              <w:right w:val="nil"/>
            </w:tcBorders>
          </w:tcPr>
          <w:p w14:paraId="15DFFC66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39" w:type="dxa"/>
            <w:gridSpan w:val="8"/>
            <w:tcBorders>
              <w:top w:val="nil"/>
              <w:left w:val="nil"/>
            </w:tcBorders>
          </w:tcPr>
          <w:p w14:paraId="5BE0517A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3A57" w:rsidRPr="00CE6510" w14:paraId="0142D2A7" w14:textId="77777777" w:rsidTr="00EE4CFC">
        <w:trPr>
          <w:trHeight w:val="424"/>
        </w:trPr>
        <w:tc>
          <w:tcPr>
            <w:tcW w:w="2127" w:type="dxa"/>
          </w:tcPr>
          <w:p w14:paraId="449CAF92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Дневной сон</w:t>
            </w:r>
          </w:p>
        </w:tc>
        <w:tc>
          <w:tcPr>
            <w:tcW w:w="2244" w:type="dxa"/>
            <w:gridSpan w:val="2"/>
          </w:tcPr>
          <w:p w14:paraId="4A085D17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3DE80828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3"/>
          </w:tcPr>
          <w:p w14:paraId="098DC758" w14:textId="77777777" w:rsidR="00E83A57" w:rsidRPr="00CE6510" w:rsidRDefault="00E83A57" w:rsidP="00501E74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Колыбельная:</w:t>
            </w:r>
          </w:p>
          <w:p w14:paraId="1F252229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«Волшебный сон»</w:t>
            </w:r>
          </w:p>
        </w:tc>
        <w:tc>
          <w:tcPr>
            <w:tcW w:w="2831" w:type="dxa"/>
            <w:gridSpan w:val="3"/>
          </w:tcPr>
          <w:p w14:paraId="6E9C324B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CE651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Колыбельная:</w:t>
            </w:r>
            <w:r w:rsidRPr="00CE651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proofErr w:type="gramEnd"/>
            <w:r w:rsidRPr="00CE651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Котя</w:t>
            </w:r>
            <w:proofErr w:type="spellEnd"/>
            <w:r w:rsidRPr="00CE651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котенька,  коток»</w:t>
            </w:r>
          </w:p>
        </w:tc>
        <w:tc>
          <w:tcPr>
            <w:tcW w:w="3827" w:type="dxa"/>
            <w:gridSpan w:val="2"/>
          </w:tcPr>
          <w:p w14:paraId="7942584F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сказки:А.Пушкина.»Сказка о рыбаке и рыбке».Создание комфортных условий для спокойного сна детей.(</w:t>
            </w: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худ.л)</w:t>
            </w:r>
          </w:p>
        </w:tc>
      </w:tr>
      <w:tr w:rsidR="00E83A57" w:rsidRPr="00CE6510" w14:paraId="6D0A21AA" w14:textId="77777777" w:rsidTr="00EE4CFC">
        <w:trPr>
          <w:trHeight w:val="424"/>
        </w:trPr>
        <w:tc>
          <w:tcPr>
            <w:tcW w:w="2127" w:type="dxa"/>
          </w:tcPr>
          <w:p w14:paraId="7B97FF32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3749" w:type="dxa"/>
            <w:gridSpan w:val="12"/>
          </w:tcPr>
          <w:p w14:paraId="112619A7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пробуждения после сна</w:t>
            </w:r>
          </w:p>
          <w:p w14:paraId="7DB2DDAD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№9</w:t>
            </w:r>
          </w:p>
          <w:p w14:paraId="51EF3706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И.П.: лежа на спине, руки вдоль туловища. Согнуть колени, ноги подтянуть к груди, обхватить колени руками, вернуться в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11EC0B6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И.П.: лежа на спине, руки в замок за голову, ноги согнуты в коленях. Наклон колен влево, в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наклон колен вправо, в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D3F6A8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И.П.: сидя, ноги вместе, руки в упоре сзади. Согнуть ноги в коленях, подтянуть их к груди, со звуком «ф-ф» — выдох, И.П., вдох (через нос).</w:t>
            </w:r>
          </w:p>
          <w:p w14:paraId="25AA847E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«Волна» - 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стоя на коленях, руки на поясе, сесть справа от пяток, руки влево,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сесть слева от пяток, руки вправо,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A99A30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      </w:r>
          </w:p>
          <w:p w14:paraId="1A8CD0B2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И.П.: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Поднять и опустить плечи. Плечами дружно поведем и все капельки стряхнем.</w:t>
            </w:r>
          </w:p>
          <w:p w14:paraId="272F0B6A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Профилактика плоскостопия.</w:t>
            </w:r>
          </w:p>
          <w:p w14:paraId="52D5B7AD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стоя возле кровати.</w:t>
            </w:r>
          </w:p>
          <w:p w14:paraId="6BF43D57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«Сокращение» стоп.</w:t>
            </w:r>
          </w:p>
          <w:p w14:paraId="13E2161D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Перекатывание с пятки на носок и с носка на пятку.</w:t>
            </w:r>
          </w:p>
          <w:p w14:paraId="63771267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Собирание с пола мелких предметов (ткани) пальцами ног.</w:t>
            </w:r>
          </w:p>
          <w:p w14:paraId="6A09D846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Сведение и разведение пяток, стоя на носках.</w:t>
            </w:r>
          </w:p>
          <w:p w14:paraId="16BAF3FD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Приседание на носки.</w:t>
            </w:r>
          </w:p>
          <w:p w14:paraId="1D2EDC5F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босиком по ребристой доске.</w:t>
            </w:r>
          </w:p>
          <w:p w14:paraId="29C8E97A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Дыхательные упражнения.</w:t>
            </w:r>
          </w:p>
          <w:p w14:paraId="1BB1B34E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«Вырастем большими». 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      </w:r>
          </w:p>
          <w:p w14:paraId="0B3883D7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«Гуси гогочут».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      </w:r>
          </w:p>
          <w:p w14:paraId="1226940B" w14:textId="77777777" w:rsidR="00E83A57" w:rsidRPr="00CE6510" w:rsidRDefault="00E83A57" w:rsidP="00501E74">
            <w:pPr>
              <w:shd w:val="clear" w:color="auto" w:fill="FFFFFF"/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«Маятник».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п.: ноги на ширине плеч. Наклонять туловище в стороны. При наклоне - выдох с произнесением слова: «Ту-у-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Выпрямляясь - вдох. (5-6 раз).</w:t>
            </w:r>
          </w:p>
        </w:tc>
      </w:tr>
      <w:tr w:rsidR="009B605E" w:rsidRPr="00CE6510" w14:paraId="049748D8" w14:textId="77777777" w:rsidTr="00EE4CFC">
        <w:tc>
          <w:tcPr>
            <w:tcW w:w="2127" w:type="dxa"/>
          </w:tcPr>
          <w:p w14:paraId="38BA7563" w14:textId="77777777" w:rsidR="009B605E" w:rsidRPr="00CE6510" w:rsidRDefault="009B605E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Полдник</w:t>
            </w:r>
          </w:p>
        </w:tc>
        <w:tc>
          <w:tcPr>
            <w:tcW w:w="13749" w:type="dxa"/>
            <w:gridSpan w:val="12"/>
          </w:tcPr>
          <w:p w14:paraId="2F5F981B" w14:textId="77777777" w:rsidR="009B605E" w:rsidRPr="00CE6510" w:rsidRDefault="009B605E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блюдо на столе, назвать его; закрепить правила поведения за столом</w:t>
            </w:r>
          </w:p>
          <w:p w14:paraId="1EDB02FF" w14:textId="77777777" w:rsidR="009B605E" w:rsidRPr="00CE6510" w:rsidRDefault="009B605E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блюдо на столе, назвать его; закрепить правила поведения за столом</w:t>
            </w:r>
          </w:p>
          <w:p w14:paraId="3F6AF073" w14:textId="015B1902" w:rsidR="009B605E" w:rsidRPr="00CE6510" w:rsidRDefault="009B605E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Научить правильно пользоваться ложкой.За столом во время еды не разговаривать.</w:t>
            </w:r>
          </w:p>
        </w:tc>
      </w:tr>
      <w:tr w:rsidR="00E83A57" w:rsidRPr="00CE6510" w14:paraId="49781F03" w14:textId="77777777" w:rsidTr="00EE4CFC">
        <w:tc>
          <w:tcPr>
            <w:tcW w:w="2127" w:type="dxa"/>
          </w:tcPr>
          <w:p w14:paraId="3AD22A83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244" w:type="dxa"/>
            <w:gridSpan w:val="2"/>
          </w:tcPr>
          <w:p w14:paraId="2BB5A53B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72908067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3"/>
          </w:tcPr>
          <w:p w14:paraId="2C9AE38F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Игра «Мы веселые ребята»</w:t>
            </w:r>
          </w:p>
          <w:p w14:paraId="4D18AD68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Настольные игры «кубики</w:t>
            </w:r>
            <w:r w:rsidRPr="00CE65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», </w:t>
            </w:r>
            <w:proofErr w:type="spellStart"/>
            <w:r w:rsidRPr="00CE65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пазлы</w:t>
            </w:r>
            <w:proofErr w:type="spellEnd"/>
            <w:r w:rsidRPr="00CE65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14:paraId="0596E520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>Цель:  развивать</w:t>
            </w:r>
            <w:proofErr w:type="gramEnd"/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внимание, мышление, мелкую  моторику  рук,  воспитывать дружбу.</w:t>
            </w:r>
          </w:p>
          <w:p w14:paraId="08E0A5B0" w14:textId="77777777" w:rsidR="009B605E" w:rsidRPr="00CE6510" w:rsidRDefault="009B605E" w:rsidP="005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E97C1E" w14:textId="640E933B" w:rsidR="009B605E" w:rsidRPr="00CE6510" w:rsidRDefault="009B605E" w:rsidP="00501E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Песочная терапия</w:t>
            </w:r>
          </w:p>
          <w:p w14:paraId="36BC79C2" w14:textId="77777777" w:rsidR="009B605E" w:rsidRPr="00CE6510" w:rsidRDefault="009B605E" w:rsidP="009B605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Дидактическое упражнение "Необыкновенные следы"</w:t>
            </w:r>
          </w:p>
          <w:p w14:paraId="7797CAD6" w14:textId="77777777" w:rsidR="009B605E" w:rsidRPr="00CE6510" w:rsidRDefault="009B605E" w:rsidP="009B60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E6510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тактильной чувствительности.</w:t>
            </w:r>
          </w:p>
          <w:p w14:paraId="154D58E6" w14:textId="77777777" w:rsidR="009B605E" w:rsidRPr="00CE6510" w:rsidRDefault="009B605E" w:rsidP="009B60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"Идут медвежата" - ребенок кулачками и ладонями с силой надавливает на песок.</w:t>
            </w:r>
          </w:p>
          <w:p w14:paraId="53582B6C" w14:textId="77777777" w:rsidR="009B605E" w:rsidRPr="00CE6510" w:rsidRDefault="009B605E" w:rsidP="009B60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"Прыгают зайцы" - кончиками пальцев ребенок ударяет по поверхности песка, двигаясь в разных направлениях.</w:t>
            </w:r>
          </w:p>
          <w:p w14:paraId="7886AD17" w14:textId="77777777" w:rsidR="009B605E" w:rsidRPr="00CE6510" w:rsidRDefault="009B605E" w:rsidP="009B60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"Ползут змейки" - ребенок расслабленными/напряженными пальцами рук делает поверхность песка волнистой </w:t>
            </w:r>
            <w:r w:rsidRPr="00CE6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(в разных направлениях)</w:t>
            </w: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1AB49E8" w14:textId="77777777" w:rsidR="009B605E" w:rsidRPr="00CE6510" w:rsidRDefault="009B605E" w:rsidP="009B605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14:paraId="46C13B0F" w14:textId="0CDBF339" w:rsidR="009B605E" w:rsidRPr="004C1441" w:rsidRDefault="009B605E" w:rsidP="004C14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"Бегут жучки-паучки" - ребенок двигает всеми пальцами, имитируя движение насекомых (можно полностью погружать руки в песок, встречаясь под песком руками друг с другом - "жучки здороваются").</w:t>
            </w:r>
          </w:p>
        </w:tc>
        <w:tc>
          <w:tcPr>
            <w:tcW w:w="2831" w:type="dxa"/>
            <w:gridSpan w:val="3"/>
          </w:tcPr>
          <w:p w14:paraId="7E0384D7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Игра«Назови слова»</w:t>
            </w:r>
          </w:p>
          <w:p w14:paraId="680C1680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Нарисуй, что   хочешь </w:t>
            </w:r>
            <w:proofErr w:type="gramStart"/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>( по</w:t>
            </w:r>
            <w:proofErr w:type="gramEnd"/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желанию).</w:t>
            </w:r>
          </w:p>
          <w:p w14:paraId="32C82A02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приёмы рисования цветными карандашами, развивать фантазию, мелкую моторику рук.</w:t>
            </w:r>
          </w:p>
          <w:p w14:paraId="44004BB8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CE65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Игры  по</w:t>
            </w:r>
            <w:proofErr w:type="gramEnd"/>
            <w:r w:rsidRPr="00CE651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желанию  детей.</w:t>
            </w:r>
          </w:p>
          <w:p w14:paraId="02B56578" w14:textId="77777777" w:rsidR="00E83A57" w:rsidRPr="00CE6510" w:rsidRDefault="00E83A57" w:rsidP="005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>учить  играть</w:t>
            </w:r>
            <w:proofErr w:type="gramEnd"/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дружно, договариваться  в  игре  между собой.</w:t>
            </w:r>
          </w:p>
          <w:p w14:paraId="6B388BD1" w14:textId="77777777" w:rsidR="009B605E" w:rsidRPr="00CE6510" w:rsidRDefault="009B605E" w:rsidP="009B60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AFF625" w14:textId="5AAD4FAE" w:rsidR="009B605E" w:rsidRPr="00CE6510" w:rsidRDefault="009B605E" w:rsidP="009B60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  <w:p w14:paraId="250A911D" w14:textId="77777777" w:rsidR="009B605E" w:rsidRPr="009B605E" w:rsidRDefault="009B605E" w:rsidP="009B605E">
            <w:pPr>
              <w:shd w:val="clear" w:color="auto" w:fill="FFFFFF"/>
              <w:jc w:val="center"/>
              <w:rPr>
                <w:rFonts w:ascii="Times New Roman" w:eastAsia="BatangChe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r w:rsidRPr="00CE6510">
              <w:rPr>
                <w:rFonts w:ascii="Times New Roman" w:eastAsia="BatangChe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Выдели похожие"</w:t>
            </w:r>
          </w:p>
          <w:p w14:paraId="216DBB1C" w14:textId="77777777" w:rsidR="009B605E" w:rsidRPr="009B605E" w:rsidRDefault="009B605E" w:rsidP="009B605E">
            <w:pPr>
              <w:shd w:val="clear" w:color="auto" w:fill="FFFFFF"/>
              <w:jc w:val="both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BatangChe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по одному свойству. Педагог показывает детям набор деталей и выделяет ниткой замкнутую область. Затем устанавливает правило, по которому надо располагать детали: например, так чтобы внутри выделенной области оказались только красные детали или только кирпичики.</w:t>
            </w:r>
          </w:p>
          <w:p w14:paraId="5A65A623" w14:textId="77777777" w:rsidR="009B605E" w:rsidRPr="00CE6510" w:rsidRDefault="009B605E" w:rsidP="00501E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08A373D2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Рассматривание книг. «Мир природы».</w:t>
            </w:r>
          </w:p>
          <w:p w14:paraId="1DBA2557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Цель:развивать умственные способности,память ,мышление</w:t>
            </w:r>
          </w:p>
          <w:p w14:paraId="0937435D" w14:textId="77777777" w:rsidR="009B605E" w:rsidRPr="00CE6510" w:rsidRDefault="009B605E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2BD637" w14:textId="5AC5A2A4" w:rsidR="00CE6510" w:rsidRPr="00CE6510" w:rsidRDefault="00CE6510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Шахматы</w:t>
            </w:r>
          </w:p>
          <w:p w14:paraId="5D70F15C" w14:textId="77777777" w:rsidR="00CE6510" w:rsidRPr="00CE6510" w:rsidRDefault="00CE6510" w:rsidP="00CE65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Дидактическая игра</w:t>
            </w:r>
          </w:p>
          <w:p w14:paraId="50E833B5" w14:textId="77777777" w:rsidR="00CE6510" w:rsidRPr="00CE6510" w:rsidRDefault="00CE6510" w:rsidP="00CE65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</w:p>
          <w:p w14:paraId="7714860F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Повторить шахматные фигуры; развивать внимание и вызвать интерес к игре.</w:t>
            </w:r>
          </w:p>
          <w:p w14:paraId="6967EF73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для игры:      </w:t>
            </w:r>
          </w:p>
          <w:p w14:paraId="5359EE4F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Мешочек</w:t>
            </w:r>
          </w:p>
          <w:p w14:paraId="3C183D3E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Шахматные фигуры</w:t>
            </w:r>
          </w:p>
          <w:p w14:paraId="08F2469F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Большие карточки с 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фигурами 20-30 шт.</w:t>
            </w:r>
          </w:p>
          <w:p w14:paraId="518C0618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Фишки 50-80 шт.</w:t>
            </w:r>
          </w:p>
          <w:p w14:paraId="03D2B9BD" w14:textId="77777777" w:rsidR="00CE6510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игры:</w:t>
            </w:r>
          </w:p>
          <w:p w14:paraId="019EF05F" w14:textId="462C342B" w:rsidR="009B605E" w:rsidRPr="00CE6510" w:rsidRDefault="00CE6510" w:rsidP="00CE6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Детям раздают по 2-3 шт. большие карточки, где нарисованы фигуры и фишки 15-20 шт.. Один ребенок достает из мешочка и говорит какая это шахматная фигура. У кого есть такая фигура, тот вставит фишку на большую карточку. Выигрывает тот, кто закрыл фишкой все фигуры большой карточки.</w:t>
            </w:r>
          </w:p>
        </w:tc>
      </w:tr>
      <w:tr w:rsidR="00E83A57" w:rsidRPr="00CE6510" w14:paraId="62335C48" w14:textId="77777777" w:rsidTr="00EE4CFC">
        <w:tc>
          <w:tcPr>
            <w:tcW w:w="2127" w:type="dxa"/>
          </w:tcPr>
          <w:p w14:paraId="204AA044" w14:textId="77777777" w:rsidR="00E83A57" w:rsidRPr="00CE6510" w:rsidRDefault="00E83A57" w:rsidP="00501E7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Индивидуальная работа с личной картой</w:t>
            </w:r>
          </w:p>
        </w:tc>
        <w:tc>
          <w:tcPr>
            <w:tcW w:w="2244" w:type="dxa"/>
            <w:gridSpan w:val="2"/>
          </w:tcPr>
          <w:p w14:paraId="69F31E67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2EE23D1F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1" w:type="dxa"/>
            <w:gridSpan w:val="3"/>
          </w:tcPr>
          <w:p w14:paraId="384F90B9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картинки».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 детей логическое мышление, память, внимание, восприятие.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Оборудование: разрезанные части разных картинок.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Ход: Дети составляют картинку из разрезанных частей картинок. Составить рассказ по картине.</w:t>
            </w:r>
          </w:p>
          <w:p w14:paraId="630FAD66" w14:textId="76AD7D52" w:rsidR="00E83A57" w:rsidRPr="004C1441" w:rsidRDefault="004C1441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 Арсен, Сания)</w:t>
            </w:r>
          </w:p>
        </w:tc>
        <w:tc>
          <w:tcPr>
            <w:tcW w:w="2831" w:type="dxa"/>
            <w:gridSpan w:val="3"/>
          </w:tcPr>
          <w:p w14:paraId="6B7C14D8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«Домино знакомых фигур».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закрепить знание о геометрических фигурах; обучение выбору одного из множества предметов.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Оборудование: картинки с фигурами.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Раздать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картинки. Воспитатель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ложит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картинку в центр стола, другие дети ставят свою картинку в соответствии с картинкой и называют фигуру на картинке. Так </w:t>
            </w: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продолжается игра.</w:t>
            </w:r>
          </w:p>
          <w:p w14:paraId="123886CD" w14:textId="22AF71B2" w:rsidR="00E83A57" w:rsidRPr="00A80D31" w:rsidRDefault="00A80D31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(Суммая, Эльзана, Акторе)</w:t>
            </w:r>
          </w:p>
        </w:tc>
        <w:tc>
          <w:tcPr>
            <w:tcW w:w="3827" w:type="dxa"/>
            <w:gridSpan w:val="2"/>
          </w:tcPr>
          <w:p w14:paraId="1D982258" w14:textId="77777777" w:rsidR="00E83A57" w:rsidRPr="00CE6510" w:rsidRDefault="00E83A57" w:rsidP="00501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Д\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игра:</w:t>
            </w:r>
            <w:r w:rsidRPr="00CE6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CE6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Кто что ест?» </w:t>
            </w:r>
          </w:p>
          <w:p w14:paraId="706A4276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CE6510">
              <w:rPr>
                <w:rFonts w:ascii="Times New Roman" w:hAnsi="Times New Roman" w:cs="Times New Roman"/>
                <w:sz w:val="24"/>
                <w:szCs w:val="24"/>
              </w:rPr>
              <w:t xml:space="preserve">: расширять знания детей о животных, закреплять знания о </w:t>
            </w:r>
            <w:proofErr w:type="gramStart"/>
            <w:r w:rsidRPr="00CE6510">
              <w:rPr>
                <w:rFonts w:ascii="Times New Roman" w:hAnsi="Times New Roman" w:cs="Times New Roman"/>
                <w:sz w:val="24"/>
                <w:szCs w:val="24"/>
              </w:rPr>
              <w:t>том,  чем</w:t>
            </w:r>
            <w:proofErr w:type="gramEnd"/>
            <w:r w:rsidRPr="00CE6510">
              <w:rPr>
                <w:rFonts w:ascii="Times New Roman" w:hAnsi="Times New Roman" w:cs="Times New Roman"/>
                <w:sz w:val="24"/>
                <w:szCs w:val="24"/>
              </w:rPr>
              <w:t xml:space="preserve">  кто питается.</w:t>
            </w:r>
          </w:p>
          <w:p w14:paraId="3784A76C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  <w:p w14:paraId="7717AC21" w14:textId="2D455BB4" w:rsidR="00E83A57" w:rsidRPr="00CE6510" w:rsidRDefault="00A80D31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(Жасмин, Нурханым)</w:t>
            </w:r>
          </w:p>
        </w:tc>
      </w:tr>
      <w:tr w:rsidR="00CE6510" w:rsidRPr="00CE6510" w14:paraId="2506E5CE" w14:textId="77777777" w:rsidTr="00EE4CFC">
        <w:trPr>
          <w:trHeight w:val="1547"/>
        </w:trPr>
        <w:tc>
          <w:tcPr>
            <w:tcW w:w="2127" w:type="dxa"/>
          </w:tcPr>
          <w:p w14:paraId="67681E61" w14:textId="77777777" w:rsidR="00CE6510" w:rsidRPr="00CE6510" w:rsidRDefault="00CE6510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3749" w:type="dxa"/>
            <w:gridSpan w:val="12"/>
          </w:tcPr>
          <w:p w14:paraId="07CEAE4A" w14:textId="77777777" w:rsidR="00CE6510" w:rsidRPr="00CE6510" w:rsidRDefault="00CE6510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прогулке; продолжать учить детей одеваться, соблюдая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,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все пуговицы были застегнуты, помогать друг другу</w:t>
            </w:r>
          </w:p>
          <w:p w14:paraId="6CB92D2C" w14:textId="3817E591" w:rsidR="00CE6510" w:rsidRPr="00CE6510" w:rsidRDefault="00CE6510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прогулке; продолжать учить детей одеваться, соблюдая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,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все пуговицы были застегнуты, помогать друг другу</w:t>
            </w:r>
          </w:p>
          <w:p w14:paraId="6F76361D" w14:textId="2AED4D3F" w:rsidR="00CE6510" w:rsidRPr="00CE6510" w:rsidRDefault="00CE6510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одеваться последовательно, бесшумно, аккуратно.</w:t>
            </w:r>
          </w:p>
        </w:tc>
      </w:tr>
      <w:tr w:rsidR="00E83A57" w:rsidRPr="00CE6510" w14:paraId="0A5FA763" w14:textId="77777777" w:rsidTr="00EE4CFC">
        <w:tc>
          <w:tcPr>
            <w:tcW w:w="2127" w:type="dxa"/>
          </w:tcPr>
          <w:p w14:paraId="14AADFA3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</w:tc>
        <w:tc>
          <w:tcPr>
            <w:tcW w:w="2244" w:type="dxa"/>
            <w:gridSpan w:val="2"/>
          </w:tcPr>
          <w:p w14:paraId="7A5234D9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  <w:gridSpan w:val="2"/>
          </w:tcPr>
          <w:p w14:paraId="3EC2515B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</w:tcPr>
          <w:p w14:paraId="3FB7F8E2" w14:textId="77777777" w:rsidR="00E83A57" w:rsidRPr="00CE6510" w:rsidRDefault="00E83A57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первой половины дня.</w:t>
            </w:r>
          </w:p>
          <w:p w14:paraId="0FD3D45D" w14:textId="77777777" w:rsidR="00E83A57" w:rsidRPr="00CE6510" w:rsidRDefault="00E83A57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автокраном</w:t>
            </w:r>
          </w:p>
          <w:p w14:paraId="4C86BA98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знакомить с разными видами грузового </w:t>
            </w:r>
            <w:proofErr w:type="spell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транспорта;закреплять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об особенностях грузового транспорта, его значении в жизни человека.</w:t>
            </w:r>
          </w:p>
          <w:p w14:paraId="67B125A5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14:paraId="11FE0F46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работает на стройке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Поднимает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грузы бойко. Однорукий великан — Это наш ...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(подъемный кран).</w:t>
            </w:r>
          </w:p>
          <w:p w14:paraId="5A9CAC39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4787DE99" w14:textId="77777777" w:rsidR="00E83A57" w:rsidRPr="00CE6510" w:rsidRDefault="00E83A57" w:rsidP="00501E7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используется подъемный кран?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строительстве, ремонте дорог.)</w:t>
            </w:r>
          </w:p>
          <w:p w14:paraId="42736FE5" w14:textId="77777777" w:rsidR="00E83A57" w:rsidRPr="00CE6510" w:rsidRDefault="00E83A57" w:rsidP="00501E74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Какую работу он 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выполняет?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(Поднимает тяжелые грузы.)</w:t>
            </w:r>
          </w:p>
          <w:p w14:paraId="619875A3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Чем отличается он от самосвала?</w:t>
            </w:r>
          </w:p>
          <w:p w14:paraId="30E5D910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Кто управляет подъемным краном? 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(Крановщик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.)(</w:t>
            </w:r>
            <w:proofErr w:type="spellStart"/>
            <w:proofErr w:type="gramEnd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оом,раз.р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7CC51566" w14:textId="77777777" w:rsidR="00E83A57" w:rsidRPr="00CE6510" w:rsidRDefault="00E83A57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14:paraId="2FD2DB0C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Закрепление первой половины дня.</w:t>
            </w:r>
          </w:p>
          <w:p w14:paraId="472A31E7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голубями</w:t>
            </w:r>
          </w:p>
          <w:p w14:paraId="38C93CE4" w14:textId="77777777" w:rsidR="00E83A57" w:rsidRPr="00CE6510" w:rsidRDefault="00E83A57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 о птичьем мире (чем питаются птицы, где живут, как человек ухаживает за ними).</w:t>
            </w:r>
          </w:p>
          <w:p w14:paraId="1B31C5BB" w14:textId="77777777" w:rsidR="00E83A57" w:rsidRPr="00CE6510" w:rsidRDefault="00E83A57" w:rsidP="00501E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14:paraId="5F7B54AC" w14:textId="77777777" w:rsidR="00E83A57" w:rsidRPr="00CE6510" w:rsidRDefault="00E83A57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196C3E1A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часто прилетает к нам на участок?</w:t>
            </w:r>
          </w:p>
          <w:p w14:paraId="68972955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они к нам прилетели?</w:t>
            </w:r>
          </w:p>
          <w:p w14:paraId="0A19A36F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они живут?</w:t>
            </w:r>
          </w:p>
          <w:p w14:paraId="149F8EFA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их кормит?</w:t>
            </w:r>
          </w:p>
          <w:p w14:paraId="483CC265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любят клевать?</w:t>
            </w:r>
          </w:p>
          <w:p w14:paraId="5DFA71A9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домик, где живут голуби?</w:t>
            </w:r>
          </w:p>
          <w:p w14:paraId="6BE7397B" w14:textId="77777777" w:rsidR="00E83A57" w:rsidRPr="00CE6510" w:rsidRDefault="00E83A57" w:rsidP="00501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оом,раз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03" w:type="dxa"/>
            <w:gridSpan w:val="4"/>
          </w:tcPr>
          <w:p w14:paraId="209522C4" w14:textId="77777777" w:rsidR="00E83A57" w:rsidRPr="00CE6510" w:rsidRDefault="00E83A57" w:rsidP="00501E74">
            <w:pPr>
              <w:spacing w:before="90" w:after="90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Закрепление материала полученного в первую половину дня</w:t>
            </w:r>
          </w:p>
          <w:p w14:paraId="14636F14" w14:textId="77777777" w:rsidR="00E83A57" w:rsidRPr="00CE6510" w:rsidRDefault="00E83A57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Сравним живую и игрушечную ель</w:t>
            </w:r>
          </w:p>
          <w:p w14:paraId="45A91CBF" w14:textId="77777777" w:rsidR="00E83A57" w:rsidRPr="00CE6510" w:rsidRDefault="00E83A57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Цель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показать детям главные особенности живого дерева.</w:t>
            </w:r>
          </w:p>
          <w:p w14:paraId="03C093FF" w14:textId="77777777" w:rsidR="00E83A57" w:rsidRPr="00CE6510" w:rsidRDefault="00E83A57" w:rsidP="00501E7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0DFA517E" w14:textId="77777777" w:rsidR="00E83A57" w:rsidRPr="00CE6510" w:rsidRDefault="00E83A57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Ель на участке живая, у нее корни в земле, питаются ее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соками Зимой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ель спит, в теплое время года дерево растет: появляются но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вые ветки, шишки, старые ветки становятся длиннее. Ель издает аро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мат. Искусственная елка тоже красивая, ее можно украсить игруш</w:t>
            </w: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ками, она не будет осыпаться.</w:t>
            </w:r>
          </w:p>
          <w:p w14:paraId="5714F68F" w14:textId="77777777" w:rsidR="00E83A57" w:rsidRPr="00CE6510" w:rsidRDefault="00E83A57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Мне елку купили, мне елку купили! Ее на опушке в лесу не рубили,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сделали елку на добром заводе, Хорошие дяди, веселые тети! Скорей приходите, скорей поглядите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 елку</w:t>
            </w:r>
            <w:proofErr w:type="gramEnd"/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из тонких серебряных нитей, Вся в хвое мохнатой, блестящей и пышной, Задень, и она зазвенит еле слышно. А елка лесная осталась живая. Кому? Никому, просто ветру, метели, Соседке живой и не спиленной ели.</w:t>
            </w:r>
          </w:p>
          <w:p w14:paraId="5A43B718" w14:textId="77777777" w:rsidR="00E83A57" w:rsidRPr="00CE6510" w:rsidRDefault="00E83A57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72D40A2D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 узнать, живое дерево или искусственное?</w:t>
            </w:r>
          </w:p>
          <w:p w14:paraId="4B976738" w14:textId="77777777" w:rsidR="00E83A57" w:rsidRPr="00CE6510" w:rsidRDefault="00E83A57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Почему нельзя рубить деревья?</w:t>
            </w:r>
            <w:r w:rsidRPr="00CE65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.(</w:t>
            </w:r>
            <w:proofErr w:type="spellStart"/>
            <w:proofErr w:type="gramEnd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оом,раз.р</w:t>
            </w:r>
            <w:proofErr w:type="spellEnd"/>
            <w:r w:rsidRPr="00CE651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E6510" w:rsidRPr="00CE6510" w14:paraId="46323487" w14:textId="77777777" w:rsidTr="00EE4CFC">
        <w:trPr>
          <w:trHeight w:val="1080"/>
        </w:trPr>
        <w:tc>
          <w:tcPr>
            <w:tcW w:w="2127" w:type="dxa"/>
          </w:tcPr>
          <w:p w14:paraId="12A544DA" w14:textId="77777777" w:rsidR="00CE6510" w:rsidRPr="00CE6510" w:rsidRDefault="00CE6510" w:rsidP="00501E7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E65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Уход детей домой</w:t>
            </w:r>
            <w:r w:rsidRPr="00CE651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94F2866" w14:textId="77777777" w:rsidR="00CE6510" w:rsidRPr="00CE6510" w:rsidRDefault="00CE6510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49" w:type="dxa"/>
            <w:gridSpan w:val="12"/>
          </w:tcPr>
          <w:p w14:paraId="587E9E84" w14:textId="77777777" w:rsidR="00CE6510" w:rsidRPr="00CE6510" w:rsidRDefault="00CE6510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51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деятельность в центре художественной литературы</w:t>
            </w:r>
            <w:r w:rsidRPr="00CE6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6510">
              <w:rPr>
                <w:rFonts w:ascii="Times New Roman" w:hAnsi="Times New Roman" w:cs="Times New Roman"/>
                <w:sz w:val="24"/>
                <w:szCs w:val="24"/>
              </w:rPr>
              <w:t>(рассматривание книг, иллюстраций)</w:t>
            </w:r>
          </w:p>
          <w:p w14:paraId="4B8EF3F7" w14:textId="47D16639" w:rsidR="00CE6510" w:rsidRPr="00CE6510" w:rsidRDefault="00CE6510" w:rsidP="00CE6510">
            <w:pPr>
              <w:spacing w:after="200" w:line="276" w:lineRule="auto"/>
              <w:ind w:right="2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Игры с прищепками: </w:t>
            </w:r>
            <w:r w:rsidRPr="00CE6510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мелкую моторику</w:t>
            </w: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6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 «Шнуровка»</w:t>
            </w:r>
            <w:r w:rsidRPr="00CE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развивать мелкую моторику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Настольно печатные </w:t>
            </w:r>
            <w:proofErr w:type="gramStart"/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игры:Лото</w:t>
            </w:r>
            <w:proofErr w:type="gramEnd"/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,пазлы,домино.</w:t>
            </w: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Свободные игры</w:t>
            </w:r>
            <w:r w:rsidRPr="00CE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65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Желаем друг другу веселых выходных.</w:t>
            </w:r>
          </w:p>
        </w:tc>
      </w:tr>
    </w:tbl>
    <w:p w14:paraId="0F160B2B" w14:textId="153BE989" w:rsidR="00501E74" w:rsidRPr="00CE6510" w:rsidRDefault="00CE6510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E65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Проверено</w:t>
      </w:r>
      <w:r w:rsidR="00501E74" w:rsidRPr="00CE65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_____________</w:t>
      </w:r>
    </w:p>
    <w:p w14:paraId="5BB72837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C8EBDA5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B0E197E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6F4B33D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48D1B68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34611C01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C7C2730" w14:textId="77777777" w:rsidR="00646B0C" w:rsidRPr="00CE6510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1F8013B" w14:textId="1598C7BA" w:rsidR="00646B0C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132FA4C" w14:textId="3BB8F347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159B113" w14:textId="28EB0E47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C8F949B" w14:textId="0B44DDD9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6BFF71A5" w14:textId="41B7C067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415CF3D4" w14:textId="2602DFA3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74A3EF7" w14:textId="565E5FE6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D91D00B" w14:textId="5DE73FDD" w:rsidR="006A52B9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B89E385" w14:textId="77777777" w:rsidR="006A52B9" w:rsidRPr="00CE6510" w:rsidRDefault="006A52B9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253EF06" w14:textId="77777777" w:rsidR="00646B0C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905BB08" w14:textId="6F859DBE" w:rsidR="00646B0C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74016BF8" w14:textId="77777777" w:rsidR="00AB2CCD" w:rsidRDefault="00AB2CCD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0BE4F382" w14:textId="77777777" w:rsidR="00646B0C" w:rsidRDefault="00646B0C" w:rsidP="00501E7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5DD3240A" w14:textId="0027397A" w:rsidR="000C2895" w:rsidRPr="008F228A" w:rsidRDefault="000C2895" w:rsidP="00EE4C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lastRenderedPageBreak/>
        <w:t xml:space="preserve">ЦИКЛОГРАММА </w:t>
      </w:r>
      <w:r w:rsidRPr="00EC2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ВОСПИТАТЕЛЬНО-ОБРАЗОВАТЕЛЬНОГО ПРОЦЕССА</w:t>
      </w:r>
    </w:p>
    <w:p w14:paraId="081A8933" w14:textId="4CA83BA4" w:rsidR="00E7615F" w:rsidRPr="00EC2536" w:rsidRDefault="00E7615F" w:rsidP="00E76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70AA2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="000446B5">
        <w:rPr>
          <w:rFonts w:ascii="Times New Roman" w:eastAsia="Times New Roman" w:hAnsi="Times New Roman" w:cs="Times New Roman"/>
          <w:sz w:val="24"/>
          <w:szCs w:val="24"/>
        </w:rPr>
        <w:t xml:space="preserve"> старшая группа «Ба</w:t>
      </w:r>
      <w:r w:rsidR="00EE4CFC">
        <w:rPr>
          <w:rFonts w:ascii="Times New Roman" w:eastAsia="Times New Roman" w:hAnsi="Times New Roman" w:cs="Times New Roman"/>
          <w:sz w:val="24"/>
          <w:szCs w:val="24"/>
          <w:lang w:val="kk-KZ"/>
        </w:rPr>
        <w:t>лдаурен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D0E1CC6" w14:textId="5B28C036" w:rsidR="00E7615F" w:rsidRPr="00EC2536" w:rsidRDefault="00E7615F" w:rsidP="00E761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AA2">
        <w:rPr>
          <w:rFonts w:ascii="Times New Roman" w:eastAsia="Times New Roman" w:hAnsi="Times New Roman" w:cs="Times New Roman"/>
          <w:b/>
          <w:sz w:val="24"/>
          <w:szCs w:val="24"/>
        </w:rPr>
        <w:t>месяц, год:</w:t>
      </w:r>
      <w:r w:rsidR="006407DD">
        <w:rPr>
          <w:rFonts w:ascii="Times New Roman" w:eastAsia="Times New Roman" w:hAnsi="Times New Roman" w:cs="Times New Roman"/>
          <w:sz w:val="24"/>
          <w:szCs w:val="24"/>
        </w:rPr>
        <w:t xml:space="preserve"> Январь 2023-2024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42"/>
        <w:gridCol w:w="141"/>
        <w:gridCol w:w="1843"/>
        <w:gridCol w:w="142"/>
        <w:gridCol w:w="283"/>
        <w:gridCol w:w="2127"/>
        <w:gridCol w:w="283"/>
        <w:gridCol w:w="425"/>
        <w:gridCol w:w="1985"/>
        <w:gridCol w:w="283"/>
        <w:gridCol w:w="284"/>
        <w:gridCol w:w="2487"/>
      </w:tblGrid>
      <w:tr w:rsidR="00E7615F" w:rsidRPr="00235071" w14:paraId="23C6329D" w14:textId="77777777" w:rsidTr="005C03F0">
        <w:tc>
          <w:tcPr>
            <w:tcW w:w="2235" w:type="dxa"/>
          </w:tcPr>
          <w:p w14:paraId="2172E16D" w14:textId="77777777" w:rsidR="00E7615F" w:rsidRPr="00C70AA2" w:rsidRDefault="00E7615F" w:rsidP="00C70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Распорядок дня</w:t>
            </w:r>
          </w:p>
        </w:tc>
        <w:tc>
          <w:tcPr>
            <w:tcW w:w="2268" w:type="dxa"/>
            <w:gridSpan w:val="2"/>
          </w:tcPr>
          <w:p w14:paraId="4F3ED210" w14:textId="77777777" w:rsidR="00E7615F" w:rsidRPr="00C70AA2" w:rsidRDefault="00E7615F" w:rsidP="00C70A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  <w:p w14:paraId="380D83E2" w14:textId="6CC85AB7" w:rsidR="00E7615F" w:rsidRPr="00C70AA2" w:rsidRDefault="006407DD" w:rsidP="00C70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</w:t>
            </w:r>
            <w:r w:rsidR="00EE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.01</w:t>
            </w:r>
          </w:p>
        </w:tc>
        <w:tc>
          <w:tcPr>
            <w:tcW w:w="1984" w:type="dxa"/>
            <w:gridSpan w:val="2"/>
          </w:tcPr>
          <w:p w14:paraId="7989474B" w14:textId="3367C525" w:rsidR="00E7615F" w:rsidRPr="00C70AA2" w:rsidRDefault="006407DD" w:rsidP="00C70A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</w:t>
            </w:r>
            <w:r w:rsidR="00EE4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</w:t>
            </w:r>
            <w:r w:rsidR="00E7615F"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рник</w:t>
            </w:r>
          </w:p>
          <w:p w14:paraId="2281126A" w14:textId="1BE92549" w:rsidR="00E7615F" w:rsidRPr="00C70AA2" w:rsidRDefault="00EE4CFC" w:rsidP="00C70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</w:t>
            </w:r>
            <w:r w:rsidR="00640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552" w:type="dxa"/>
            <w:gridSpan w:val="3"/>
          </w:tcPr>
          <w:p w14:paraId="4CAC4440" w14:textId="77777777" w:rsidR="00E7615F" w:rsidRPr="00C70AA2" w:rsidRDefault="00E7615F" w:rsidP="00C70A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07C319A1" w14:textId="1AD306E1" w:rsidR="00E7615F" w:rsidRPr="00C70AA2" w:rsidRDefault="00902509" w:rsidP="00C70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E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="00640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693" w:type="dxa"/>
            <w:gridSpan w:val="3"/>
          </w:tcPr>
          <w:p w14:paraId="62BAE8D0" w14:textId="77777777" w:rsidR="00E7615F" w:rsidRPr="00C70AA2" w:rsidRDefault="00E7615F" w:rsidP="00C70A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  <w:p w14:paraId="37825DA9" w14:textId="36AF0519" w:rsidR="00E7615F" w:rsidRPr="00C70AA2" w:rsidRDefault="00902509" w:rsidP="00C70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E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="00640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3054" w:type="dxa"/>
            <w:gridSpan w:val="3"/>
          </w:tcPr>
          <w:p w14:paraId="1F4FFE07" w14:textId="77777777" w:rsidR="00E7615F" w:rsidRPr="00C70AA2" w:rsidRDefault="00E7615F" w:rsidP="00C70A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  <w:p w14:paraId="5AD12004" w14:textId="469BA326" w:rsidR="00E7615F" w:rsidRPr="00C70AA2" w:rsidRDefault="00902509" w:rsidP="00C70A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E4C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 w:rsidR="006407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</w:tr>
      <w:tr w:rsidR="00BE0694" w:rsidRPr="00235071" w14:paraId="65F40C64" w14:textId="77777777" w:rsidTr="005C03F0">
        <w:trPr>
          <w:trHeight w:val="4704"/>
        </w:trPr>
        <w:tc>
          <w:tcPr>
            <w:tcW w:w="2235" w:type="dxa"/>
            <w:vMerge w:val="restart"/>
          </w:tcPr>
          <w:p w14:paraId="1D9B0275" w14:textId="77777777" w:rsidR="00BE0694" w:rsidRPr="00C70AA2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Прием детей</w:t>
            </w:r>
          </w:p>
          <w:p w14:paraId="05907FDD" w14:textId="6BF98DAD" w:rsidR="00BE0694" w:rsidRPr="00C70AA2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Беседа</w:t>
            </w:r>
            <w:r w:rsidR="00213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 родителями, консультации</w:t>
            </w:r>
          </w:p>
        </w:tc>
        <w:tc>
          <w:tcPr>
            <w:tcW w:w="6804" w:type="dxa"/>
            <w:gridSpan w:val="7"/>
            <w:tcBorders>
              <w:bottom w:val="nil"/>
              <w:right w:val="nil"/>
            </w:tcBorders>
          </w:tcPr>
          <w:p w14:paraId="2D7C4C87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улыбаюсь миру, мир улыбается мне.</w:t>
            </w:r>
          </w:p>
          <w:p w14:paraId="1490A63F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желаю всем людям планеты</w:t>
            </w:r>
          </w:p>
          <w:p w14:paraId="0C467224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Хорошего настроения</w:t>
            </w:r>
          </w:p>
          <w:p w14:paraId="05958BD9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«Дикие животные»</w:t>
            </w:r>
          </w:p>
          <w:p w14:paraId="5522C338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Цель:-</w:t>
            </w:r>
            <w:proofErr w:type="gramEnd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назвать животных и их место обитания.</w:t>
            </w:r>
          </w:p>
          <w:p w14:paraId="31A82ECF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мячом развивать умение играть в паре.</w:t>
            </w:r>
          </w:p>
          <w:p w14:paraId="75935861" w14:textId="77777777" w:rsidR="00BE0694" w:rsidRPr="00EE4CFC" w:rsidRDefault="00BE0694" w:rsidP="00C70A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Настольная </w:t>
            </w:r>
            <w:proofErr w:type="spellStart"/>
            <w:proofErr w:type="gramStart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игра:«</w:t>
            </w:r>
            <w:proofErr w:type="gramEnd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Мозаика</w:t>
            </w:r>
            <w:proofErr w:type="spellEnd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Цель:развитие</w:t>
            </w:r>
            <w:proofErr w:type="spellEnd"/>
            <w:r w:rsidRPr="00EE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мелкой моторики .</w:t>
            </w:r>
          </w:p>
          <w:p w14:paraId="6C60D110" w14:textId="0297A96E" w:rsidR="00BE0694" w:rsidRPr="00EE4CFC" w:rsidRDefault="00BE0694" w:rsidP="00BE069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Беседа с родителями: «Правила поведения дошкольника.</w:t>
            </w:r>
          </w:p>
          <w:p w14:paraId="59413F62" w14:textId="77777777" w:rsidR="00BE0694" w:rsidRPr="00EE4CFC" w:rsidRDefault="00BE0694" w:rsidP="00BE069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EE4C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Культурно – гигиенические навыки»</w:t>
            </w:r>
          </w:p>
          <w:p w14:paraId="37297416" w14:textId="77777777" w:rsidR="00BE0694" w:rsidRPr="00EE4CFC" w:rsidRDefault="00BE0694" w:rsidP="00BE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4CF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Памятки для родителей: «Как отвечать на детские вопросы</w:t>
            </w:r>
            <w:r w:rsidRPr="00EE4CFC">
              <w:rPr>
                <w:color w:val="111111"/>
                <w:sz w:val="28"/>
                <w:szCs w:val="28"/>
              </w:rPr>
              <w:t>».</w:t>
            </w:r>
          </w:p>
          <w:p w14:paraId="27406120" w14:textId="1C189185" w:rsidR="00BE0694" w:rsidRPr="00BE0694" w:rsidRDefault="00BE0694" w:rsidP="00BE06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5747" w:type="dxa"/>
            <w:gridSpan w:val="6"/>
            <w:tcBorders>
              <w:left w:val="nil"/>
              <w:bottom w:val="nil"/>
            </w:tcBorders>
          </w:tcPr>
          <w:p w14:paraId="7B46CB59" w14:textId="0710A535" w:rsidR="00BE0694" w:rsidRPr="00235071" w:rsidRDefault="00BE0694" w:rsidP="00C70A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57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.</w:t>
            </w:r>
          </w:p>
        </w:tc>
      </w:tr>
      <w:tr w:rsidR="00BE0694" w:rsidRPr="00235071" w14:paraId="7E735DB1" w14:textId="77777777" w:rsidTr="00EE4CFC">
        <w:trPr>
          <w:trHeight w:val="70"/>
        </w:trPr>
        <w:tc>
          <w:tcPr>
            <w:tcW w:w="2235" w:type="dxa"/>
            <w:vMerge/>
          </w:tcPr>
          <w:p w14:paraId="5E8C4A4B" w14:textId="686FA1B1" w:rsidR="00BE0694" w:rsidRPr="00C70AA2" w:rsidRDefault="00BE0694" w:rsidP="00C70AA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551" w:type="dxa"/>
            <w:gridSpan w:val="13"/>
            <w:tcBorders>
              <w:top w:val="nil"/>
            </w:tcBorders>
          </w:tcPr>
          <w:p w14:paraId="7A35D683" w14:textId="4617B248" w:rsidR="00BE0694" w:rsidRPr="00235071" w:rsidRDefault="00BE0694" w:rsidP="00BE06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E0694" w:rsidRPr="00235071" w14:paraId="3B550D72" w14:textId="77777777" w:rsidTr="005C03F0">
        <w:trPr>
          <w:trHeight w:val="913"/>
        </w:trPr>
        <w:tc>
          <w:tcPr>
            <w:tcW w:w="2235" w:type="dxa"/>
            <w:vMerge w:val="restart"/>
          </w:tcPr>
          <w:p w14:paraId="2ADE441E" w14:textId="77777777" w:rsidR="00BE0694" w:rsidRPr="00235071" w:rsidRDefault="00BE0694" w:rsidP="00C70AA2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Самостоятельная деятельность детей (игры малой</w:t>
            </w:r>
            <w:r w:rsidRPr="002350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подвижности, настольные игры, изодеятельность, рассматривание книг и другие)</w:t>
            </w:r>
            <w:r w:rsidRPr="0023507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</w:tcPr>
          <w:p w14:paraId="2BE7ED45" w14:textId="77777777" w:rsidR="00BE0694" w:rsidRPr="00052CEC" w:rsidRDefault="00BE0694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 «Веселые карандаши»,настольно печатные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«Лото». «Пазлы»</w:t>
            </w:r>
          </w:p>
        </w:tc>
        <w:tc>
          <w:tcPr>
            <w:tcW w:w="1984" w:type="dxa"/>
            <w:gridSpan w:val="2"/>
            <w:vMerge w:val="restart"/>
          </w:tcPr>
          <w:p w14:paraId="7B8636A5" w14:textId="77777777" w:rsidR="00BE0694" w:rsidRDefault="00BE0694" w:rsidP="00C70AA2">
            <w:pPr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</w:pPr>
            <w:r w:rsidRPr="00C225A7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  <w:t>Настольные игры</w:t>
            </w:r>
            <w:r w:rsidRPr="00C225A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 xml:space="preserve"> для развития мелкой моторики (мозаика, </w:t>
            </w:r>
            <w:proofErr w:type="spellStart"/>
            <w:r w:rsidRPr="00C225A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пазлы</w:t>
            </w:r>
            <w:proofErr w:type="spellEnd"/>
            <w:r w:rsidRPr="00C225A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, шнуровки). </w:t>
            </w:r>
          </w:p>
          <w:p w14:paraId="66EB5C30" w14:textId="5432742D" w:rsidR="00BE0694" w:rsidRPr="00235071" w:rsidRDefault="00BE0694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225A7"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u w:val="single"/>
                <w:lang w:eastAsia="ru-RU"/>
              </w:rPr>
              <w:t>Цель:</w:t>
            </w:r>
            <w:r w:rsidRPr="00C225A7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разви</w:t>
            </w:r>
            <w:r w:rsidR="005C03F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вать мелкую моторик</w:t>
            </w:r>
          </w:p>
        </w:tc>
        <w:tc>
          <w:tcPr>
            <w:tcW w:w="2552" w:type="dxa"/>
            <w:gridSpan w:val="3"/>
          </w:tcPr>
          <w:p w14:paraId="6E3C8E34" w14:textId="77777777" w:rsidR="00BE0694" w:rsidRPr="00052CEC" w:rsidRDefault="00BE0694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Игры со строительным материалом </w:t>
            </w:r>
          </w:p>
          <w:p w14:paraId="242848E5" w14:textId="77777777" w:rsidR="00BE0694" w:rsidRPr="00235071" w:rsidRDefault="00BE0694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Развивающая игра «Мозайка»</w:t>
            </w:r>
          </w:p>
        </w:tc>
        <w:tc>
          <w:tcPr>
            <w:tcW w:w="2693" w:type="dxa"/>
            <w:gridSpan w:val="3"/>
          </w:tcPr>
          <w:p w14:paraId="3881312A" w14:textId="77777777" w:rsidR="00BE0694" w:rsidRPr="00724198" w:rsidRDefault="00BE0694" w:rsidP="00C70AA2">
            <w:pPr>
              <w:pStyle w:val="a4"/>
              <w:shd w:val="clear" w:color="auto" w:fill="FFFFFF"/>
              <w:spacing w:before="120" w:beforeAutospacing="0" w:after="120" w:afterAutospacing="0"/>
              <w:ind w:right="450"/>
              <w:rPr>
                <w:color w:val="424242"/>
              </w:rPr>
            </w:pPr>
            <w:r w:rsidRPr="00724198">
              <w:rPr>
                <w:rStyle w:val="a5"/>
                <w:color w:val="424242"/>
              </w:rPr>
              <w:t xml:space="preserve">Рисование </w:t>
            </w:r>
            <w:r w:rsidRPr="00724198">
              <w:rPr>
                <w:color w:val="424242"/>
              </w:rPr>
              <w:t>мелом на доске.</w:t>
            </w:r>
          </w:p>
          <w:p w14:paraId="1450AF94" w14:textId="3C44DFE5" w:rsidR="00BE0694" w:rsidRPr="00200D8C" w:rsidRDefault="00BE0694" w:rsidP="00C70AA2">
            <w:pPr>
              <w:pStyle w:val="a4"/>
              <w:shd w:val="clear" w:color="auto" w:fill="FFFFFF"/>
              <w:spacing w:before="120" w:after="120"/>
              <w:ind w:right="450"/>
              <w:rPr>
                <w:sz w:val="18"/>
                <w:szCs w:val="18"/>
              </w:rPr>
            </w:pPr>
            <w:r w:rsidRPr="00724198">
              <w:rPr>
                <w:color w:val="424242"/>
              </w:rPr>
              <w:t> </w:t>
            </w:r>
            <w:r w:rsidRPr="00724198">
              <w:rPr>
                <w:rStyle w:val="a5"/>
                <w:color w:val="424242"/>
                <w:u w:val="single"/>
              </w:rPr>
              <w:t>Цель:</w:t>
            </w:r>
            <w:r w:rsidRPr="00724198">
              <w:rPr>
                <w:color w:val="424242"/>
              </w:rPr>
              <w:t xml:space="preserve"> развивать воображение детей, изобразительные </w:t>
            </w:r>
            <w:proofErr w:type="gramStart"/>
            <w:r w:rsidRPr="00724198">
              <w:rPr>
                <w:color w:val="424242"/>
              </w:rPr>
              <w:t>навыки</w:t>
            </w:r>
            <w:r w:rsidRPr="00724198">
              <w:rPr>
                <w:b/>
                <w:color w:val="424242"/>
              </w:rPr>
              <w:t>.(</w:t>
            </w:r>
            <w:proofErr w:type="gramEnd"/>
            <w:r w:rsidRPr="00724198">
              <w:rPr>
                <w:b/>
                <w:color w:val="424242"/>
              </w:rPr>
              <w:t>рис)</w:t>
            </w:r>
          </w:p>
        </w:tc>
        <w:tc>
          <w:tcPr>
            <w:tcW w:w="3054" w:type="dxa"/>
            <w:gridSpan w:val="3"/>
            <w:vMerge w:val="restart"/>
          </w:tcPr>
          <w:p w14:paraId="766C7F1A" w14:textId="77777777" w:rsidR="00BE0694" w:rsidRPr="00235071" w:rsidRDefault="00BE0694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Самостоятельные игры детей с игрушками,настольно печатные игр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ы: «Домино»,Зоолото»</w:t>
            </w:r>
          </w:p>
        </w:tc>
      </w:tr>
      <w:tr w:rsidR="00BE0694" w:rsidRPr="00235071" w14:paraId="5EE3EAEF" w14:textId="77777777" w:rsidTr="005C03F0">
        <w:trPr>
          <w:trHeight w:val="1216"/>
        </w:trPr>
        <w:tc>
          <w:tcPr>
            <w:tcW w:w="2235" w:type="dxa"/>
            <w:vMerge/>
          </w:tcPr>
          <w:p w14:paraId="29E3DEDF" w14:textId="77777777" w:rsidR="00BE0694" w:rsidRPr="00C70AA2" w:rsidRDefault="00BE0694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vMerge/>
          </w:tcPr>
          <w:p w14:paraId="25E9D858" w14:textId="77777777" w:rsidR="00BE0694" w:rsidRPr="00052CEC" w:rsidRDefault="00BE0694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vMerge/>
          </w:tcPr>
          <w:p w14:paraId="171D7ED0" w14:textId="77777777" w:rsidR="00BE0694" w:rsidRPr="00C225A7" w:rsidRDefault="00BE0694" w:rsidP="00C70AA2">
            <w:pPr>
              <w:rPr>
                <w:rFonts w:ascii="Times New Roman" w:eastAsia="Times New Roman" w:hAnsi="Times New Roman" w:cs="Times New Roman"/>
                <w:b/>
                <w:bCs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</w:tcPr>
          <w:p w14:paraId="6196B90B" w14:textId="77777777" w:rsidR="00BE0694" w:rsidRPr="00052CEC" w:rsidRDefault="00BE0694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6E45BFC6" w14:textId="77777777" w:rsidR="00BE0694" w:rsidRPr="00724198" w:rsidRDefault="00BE0694" w:rsidP="00C70AA2">
            <w:pPr>
              <w:pStyle w:val="a4"/>
              <w:shd w:val="clear" w:color="auto" w:fill="FFFFFF"/>
              <w:spacing w:before="0" w:after="0"/>
              <w:rPr>
                <w:rStyle w:val="a5"/>
                <w:color w:val="424242"/>
              </w:rPr>
            </w:pPr>
          </w:p>
        </w:tc>
        <w:tc>
          <w:tcPr>
            <w:tcW w:w="3054" w:type="dxa"/>
            <w:gridSpan w:val="3"/>
            <w:vMerge/>
          </w:tcPr>
          <w:p w14:paraId="04DAF489" w14:textId="77777777" w:rsidR="00BE0694" w:rsidRPr="00052CEC" w:rsidRDefault="00BE0694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615F" w:rsidRPr="00235071" w14:paraId="0F2F9D52" w14:textId="77777777" w:rsidTr="005C03F0">
        <w:tc>
          <w:tcPr>
            <w:tcW w:w="2235" w:type="dxa"/>
          </w:tcPr>
          <w:p w14:paraId="48F191C6" w14:textId="77777777" w:rsidR="00E7615F" w:rsidRPr="00C70AA2" w:rsidRDefault="00E7615F" w:rsidP="00C70A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Утренняя </w:t>
            </w:r>
            <w:r w:rsidRPr="00C7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гимнастика</w:t>
            </w:r>
          </w:p>
        </w:tc>
        <w:tc>
          <w:tcPr>
            <w:tcW w:w="12551" w:type="dxa"/>
            <w:gridSpan w:val="13"/>
          </w:tcPr>
          <w:p w14:paraId="76723E14" w14:textId="5FBD1F9B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  <w:r w:rsidR="00213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(без предметов)</w:t>
            </w:r>
          </w:p>
          <w:p w14:paraId="17C48DB6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I. Построение в шеренгу, колонну,</w:t>
            </w: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проверка осанки; ходьба на пятках, на носочках, на внешней стороне стопы, на внутренней; легкий бег.</w:t>
            </w:r>
          </w:p>
          <w:p w14:paraId="6A7D501D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II. Упражнения «Потанцуем»</w:t>
            </w:r>
          </w:p>
          <w:p w14:paraId="64774FEF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«Встретились»</w:t>
            </w:r>
          </w:p>
          <w:p w14:paraId="50427723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плеч., руки опущены</w:t>
            </w:r>
          </w:p>
          <w:p w14:paraId="20E16876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развести руки в стороны, улыбнуться, 2- и. п.</w:t>
            </w:r>
          </w:p>
          <w:p w14:paraId="02713C2E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«Повороты»</w:t>
            </w:r>
          </w:p>
          <w:p w14:paraId="4D1E64DC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</w:t>
            </w:r>
          </w:p>
          <w:p w14:paraId="221035F3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поворот вправо, развести руки в стороны, 2-и. п., то же в </w:t>
            </w:r>
            <w:proofErr w:type="spellStart"/>
            <w:proofErr w:type="gram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др.сторону</w:t>
            </w:r>
            <w:proofErr w:type="spellEnd"/>
            <w:proofErr w:type="gramEnd"/>
          </w:p>
          <w:p w14:paraId="62F27694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«Пятка, носок»</w:t>
            </w:r>
          </w:p>
          <w:p w14:paraId="0ABBFAAA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</w:t>
            </w:r>
          </w:p>
          <w:p w14:paraId="688BF8A3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правая нога на пятку, присесть, и. п.,    2 - левая нога на пятку,</w:t>
            </w:r>
          </w:p>
          <w:p w14:paraId="5CCE7DD9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правая нога на носок, и. п.   4 - левая нога на носок</w:t>
            </w:r>
          </w:p>
          <w:p w14:paraId="78BED89A" w14:textId="77777777" w:rsidR="00E7615F" w:rsidRPr="00156D04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«Наклонились весело»</w:t>
            </w:r>
          </w:p>
          <w:p w14:paraId="746CDB8D" w14:textId="77777777" w:rsidR="00E7615F" w:rsidRPr="00156D04" w:rsidRDefault="00E7615F" w:rsidP="005C03F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3F0" w:rsidRPr="00235071" w14:paraId="1FDC7D27" w14:textId="77777777" w:rsidTr="005C03F0">
        <w:trPr>
          <w:trHeight w:val="1622"/>
        </w:trPr>
        <w:tc>
          <w:tcPr>
            <w:tcW w:w="2235" w:type="dxa"/>
          </w:tcPr>
          <w:p w14:paraId="30B31840" w14:textId="77777777" w:rsidR="005C03F0" w:rsidRPr="00C70AA2" w:rsidRDefault="005C03F0" w:rsidP="00C70A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0A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2551" w:type="dxa"/>
            <w:gridSpan w:val="13"/>
          </w:tcPr>
          <w:p w14:paraId="38F12E2B" w14:textId="77777777" w:rsidR="005C03F0" w:rsidRPr="00052CEC" w:rsidRDefault="005C03F0" w:rsidP="00C70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нас есть ложки</w:t>
            </w:r>
          </w:p>
          <w:p w14:paraId="1784F4E0" w14:textId="77777777" w:rsidR="005C03F0" w:rsidRPr="00052CEC" w:rsidRDefault="005C03F0" w:rsidP="00C70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немножко.</w:t>
            </w:r>
          </w:p>
          <w:p w14:paraId="62B2F344" w14:textId="77777777" w:rsidR="005C03F0" w:rsidRDefault="005C03F0" w:rsidP="00C70AA2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тарелка, вот </w:t>
            </w:r>
            <w:proofErr w:type="gramStart"/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proofErr w:type="gramEnd"/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останется следа Привлечение внимания детей к пище, следить за правильной осанкой дет</w:t>
            </w:r>
            <w:r w:rsidRPr="005457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ей за столом, сидеть прямо, не отвлекаться</w:t>
            </w:r>
          </w:p>
          <w:p w14:paraId="02916BAD" w14:textId="062B52E5" w:rsidR="005C03F0" w:rsidRPr="00235071" w:rsidRDefault="005C03F0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 w:rsidRPr="00FF656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.(</w:t>
            </w:r>
            <w:proofErr w:type="spellStart"/>
            <w:proofErr w:type="gramEnd"/>
            <w:r w:rsidRPr="00FF656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раз.р,худ.л.кг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E7615F" w:rsidRPr="00235071" w14:paraId="577C586E" w14:textId="77777777" w:rsidTr="006A181A">
        <w:trPr>
          <w:trHeight w:val="6724"/>
        </w:trPr>
        <w:tc>
          <w:tcPr>
            <w:tcW w:w="2235" w:type="dxa"/>
          </w:tcPr>
          <w:p w14:paraId="68BA0893" w14:textId="77777777" w:rsidR="00E7615F" w:rsidRPr="00C70AA2" w:rsidRDefault="00B52461" w:rsidP="00C70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C70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126" w:type="dxa"/>
          </w:tcPr>
          <w:p w14:paraId="43E7E437" w14:textId="77777777" w:rsidR="00E7615F" w:rsidRPr="00123938" w:rsidRDefault="00E7615F" w:rsidP="00C70A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Дид.игра:«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где живёт?»</w:t>
            </w:r>
          </w:p>
          <w:p w14:paraId="322AF2A4" w14:textId="77777777" w:rsidR="00E7615F" w:rsidRPr="00123938" w:rsidRDefault="00E7615F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</w:t>
            </w:r>
            <w:proofErr w:type="gramEnd"/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навыки правильного произношения гласных и согласных звуков</w:t>
            </w:r>
            <w:r w:rsidRPr="00123938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.</w:t>
            </w: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учить различать на слух и называть слова, начинающиеся на определённый звук.</w:t>
            </w:r>
          </w:p>
          <w:p w14:paraId="34AB3D31" w14:textId="77777777" w:rsidR="00E7615F" w:rsidRPr="00123938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Ход: Бросая мяч поочерёдно каждому ребёнку, педагог задаёт вопрос, а ребёнок, возвращая мяч, отвечает. Вариант 1. педагог: – Дети: Кто 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Белка. Кто 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скворечнике?-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Скворцы. Кто 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Птицы. Кто 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Собака. Кто 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Пчёлы Кто живёт в норе?-Лиса. Кто 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Волк. Кто </w:t>
            </w: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живёт в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берлоге?-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Медведь. Вариант 2.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педагог:-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Дети: Где живёт медведь?-В берлоге. Где живёт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волк?-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логове. Вариант 3. Работа над правильной конструкцией предложения. Детям предлагается дать полный ответ: «Медведь живёт в берлоге.</w:t>
            </w:r>
            <w:r w:rsidRPr="001239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285762CF" w14:textId="77777777" w:rsidR="00E7615F" w:rsidRPr="00123938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Дид.игра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 «Назови детенышей.»</w:t>
            </w:r>
          </w:p>
          <w:p w14:paraId="3B766927" w14:textId="77777777" w:rsidR="00E7615F" w:rsidRPr="00123938" w:rsidRDefault="00E7615F" w:rsidP="00C70A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 </w:t>
            </w: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proofErr w:type="gramEnd"/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диких животных, их внешнем виде, среде обитании, передвижении, питании, приспособлении к условиям жизни</w:t>
            </w:r>
          </w:p>
          <w:p w14:paraId="48ACE1B9" w14:textId="77777777" w:rsidR="00E7615F" w:rsidRPr="00123938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Ход игры: </w:t>
            </w:r>
            <w:r w:rsidRPr="0012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показывает карточку взрослого животного, а ученик называет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детеныша..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Лошадь, волк, корова, медведь, коза, барсук, собака, бобр, овца, лось, свинья, заяц, курица, белка, индюшка, олень.</w:t>
            </w:r>
          </w:p>
          <w:p w14:paraId="2B5C46E8" w14:textId="77777777" w:rsidR="00E7615F" w:rsidRPr="00123938" w:rsidRDefault="00E7615F" w:rsidP="00C70AA2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Дид.игра:«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Собери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23938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животных из геометрических фигур»</w:t>
            </w:r>
          </w:p>
          <w:p w14:paraId="0E18FDD0" w14:textId="77777777" w:rsidR="00E7615F" w:rsidRPr="00123938" w:rsidRDefault="00E7615F" w:rsidP="00C70AA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расширять количество изображаемых в </w:t>
            </w:r>
            <w:r w:rsidRPr="0012393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аппликации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предметов</w:t>
            </w:r>
            <w:r w:rsidRPr="0012393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животные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 готовых форм.</w:t>
            </w:r>
          </w:p>
          <w:p w14:paraId="6FCDCBA2" w14:textId="77777777" w:rsidR="00E7615F" w:rsidRPr="00123938" w:rsidRDefault="00E7615F" w:rsidP="00C70AA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Материал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Геометрические фигуры, </w:t>
            </w:r>
            <w:r w:rsidRPr="0012393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карточки животных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4509F319" w14:textId="77777777" w:rsidR="00E7615F" w:rsidRPr="00123938" w:rsidRDefault="00E7615F" w:rsidP="00C70AA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Ход игры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Детям предлагается выбрать </w:t>
            </w:r>
            <w:r w:rsidRPr="0012393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карточку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любого животного и с помощью геометрических фигур собрать животное.</w:t>
            </w:r>
          </w:p>
          <w:p w14:paraId="29BFD9A1" w14:textId="77777777" w:rsidR="00E7615F" w:rsidRPr="00123938" w:rsidRDefault="00E7615F" w:rsidP="00C70AA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«Зайчик»</w:t>
            </w:r>
          </w:p>
          <w:p w14:paraId="400CBD45" w14:textId="77777777" w:rsidR="00E7615F" w:rsidRPr="00123938" w:rsidRDefault="00E7615F" w:rsidP="00C70AA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лепки несложных предметов, животных, состоящих из нескольких частей. Прививать интерес к 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лепке.(</w:t>
            </w:r>
            <w:proofErr w:type="spellStart"/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раз.р.худ.л.апп.лепка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3C5DA5B" w14:textId="77777777" w:rsidR="00E7615F" w:rsidRPr="00123938" w:rsidRDefault="00E7615F" w:rsidP="00C70AA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оом,осн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.мат-ки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856AA2E" w14:textId="77777777" w:rsidR="00E7615F" w:rsidRPr="00123938" w:rsidRDefault="00E7615F" w:rsidP="00C70A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CB6760" w14:textId="77777777" w:rsidR="00E7615F" w:rsidRPr="00123938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</w:tcPr>
          <w:p w14:paraId="49499E59" w14:textId="77777777" w:rsidR="00E7615F" w:rsidRPr="00123938" w:rsidRDefault="00E7615F" w:rsidP="00C70AA2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333333"/>
              </w:rPr>
            </w:pPr>
            <w:proofErr w:type="spellStart"/>
            <w:r w:rsidRPr="00123938">
              <w:rPr>
                <w:rStyle w:val="c2"/>
                <w:b/>
                <w:bCs/>
                <w:color w:val="333333"/>
              </w:rPr>
              <w:lastRenderedPageBreak/>
              <w:t>Дид.игра</w:t>
            </w:r>
            <w:proofErr w:type="spellEnd"/>
            <w:r w:rsidRPr="00123938">
              <w:rPr>
                <w:rStyle w:val="c2"/>
                <w:b/>
                <w:bCs/>
                <w:color w:val="333333"/>
              </w:rPr>
              <w:t xml:space="preserve">:  </w:t>
            </w:r>
          </w:p>
          <w:p w14:paraId="284C9952" w14:textId="77777777" w:rsidR="00E7615F" w:rsidRPr="00123938" w:rsidRDefault="00E7615F" w:rsidP="00C70AA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23938">
              <w:rPr>
                <w:rStyle w:val="c2"/>
                <w:b/>
                <w:bCs/>
                <w:color w:val="333333"/>
              </w:rPr>
              <w:t>«Подбери игрушку»</w:t>
            </w:r>
          </w:p>
          <w:p w14:paraId="1DA2A23A" w14:textId="77777777" w:rsidR="00E7615F" w:rsidRPr="00123938" w:rsidRDefault="00E7615F" w:rsidP="00C70AA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23938">
              <w:rPr>
                <w:rStyle w:val="c2"/>
                <w:b/>
                <w:bCs/>
                <w:color w:val="333333"/>
              </w:rPr>
              <w:t>Цель:</w:t>
            </w:r>
            <w:r w:rsidRPr="00123938">
              <w:rPr>
                <w:rStyle w:val="c1"/>
                <w:color w:val="333333"/>
              </w:rPr>
              <w:t> упражнять в счете предметов по названному числу и запоминании его учить находить равное количество игрушек.</w:t>
            </w:r>
          </w:p>
          <w:p w14:paraId="033650D5" w14:textId="77777777" w:rsidR="00E7615F" w:rsidRPr="00123938" w:rsidRDefault="00E7615F" w:rsidP="00C70AA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123938">
              <w:rPr>
                <w:rStyle w:val="c2"/>
                <w:b/>
                <w:bCs/>
                <w:color w:val="333333"/>
              </w:rPr>
              <w:t xml:space="preserve">Ход </w:t>
            </w:r>
            <w:proofErr w:type="gramStart"/>
            <w:r w:rsidRPr="00123938">
              <w:rPr>
                <w:rStyle w:val="c2"/>
                <w:b/>
                <w:bCs/>
                <w:color w:val="333333"/>
              </w:rPr>
              <w:t>игры:.</w:t>
            </w:r>
            <w:proofErr w:type="gramEnd"/>
            <w:r w:rsidRPr="00123938">
              <w:rPr>
                <w:rStyle w:val="c1"/>
                <w:color w:val="333333"/>
              </w:rPr>
              <w:t xml:space="preserve"> Воспитатель. объясняет детям, что они будут учиться отсчитывать </w:t>
            </w:r>
            <w:proofErr w:type="gramStart"/>
            <w:r w:rsidRPr="00123938">
              <w:rPr>
                <w:rStyle w:val="c1"/>
                <w:color w:val="333333"/>
              </w:rPr>
              <w:t>столько  игрушек</w:t>
            </w:r>
            <w:proofErr w:type="gramEnd"/>
            <w:r w:rsidRPr="00123938">
              <w:rPr>
                <w:rStyle w:val="c1"/>
                <w:color w:val="333333"/>
              </w:rPr>
              <w:t xml:space="preserve">, сколько он скажет. По очереди вызывает детей и дает им задание принести определенное число игрушек и поставить на тот или иной стол. Другим детям поручает проверить, верно, ли выполнено задание, а для этого сосчитать игрушки, например: «Сережа, принеси 3 пирамидки и поставь на этот </w:t>
            </w:r>
            <w:r w:rsidRPr="00123938">
              <w:rPr>
                <w:rStyle w:val="c1"/>
                <w:color w:val="333333"/>
              </w:rPr>
              <w:lastRenderedPageBreak/>
              <w:t xml:space="preserve">стол. Витя, проверь, сколько пирамидок принес Сережа». В результате на одном столе оказывается 2 игрушки, на втором-3, на третьем-4, на четвертом-5. Затем детям предлагается отсчитать определенное число игрушек и поставить на тот стол, где столько же таких игрушек, так, чтобы было видно, что их поровну. Выполнив задание, ребенок рассказывает, что сделал. Другой ребенок проверяет, верно ли выполнено </w:t>
            </w:r>
            <w:proofErr w:type="gramStart"/>
            <w:r w:rsidRPr="00123938">
              <w:rPr>
                <w:rStyle w:val="c1"/>
                <w:color w:val="333333"/>
              </w:rPr>
              <w:t>задание(</w:t>
            </w:r>
            <w:proofErr w:type="gramEnd"/>
            <w:r w:rsidRPr="00123938">
              <w:rPr>
                <w:rStyle w:val="c1"/>
                <w:color w:val="333333"/>
              </w:rPr>
              <w:t>.</w:t>
            </w:r>
            <w:proofErr w:type="spellStart"/>
            <w:r w:rsidRPr="00123938">
              <w:rPr>
                <w:rStyle w:val="c1"/>
                <w:b/>
                <w:color w:val="333333"/>
              </w:rPr>
              <w:t>раз.р.осн</w:t>
            </w:r>
            <w:proofErr w:type="spellEnd"/>
            <w:r w:rsidRPr="00123938">
              <w:rPr>
                <w:rStyle w:val="c1"/>
                <w:b/>
                <w:color w:val="333333"/>
              </w:rPr>
              <w:t xml:space="preserve"> мат-</w:t>
            </w:r>
            <w:proofErr w:type="spellStart"/>
            <w:r w:rsidRPr="00123938">
              <w:rPr>
                <w:rStyle w:val="c1"/>
                <w:b/>
                <w:color w:val="333333"/>
              </w:rPr>
              <w:t>ки,оом</w:t>
            </w:r>
            <w:proofErr w:type="spellEnd"/>
            <w:r w:rsidRPr="00123938">
              <w:rPr>
                <w:rStyle w:val="c1"/>
                <w:b/>
                <w:color w:val="333333"/>
              </w:rPr>
              <w:t>)</w:t>
            </w:r>
          </w:p>
          <w:p w14:paraId="55C7B2FA" w14:textId="77777777" w:rsidR="00E7615F" w:rsidRPr="00123938" w:rsidRDefault="00E7615F" w:rsidP="00C70AA2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333333"/>
              </w:rPr>
            </w:pPr>
            <w:proofErr w:type="spellStart"/>
            <w:r w:rsidRPr="00123938">
              <w:rPr>
                <w:rStyle w:val="c2"/>
                <w:b/>
                <w:bCs/>
                <w:color w:val="333333"/>
              </w:rPr>
              <w:t>Дид.игра</w:t>
            </w:r>
            <w:proofErr w:type="spellEnd"/>
            <w:r w:rsidRPr="00123938">
              <w:rPr>
                <w:rStyle w:val="c2"/>
                <w:b/>
                <w:bCs/>
                <w:color w:val="333333"/>
              </w:rPr>
              <w:t>:</w:t>
            </w:r>
          </w:p>
          <w:p w14:paraId="6929F21E" w14:textId="77777777" w:rsidR="00E7615F" w:rsidRPr="00123938" w:rsidRDefault="00E7615F" w:rsidP="00C70AA2">
            <w:pPr>
              <w:pStyle w:val="c12"/>
              <w:shd w:val="clear" w:color="auto" w:fill="FFFFFF"/>
              <w:spacing w:before="0" w:beforeAutospacing="0" w:after="0" w:afterAutospacing="0"/>
              <w:ind w:firstLine="708"/>
              <w:jc w:val="center"/>
              <w:rPr>
                <w:color w:val="000000"/>
              </w:rPr>
            </w:pPr>
            <w:r w:rsidRPr="00123938">
              <w:rPr>
                <w:rStyle w:val="c2"/>
                <w:b/>
                <w:bCs/>
                <w:color w:val="333333"/>
              </w:rPr>
              <w:t>«Подбери фигуру»</w:t>
            </w:r>
          </w:p>
          <w:p w14:paraId="093A5CD1" w14:textId="77777777" w:rsidR="00E7615F" w:rsidRPr="00123938" w:rsidRDefault="00E7615F" w:rsidP="00C70AA2">
            <w:pPr>
              <w:pStyle w:val="c9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2"/>
                <w:b/>
                <w:bCs/>
                <w:color w:val="333333"/>
              </w:rPr>
              <w:t>Цель:</w:t>
            </w:r>
            <w:r w:rsidRPr="00123938">
              <w:rPr>
                <w:rStyle w:val="c1"/>
                <w:color w:val="333333"/>
              </w:rPr>
              <w:t xml:space="preserve"> закрепить умение различать геометрические </w:t>
            </w:r>
            <w:r w:rsidRPr="00123938">
              <w:rPr>
                <w:rStyle w:val="c1"/>
                <w:color w:val="333333"/>
              </w:rPr>
              <w:lastRenderedPageBreak/>
              <w:t>фигуры: прямоугольник, треугольник, квадрат, круг, овал.</w:t>
            </w:r>
          </w:p>
          <w:p w14:paraId="1F077154" w14:textId="77777777" w:rsidR="00E7615F" w:rsidRPr="00123938" w:rsidRDefault="00E7615F" w:rsidP="00C70AA2">
            <w:pPr>
              <w:pStyle w:val="c9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2"/>
                <w:b/>
                <w:bCs/>
                <w:color w:val="333333"/>
              </w:rPr>
              <w:t>Материал:</w:t>
            </w:r>
            <w:r w:rsidRPr="00123938">
              <w:rPr>
                <w:rStyle w:val="c1"/>
                <w:color w:val="333333"/>
              </w:rPr>
              <w:t> у каждого ребенка карточки, на которых нарисованы прямоугольник, квадрат и треугольник, цвет и форма варьируются.</w:t>
            </w:r>
          </w:p>
          <w:p w14:paraId="7B936E37" w14:textId="77777777" w:rsidR="00E7615F" w:rsidRPr="00123938" w:rsidRDefault="00E7615F" w:rsidP="00C70AA2">
            <w:pPr>
              <w:pStyle w:val="c9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2"/>
                <w:b/>
                <w:bCs/>
              </w:rPr>
              <w:t>Ход игры:</w:t>
            </w:r>
            <w:r w:rsidRPr="00123938">
              <w:rPr>
                <w:rStyle w:val="c1"/>
                <w:color w:val="333333"/>
              </w:rPr>
              <w:t xml:space="preserve"> Сначала Воспитатель. предлагает обвести пальчиком фигуры, нарисованные на карточках. Потом он предъявляет таблицу, на которой нарисованы эти же фигуры, но другого цвета и размера, чем у детей, и, указывая на одну из фигур, говорит: «У меня большой желтый треугольник, а у вас?» И т. д. Вызывает 2-3 детей, просит их </w:t>
            </w:r>
            <w:r w:rsidRPr="00123938">
              <w:rPr>
                <w:rStyle w:val="c1"/>
                <w:color w:val="333333"/>
              </w:rPr>
              <w:lastRenderedPageBreak/>
              <w:t>назвать цвет и размер (большой, маленький своей фигуры данного вида). «У меня маленький синий квадрат</w:t>
            </w:r>
            <w:proofErr w:type="gramStart"/>
            <w:r w:rsidRPr="00123938">
              <w:rPr>
                <w:rStyle w:val="c1"/>
                <w:color w:val="333333"/>
              </w:rPr>
              <w:t>».(</w:t>
            </w:r>
            <w:proofErr w:type="spellStart"/>
            <w:proofErr w:type="gramEnd"/>
            <w:r w:rsidRPr="00123938">
              <w:rPr>
                <w:rStyle w:val="c1"/>
                <w:b/>
                <w:color w:val="333333"/>
              </w:rPr>
              <w:t>осн.мат-ки</w:t>
            </w:r>
            <w:proofErr w:type="spellEnd"/>
            <w:r w:rsidRPr="00123938">
              <w:rPr>
                <w:rStyle w:val="c1"/>
                <w:b/>
                <w:color w:val="333333"/>
              </w:rPr>
              <w:t>)</w:t>
            </w:r>
          </w:p>
          <w:p w14:paraId="61F837DA" w14:textId="77777777" w:rsidR="00E7615F" w:rsidRPr="00123938" w:rsidRDefault="00E7615F" w:rsidP="00C70AA2">
            <w:pPr>
              <w:pStyle w:val="a6"/>
              <w:rPr>
                <w:b/>
                <w:sz w:val="24"/>
                <w:szCs w:val="24"/>
              </w:rPr>
            </w:pPr>
            <w:r w:rsidRPr="00123938">
              <w:rPr>
                <w:b/>
                <w:sz w:val="24"/>
                <w:szCs w:val="24"/>
              </w:rPr>
              <w:t>Тема:</w:t>
            </w:r>
          </w:p>
          <w:p w14:paraId="0A839A6A" w14:textId="77777777" w:rsidR="00E7615F" w:rsidRPr="00123938" w:rsidRDefault="00E7615F" w:rsidP="00C70AA2">
            <w:pPr>
              <w:pStyle w:val="a6"/>
              <w:rPr>
                <w:b/>
                <w:sz w:val="24"/>
                <w:szCs w:val="24"/>
              </w:rPr>
            </w:pPr>
            <w:r w:rsidRPr="00123938">
              <w:rPr>
                <w:b/>
                <w:i/>
                <w:sz w:val="24"/>
                <w:szCs w:val="24"/>
              </w:rPr>
              <w:t>«СНЕГОВИК»</w:t>
            </w:r>
          </w:p>
          <w:p w14:paraId="75C77D6A" w14:textId="77777777" w:rsidR="00E7615F" w:rsidRPr="00123938" w:rsidRDefault="00E7615F" w:rsidP="00C70AA2">
            <w:pPr>
              <w:pStyle w:val="a6"/>
              <w:spacing w:line="276" w:lineRule="auto"/>
              <w:rPr>
                <w:i/>
                <w:sz w:val="24"/>
                <w:szCs w:val="24"/>
              </w:rPr>
            </w:pPr>
            <w:r w:rsidRPr="00123938">
              <w:rPr>
                <w:sz w:val="24"/>
                <w:szCs w:val="24"/>
              </w:rPr>
              <w:t>Давай, дружок, смелей, дружок          </w:t>
            </w:r>
          </w:p>
          <w:p w14:paraId="01235275" w14:textId="77777777" w:rsidR="00E7615F" w:rsidRPr="00123938" w:rsidRDefault="00E7615F" w:rsidP="00C70AA2">
            <w:pPr>
              <w:pStyle w:val="a6"/>
              <w:spacing w:line="276" w:lineRule="auto"/>
              <w:rPr>
                <w:i/>
                <w:sz w:val="24"/>
                <w:szCs w:val="24"/>
              </w:rPr>
            </w:pPr>
            <w:r w:rsidRPr="00123938">
              <w:rPr>
                <w:sz w:val="24"/>
                <w:szCs w:val="24"/>
              </w:rPr>
              <w:t>Кати по снегу свой снежок -                 </w:t>
            </w:r>
          </w:p>
          <w:p w14:paraId="431F0B3A" w14:textId="77777777" w:rsidR="00E7615F" w:rsidRPr="00123938" w:rsidRDefault="00E7615F" w:rsidP="00C70AA2">
            <w:pPr>
              <w:pStyle w:val="a6"/>
              <w:spacing w:line="276" w:lineRule="auto"/>
              <w:rPr>
                <w:i/>
                <w:sz w:val="24"/>
                <w:szCs w:val="24"/>
              </w:rPr>
            </w:pPr>
            <w:r w:rsidRPr="00123938">
              <w:rPr>
                <w:sz w:val="24"/>
                <w:szCs w:val="24"/>
              </w:rPr>
              <w:t>Он превратится в толстый ком             </w:t>
            </w:r>
          </w:p>
          <w:p w14:paraId="18FE76CE" w14:textId="77777777" w:rsidR="00E7615F" w:rsidRPr="00123938" w:rsidRDefault="00E7615F" w:rsidP="00C70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>И станет ком снеговиком</w:t>
            </w:r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75208DC1" w14:textId="77777777" w:rsidR="00E7615F" w:rsidRDefault="00E7615F" w:rsidP="00C70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 формировать навыки </w:t>
            </w:r>
            <w:proofErr w:type="gramStart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>лепки  несложных</w:t>
            </w:r>
            <w:proofErr w:type="gramEnd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предметов, состоящих из нескольких </w:t>
            </w:r>
            <w:proofErr w:type="spellStart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>частей.Воспитывать</w:t>
            </w:r>
            <w:proofErr w:type="spellEnd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аккуратность при </w:t>
            </w:r>
            <w:proofErr w:type="spellStart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>лепке,развивать</w:t>
            </w:r>
            <w:proofErr w:type="spellEnd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мелкую моторику рук</w:t>
            </w:r>
          </w:p>
          <w:p w14:paraId="7CEB2BE8" w14:textId="77777777" w:rsidR="00E7615F" w:rsidRPr="00123938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>.(</w:t>
            </w:r>
            <w:proofErr w:type="spellStart"/>
            <w:proofErr w:type="gramEnd"/>
            <w:r w:rsidRPr="00123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лепка,оом,раз.р</w:t>
            </w:r>
            <w:proofErr w:type="spellEnd"/>
            <w:r w:rsidRPr="00123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1239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         </w:t>
            </w: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    </w:t>
            </w:r>
          </w:p>
        </w:tc>
        <w:tc>
          <w:tcPr>
            <w:tcW w:w="3118" w:type="dxa"/>
            <w:gridSpan w:val="4"/>
          </w:tcPr>
          <w:p w14:paraId="65005ACA" w14:textId="77777777" w:rsidR="00E7615F" w:rsidRPr="00123938" w:rsidRDefault="00E7615F" w:rsidP="00C70AA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Дид.игра:«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происходит в природе?»</w:t>
            </w:r>
          </w:p>
          <w:p w14:paraId="59A7ECCB" w14:textId="77777777" w:rsidR="00E7615F" w:rsidRPr="00123938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Цель:закрепление</w:t>
            </w:r>
            <w:proofErr w:type="spellEnd"/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употребления в речи глаголов, согласования слов в предложении.</w:t>
            </w:r>
          </w:p>
          <w:p w14:paraId="1A3419CA" w14:textId="77777777" w:rsidR="00E7615F" w:rsidRPr="00123938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Ход: педагог, бросая мяч ребёнку, задаёт вопрос, а ребёнок, возвращая мяч, должен на заданный вопрос ответить. Игру желательно проводить по темам. Пример: Тема «Весна» педагог: -Дети: Солнце – что делает? - Светит, греет. Ручьи – что делают? -Бегут, журчат. Снег – что делает? - Темнеет, тает. Птицы – что делают? - Прилетают, вьют гнёзда, поёт песни. Капель – что делает? -Звенит, капает. Медведь – что делает-Просыпается, вылезает из берлоги.</w:t>
            </w:r>
          </w:p>
          <w:p w14:paraId="5BCE1F64" w14:textId="77777777" w:rsidR="00E7615F" w:rsidRPr="00123938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Дид.игра:«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Животные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их детёныши»</w:t>
            </w:r>
          </w:p>
          <w:p w14:paraId="0D972456" w14:textId="77777777" w:rsidR="00E7615F" w:rsidRPr="00123938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закрепление в речи детей названии детёнышей животных, закрепление навыков словообразования, развитие ловкости, внимания, памяти.</w:t>
            </w:r>
          </w:p>
          <w:p w14:paraId="7A59A505" w14:textId="77777777" w:rsidR="00E7615F" w:rsidRPr="00123938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Ход: бросая мяч ребёнку, педагог называет какое-либо животное, а ребёнок, </w:t>
            </w: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возвращая мяч, называет детёныша этого животного. Слова скомпонованы в три группы по способу их образования. Третья группа требует запоминания названий детёнышей. Группа 1. У тигра – тигрёнок, у льва – львёнок, у слона – слонёнок, у оленя – оленёнок, у лося – лосёнок, у лисы – лисёнок. Группа 2. У медведя – медвежонок, у верблюда – верблюжонок, у зайца – зайчонок, у кролика – крольчонок, у белки – бельчонок. Группа 3. У коровы – телёнок, у лошади – жеребёнок, у свиньи – поросёнок, у овцы – ягнёнок, у курицы – цыплёнок, у собаки – щенок.</w:t>
            </w:r>
          </w:p>
          <w:p w14:paraId="5C1CB058" w14:textId="77777777" w:rsidR="00E7615F" w:rsidRPr="00123938" w:rsidRDefault="00E7615F" w:rsidP="00C70AA2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23938">
              <w:rPr>
                <w:rStyle w:val="c2"/>
                <w:b/>
                <w:bCs/>
                <w:color w:val="333333"/>
              </w:rPr>
              <w:t>Дид.игра«Назови</w:t>
            </w:r>
            <w:proofErr w:type="spellEnd"/>
            <w:r w:rsidRPr="00123938">
              <w:rPr>
                <w:rStyle w:val="c2"/>
                <w:b/>
                <w:bCs/>
                <w:color w:val="333333"/>
              </w:rPr>
              <w:t xml:space="preserve"> и сосчитай»</w:t>
            </w:r>
          </w:p>
          <w:p w14:paraId="53A5FFCD" w14:textId="77777777" w:rsidR="00E7615F" w:rsidRPr="00123938" w:rsidRDefault="00E7615F" w:rsidP="00C70AA2">
            <w:pPr>
              <w:pStyle w:val="c9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proofErr w:type="gramStart"/>
            <w:r w:rsidRPr="00123938">
              <w:rPr>
                <w:rStyle w:val="c2"/>
                <w:b/>
                <w:bCs/>
                <w:color w:val="333333"/>
              </w:rPr>
              <w:t>Цель:</w:t>
            </w:r>
            <w:r w:rsidRPr="00123938">
              <w:t>Развивать</w:t>
            </w:r>
            <w:proofErr w:type="spellEnd"/>
            <w:proofErr w:type="gramEnd"/>
            <w:r w:rsidRPr="00123938">
              <w:t xml:space="preserve"> навыки порядкового счета до 5-ти, называть числа по порядку, итоговое число и порядковые </w:t>
            </w:r>
            <w:proofErr w:type="spellStart"/>
            <w:r w:rsidRPr="00123938">
              <w:t>числительные,отвечать</w:t>
            </w:r>
            <w:proofErr w:type="spellEnd"/>
            <w:r w:rsidRPr="00123938">
              <w:t xml:space="preserve"> на вопросы «Сколько?»,</w:t>
            </w:r>
            <w:r w:rsidRPr="00123938">
              <w:rPr>
                <w:rStyle w:val="c1"/>
              </w:rPr>
              <w:t> учить детей считать звуки, называя итоговое число.</w:t>
            </w:r>
          </w:p>
          <w:p w14:paraId="22534187" w14:textId="77777777" w:rsidR="00E7615F" w:rsidRPr="00123938" w:rsidRDefault="00E7615F" w:rsidP="00C70AA2">
            <w:pP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938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Содержание. </w:t>
            </w:r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Занятие </w:t>
            </w:r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лучше начать со счета игрушек, вызвав к столу 2-3 детей, после этого сказать, что дети хорошо умеют считать игрушки, </w:t>
            </w:r>
            <w:proofErr w:type="spellStart"/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веши</w:t>
            </w:r>
            <w:proofErr w:type="spellEnd"/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, а сегодня они научатся считать звуки. </w:t>
            </w:r>
            <w:r w:rsidRPr="00123938">
              <w:rPr>
                <w:rStyle w:val="c1"/>
                <w:rFonts w:ascii="Times New Roman" w:hAnsi="Times New Roman" w:cs="Times New Roman"/>
                <w:color w:val="333333"/>
                <w:sz w:val="24"/>
                <w:szCs w:val="24"/>
              </w:rPr>
              <w:t>В.</w:t>
            </w:r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предлагает детям сосчитать, помогая рукой, сколько раз он ударит по столу. Он показывает, как надо в такт ударам производить взмах кистью правой руки, стоящей на локте. Удары производят негромко и не слишком часто, чтобы дети успевали их считать. Сначала извлекают не более 1-3 звуков и только тогда, когда дети перестанут ошибаться, количество ударов увеличивается. Далее, предлагается воспроизвести указанное количество звуков. Педагог по очереди вызывает детей к столу и предлагает им ударить молоточком, палочкой о палочку 2-5 раз. В заключение всем </w:t>
            </w:r>
            <w:proofErr w:type="gramStart"/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детям  предлагают</w:t>
            </w:r>
            <w:proofErr w:type="gramEnd"/>
            <w:r w:rsidRPr="00123938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поднять руку (наклониться вперед, присесть) столько раз, сколько раз ударит молоточек.</w:t>
            </w:r>
          </w:p>
          <w:p w14:paraId="6F059AA7" w14:textId="77777777" w:rsidR="00E7615F" w:rsidRPr="00123938" w:rsidRDefault="00E7615F" w:rsidP="00C70AA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Дид.игра:«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Несуществующее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животное»</w:t>
            </w:r>
          </w:p>
          <w:p w14:paraId="450AE4DD" w14:textId="77777777" w:rsidR="00E7615F" w:rsidRPr="00123938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>лепить</w:t>
            </w:r>
            <w:proofErr w:type="spellEnd"/>
            <w:proofErr w:type="gramEnd"/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</w:t>
            </w:r>
            <w:proofErr w:type="spellStart"/>
            <w:r w:rsidRPr="00123938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воображения,развитие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мелкой моторики.</w:t>
            </w:r>
          </w:p>
          <w:p w14:paraId="4DFAD737" w14:textId="77777777" w:rsidR="00E7615F" w:rsidRPr="00123938" w:rsidRDefault="00E7615F" w:rsidP="00C70AA2">
            <w:p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умение работать </w:t>
            </w: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стекой.Воспитывать</w:t>
            </w:r>
            <w:proofErr w:type="spellEnd"/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 к </w:t>
            </w:r>
            <w:proofErr w:type="spell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лепке.Предложить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представить далекие планеты, на которых обитают неведомые, фантастические животные. И также представить себе, что появился зоопарк, где можно посмотреть на этих </w:t>
            </w:r>
            <w:proofErr w:type="spellStart"/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животных.Предложить</w:t>
            </w:r>
            <w:proofErr w:type="spellEnd"/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придумать и слепить какое-нибудь необычное животное для этого зоопарка.</w:t>
            </w:r>
          </w:p>
          <w:p w14:paraId="2B1F2629" w14:textId="77777777" w:rsidR="00E7615F" w:rsidRPr="00123938" w:rsidRDefault="00E7615F" w:rsidP="00C70AA2">
            <w:pPr>
              <w:shd w:val="clear" w:color="auto" w:fill="FFFFFF"/>
              <w:spacing w:after="20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раз.</w:t>
            </w:r>
            <w:proofErr w:type="gramStart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р.худ</w:t>
            </w:r>
            <w:proofErr w:type="gram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.л.оом.лепка.осн.мат-ки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gridSpan w:val="3"/>
          </w:tcPr>
          <w:p w14:paraId="6507A9D1" w14:textId="77777777" w:rsidR="00E7615F" w:rsidRPr="00123938" w:rsidRDefault="00E7615F" w:rsidP="00C70AA2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333333"/>
              </w:rPr>
            </w:pPr>
            <w:proofErr w:type="spellStart"/>
            <w:r w:rsidRPr="00123938">
              <w:rPr>
                <w:rStyle w:val="c1"/>
                <w:b/>
                <w:bCs/>
                <w:color w:val="333333"/>
              </w:rPr>
              <w:lastRenderedPageBreak/>
              <w:t>Дид.игра</w:t>
            </w:r>
            <w:proofErr w:type="spellEnd"/>
            <w:r w:rsidRPr="00123938">
              <w:rPr>
                <w:rStyle w:val="c1"/>
                <w:b/>
                <w:bCs/>
                <w:color w:val="333333"/>
              </w:rPr>
              <w:t>:</w:t>
            </w:r>
          </w:p>
          <w:p w14:paraId="720A963B" w14:textId="77777777" w:rsidR="00E7615F" w:rsidRPr="00123938" w:rsidRDefault="00E7615F" w:rsidP="00C70AA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23938">
              <w:rPr>
                <w:rStyle w:val="c1"/>
                <w:b/>
                <w:bCs/>
                <w:color w:val="333333"/>
              </w:rPr>
              <w:t>«Новогодние елочки»</w:t>
            </w:r>
          </w:p>
          <w:p w14:paraId="1B325770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23938">
              <w:rPr>
                <w:rStyle w:val="c1"/>
                <w:b/>
                <w:bCs/>
                <w:color w:val="333333"/>
              </w:rPr>
              <w:t>Цель:</w:t>
            </w:r>
            <w:r w:rsidRPr="00123938">
              <w:rPr>
                <w:rStyle w:val="c1"/>
                <w:color w:val="333333"/>
              </w:rPr>
              <w:t> учить детей пользоваться меркой для определения высоты (одного из параметров высоты).</w:t>
            </w:r>
          </w:p>
          <w:p w14:paraId="75511CDB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1"/>
                <w:b/>
                <w:bCs/>
                <w:color w:val="333333"/>
              </w:rPr>
              <w:t>Материал.</w:t>
            </w:r>
            <w:r w:rsidRPr="00123938">
              <w:rPr>
                <w:rStyle w:val="c1"/>
                <w:color w:val="333333"/>
              </w:rPr>
              <w:t> 5 наборов: в каждом наборе 5 елочек высотой 5, 10, 15, 20, 25 см. (елки могут быть изготовлены их картона на подставках). Узкие картонные полоски той же длины.</w:t>
            </w:r>
          </w:p>
          <w:p w14:paraId="43CCEE1A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123938">
              <w:rPr>
                <w:rStyle w:val="c1"/>
                <w:b/>
                <w:bCs/>
                <w:color w:val="333333"/>
              </w:rPr>
              <w:t>Ход игры: </w:t>
            </w:r>
            <w:r w:rsidRPr="00123938">
              <w:rPr>
                <w:rStyle w:val="c1"/>
                <w:color w:val="333333"/>
              </w:rPr>
              <w:t xml:space="preserve">Воспитатель. собирает детей полукругом и говорит: «Дети, приближается Новый год, и всем нужны елочки. Мы будем играть так: наша группа поедет в лес, и каждый найдет там </w:t>
            </w:r>
            <w:proofErr w:type="gramStart"/>
            <w:r w:rsidRPr="00123938">
              <w:rPr>
                <w:rStyle w:val="c1"/>
                <w:color w:val="333333"/>
              </w:rPr>
              <w:t>елочку,  по</w:t>
            </w:r>
            <w:proofErr w:type="gramEnd"/>
            <w:r w:rsidRPr="00123938">
              <w:rPr>
                <w:rStyle w:val="c1"/>
                <w:color w:val="333333"/>
              </w:rPr>
              <w:t xml:space="preserve"> мерке. Я вам раздам мерки, и вы будете подбирать елочки нужной высоты. Кто найдет такую елочку, подойдет ко мне с елочкой и меркой и </w:t>
            </w:r>
            <w:r w:rsidRPr="00123938">
              <w:rPr>
                <w:rStyle w:val="c1"/>
                <w:color w:val="333333"/>
              </w:rPr>
              <w:lastRenderedPageBreak/>
              <w:t>покажет, как измерил свою елочку. Мерить надо, поставив мерку рядом с елочкой, чтобы низ у них совпадал, если верх тоже совпадает, значит вы нашли нужную елку (показывает прием измерения)». Дети едут в лес, где на нескольких столиках вперемешку стоят разные елочки. Каждый подбирает нужную ему елочку. Если ребенок ошибся, то он возвращается в лес и подбирает нужную елочку. В заключение обыгрывается поездка по городу и доставка елок по места(</w:t>
            </w:r>
            <w:proofErr w:type="spellStart"/>
            <w:proofErr w:type="gramStart"/>
            <w:r w:rsidRPr="00123938">
              <w:rPr>
                <w:rStyle w:val="c1"/>
                <w:b/>
                <w:color w:val="333333"/>
              </w:rPr>
              <w:t>раз.р</w:t>
            </w:r>
            <w:proofErr w:type="gramEnd"/>
            <w:r w:rsidRPr="00123938">
              <w:rPr>
                <w:rStyle w:val="c1"/>
                <w:b/>
                <w:color w:val="333333"/>
              </w:rPr>
              <w:t>,оом.осн</w:t>
            </w:r>
            <w:proofErr w:type="spellEnd"/>
            <w:r w:rsidRPr="00123938">
              <w:rPr>
                <w:rStyle w:val="c1"/>
                <w:b/>
                <w:color w:val="333333"/>
              </w:rPr>
              <w:t>-мат</w:t>
            </w:r>
            <w:r w:rsidRPr="00123938">
              <w:rPr>
                <w:rStyle w:val="c1"/>
                <w:color w:val="333333"/>
              </w:rPr>
              <w:t>-</w:t>
            </w:r>
            <w:proofErr w:type="spellStart"/>
            <w:r w:rsidRPr="00123938">
              <w:rPr>
                <w:rStyle w:val="c1"/>
                <w:b/>
                <w:color w:val="333333"/>
              </w:rPr>
              <w:t>ки</w:t>
            </w:r>
            <w:proofErr w:type="spellEnd"/>
            <w:r w:rsidRPr="00123938">
              <w:rPr>
                <w:rStyle w:val="c1"/>
                <w:b/>
                <w:color w:val="333333"/>
              </w:rPr>
              <w:t>)</w:t>
            </w:r>
          </w:p>
          <w:p w14:paraId="27D72EB1" w14:textId="77777777" w:rsidR="00E7615F" w:rsidRPr="00123938" w:rsidRDefault="00E7615F" w:rsidP="00C70AA2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b/>
                <w:bCs/>
                <w:color w:val="333333"/>
              </w:rPr>
            </w:pPr>
            <w:proofErr w:type="spellStart"/>
            <w:r w:rsidRPr="00123938">
              <w:rPr>
                <w:rStyle w:val="c1"/>
                <w:b/>
                <w:bCs/>
                <w:color w:val="333333"/>
              </w:rPr>
              <w:t>Дид.игра</w:t>
            </w:r>
            <w:proofErr w:type="spellEnd"/>
            <w:r w:rsidRPr="00123938">
              <w:rPr>
                <w:rStyle w:val="c1"/>
                <w:b/>
                <w:bCs/>
                <w:color w:val="333333"/>
              </w:rPr>
              <w:t>:</w:t>
            </w:r>
          </w:p>
          <w:p w14:paraId="05270E93" w14:textId="77777777" w:rsidR="00E7615F" w:rsidRPr="00123938" w:rsidRDefault="00E7615F" w:rsidP="00C70AA2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123938">
              <w:rPr>
                <w:rStyle w:val="c1"/>
                <w:b/>
                <w:bCs/>
                <w:color w:val="333333"/>
              </w:rPr>
              <w:t>«Магазин»</w:t>
            </w:r>
          </w:p>
          <w:p w14:paraId="4666E1D0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1"/>
                <w:b/>
                <w:bCs/>
                <w:color w:val="333333"/>
              </w:rPr>
              <w:t>Цель:</w:t>
            </w:r>
            <w:r w:rsidRPr="00123938">
              <w:rPr>
                <w:rStyle w:val="c1"/>
                <w:color w:val="333333"/>
              </w:rPr>
              <w:t> развитие наблюдательности и внимания научить различать аналогичные предметы по величине.</w:t>
            </w:r>
          </w:p>
          <w:p w14:paraId="73F1BC2E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1"/>
                <w:color w:val="333333"/>
              </w:rPr>
              <w:lastRenderedPageBreak/>
              <w:t>Игра делится на 3 этапа.</w:t>
            </w:r>
          </w:p>
          <w:p w14:paraId="1BCD25D4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1"/>
                <w:color w:val="333333"/>
              </w:rPr>
              <w:t>1. </w:t>
            </w:r>
            <w:r w:rsidRPr="00123938">
              <w:rPr>
                <w:rStyle w:val="c1"/>
                <w:b/>
                <w:bCs/>
                <w:color w:val="333333"/>
              </w:rPr>
              <w:t>«Магазин».</w:t>
            </w:r>
            <w:r w:rsidRPr="00123938">
              <w:rPr>
                <w:rStyle w:val="c1"/>
                <w:color w:val="333333"/>
              </w:rPr>
              <w:t> У овечки был магазин. Посмотри на полки магазина и ответь на вопросы: Сколько полок в магазине? Что находится на нижней (средней, верхней) полке? Сколько в магазине чашек (больших, маленьких</w:t>
            </w:r>
            <w:proofErr w:type="gramStart"/>
            <w:r w:rsidRPr="00123938">
              <w:rPr>
                <w:rStyle w:val="c1"/>
                <w:color w:val="333333"/>
              </w:rPr>
              <w:t>)?.</w:t>
            </w:r>
            <w:proofErr w:type="gramEnd"/>
            <w:r w:rsidRPr="00123938">
              <w:rPr>
                <w:rStyle w:val="c1"/>
                <w:color w:val="333333"/>
              </w:rPr>
              <w:t xml:space="preserve"> На какой полке стоят чашки? Сколько в магазине матрешек? (больших, маленьких). На какой полке они стоят? Сколько в магазине мячей? (больших, маленьких). На какой полке они стоят? Что стоит слева </w:t>
            </w:r>
            <w:proofErr w:type="gramStart"/>
            <w:r w:rsidRPr="00123938">
              <w:rPr>
                <w:rStyle w:val="c1"/>
                <w:color w:val="333333"/>
              </w:rPr>
              <w:t>от пирамида</w:t>
            </w:r>
            <w:proofErr w:type="gramEnd"/>
            <w:r w:rsidRPr="00123938">
              <w:rPr>
                <w:rStyle w:val="c1"/>
                <w:color w:val="333333"/>
              </w:rPr>
              <w:t>? Справа от пирамид, слева от кувшина, справа от кувшина, слева от стакана, справа от стакана? Что стоит между маленькими и большими мячами? Каждый день утром овечка выставляла в магазине одни и те же товары.</w:t>
            </w:r>
          </w:p>
          <w:p w14:paraId="2830E5E6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1"/>
                <w:color w:val="333333"/>
              </w:rPr>
              <w:lastRenderedPageBreak/>
              <w:t>2. </w:t>
            </w:r>
            <w:r w:rsidRPr="00123938">
              <w:rPr>
                <w:rStyle w:val="c1"/>
                <w:b/>
                <w:bCs/>
                <w:color w:val="333333"/>
              </w:rPr>
              <w:t>«Что купил серый волк».</w:t>
            </w:r>
            <w:r w:rsidRPr="00123938">
              <w:rPr>
                <w:rStyle w:val="c1"/>
                <w:color w:val="333333"/>
              </w:rPr>
              <w:t> Однажды на Новый год в магазин явился серый волк и купил своим волчатам подарки. Посмотри внимательно. Угадай, что купил серый волк?</w:t>
            </w:r>
          </w:p>
          <w:p w14:paraId="76F05EA6" w14:textId="77777777" w:rsidR="00E7615F" w:rsidRPr="00123938" w:rsidRDefault="00E7615F" w:rsidP="00C70AA2">
            <w:pPr>
              <w:pStyle w:val="c0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123938">
              <w:rPr>
                <w:rStyle w:val="c1"/>
                <w:color w:val="333333"/>
              </w:rPr>
              <w:t>3. </w:t>
            </w:r>
            <w:r w:rsidRPr="00123938">
              <w:rPr>
                <w:rStyle w:val="c1"/>
                <w:b/>
                <w:bCs/>
                <w:color w:val="333333"/>
              </w:rPr>
              <w:t>«Что купил заяц?»</w:t>
            </w:r>
            <w:r w:rsidRPr="00123938">
              <w:rPr>
                <w:rStyle w:val="c1"/>
                <w:color w:val="333333"/>
              </w:rPr>
              <w:t> На следующий день после волка в магазин пришел заяц и купил новогодние подарки для зайчат. Что купил заяц?</w:t>
            </w:r>
          </w:p>
          <w:p w14:paraId="7E6C0C0C" w14:textId="77777777" w:rsidR="00E7615F" w:rsidRPr="00123938" w:rsidRDefault="00E7615F" w:rsidP="00C7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123938">
              <w:rPr>
                <w:rFonts w:ascii="Times New Roman" w:hAnsi="Times New Roman" w:cs="Times New Roman"/>
                <w:b/>
                <w:sz w:val="24"/>
                <w:szCs w:val="24"/>
              </w:rPr>
              <w:t>осн.мат</w:t>
            </w:r>
            <w:proofErr w:type="gramEnd"/>
            <w:r w:rsidRPr="00123938">
              <w:rPr>
                <w:rFonts w:ascii="Times New Roman" w:hAnsi="Times New Roman" w:cs="Times New Roman"/>
                <w:b/>
                <w:sz w:val="24"/>
                <w:szCs w:val="24"/>
              </w:rPr>
              <w:t>-ки.оом,раз.р</w:t>
            </w:r>
            <w:proofErr w:type="spellEnd"/>
            <w:r w:rsidRPr="0012393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173168" w14:textId="77777777" w:rsidR="00E7615F" w:rsidRPr="00123938" w:rsidRDefault="00E7615F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1ECD" w14:textId="77777777" w:rsidR="00E7615F" w:rsidRPr="00123938" w:rsidRDefault="00E7615F" w:rsidP="00C7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938">
              <w:rPr>
                <w:rFonts w:ascii="Times New Roman" w:hAnsi="Times New Roman" w:cs="Times New Roman"/>
                <w:b/>
                <w:sz w:val="24"/>
                <w:szCs w:val="24"/>
              </w:rPr>
              <w:t>Игры с конструктором:</w:t>
            </w:r>
          </w:p>
          <w:p w14:paraId="0ADD64E9" w14:textId="77777777" w:rsidR="00E7615F" w:rsidRPr="00123938" w:rsidRDefault="00E7615F" w:rsidP="00C7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4E83A" w14:textId="77777777" w:rsidR="00E7615F" w:rsidRPr="00123938" w:rsidRDefault="00E7615F" w:rsidP="00C7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3938">
              <w:rPr>
                <w:rFonts w:ascii="Times New Roman" w:hAnsi="Times New Roman" w:cs="Times New Roman"/>
                <w:b/>
                <w:sz w:val="24"/>
                <w:szCs w:val="24"/>
              </w:rPr>
              <w:t>Построим домик для друзей из кубиков».</w:t>
            </w:r>
          </w:p>
          <w:p w14:paraId="21FDF202" w14:textId="77777777" w:rsidR="00E7615F" w:rsidRPr="00123938" w:rsidRDefault="00E7615F" w:rsidP="00C70AA2">
            <w:pPr>
              <w:pStyle w:val="a4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proofErr w:type="spellStart"/>
            <w:proofErr w:type="gramStart"/>
            <w:r w:rsidRPr="00123938">
              <w:rPr>
                <w:b/>
              </w:rPr>
              <w:t>Цель:</w:t>
            </w:r>
            <w:r w:rsidRPr="00123938">
              <w:t>сооружения</w:t>
            </w:r>
            <w:proofErr w:type="spellEnd"/>
            <w:proofErr w:type="gramEnd"/>
            <w:r w:rsidRPr="00123938">
              <w:t xml:space="preserve"> простейших построек из деталей разных цветов и форм.(</w:t>
            </w:r>
            <w:proofErr w:type="spellStart"/>
            <w:r w:rsidRPr="00123938">
              <w:rPr>
                <w:b/>
              </w:rPr>
              <w:t>констр</w:t>
            </w:r>
            <w:proofErr w:type="spellEnd"/>
            <w:r w:rsidRPr="00123938">
              <w:rPr>
                <w:b/>
              </w:rPr>
              <w:t>)</w:t>
            </w:r>
          </w:p>
          <w:p w14:paraId="2639F0A6" w14:textId="77777777" w:rsidR="00E7615F" w:rsidRPr="00123938" w:rsidRDefault="00E7615F" w:rsidP="00C70AA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7D1D371" w14:textId="77777777" w:rsidR="00E7615F" w:rsidRPr="00123938" w:rsidRDefault="00E7615F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67A9664C" w14:textId="77777777" w:rsidR="00E7615F" w:rsidRPr="00123938" w:rsidRDefault="00E7615F" w:rsidP="00C70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proofErr w:type="spellStart"/>
            <w:proofErr w:type="gramStart"/>
            <w:r w:rsidRPr="00123938">
              <w:rPr>
                <w:b/>
                <w:bCs/>
                <w:color w:val="000000"/>
              </w:rPr>
              <w:lastRenderedPageBreak/>
              <w:t>Дид.игры</w:t>
            </w:r>
            <w:proofErr w:type="spellEnd"/>
            <w:r w:rsidRPr="00123938">
              <w:rPr>
                <w:b/>
                <w:bCs/>
                <w:color w:val="000000"/>
              </w:rPr>
              <w:t xml:space="preserve">  на</w:t>
            </w:r>
            <w:proofErr w:type="gramEnd"/>
            <w:r w:rsidRPr="00123938">
              <w:rPr>
                <w:b/>
                <w:bCs/>
                <w:color w:val="000000"/>
              </w:rPr>
              <w:t xml:space="preserve"> тему: «Животные»</w:t>
            </w:r>
          </w:p>
          <w:p w14:paraId="68C6600D" w14:textId="77777777" w:rsidR="00E7615F" w:rsidRPr="00123938" w:rsidRDefault="00E7615F" w:rsidP="00C70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14:paraId="1D5FC8E3" w14:textId="77777777" w:rsidR="00E7615F" w:rsidRPr="00123938" w:rsidRDefault="00E7615F" w:rsidP="00C70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23938">
              <w:rPr>
                <w:color w:val="000000"/>
                <w:u w:val="single"/>
              </w:rPr>
              <w:t>Цель:</w:t>
            </w:r>
            <w:r w:rsidRPr="00123938">
              <w:rPr>
                <w:color w:val="000000"/>
              </w:rPr>
              <w:t> Закрепление знаний детей о животных, умение различать и находить нужного животного.</w:t>
            </w:r>
          </w:p>
          <w:p w14:paraId="7EAA7118" w14:textId="77777777" w:rsidR="00E7615F" w:rsidRPr="00123938" w:rsidRDefault="00E7615F" w:rsidP="00C70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23938">
              <w:rPr>
                <w:color w:val="000000"/>
                <w:u w:val="single"/>
              </w:rPr>
              <w:t>Дидактический материал</w:t>
            </w:r>
            <w:r w:rsidRPr="00123938">
              <w:rPr>
                <w:color w:val="000000"/>
              </w:rPr>
              <w:t>: Игровое поле (4 шт.), разделённое на 6 квадратов с изображениями различных животных, соответствующими изображениям на маленьких карточках (24 шт.).</w:t>
            </w:r>
          </w:p>
          <w:p w14:paraId="6BC1B49B" w14:textId="77777777" w:rsidR="00E7615F" w:rsidRPr="00123938" w:rsidRDefault="00E7615F" w:rsidP="00C70AA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123938">
              <w:rPr>
                <w:color w:val="000000"/>
                <w:u w:val="single"/>
              </w:rPr>
              <w:t>Ход игры</w:t>
            </w:r>
            <w:r w:rsidRPr="00123938">
              <w:rPr>
                <w:color w:val="000000"/>
              </w:rPr>
              <w:t xml:space="preserve">: Игра для детей от 3 лет. В игру могут играть 3-5 человек. Игрокам раздают игровые карточки. Ведущий вытаскивает из специального непрозрачного мешочка маленькую карточку, игрок или ведущий называет животного. Кто нашел на своем поле соответствующее </w:t>
            </w:r>
            <w:r w:rsidRPr="00123938">
              <w:rPr>
                <w:color w:val="000000"/>
              </w:rPr>
              <w:lastRenderedPageBreak/>
              <w:t xml:space="preserve">изображение, забирает картинку себе. Так продолжается до тех пор, пока кто-либо из участников не закроет фишками все игровое поле. Для детей от 5 лет игру можно усложнить. </w:t>
            </w:r>
            <w:proofErr w:type="gramStart"/>
            <w:r w:rsidRPr="00123938">
              <w:rPr>
                <w:color w:val="000000"/>
              </w:rPr>
              <w:t>Назвать одним словом</w:t>
            </w:r>
            <w:proofErr w:type="gramEnd"/>
            <w:r w:rsidRPr="00123938">
              <w:rPr>
                <w:color w:val="000000"/>
              </w:rPr>
              <w:t xml:space="preserve"> животных, изображённых на одном игровом поле.</w:t>
            </w:r>
          </w:p>
          <w:p w14:paraId="013A8723" w14:textId="77777777" w:rsidR="00E7615F" w:rsidRPr="00123938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123938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Дид.игра«Вспомни</w:t>
            </w:r>
            <w:proofErr w:type="spellEnd"/>
            <w:r w:rsidRPr="00123938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сказку»</w:t>
            </w:r>
          </w:p>
          <w:p w14:paraId="3D5F01B0" w14:textId="77777777" w:rsidR="00E7615F" w:rsidRPr="00123938" w:rsidRDefault="00E7615F" w:rsidP="00C70AA2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закреплять у детей знания содержаний сказок, рассказов. Учить анализировать и оценивать поступки героев. Воспитывать в детях желание совершать добрые дела</w:t>
            </w:r>
          </w:p>
          <w:p w14:paraId="00D08AB8" w14:textId="77777777" w:rsidR="00E7615F" w:rsidRPr="00123938" w:rsidRDefault="00E7615F" w:rsidP="00C70AA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Игровые действия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дети вспоминают знакомые сказки и их героев, которые совершали добрые и злые поступки, анализируют и дают им оценку. За каждый 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ответ дети получают фишку. В конце игры педагог считает фишки.</w:t>
            </w:r>
          </w:p>
          <w:p w14:paraId="5B666240" w14:textId="77777777" w:rsidR="00E7615F" w:rsidRPr="00123938" w:rsidRDefault="00E7615F" w:rsidP="00C70AA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 игры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вспомнить сказки, героев, дать оценку их поступков.</w:t>
            </w:r>
          </w:p>
          <w:p w14:paraId="01D40DF1" w14:textId="77777777" w:rsidR="00E7615F" w:rsidRPr="00123938" w:rsidRDefault="00E7615F" w:rsidP="00C70AA2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Оборудование</w:t>
            </w:r>
            <w:r w:rsidRPr="0012393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цветные фишки. Приз для победителя.</w:t>
            </w:r>
          </w:p>
          <w:p w14:paraId="3F278994" w14:textId="77777777" w:rsidR="00E7615F" w:rsidRPr="00123938" w:rsidRDefault="00E7615F" w:rsidP="00C70AA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23938">
              <w:rPr>
                <w:rStyle w:val="c4"/>
                <w:b/>
                <w:bCs/>
                <w:color w:val="000000"/>
              </w:rPr>
              <w:t>Дид</w:t>
            </w:r>
            <w:proofErr w:type="spellEnd"/>
            <w:r w:rsidRPr="00123938">
              <w:rPr>
                <w:rStyle w:val="c4"/>
                <w:b/>
                <w:bCs/>
                <w:color w:val="000000"/>
              </w:rPr>
              <w:t xml:space="preserve">. игра </w:t>
            </w:r>
            <w:proofErr w:type="gramStart"/>
            <w:r w:rsidRPr="00123938">
              <w:rPr>
                <w:rStyle w:val="c4"/>
                <w:b/>
                <w:bCs/>
                <w:color w:val="000000"/>
              </w:rPr>
              <w:t>« Закончи</w:t>
            </w:r>
            <w:proofErr w:type="gramEnd"/>
            <w:r w:rsidRPr="00123938">
              <w:rPr>
                <w:rStyle w:val="c4"/>
                <w:b/>
                <w:bCs/>
                <w:color w:val="000000"/>
              </w:rPr>
              <w:t xml:space="preserve"> картинку »</w:t>
            </w:r>
          </w:p>
          <w:p w14:paraId="6AD5C0FE" w14:textId="77777777" w:rsidR="00E7615F" w:rsidRPr="00123938" w:rsidRDefault="00E7615F" w:rsidP="00C70A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938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12393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 w:rsidRPr="0012393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</w:t>
            </w:r>
            <w:proofErr w:type="gramEnd"/>
            <w:r w:rsidRPr="00123938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соотношение друг к другу. Развивать интерес к красоте окружающей среды,</w:t>
            </w:r>
          </w:p>
          <w:p w14:paraId="2559B308" w14:textId="77777777" w:rsidR="00E7615F" w:rsidRPr="00123938" w:rsidRDefault="00E7615F" w:rsidP="00C70AA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23938">
              <w:rPr>
                <w:rStyle w:val="c3"/>
                <w:color w:val="000000"/>
              </w:rPr>
              <w:t xml:space="preserve"> уметь его закончить рисовать; развивать </w:t>
            </w:r>
            <w:r w:rsidRPr="00123938">
              <w:rPr>
                <w:rStyle w:val="c3"/>
                <w:color w:val="000000"/>
              </w:rPr>
              <w:lastRenderedPageBreak/>
              <w:t>фантазию, воображение.</w:t>
            </w:r>
            <w:r w:rsidRPr="00123938">
              <w:rPr>
                <w:color w:val="000000"/>
              </w:rPr>
              <w:br/>
            </w:r>
            <w:r w:rsidRPr="00123938">
              <w:rPr>
                <w:rStyle w:val="c3"/>
                <w:color w:val="000000"/>
              </w:rPr>
              <w:t xml:space="preserve">Ход </w:t>
            </w:r>
            <w:proofErr w:type="gramStart"/>
            <w:r w:rsidRPr="00123938">
              <w:rPr>
                <w:rStyle w:val="c3"/>
                <w:color w:val="000000"/>
              </w:rPr>
              <w:t>игры :</w:t>
            </w:r>
            <w:proofErr w:type="gramEnd"/>
          </w:p>
          <w:p w14:paraId="7D35FCF7" w14:textId="77777777" w:rsidR="00E7615F" w:rsidRPr="00123938" w:rsidRDefault="00E7615F" w:rsidP="00C70AA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23938">
              <w:rPr>
                <w:rStyle w:val="c3"/>
                <w:color w:val="000000"/>
              </w:rPr>
              <w:t>На картинках частично нарисованы предметы (зайка, елка.). Нужно узнать предмет, дорисовывать части, которых не хватает, и раскрасить</w:t>
            </w:r>
          </w:p>
          <w:p w14:paraId="1B367F60" w14:textId="77777777" w:rsidR="00E7615F" w:rsidRPr="00123938" w:rsidRDefault="00E7615F" w:rsidP="00C70AA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23938">
              <w:rPr>
                <w:rStyle w:val="c3"/>
                <w:color w:val="000000"/>
              </w:rPr>
              <w:t> (</w:t>
            </w:r>
            <w:proofErr w:type="spellStart"/>
            <w:proofErr w:type="gramStart"/>
            <w:r w:rsidRPr="00123938">
              <w:rPr>
                <w:rStyle w:val="c3"/>
                <w:color w:val="000000"/>
              </w:rPr>
              <w:t>рис.раз</w:t>
            </w:r>
            <w:proofErr w:type="gramEnd"/>
            <w:r w:rsidRPr="00123938">
              <w:rPr>
                <w:rStyle w:val="c3"/>
                <w:color w:val="000000"/>
              </w:rPr>
              <w:t>.р.худ.л.оом</w:t>
            </w:r>
            <w:proofErr w:type="spellEnd"/>
            <w:r w:rsidRPr="00123938">
              <w:rPr>
                <w:rStyle w:val="c3"/>
                <w:color w:val="000000"/>
              </w:rPr>
              <w:t>)</w:t>
            </w:r>
          </w:p>
          <w:p w14:paraId="14C1523B" w14:textId="77777777" w:rsidR="00E7615F" w:rsidRPr="00123938" w:rsidRDefault="00E7615F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1A" w:rsidRPr="00235071" w14:paraId="6C5F28C6" w14:textId="77777777" w:rsidTr="00830F6A">
        <w:trPr>
          <w:trHeight w:val="8279"/>
        </w:trPr>
        <w:tc>
          <w:tcPr>
            <w:tcW w:w="2235" w:type="dxa"/>
          </w:tcPr>
          <w:p w14:paraId="58595A3D" w14:textId="77777777" w:rsidR="006A181A" w:rsidRPr="00C70AA2" w:rsidRDefault="006A181A" w:rsidP="00C70A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ОД по расписанию организации образования</w:t>
            </w:r>
          </w:p>
        </w:tc>
        <w:tc>
          <w:tcPr>
            <w:tcW w:w="2126" w:type="dxa"/>
          </w:tcPr>
          <w:p w14:paraId="7F3E6CA8" w14:textId="6B7C2A79" w:rsidR="006A181A" w:rsidRPr="000C1607" w:rsidRDefault="006A181A" w:rsidP="00A80D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18DB596D" w14:textId="77777777" w:rsidR="006A181A" w:rsidRPr="000C1607" w:rsidRDefault="006A181A" w:rsidP="00A80DAF">
            <w:pPr>
              <w:pStyle w:val="a6"/>
              <w:rPr>
                <w:b/>
                <w:sz w:val="24"/>
                <w:szCs w:val="24"/>
                <w:lang w:val="kk-KZ"/>
              </w:rPr>
            </w:pPr>
            <w:r w:rsidRPr="000C1607">
              <w:rPr>
                <w:b/>
                <w:sz w:val="24"/>
                <w:szCs w:val="24"/>
                <w:lang w:val="kk-KZ"/>
              </w:rPr>
              <w:t>«Жабайы аңдар»</w:t>
            </w:r>
          </w:p>
          <w:p w14:paraId="3058B734" w14:textId="77777777" w:rsidR="006A181A" w:rsidRDefault="006A181A" w:rsidP="00631ADB">
            <w:pPr>
              <w:pStyle w:val="Standard"/>
              <w:rPr>
                <w:rFonts w:cs="Times New Roman"/>
                <w:lang w:val="kk-KZ"/>
              </w:rPr>
            </w:pPr>
            <w:r w:rsidRPr="000C1607">
              <w:rPr>
                <w:rFonts w:cs="Times New Roman"/>
                <w:b/>
                <w:lang w:val="kk-KZ"/>
              </w:rPr>
              <w:t>Мақсаты:</w:t>
            </w:r>
            <w:r w:rsidRPr="000C1607">
              <w:rPr>
                <w:rFonts w:cs="Times New Roman"/>
                <w:lang w:val="kk-KZ"/>
              </w:rPr>
              <w:t xml:space="preserve"> Аңдар туралы түсінік беру.Танымдық білімдерін көтеру. Ауызекі сөйлеуге дағдаландыру. Балалардыңсөздік қо</w:t>
            </w:r>
            <w:r w:rsidR="00631ADB">
              <w:rPr>
                <w:rFonts w:cs="Times New Roman"/>
                <w:lang w:val="kk-KZ"/>
              </w:rPr>
              <w:t>рларының белсенділігін арттыру.</w:t>
            </w:r>
          </w:p>
          <w:p w14:paraId="56791085" w14:textId="77777777" w:rsidR="00631ADB" w:rsidRDefault="00631ADB" w:rsidP="00631ADB">
            <w:pPr>
              <w:pStyle w:val="Standard"/>
              <w:rPr>
                <w:rFonts w:cs="Times New Roman"/>
                <w:lang w:val="kk-KZ"/>
              </w:rPr>
            </w:pPr>
          </w:p>
          <w:p w14:paraId="3426EA57" w14:textId="2D6896C9" w:rsidR="00631ADB" w:rsidRPr="000C1607" w:rsidRDefault="00631ADB" w:rsidP="00631ADB">
            <w:pPr>
              <w:pStyle w:val="Standard"/>
              <w:rPr>
                <w:rFonts w:cs="Times New Roman"/>
                <w:lang w:val="kk-KZ"/>
              </w:rPr>
            </w:pPr>
          </w:p>
        </w:tc>
        <w:tc>
          <w:tcPr>
            <w:tcW w:w="2268" w:type="dxa"/>
            <w:gridSpan w:val="4"/>
          </w:tcPr>
          <w:p w14:paraId="206D6028" w14:textId="77777777" w:rsidR="006A52B9" w:rsidRPr="000C1607" w:rsidRDefault="006A52B9" w:rsidP="006A52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Физкультура</w:t>
            </w:r>
          </w:p>
          <w:p w14:paraId="1F0EAEC8" w14:textId="77777777" w:rsidR="006A52B9" w:rsidRPr="000C1607" w:rsidRDefault="006A52B9" w:rsidP="006A52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C1607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</w:t>
            </w:r>
            <w:r w:rsidRPr="000C1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0C1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53F6BE" w14:textId="77777777" w:rsidR="006A52B9" w:rsidRPr="000C1607" w:rsidRDefault="006A52B9" w:rsidP="006A52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16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 И ЛЕТО» №6</w:t>
            </w:r>
          </w:p>
          <w:p w14:paraId="5D684D26" w14:textId="5D2D8075" w:rsidR="006A52B9" w:rsidRDefault="006A52B9" w:rsidP="006A52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1607">
              <w:rPr>
                <w:rFonts w:cs="Times New Roman"/>
                <w:b/>
                <w:bCs/>
                <w:color w:val="000000"/>
              </w:rPr>
              <w:t>Цель:</w:t>
            </w:r>
            <w:r w:rsidRPr="000C1607">
              <w:rPr>
                <w:rFonts w:cs="Times New Roman"/>
                <w:color w:val="000000"/>
                <w:lang w:val="en-US"/>
              </w:rPr>
              <w:t> </w:t>
            </w:r>
            <w:r w:rsidRPr="000C1607">
              <w:rPr>
                <w:rFonts w:cs="Times New Roman"/>
                <w:color w:val="000000"/>
              </w:rPr>
              <w:t xml:space="preserve">учить детей строится в 2 шеренги </w:t>
            </w:r>
            <w:proofErr w:type="gramStart"/>
            <w:r w:rsidRPr="000C1607">
              <w:rPr>
                <w:rFonts w:cs="Times New Roman"/>
                <w:color w:val="000000"/>
              </w:rPr>
              <w:t xml:space="preserve">спиной </w:t>
            </w:r>
            <w:r w:rsidRPr="000C1607">
              <w:rPr>
                <w:rFonts w:cs="Times New Roman"/>
                <w:color w:val="000000"/>
                <w:lang w:val="en-US"/>
              </w:rPr>
              <w:t> </w:t>
            </w:r>
            <w:r w:rsidRPr="000C1607">
              <w:rPr>
                <w:rFonts w:cs="Times New Roman"/>
                <w:color w:val="000000"/>
              </w:rPr>
              <w:t>друг</w:t>
            </w:r>
            <w:proofErr w:type="gramEnd"/>
            <w:r w:rsidRPr="000C1607">
              <w:rPr>
                <w:rFonts w:cs="Times New Roman"/>
                <w:color w:val="000000"/>
              </w:rPr>
              <w:t xml:space="preserve"> к другу, </w:t>
            </w:r>
            <w:r w:rsidRPr="000C1607">
              <w:rPr>
                <w:rFonts w:cs="Times New Roman"/>
                <w:color w:val="000000"/>
                <w:lang w:val="en-US"/>
              </w:rPr>
              <w:t> </w:t>
            </w:r>
            <w:r w:rsidRPr="000C1607">
              <w:rPr>
                <w:rFonts w:cs="Times New Roman"/>
                <w:color w:val="000000"/>
              </w:rPr>
              <w:t>быстро бегать, ловить свою пару. Развивать внимание, быстроту реакции</w:t>
            </w:r>
          </w:p>
          <w:p w14:paraId="7F077FAB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651CE8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A47BA7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BDD1F2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DE5AD3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9DF758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1C5690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71AFBA1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BE08BB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3BCF00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97D6AA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8410728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65F16A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D73F1B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B25607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E40B64" w14:textId="77777777" w:rsidR="006A52B9" w:rsidRDefault="006A52B9" w:rsidP="00631A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C384B3" w14:textId="77777777" w:rsidR="006A181A" w:rsidRDefault="006A181A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7D03A1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09F6B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C5DDB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E66B37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26BD7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81B79F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1D639" w14:textId="77777777" w:rsidR="00AB2CCD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0CAD4" w14:textId="436E1113" w:rsidR="00AB2CCD" w:rsidRPr="000C1607" w:rsidRDefault="00AB2CCD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</w:tcPr>
          <w:p w14:paraId="4BC1EFC5" w14:textId="3A7B5E07" w:rsidR="006A181A" w:rsidRPr="000C1607" w:rsidRDefault="006A181A" w:rsidP="00C70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Физкультура</w:t>
            </w:r>
          </w:p>
          <w:p w14:paraId="6A1840B7" w14:textId="77777777" w:rsidR="006A181A" w:rsidRPr="000C1607" w:rsidRDefault="006A181A" w:rsidP="000C1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C1607"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</w:t>
            </w:r>
            <w:r w:rsidRPr="000C1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3F7798C1" w14:textId="77777777" w:rsidR="006A181A" w:rsidRPr="000C1607" w:rsidRDefault="006A181A" w:rsidP="000C160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1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Подвижная игра: «Кто скорее проползнет через обруч к флажку»</w:t>
            </w:r>
          </w:p>
          <w:p w14:paraId="6BC7A97D" w14:textId="77777777" w:rsidR="006A181A" w:rsidRDefault="006A181A" w:rsidP="000C1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6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игры: </w:t>
            </w:r>
            <w:r w:rsidRPr="000C1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действовать по сигналу, прыгать на двух ногах с тпродвижением вперед, подлезать под дугу удобным способом, бегать на перег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1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онки.</w:t>
            </w:r>
          </w:p>
          <w:p w14:paraId="47E0C05C" w14:textId="77777777" w:rsidR="006A52B9" w:rsidRDefault="006A52B9" w:rsidP="006A52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2BE9A5" w14:textId="50F284D7" w:rsidR="006A181A" w:rsidRPr="000C1607" w:rsidRDefault="006A181A" w:rsidP="00EE6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14:paraId="0A8F5DCC" w14:textId="402F5EC9" w:rsidR="009B3677" w:rsidRPr="00C70AA2" w:rsidRDefault="009B3677" w:rsidP="009B36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A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Физкультура</w:t>
            </w:r>
          </w:p>
          <w:p w14:paraId="390E090B" w14:textId="77777777" w:rsidR="009B3677" w:rsidRPr="000C1607" w:rsidRDefault="009B3677" w:rsidP="009B3677">
            <w:pPr>
              <w:pStyle w:val="a6"/>
              <w:rPr>
                <w:b/>
                <w:bCs/>
                <w:sz w:val="24"/>
                <w:szCs w:val="24"/>
              </w:rPr>
            </w:pPr>
            <w:r w:rsidRPr="000C1607">
              <w:rPr>
                <w:b/>
                <w:sz w:val="24"/>
                <w:szCs w:val="24"/>
                <w:lang w:val="kk-KZ"/>
              </w:rPr>
              <w:t>«</w:t>
            </w:r>
            <w:r w:rsidRPr="000C1607">
              <w:rPr>
                <w:b/>
                <w:sz w:val="24"/>
                <w:szCs w:val="24"/>
              </w:rPr>
              <w:t>Метание</w:t>
            </w:r>
            <w:r w:rsidRPr="000C1607">
              <w:rPr>
                <w:b/>
                <w:sz w:val="24"/>
                <w:szCs w:val="24"/>
                <w:lang w:val="kk-KZ"/>
              </w:rPr>
              <w:t>»</w:t>
            </w:r>
          </w:p>
          <w:p w14:paraId="6A7DABBB" w14:textId="77777777" w:rsidR="009B3677" w:rsidRPr="000C1607" w:rsidRDefault="009B3677" w:rsidP="009B3677">
            <w:pPr>
              <w:pStyle w:val="a6"/>
              <w:rPr>
                <w:sz w:val="24"/>
                <w:szCs w:val="24"/>
              </w:rPr>
            </w:pPr>
            <w:r w:rsidRPr="000C1607">
              <w:rPr>
                <w:b/>
                <w:bCs/>
                <w:sz w:val="24"/>
                <w:szCs w:val="24"/>
              </w:rPr>
              <w:t>«ЗАБРОСЬ МЯЧ В КОЛЬЦО» №24</w:t>
            </w:r>
          </w:p>
          <w:p w14:paraId="7B162BDF" w14:textId="77777777" w:rsidR="006A181A" w:rsidRDefault="009B3677" w:rsidP="009B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0C1607">
              <w:rPr>
                <w:rFonts w:ascii="Times New Roman" w:hAnsi="Times New Roman" w:cs="Times New Roman"/>
                <w:sz w:val="24"/>
                <w:szCs w:val="24"/>
              </w:rPr>
              <w:t> продолжать учить детей бросать мяч в вертикальную цель (кольцо). Развивать глазомер, точность броска</w:t>
            </w:r>
          </w:p>
          <w:p w14:paraId="08BC476D" w14:textId="77777777" w:rsidR="00687927" w:rsidRDefault="00687927" w:rsidP="00631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CC04" w14:textId="723222BC" w:rsidR="00631ADB" w:rsidRPr="000C1607" w:rsidRDefault="00631ADB" w:rsidP="006879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7" w:type="dxa"/>
          </w:tcPr>
          <w:p w14:paraId="4F26752D" w14:textId="77777777" w:rsidR="00687927" w:rsidRPr="000C1607" w:rsidRDefault="00687927" w:rsidP="006879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16A166B" w14:textId="77777777" w:rsidR="00687927" w:rsidRPr="000C1607" w:rsidRDefault="00687927" w:rsidP="00687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607">
              <w:rPr>
                <w:rFonts w:ascii="Times New Roman" w:hAnsi="Times New Roman" w:cs="Times New Roman"/>
                <w:b/>
                <w:sz w:val="24"/>
                <w:szCs w:val="24"/>
              </w:rPr>
              <w:t>Зима.</w:t>
            </w:r>
          </w:p>
          <w:p w14:paraId="2DEABCE5" w14:textId="77777777" w:rsidR="00687927" w:rsidRPr="000C1607" w:rsidRDefault="00687927" w:rsidP="006879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C7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1607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</w:t>
            </w:r>
            <w:proofErr w:type="gramEnd"/>
            <w:r w:rsidRPr="000C1607">
              <w:rPr>
                <w:rFonts w:ascii="Times New Roman" w:hAnsi="Times New Roman" w:cs="Times New Roman"/>
                <w:sz w:val="24"/>
                <w:szCs w:val="24"/>
              </w:rPr>
              <w:t xml:space="preserve"> детей ориентироваться в пространстве, научить ходить под музыку марша за впереди стоящим и ведущим, научить выполнять движения в соответствии с характером музыки. Развивать танцевальные и игровые навыки</w:t>
            </w:r>
          </w:p>
          <w:p w14:paraId="215D759C" w14:textId="77777777" w:rsidR="00687927" w:rsidRDefault="00687927" w:rsidP="006879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75A20A" w14:textId="77777777" w:rsidR="00687927" w:rsidRDefault="00687927" w:rsidP="006879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B65172" w14:textId="2097BAE2" w:rsidR="006A181A" w:rsidRPr="000C1607" w:rsidRDefault="006A181A" w:rsidP="00631A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A181A" w:rsidRPr="00235071" w14:paraId="14A8A2E1" w14:textId="77777777" w:rsidTr="009B3677">
        <w:tc>
          <w:tcPr>
            <w:tcW w:w="2235" w:type="dxa"/>
            <w:tcBorders>
              <w:bottom w:val="nil"/>
            </w:tcBorders>
          </w:tcPr>
          <w:p w14:paraId="19AC3422" w14:textId="63C7F780" w:rsidR="006A181A" w:rsidRPr="00235071" w:rsidRDefault="006A181A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 w:rsidRPr="006A1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2-ой завтра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к</w:t>
            </w:r>
          </w:p>
        </w:tc>
        <w:tc>
          <w:tcPr>
            <w:tcW w:w="12551" w:type="dxa"/>
            <w:gridSpan w:val="13"/>
            <w:tcBorders>
              <w:bottom w:val="nil"/>
            </w:tcBorders>
          </w:tcPr>
          <w:p w14:paraId="7B0B2852" w14:textId="77777777" w:rsidR="006A181A" w:rsidRPr="0076756F" w:rsidRDefault="006A181A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C5ADBA3" w14:textId="7616CD1E" w:rsidR="006A181A" w:rsidRPr="0076756F" w:rsidRDefault="006A181A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Привлечение внимания детей к пище; индивидуальная работа по воспитанию навыков культуры </w:t>
            </w:r>
            <w:proofErr w:type="gramStart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еды( есть</w:t>
            </w:r>
            <w:proofErr w:type="gramEnd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аккуратно)</w:t>
            </w:r>
          </w:p>
        </w:tc>
      </w:tr>
      <w:tr w:rsidR="00AB2CCD" w:rsidRPr="00235071" w14:paraId="6B4230C5" w14:textId="77777777" w:rsidTr="009C7CDF">
        <w:trPr>
          <w:trHeight w:val="1298"/>
        </w:trPr>
        <w:tc>
          <w:tcPr>
            <w:tcW w:w="2235" w:type="dxa"/>
            <w:tcBorders>
              <w:top w:val="nil"/>
            </w:tcBorders>
          </w:tcPr>
          <w:p w14:paraId="00C8D780" w14:textId="77777777" w:rsidR="00AB2CCD" w:rsidRDefault="00AB2CCD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000046" w14:textId="77777777" w:rsidR="00AB2CCD" w:rsidRDefault="00AB2CCD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7D6117" w14:textId="77777777" w:rsidR="00AB2CCD" w:rsidRPr="00C70AA2" w:rsidRDefault="00AB2CCD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4394" w:type="dxa"/>
            <w:gridSpan w:val="5"/>
            <w:tcBorders>
              <w:top w:val="nil"/>
              <w:right w:val="nil"/>
            </w:tcBorders>
          </w:tcPr>
          <w:p w14:paraId="5A1BB10C" w14:textId="77777777" w:rsidR="00AB2CCD" w:rsidRPr="0076756F" w:rsidRDefault="00AB2CCD" w:rsidP="00C70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раздеваться последовательно и быстро, прививать навык самостоятельности.</w:t>
            </w:r>
          </w:p>
          <w:p w14:paraId="496DEFE1" w14:textId="139CC89C" w:rsidR="00AB2CCD" w:rsidRPr="0076756F" w:rsidRDefault="00AB2CCD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7" w:type="dxa"/>
            <w:gridSpan w:val="8"/>
            <w:tcBorders>
              <w:top w:val="nil"/>
              <w:left w:val="nil"/>
            </w:tcBorders>
          </w:tcPr>
          <w:p w14:paraId="73CBC49A" w14:textId="1E6CBEFE" w:rsidR="00AB2CCD" w:rsidRPr="0076756F" w:rsidRDefault="00AB2CCD" w:rsidP="00C70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615F" w:rsidRPr="00235071" w14:paraId="680B5D1B" w14:textId="77777777" w:rsidTr="005C03F0">
        <w:tc>
          <w:tcPr>
            <w:tcW w:w="2235" w:type="dxa"/>
          </w:tcPr>
          <w:p w14:paraId="6555D3E6" w14:textId="77777777" w:rsidR="00E7615F" w:rsidRPr="00C70AA2" w:rsidRDefault="00E7615F" w:rsidP="00C70A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  <w:p w14:paraId="28AF12C5" w14:textId="77777777" w:rsidR="00E7615F" w:rsidRPr="00235071" w:rsidRDefault="00E7615F" w:rsidP="00C70A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5F6FDED7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зимующими птицами</w:t>
            </w:r>
          </w:p>
          <w:p w14:paraId="61C4BEB0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 зимующих птицах;</w:t>
            </w:r>
          </w:p>
          <w:p w14:paraId="53D444F2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добывании пищи зимующими птицами;</w:t>
            </w:r>
          </w:p>
          <w:p w14:paraId="1165DE0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14:paraId="0C041594" w14:textId="77777777" w:rsidR="00E7615F" w:rsidRPr="00686346" w:rsidRDefault="00E7615F" w:rsidP="00C70A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13BC907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разгулялась вьюга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Срывает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снежные шапки. Совсем замерзла пичуга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Сидит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поджимая лапки.</w:t>
            </w:r>
          </w:p>
          <w:p w14:paraId="43FF7DA0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14:paraId="3B832CC8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называют зимующими?</w:t>
            </w:r>
          </w:p>
          <w:p w14:paraId="3259BD56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они питаются?</w:t>
            </w:r>
          </w:p>
          <w:p w14:paraId="37C16D6D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зимующих птиц вы знаете?</w:t>
            </w:r>
          </w:p>
          <w:p w14:paraId="128FB8A1" w14:textId="77777777" w:rsidR="00E7615F" w:rsidRPr="00686346" w:rsidRDefault="00E7615F" w:rsidP="00C70AA2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Почему зимующие птицы не улетают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зиму в теплые края?</w:t>
            </w:r>
          </w:p>
          <w:p w14:paraId="2EAABDA6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человек может помочь зимующим птицам?</w:t>
            </w:r>
          </w:p>
          <w:p w14:paraId="673A55E1" w14:textId="24B581AB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Зимующие птицы не улетают от нас в теплые края, так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 и зимой находят корм. Они питаются почками, 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14:paraId="43FD8B01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снега для постройки зимнего городка.</w:t>
            </w:r>
          </w:p>
          <w:p w14:paraId="70CA7F46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трудовые навыки, умение работать сообща.</w:t>
            </w:r>
          </w:p>
          <w:p w14:paraId="23819F6F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3ECE3AA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быстрей по дорожке?».</w:t>
            </w:r>
          </w:p>
          <w:p w14:paraId="08AD87B1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подскоки сериями, прыжки боком.</w:t>
            </w:r>
          </w:p>
          <w:p w14:paraId="043B556A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«Прыгуны».</w:t>
            </w:r>
          </w:p>
          <w:p w14:paraId="73487B40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прыжкам на двух ногах с продвижением вперед на 2—3 м.</w:t>
            </w:r>
          </w:p>
          <w:p w14:paraId="3EAD4BD9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14:paraId="19439894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Улучшение техники бега (естественность, легкость,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энергичное отталкивание).</w:t>
            </w:r>
          </w:p>
          <w:p w14:paraId="514129F3" w14:textId="77777777" w:rsidR="00E7615F" w:rsidRPr="00235071" w:rsidRDefault="00E7615F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вырабатывать координацию движений.</w:t>
            </w:r>
          </w:p>
        </w:tc>
        <w:tc>
          <w:tcPr>
            <w:tcW w:w="2268" w:type="dxa"/>
            <w:gridSpan w:val="4"/>
          </w:tcPr>
          <w:p w14:paraId="4BF3345B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Наблюдение за солнцем</w:t>
            </w:r>
          </w:p>
          <w:p w14:paraId="4C2C622C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Цель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: формировать знания о том, в каком месте поднимается солнце и где оно прячется.</w:t>
            </w:r>
          </w:p>
          <w:p w14:paraId="5DBF0707" w14:textId="77777777" w:rsidR="00E7615F" w:rsidRPr="00620DD3" w:rsidRDefault="00E7615F" w:rsidP="00C70AA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047D779B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Солнечные </w:t>
            </w:r>
            <w:proofErr w:type="gramStart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зайчики Играют</w:t>
            </w:r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стене. Помани их пальчиком</w:t>
            </w:r>
            <w:proofErr w:type="gramStart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Пусть</w:t>
            </w:r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бегут к тебе. Воспитатель задает детям вопросы.</w:t>
            </w:r>
          </w:p>
          <w:p w14:paraId="5C62238A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спит солнышко?</w:t>
            </w:r>
          </w:p>
          <w:p w14:paraId="3BFA41BF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Откуда оно поднимается?</w:t>
            </w:r>
          </w:p>
          <w:p w14:paraId="0AB90359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Греет ли солнышко зимой?</w:t>
            </w:r>
          </w:p>
          <w:p w14:paraId="76C22154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14:paraId="108595F8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Расчистка дорожки от снега и укладка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его на санки.</w:t>
            </w:r>
          </w:p>
          <w:p w14:paraId="6FD707B5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доводить начатое дело до конца; воспитывать положительное отношение к труду.</w:t>
            </w:r>
          </w:p>
          <w:p w14:paraId="274FA8EF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14:paraId="3610AE2B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«Зайцы», «Птички и кошки».</w:t>
            </w:r>
          </w:p>
          <w:p w14:paraId="38F67D31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Цели: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учить играть, соблюдая </w:t>
            </w:r>
            <w:proofErr w:type="spellStart"/>
            <w:proofErr w:type="gramStart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правила;развивать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ловкость, быстроту реакции, внимание.</w:t>
            </w:r>
          </w:p>
          <w:p w14:paraId="632D84E9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14:paraId="6450BCC1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«Подбрось повыше».</w:t>
            </w:r>
          </w:p>
          <w:p w14:paraId="0866175A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бросать мяч вверх и ловить его;</w:t>
            </w:r>
          </w:p>
          <w:p w14:paraId="4F9A8600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\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развивать внимание.</w:t>
            </w:r>
          </w:p>
          <w:p w14:paraId="76139194" w14:textId="77777777" w:rsidR="00E7615F" w:rsidRPr="00123938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</w:tcPr>
          <w:p w14:paraId="67C4C3F6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березой зимой</w:t>
            </w:r>
          </w:p>
          <w:p w14:paraId="029EB579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об особенностях жизни деревьев зимой;</w:t>
            </w:r>
          </w:p>
          <w:p w14:paraId="1DA49529" w14:textId="77777777" w:rsidR="00E7615F" w:rsidRPr="00686346" w:rsidRDefault="00E7615F" w:rsidP="00C70AA2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бережное отношение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растениям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задевать хрупких от мороза веток и почек, так как они ломаются).</w:t>
            </w:r>
          </w:p>
          <w:p w14:paraId="4DFB1432" w14:textId="77777777" w:rsidR="00E7615F" w:rsidRPr="00686346" w:rsidRDefault="00E7615F" w:rsidP="00C70AA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3442ABE4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Стоит березка в пелеринке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Звенит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ветках бахрома. Чем легче, тем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нежней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снежинки, Тем холодней стоит зима!</w:t>
            </w:r>
          </w:p>
          <w:p w14:paraId="7CC9089D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Зимой береза не замерзает, она живая, но от мороза ее Веточки и почки становятся хрупкими и быстро ломаются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Поэтому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 нельзя трогать. Если подберем обломанные ветром ветки и поставим их в воду, то они зазеленеют.</w:t>
            </w:r>
          </w:p>
          <w:p w14:paraId="475C777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14:paraId="41607AAE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чувствуют себя деревья зимой?</w:t>
            </w:r>
          </w:p>
          <w:p w14:paraId="2D4F4C9D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с ними происходит?</w:t>
            </w:r>
          </w:p>
          <w:p w14:paraId="563AEFFC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каком состоянии находятся деревья зимой?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покое.)</w:t>
            </w:r>
          </w:p>
          <w:p w14:paraId="2E15854B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 вы узнали березу?</w:t>
            </w:r>
          </w:p>
          <w:p w14:paraId="0AA7538F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14:paraId="503D4919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Укрывание стволов деревьев на участке снегом, чтобы они не вымерзли.</w:t>
            </w:r>
          </w:p>
          <w:p w14:paraId="5A2A2E1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работать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сообща;воспитывать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трудолюбие.</w:t>
            </w:r>
          </w:p>
          <w:p w14:paraId="1F379C79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337A9F8E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«Кому флажок?», «Эстафета с обручами».</w:t>
            </w:r>
          </w:p>
          <w:p w14:paraId="0247DD03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Цели: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прыжках с продвижением вперед, пролезании в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обруч;воспитывать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ловкость, целеустремленность.</w:t>
            </w:r>
          </w:p>
          <w:p w14:paraId="19F66813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14:paraId="1D036C49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«Резвый мешочек».</w:t>
            </w:r>
          </w:p>
          <w:p w14:paraId="275DECA9" w14:textId="77777777" w:rsidR="00E7615F" w:rsidRPr="00235071" w:rsidRDefault="00E7615F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подпрыгивании на двух ногах.</w:t>
            </w:r>
          </w:p>
        </w:tc>
        <w:tc>
          <w:tcPr>
            <w:tcW w:w="2552" w:type="dxa"/>
            <w:gridSpan w:val="3"/>
          </w:tcPr>
          <w:p w14:paraId="594CD574" w14:textId="77777777" w:rsidR="00E7615F" w:rsidRPr="00A85576" w:rsidRDefault="00E7615F" w:rsidP="00C70AA2">
            <w:pPr>
              <w:spacing w:before="90" w:after="9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Наблюдение за погодой</w:t>
            </w:r>
          </w:p>
          <w:p w14:paraId="73A5969C" w14:textId="77777777" w:rsidR="00E7615F" w:rsidRPr="00123938" w:rsidRDefault="00E7615F" w:rsidP="00C70AA2">
            <w:pPr>
              <w:spacing w:before="90" w:after="9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76">
              <w:rPr>
                <w:rFonts w:ascii="var(--bs-font-sans-serif)" w:eastAsia="Times New Roman" w:hAnsi="var(--bs-font-sans-serif)" w:cs="Arial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расширять и углублять представления о солнце в зимних условиях;</w:t>
            </w:r>
          </w:p>
          <w:p w14:paraId="328FC5D9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формировать интерес к неживым объектам природы.</w:t>
            </w:r>
          </w:p>
          <w:p w14:paraId="50A5F451" w14:textId="77777777" w:rsidR="00E7615F" w:rsidRPr="00620DD3" w:rsidRDefault="00E7615F" w:rsidP="00C70AA2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099AA324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14:paraId="0C715C25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совсем окоченели.</w:t>
            </w:r>
          </w:p>
          <w:p w14:paraId="73E8B687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вода замерзла,</w:t>
            </w:r>
          </w:p>
          <w:p w14:paraId="41AF56FF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земля промерзла.</w:t>
            </w:r>
          </w:p>
          <w:p w14:paraId="7EA95B82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Выйди, солнышко, скорей!</w:t>
            </w:r>
          </w:p>
          <w:p w14:paraId="4228997D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Приласкай и обогрей!</w:t>
            </w:r>
          </w:p>
          <w:p w14:paraId="2A9535A4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Избу осветило, всех развеселило.</w:t>
            </w:r>
          </w:p>
          <w:p w14:paraId="39379744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Воспитатель задает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детям вопросы.</w:t>
            </w:r>
          </w:p>
          <w:p w14:paraId="24B2D882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Какое сегодня солнце?</w:t>
            </w:r>
          </w:p>
          <w:p w14:paraId="7C28ADAB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Каждый ли день мы видим солнце?</w:t>
            </w:r>
          </w:p>
          <w:p w14:paraId="3F9B6D09" w14:textId="77777777" w:rsidR="00E7615F" w:rsidRPr="00620DD3" w:rsidRDefault="00E7615F" w:rsidP="00C70AA2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что оно похоже?</w:t>
            </w:r>
          </w:p>
          <w:p w14:paraId="48B2CC1C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Зимой солнышко выходит позже, а прячется раньше. Оно светит, но не греет.</w:t>
            </w:r>
          </w:p>
          <w:p w14:paraId="0E4D1FD9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14:paraId="3FCB7ADC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Сгребание снега на участке в определенное место; расчистка до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ожки, ведущей к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березе .</w:t>
            </w:r>
            <w:proofErr w:type="gramEnd"/>
          </w:p>
          <w:p w14:paraId="7C351825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выполнять индивидуальные и коллективные пору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чения.</w:t>
            </w:r>
          </w:p>
          <w:p w14:paraId="1BEC358F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14:paraId="4FCF7B00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«Найди свой домик», «Утята».</w:t>
            </w:r>
          </w:p>
          <w:p w14:paraId="65AE96D9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впрыгивать в круг и выпрыгивать по команде, нахо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дить свои «домики».</w:t>
            </w:r>
          </w:p>
          <w:p w14:paraId="75DDF997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14:paraId="5FBD123C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«С вала на вал».</w:t>
            </w:r>
          </w:p>
          <w:p w14:paraId="737175B7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прыгать с вала на вал, развивать равновесие.</w:t>
            </w:r>
          </w:p>
          <w:p w14:paraId="62BDD93A" w14:textId="77777777" w:rsidR="00E7615F" w:rsidRPr="00235071" w:rsidRDefault="00E7615F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57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</w:tcPr>
          <w:p w14:paraId="284367B4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елью</w:t>
            </w:r>
          </w:p>
          <w:p w14:paraId="3CEE31DE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детей узнавать ель по характерным особенностям ее строения, признакам, отличающим ее от других деревьев.</w:t>
            </w:r>
          </w:p>
          <w:p w14:paraId="18FBE472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1277B83E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загадку.</w:t>
            </w:r>
          </w:p>
          <w:p w14:paraId="15E3D94D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же это за девица?</w:t>
            </w:r>
          </w:p>
          <w:p w14:paraId="611409F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 швея, ни мастерица,</w:t>
            </w:r>
          </w:p>
          <w:p w14:paraId="58CFC610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Ничего сама не шьет,</w:t>
            </w:r>
          </w:p>
          <w:p w14:paraId="35EE3286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в иголках круглый год.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(Елка.)</w:t>
            </w:r>
          </w:p>
          <w:p w14:paraId="0E1508F0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 похожа на пирамидку, все ветви у нее покрыты иголками, растущими вместо листьев; они короткие, острые, колются, темно-зеленого цвета. Иголочки у ели покрыты плотной кожицей, густо и крепко сидят на ветках, торчат в разные стороны, не опадают, если до них дотронуться.</w:t>
            </w:r>
          </w:p>
          <w:p w14:paraId="580492E3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Трудовая 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деятельность</w:t>
            </w:r>
          </w:p>
          <w:p w14:paraId="4283F50B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действия по сигналу, не наталкиваясь друг на друга.</w:t>
            </w:r>
          </w:p>
          <w:p w14:paraId="5B5C7405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4DBD988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хоккея.</w:t>
            </w:r>
          </w:p>
          <w:p w14:paraId="0134F799" w14:textId="77777777" w:rsidR="00E7615F" w:rsidRPr="00235071" w:rsidRDefault="00E7615F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прокатывать шайбу в заданном направлении, закатывать в ворота.</w:t>
            </w:r>
          </w:p>
        </w:tc>
      </w:tr>
      <w:tr w:rsidR="00337DF4" w:rsidRPr="00235071" w14:paraId="0048D2AF" w14:textId="77777777" w:rsidTr="00830F6A">
        <w:trPr>
          <w:trHeight w:val="703"/>
        </w:trPr>
        <w:tc>
          <w:tcPr>
            <w:tcW w:w="2235" w:type="dxa"/>
          </w:tcPr>
          <w:p w14:paraId="16FFBB51" w14:textId="77777777" w:rsidR="00337DF4" w:rsidRPr="00C70AA2" w:rsidRDefault="00337DF4" w:rsidP="00C70AA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Возвращение с прогулки </w:t>
            </w:r>
          </w:p>
        </w:tc>
        <w:tc>
          <w:tcPr>
            <w:tcW w:w="12551" w:type="dxa"/>
            <w:gridSpan w:val="13"/>
          </w:tcPr>
          <w:p w14:paraId="44E42AC0" w14:textId="7E519894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умение правильно размещать свои вещи в шкафу,самостоятельная игровая деятельность</w:t>
            </w:r>
          </w:p>
        </w:tc>
      </w:tr>
      <w:tr w:rsidR="00337DF4" w:rsidRPr="00235071" w14:paraId="1CFE35E4" w14:textId="77777777" w:rsidTr="00337DF4">
        <w:trPr>
          <w:trHeight w:val="747"/>
        </w:trPr>
        <w:tc>
          <w:tcPr>
            <w:tcW w:w="2235" w:type="dxa"/>
          </w:tcPr>
          <w:p w14:paraId="04C72944" w14:textId="77777777" w:rsidR="00337DF4" w:rsidRPr="00C70AA2" w:rsidRDefault="00337DF4" w:rsidP="00C70AA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Обед</w:t>
            </w:r>
          </w:p>
        </w:tc>
        <w:tc>
          <w:tcPr>
            <w:tcW w:w="12551" w:type="dxa"/>
            <w:gridSpan w:val="13"/>
          </w:tcPr>
          <w:p w14:paraId="77B4AFDC" w14:textId="77777777" w:rsidR="00337DF4" w:rsidRPr="0076756F" w:rsidRDefault="00337DF4" w:rsidP="00C70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аккуратной еды, следить за чистотой стола и одежды.</w:t>
            </w:r>
          </w:p>
          <w:p w14:paraId="6C65EB3B" w14:textId="77D36573" w:rsidR="00337DF4" w:rsidRPr="0076756F" w:rsidRDefault="00337DF4" w:rsidP="00337DF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чистые ладошки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хлеб и ложки, Поели, попили, Всех благодарили. Спасибо» говорили.</w:t>
            </w:r>
          </w:p>
        </w:tc>
      </w:tr>
      <w:tr w:rsidR="00E7615F" w:rsidRPr="00235071" w14:paraId="65BECD95" w14:textId="77777777" w:rsidTr="005C03F0">
        <w:trPr>
          <w:trHeight w:val="424"/>
        </w:trPr>
        <w:tc>
          <w:tcPr>
            <w:tcW w:w="2235" w:type="dxa"/>
          </w:tcPr>
          <w:p w14:paraId="5F661E41" w14:textId="77777777" w:rsidR="00E7615F" w:rsidRPr="00C70AA2" w:rsidRDefault="00E7615F" w:rsidP="00C70A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Дневной сон</w:t>
            </w:r>
          </w:p>
        </w:tc>
        <w:tc>
          <w:tcPr>
            <w:tcW w:w="2126" w:type="dxa"/>
          </w:tcPr>
          <w:p w14:paraId="6BA386D1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благоприятной обстановки для спокойного сна детей</w:t>
            </w:r>
          </w:p>
        </w:tc>
        <w:tc>
          <w:tcPr>
            <w:tcW w:w="2268" w:type="dxa"/>
            <w:gridSpan w:val="4"/>
          </w:tcPr>
          <w:p w14:paraId="7B77ECA5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Колыбельная:»Волшебный сон»Слушание</w:t>
            </w:r>
          </w:p>
          <w:p w14:paraId="42BE655C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Музыкальных фрагментов»Времена года»П .И.Чайковского(</w:t>
            </w:r>
            <w:r w:rsidRPr="00472D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  <w:tc>
          <w:tcPr>
            <w:tcW w:w="3118" w:type="dxa"/>
            <w:gridSpan w:val="4"/>
          </w:tcPr>
          <w:p w14:paraId="1D435829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Музыкатерапия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засыпание детей под спокойную музыку</w:t>
            </w:r>
          </w:p>
        </w:tc>
        <w:tc>
          <w:tcPr>
            <w:tcW w:w="2552" w:type="dxa"/>
            <w:gridSpan w:val="3"/>
          </w:tcPr>
          <w:p w14:paraId="3B99D94A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Колыбельная: «Кот,.котенька,коток»</w:t>
            </w:r>
          </w:p>
        </w:tc>
        <w:tc>
          <w:tcPr>
            <w:tcW w:w="2487" w:type="dxa"/>
          </w:tcPr>
          <w:p w14:paraId="1831AECC" w14:textId="77777777" w:rsidR="00E7615F" w:rsidRPr="0076756F" w:rsidRDefault="00E7615F" w:rsidP="00C70A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детей аккуратно складывать и развешивать одежду на стуле перед сном.</w:t>
            </w:r>
          </w:p>
          <w:p w14:paraId="450B8374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Музыкатерапия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засыпание детей под спокойную музыку.</w:t>
            </w:r>
          </w:p>
        </w:tc>
      </w:tr>
      <w:tr w:rsidR="00E7615F" w:rsidRPr="00235071" w14:paraId="0C41C720" w14:textId="77777777" w:rsidTr="005C03F0">
        <w:trPr>
          <w:trHeight w:val="424"/>
        </w:trPr>
        <w:tc>
          <w:tcPr>
            <w:tcW w:w="2235" w:type="dxa"/>
          </w:tcPr>
          <w:p w14:paraId="63E1C22A" w14:textId="77777777" w:rsidR="00E7615F" w:rsidRPr="00C70AA2" w:rsidRDefault="00E7615F" w:rsidP="00C70AA2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Постепенный подъем, оздоровительные процедуры</w:t>
            </w:r>
          </w:p>
        </w:tc>
        <w:tc>
          <w:tcPr>
            <w:tcW w:w="12551" w:type="dxa"/>
            <w:gridSpan w:val="13"/>
          </w:tcPr>
          <w:p w14:paraId="66E2BAD1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Гимнастика пробуждения после сна </w:t>
            </w:r>
          </w:p>
          <w:p w14:paraId="2325E3E8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№9</w:t>
            </w:r>
          </w:p>
          <w:p w14:paraId="7FA4F80B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И.П.: лежа на спине, руки вдоль туловища. Согнуть колени, ноги подтянуть к груди, обхватить колени руками, вернуться в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CCCA1C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И.П.: лежа на спине, руки в замок за голову, ноги согнуты в коленях. Наклон колен влево, в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наклон колен вправо, в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7287CA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И.П.: сидя, ноги вместе, руки в упоре сзади. Согнуть ноги в коленях, подтянуть их к груди, со звуком «ф-ф» — выдох, И.П., вдох (через нос).</w:t>
            </w:r>
          </w:p>
          <w:p w14:paraId="29D00E5A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«Волна» - 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стоя на коленях, руки на поясе, сесть справа от пяток, руки влево,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сесть слева от пяток, руки вправо,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C34E7D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      </w:r>
          </w:p>
          <w:p w14:paraId="38A6E94D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И.П.: 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Поднять и опустить плечи. Плечами дружно поведем и все капельки стряхнем.</w:t>
            </w:r>
          </w:p>
          <w:p w14:paraId="76510B48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плоскостопия.</w:t>
            </w:r>
          </w:p>
          <w:p w14:paraId="1E2AC0F8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стоя возле кровати.</w:t>
            </w:r>
          </w:p>
          <w:p w14:paraId="6939AEA7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«Сокращение» стоп.</w:t>
            </w:r>
          </w:p>
          <w:p w14:paraId="64EE1E39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Перекатывание с пятки на носок и с носка на пятку.</w:t>
            </w:r>
          </w:p>
          <w:p w14:paraId="1E0A5D95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Собирание с пола мелких предметов (ткани) пальцами ног.</w:t>
            </w:r>
          </w:p>
          <w:p w14:paraId="0EB4CDB0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Сведение и разведение пяток, стоя на носках.</w:t>
            </w:r>
          </w:p>
          <w:p w14:paraId="49438106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Приседание на носки.</w:t>
            </w:r>
          </w:p>
          <w:p w14:paraId="3DB9A3D6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босиком по ребристой доске.</w:t>
            </w:r>
          </w:p>
          <w:p w14:paraId="15CF2EB9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Дыхательные упражнения.</w:t>
            </w:r>
          </w:p>
          <w:p w14:paraId="48402ADA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«Вырастем большими». </w:t>
            </w: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      </w:r>
          </w:p>
          <w:p w14:paraId="60B8B726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«Гуси гогочут».</w:t>
            </w: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      </w:r>
          </w:p>
          <w:p w14:paraId="2957115C" w14:textId="77777777" w:rsidR="00E7615F" w:rsidRPr="00156D04" w:rsidRDefault="00E7615F" w:rsidP="00C70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156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«Маятник».</w:t>
            </w:r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п.: ноги на ширине плеч. Наклонять туловище в стороны. При наклоне - выдох с произнесением слова: «Ту-у-</w:t>
            </w:r>
            <w:proofErr w:type="spellStart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56D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Выпрямляясь - вдох. (5-6 раз)</w:t>
            </w:r>
          </w:p>
        </w:tc>
      </w:tr>
      <w:tr w:rsidR="00337DF4" w:rsidRPr="00235071" w14:paraId="47BCF8DA" w14:textId="77777777" w:rsidTr="00830F6A">
        <w:tc>
          <w:tcPr>
            <w:tcW w:w="2235" w:type="dxa"/>
          </w:tcPr>
          <w:p w14:paraId="5280BBCA" w14:textId="77777777" w:rsidR="00337DF4" w:rsidRPr="00C70AA2" w:rsidRDefault="00337DF4" w:rsidP="00C70A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Полдник</w:t>
            </w:r>
          </w:p>
        </w:tc>
        <w:tc>
          <w:tcPr>
            <w:tcW w:w="12551" w:type="dxa"/>
            <w:gridSpan w:val="13"/>
          </w:tcPr>
          <w:p w14:paraId="069671FC" w14:textId="77777777" w:rsidR="00337DF4" w:rsidRPr="00673F0E" w:rsidRDefault="00337DF4" w:rsidP="00C70AA2">
            <w:pPr>
              <w:tabs>
                <w:tab w:val="right" w:pos="12542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3F0E">
              <w:rPr>
                <w:rFonts w:ascii="Times New Roman" w:eastAsia="Times New Roman" w:hAnsi="Times New Roman" w:cs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</w:t>
            </w:r>
            <w:proofErr w:type="gramStart"/>
            <w:r w:rsidRPr="00673F0E">
              <w:rPr>
                <w:rFonts w:ascii="Times New Roman" w:eastAsia="Times New Roman" w:hAnsi="Times New Roman" w:cs="Times New Roman"/>
                <w:lang w:eastAsia="ru-RU"/>
              </w:rPr>
              <w:t>еды</w:t>
            </w:r>
            <w:r w:rsidRPr="000E0CF5">
              <w:rPr>
                <w:rFonts w:ascii="Times New Roman" w:eastAsia="Times New Roman" w:hAnsi="Times New Roman" w:cs="Times New Roman"/>
                <w:b/>
                <w:lang w:eastAsia="ru-RU"/>
              </w:rPr>
              <w:t>.(</w:t>
            </w:r>
            <w:proofErr w:type="spellStart"/>
            <w:proofErr w:type="gramEnd"/>
            <w:r w:rsidRPr="000E0CF5">
              <w:rPr>
                <w:rFonts w:ascii="Times New Roman" w:eastAsia="Times New Roman" w:hAnsi="Times New Roman" w:cs="Times New Roman"/>
                <w:b/>
                <w:lang w:eastAsia="ru-RU"/>
              </w:rPr>
              <w:t>кнг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A69CBD1" w14:textId="03E7DC0D" w:rsidR="00337DF4" w:rsidRPr="00235071" w:rsidRDefault="00337DF4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7615F" w:rsidRPr="00235071" w14:paraId="5A5E905A" w14:textId="77777777" w:rsidTr="009B7912">
        <w:trPr>
          <w:trHeight w:val="3322"/>
        </w:trPr>
        <w:tc>
          <w:tcPr>
            <w:tcW w:w="2235" w:type="dxa"/>
          </w:tcPr>
          <w:p w14:paraId="37A39AA3" w14:textId="77777777" w:rsidR="00E7615F" w:rsidRPr="00C70AA2" w:rsidRDefault="00E7615F" w:rsidP="00C70AA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7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409" w:type="dxa"/>
            <w:gridSpan w:val="3"/>
          </w:tcPr>
          <w:p w14:paraId="1A703815" w14:textId="77777777" w:rsidR="00E7615F" w:rsidRPr="0076756F" w:rsidRDefault="00E7615F" w:rsidP="00C70A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</w:t>
            </w:r>
            <w:proofErr w:type="spellStart"/>
            <w:proofErr w:type="gramStart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игры:«</w:t>
            </w:r>
            <w:proofErr w:type="gram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пару», </w:t>
            </w:r>
            <w:proofErr w:type="spellStart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2C69145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внимание, мышление, мелкую моторику рук, воспитывать дружбу.</w:t>
            </w:r>
          </w:p>
          <w:p w14:paraId="06BFC27C" w14:textId="77777777" w:rsidR="00337DF4" w:rsidRDefault="00337DF4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D722B" w14:textId="44118A4D" w:rsidR="009B7912" w:rsidRPr="009B7912" w:rsidRDefault="009B7912" w:rsidP="00C70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Лабаратория</w:t>
            </w:r>
            <w:proofErr w:type="spellEnd"/>
          </w:p>
          <w:p w14:paraId="1D9D4EB7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№ 6. «Послушный ветерок».</w:t>
            </w:r>
          </w:p>
          <w:p w14:paraId="36E17189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 Продолжать</w:t>
            </w:r>
            <w:proofErr w:type="gram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 с разной силой потока воздуха, развивать дыхание, смекалку.</w:t>
            </w:r>
          </w:p>
          <w:p w14:paraId="01CD714F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Материал:</w:t>
            </w: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 Ванночка с водой, кораблик из пенопласта, салфетка из ткани.</w:t>
            </w:r>
          </w:p>
          <w:p w14:paraId="4180A3B0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Ход:</w:t>
            </w:r>
          </w:p>
          <w:p w14:paraId="7F14756C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Ветер, ветер! Ты могуч,</w:t>
            </w:r>
          </w:p>
          <w:p w14:paraId="4EE9A2F3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Ты гоняешь стаи туч,</w:t>
            </w:r>
          </w:p>
          <w:p w14:paraId="741D21B6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Ты волнуешь сине море,</w:t>
            </w:r>
          </w:p>
          <w:p w14:paraId="1CA3305D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Всюду веешь на просторе.</w:t>
            </w:r>
          </w:p>
          <w:p w14:paraId="3B833355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Дети дуют на кораблик тихонько. Что происходит? (кораблик плывёт медленно).</w:t>
            </w:r>
          </w:p>
          <w:p w14:paraId="33550BA9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Дети дуют с силой (кораблик плывёт быстрее и может перевернуться).</w:t>
            </w:r>
          </w:p>
          <w:p w14:paraId="60AD2CAE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  <w:proofErr w:type="gramStart"/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 При</w:t>
            </w:r>
            <w:proofErr w:type="gram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 xml:space="preserve"> слабом ветре кораблик движется медленно; при сильном потоке воздуха увеличивает скорость.</w:t>
            </w:r>
          </w:p>
          <w:p w14:paraId="5E244170" w14:textId="77777777" w:rsidR="00337DF4" w:rsidRPr="00337DF4" w:rsidRDefault="00337DF4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EF4E4A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Игры с малым строительным материалом.</w:t>
            </w:r>
          </w:p>
          <w:p w14:paraId="0A9B363E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Настольные игры:</w:t>
            </w:r>
          </w:p>
          <w:p w14:paraId="7F7C9554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«Мозаика». «Лото»</w:t>
            </w:r>
          </w:p>
          <w:p w14:paraId="22785A94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Цель:развивать умственные способности,мелкую моторику пальцев рук.</w:t>
            </w:r>
          </w:p>
          <w:p w14:paraId="7E37B0C2" w14:textId="77777777" w:rsidR="00337DF4" w:rsidRDefault="00337DF4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38C07" w14:textId="6D4FE37F" w:rsidR="009B7912" w:rsidRPr="009B7912" w:rsidRDefault="009B7912" w:rsidP="00C70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7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Асыктерапия</w:t>
            </w:r>
          </w:p>
          <w:p w14:paraId="52993956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Дидактическая</w:t>
            </w:r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«Украсим </w:t>
            </w:r>
            <w:proofErr w:type="spellStart"/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көрпе</w:t>
            </w:r>
            <w:proofErr w:type="spellEnd"/>
            <w:r w:rsidRPr="00337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37DF4">
              <w:rPr>
                <w:rFonts w:ascii="Times New Roman" w:hAnsi="Times New Roman" w:cs="Times New Roman"/>
                <w:sz w:val="24"/>
                <w:szCs w:val="24"/>
              </w:rPr>
              <w:br/>
              <w:t>Цель</w:t>
            </w:r>
            <w:proofErr w:type="gramStart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: Закреплять</w:t>
            </w:r>
            <w:proofErr w:type="gram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 xml:space="preserve"> умения детей составлять узор, ориентируясь на цвет. Формировать навык самостоятельно </w:t>
            </w:r>
            <w:r w:rsidRPr="00337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раскладывать по образцу. Развивать воображение и творчество детей.</w:t>
            </w:r>
          </w:p>
          <w:p w14:paraId="5B39869C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Для игры используются «</w:t>
            </w:r>
            <w:proofErr w:type="spellStart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» -образцы, пустые «</w:t>
            </w:r>
            <w:proofErr w:type="spellStart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 xml:space="preserve">», разноцветные </w:t>
            </w:r>
            <w:proofErr w:type="spellStart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EDFDDE" w14:textId="77777777" w:rsidR="00337DF4" w:rsidRPr="00337DF4" w:rsidRDefault="00337DF4" w:rsidP="0033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DF4">
              <w:rPr>
                <w:rFonts w:ascii="Times New Roman" w:hAnsi="Times New Roman" w:cs="Times New Roman"/>
                <w:sz w:val="24"/>
                <w:szCs w:val="24"/>
              </w:rPr>
              <w:t xml:space="preserve">Ребенку предлагается расставить цветные </w:t>
            </w:r>
            <w:proofErr w:type="spellStart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предлагаемым образцом, далее можно предложить самостоятельно придумать узор для «</w:t>
            </w:r>
            <w:proofErr w:type="spellStart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337D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979A92E" w14:textId="77777777" w:rsidR="00337DF4" w:rsidRPr="00337DF4" w:rsidRDefault="00337DF4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B5C38AD" w14:textId="77777777" w:rsidR="00E7615F" w:rsidRPr="0076756F" w:rsidRDefault="00E7615F" w:rsidP="00C70A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Настольныеигры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«конструктор</w:t>
            </w:r>
            <w:proofErr w:type="gramStart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</w:t>
            </w:r>
            <w:proofErr w:type="spellStart"/>
            <w:proofErr w:type="gram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верёвочки.</w:t>
            </w:r>
          </w:p>
          <w:p w14:paraId="5E115A8D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дружбу, развивать внимание, фантазию, мышление.</w:t>
            </w:r>
          </w:p>
          <w:p w14:paraId="5ACBBA66" w14:textId="77777777" w:rsidR="00337DF4" w:rsidRDefault="00337DF4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A3970" w14:textId="77777777" w:rsidR="00337DF4" w:rsidRDefault="009B7912" w:rsidP="00C70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7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Песочная терапия</w:t>
            </w:r>
          </w:p>
          <w:p w14:paraId="1868E2AE" w14:textId="77777777" w:rsidR="009B7912" w:rsidRPr="009B7912" w:rsidRDefault="009B7912" w:rsidP="009B7912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Дидактическое упражнение "Змейки"</w:t>
            </w:r>
          </w:p>
          <w:p w14:paraId="0ACCDD2B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снять эмоциональное напряжение</w:t>
            </w:r>
          </w:p>
          <w:p w14:paraId="704D77AF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Задача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выразить свое отношение, показав это в игре 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Инструкция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возьми Змейку за голову или хвост и 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проведи по песку. Теперь возьми веревочку так, как ручку, плавно пройди по змеиному следу. Ребенок берет Змейку за голову и пишет 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узоры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кружочки, петельки, палочки.</w:t>
            </w:r>
          </w:p>
          <w:p w14:paraId="66F57633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Змейки на песке играли Письма не прочесть никак!</w:t>
            </w:r>
          </w:p>
          <w:p w14:paraId="71C465A8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хвостом слова писали</w:t>
            </w:r>
            <w:proofErr w:type="gramStart"/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</w:t>
            </w:r>
            <w:proofErr w:type="gramEnd"/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узнать ей о змеятах?</w:t>
            </w:r>
          </w:p>
          <w:p w14:paraId="167CC3C9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узором шли петельки. Что случилось? Где? И как?</w:t>
            </w:r>
          </w:p>
          <w:p w14:paraId="4B6FC345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письма Маме-змейке. Ты теперь у нас волшебник!</w:t>
            </w:r>
          </w:p>
          <w:p w14:paraId="19A31253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пронесся ветерок. Напиши скорей слова,</w:t>
            </w:r>
          </w:p>
          <w:p w14:paraId="2002AEFB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засыпал все в песок. Помоги ты маме-змейке</w:t>
            </w:r>
          </w:p>
          <w:p w14:paraId="21FF88D6" w14:textId="77777777" w:rsidR="009B7912" w:rsidRPr="009B7912" w:rsidRDefault="009B7912" w:rsidP="009B791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 в печали мама-змейка</w:t>
            </w:r>
            <w:r w:rsidRPr="009B7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Доброй силой волшебства</w:t>
            </w:r>
          </w:p>
          <w:p w14:paraId="1BF7456D" w14:textId="2CD78230" w:rsidR="009B7912" w:rsidRPr="009B7912" w:rsidRDefault="009B7912" w:rsidP="00C7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6807473D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позновательном центре.Рассматривание иллюстраций,альбомов,книжек.</w:t>
            </w:r>
          </w:p>
          <w:p w14:paraId="7A44EC36" w14:textId="77777777" w:rsidR="009B7912" w:rsidRDefault="009B7912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64E009" w14:textId="77777777" w:rsidR="009B7912" w:rsidRDefault="009B7912" w:rsidP="00C70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7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Робототехника</w:t>
            </w:r>
          </w:p>
          <w:p w14:paraId="3A8FAB8B" w14:textId="77777777" w:rsidR="009B7912" w:rsidRDefault="009B7912" w:rsidP="00C70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747FBA" w14:textId="77777777" w:rsidR="009B7912" w:rsidRPr="009B7912" w:rsidRDefault="009B7912" w:rsidP="009B7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“Отгадай”.</w:t>
            </w:r>
          </w:p>
          <w:p w14:paraId="1E54EB79" w14:textId="77777777" w:rsidR="009B7912" w:rsidRPr="009B7912" w:rsidRDefault="009B7912" w:rsidP="009B7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учить детей узнавать знакомые детали конструктора (куб, папка, треугольник, цилиндр, арка, таблетка, брус) на ощупь. Описание игры: Одному из детей завязывают глаза и предлагают отгадать на ощупь форму модуля. Правила игры: не подсказывать и не </w:t>
            </w:r>
            <w:r w:rsidRPr="009B79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выдавать общего секрета. Не мешать отгадчику, самостоятельно разгадывать формы деталей. Отгадчик должен добросовестно закрыть глаза и не снимать повязки с глаз, пока не назовет деталь. Всем терпеливо дожидаться своей очереди. Выбирают отгадывать форму деталей только того, кто не нарушает порядка и не мешает детям играть дружно.</w:t>
            </w:r>
          </w:p>
          <w:p w14:paraId="34B4C146" w14:textId="77777777" w:rsidR="009B7912" w:rsidRPr="009B7912" w:rsidRDefault="009B7912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EA24BA" w14:textId="77777777" w:rsidR="009B7912" w:rsidRPr="009B7912" w:rsidRDefault="009B7912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2F34BF" w14:textId="4126D9E4" w:rsidR="009B7912" w:rsidRPr="009B7912" w:rsidRDefault="009B7912" w:rsidP="00C70A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gridSpan w:val="2"/>
          </w:tcPr>
          <w:p w14:paraId="46076E89" w14:textId="77777777" w:rsidR="00E7615F" w:rsidRPr="0076756F" w:rsidRDefault="00E7615F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Настольная игра </w:t>
            </w:r>
            <w:proofErr w:type="gramStart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 Лото</w:t>
            </w:r>
            <w:proofErr w:type="gramEnd"/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14:paraId="26284E05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правильно расставлять картинки</w:t>
            </w:r>
          </w:p>
          <w:p w14:paraId="3ADA3FD3" w14:textId="77777777" w:rsidR="009B7912" w:rsidRDefault="009B7912" w:rsidP="00C70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CF4456" w14:textId="12FDF02C" w:rsidR="009B7912" w:rsidRDefault="009B7912" w:rsidP="00C70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Шахматы</w:t>
            </w:r>
          </w:p>
          <w:p w14:paraId="32F38A12" w14:textId="77777777" w:rsidR="009B7912" w:rsidRDefault="009B7912" w:rsidP="00C70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AB088C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</w:p>
          <w:p w14:paraId="6E73D4D3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(авторы книги «Шахматный учебник для детей и родителей»</w:t>
            </w:r>
          </w:p>
          <w:p w14:paraId="6D8708B6" w14:textId="77777777" w:rsidR="009B7912" w:rsidRDefault="009B7912" w:rsidP="009B791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9B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В.Костров</w:t>
            </w:r>
            <w:proofErr w:type="spellEnd"/>
            <w:r w:rsidRPr="009B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B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Д.Давлетов</w:t>
            </w:r>
            <w:proofErr w:type="spellEnd"/>
            <w:r w:rsidRPr="009B79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7E220D35" w14:textId="7066209B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7B61A475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Повторить положение шахматных фигур на доске.</w:t>
            </w:r>
          </w:p>
          <w:p w14:paraId="6BEF2698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 игры:</w:t>
            </w:r>
          </w:p>
          <w:p w14:paraId="50A88C6E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Предлагаем детям представить шахматный город, где </w:t>
            </w: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есть дома с улицами, номерами домов. Улицы </w:t>
            </w:r>
            <w:proofErr w:type="gramStart"/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это</w:t>
            </w:r>
            <w:proofErr w:type="gramEnd"/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вертикали, дома – это горизонтали.</w:t>
            </w:r>
          </w:p>
          <w:p w14:paraId="6D20317F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начала поселим фигуры в городе. Каждая клеточка –</w:t>
            </w:r>
          </w:p>
          <w:p w14:paraId="0717D7AA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площадь, где стоит дом. Дети должны называть, где живет каждая фигура. И на какой улице живете? А еще какие по соседству живут? Кто больше </w:t>
            </w:r>
            <w:proofErr w:type="gramStart"/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знает</w:t>
            </w:r>
            <w:proofErr w:type="gramEnd"/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кто, где живет?</w:t>
            </w:r>
          </w:p>
          <w:p w14:paraId="38B9586B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Например, король живет на улице «b» в доме № 7, ферзь живет на улице «с» в доме № 4 и т.д.</w:t>
            </w:r>
          </w:p>
          <w:p w14:paraId="3981DB89" w14:textId="77777777" w:rsidR="009B7912" w:rsidRPr="009B7912" w:rsidRDefault="009B7912" w:rsidP="009B79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EC1B67D" wp14:editId="4882C0A9">
                      <wp:extent cx="304800" cy="304800"/>
                      <wp:effectExtent l="0" t="0" r="0" b="0"/>
                      <wp:docPr id="39" name="AutoShape 21" descr="https://docs.google.com/drawings/d/soXSGyMLoUZo736PmVIIIVA/image?parent=1_GhR9fqCnqExCP0k5RtNnhl3Ja_7ec-dsIoxNo7OGhA&amp;rev=1&amp;h=497&amp;w=73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EBF95" id="AutoShape 21" o:spid="_x0000_s1026" alt="https://docs.google.com/drawings/d/soXSGyMLoUZo736PmVIIIVA/image?parent=1_GhR9fqCnqExCP0k5RtNnhl3Ja_7ec-dsIoxNo7OGhA&amp;rev=1&amp;h=497&amp;w=73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/y5ZAIAAGoEAAAOAAAAZHJzL2Uyb0RvYy54bWysVE1vGjEQvVfqf7B86C3sLpAQKCZCpEFU&#10;JEGhiapeIuP1fii7Hsc2LPTXd+wladLeql6s+fA+v3kzs+OLfV2RnTS2BMVo0okpkUpAWqqc0ftv&#10;VyfnlFjHVcorUJLRg7T0YvLxw7jRI9mFAqpUGoIgyo4azWjhnB5FkRWFrLntgJYKkxmYmjt0TR6l&#10;hjeIXldRN47PogZMqg0IaS1GL9sknQT8LJPC3WaZlY5UjCI3F04Tzo0/o8mYj3LDdVGKIw3+Dyxq&#10;Xip89BXqkjtOtqb8C6ouhQELmesIqCPIslLIUANWk8R/VLMuuJahFhTH6leZ7P+DFTe7lSFlymhv&#10;SIniNfZounUQnibdhJJUWoGC+cZY7EwKwnZygLySoYRjO2yURha+r+eH6yXc/4BB72xVPywWi4dp&#10;VNY8lxeaG6kcSx7nxd0we56p5y/72Sp+Or1zN6qoel/540CKk9QuYH8Dg9t5Mf3Ea/3ZyB1LglWw&#10;/nAQrIYNenGwuGCJb2KD5LCWtV4Z3warlyCeLFEwK7jK5dRqHAUcUKzxJWQMNIXkKaoZIKJ3GN6x&#10;iEY2zTWkqApHVUKL95mp/RvYPLIPk3R4nSS5d0RgsBf3z2OcN4Gpo40kIz56+Vgb6+YSauINRg2y&#10;C+B8t7Suvfpyxb+l4KqsqjCslXoXQEwfCeQ931aKDaQH5G6gHXhcUDQKMD8paXDYGbXPW+wHJdVC&#10;Yf3DpN/32xGc/umgi455m9m8zXAlEIpRR0lrzly7UVttyrwIMrcc/SRlZajH69myOpLFgQ6KHJfP&#10;b8xbP9z6/YuY/AI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8E/y5ZAIAAGoEAAAOAAAAAAAAAAAAAAAAAC4CAABkcnMvZTJvRG9j&#10;LnhtbFBLAQItABQABgAIAAAAIQBMoOks2AAAAAMBAAAPAAAAAAAAAAAAAAAAAL4EAABkcnMvZG93&#10;bnJldi54bWxQSwUGAAAAAAQABADzAAAAw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404B652" w14:textId="77777777" w:rsidR="009B7912" w:rsidRPr="009B7912" w:rsidRDefault="009B7912" w:rsidP="00C70A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45DDE5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5F" w:rsidRPr="00235071" w14:paraId="7AFC7D9D" w14:textId="77777777" w:rsidTr="009B7912">
        <w:tc>
          <w:tcPr>
            <w:tcW w:w="2235" w:type="dxa"/>
          </w:tcPr>
          <w:p w14:paraId="78D4B7C4" w14:textId="77777777" w:rsidR="00E7615F" w:rsidRPr="00934CE8" w:rsidRDefault="00E7615F" w:rsidP="00C70A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4C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Индивидуальная работа с личной картой</w:t>
            </w:r>
          </w:p>
        </w:tc>
        <w:tc>
          <w:tcPr>
            <w:tcW w:w="2409" w:type="dxa"/>
            <w:gridSpan w:val="3"/>
          </w:tcPr>
          <w:p w14:paraId="139AC9B3" w14:textId="77777777" w:rsidR="00E7615F" w:rsidRPr="0076756F" w:rsidRDefault="00E7615F" w:rsidP="00C70AA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о времени года «Зима» (рассматривание </w:t>
            </w: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иллюстраций)</w:t>
            </w:r>
          </w:p>
          <w:p w14:paraId="3438964B" w14:textId="77777777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обучение умению отвечать на простые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gridSpan w:val="3"/>
          </w:tcPr>
          <w:p w14:paraId="79EA92E9" w14:textId="77777777" w:rsidR="00E7615F" w:rsidRPr="00967425" w:rsidRDefault="00E7615F" w:rsidP="00C70AA2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7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Дид.игра</w:t>
            </w:r>
            <w:proofErr w:type="spellEnd"/>
          </w:p>
          <w:p w14:paraId="3712E26A" w14:textId="77777777" w:rsidR="00E7615F" w:rsidRPr="00967425" w:rsidRDefault="00E7615F" w:rsidP="00C70AA2">
            <w:pPr>
              <w:shd w:val="clear" w:color="auto" w:fill="FEFEF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hyperlink r:id="rId6" w:history="1">
              <w:r w:rsidRPr="00967425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eastAsia="ru-RU"/>
                </w:rPr>
                <w:t>Воздушные шары</w:t>
              </w:r>
            </w:hyperlink>
            <w:r w:rsidRPr="009674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6A84DA64" w14:textId="77777777" w:rsidR="00E7615F" w:rsidRPr="00706F24" w:rsidRDefault="00E7615F" w:rsidP="00C70AA2">
            <w:pPr>
              <w:shd w:val="clear" w:color="auto" w:fill="FEFEFE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706F24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lastRenderedPageBreak/>
              <w:t>Цель: закрепление и уточнение названий основных цветов.</w:t>
            </w:r>
          </w:p>
          <w:p w14:paraId="05BB1F06" w14:textId="77777777" w:rsidR="00E7615F" w:rsidRPr="00706F24" w:rsidRDefault="00E7615F" w:rsidP="00C70AA2">
            <w:pPr>
              <w:shd w:val="clear" w:color="auto" w:fill="FEFEFE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706F24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Игровой материал:</w:t>
            </w:r>
            <w:r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 xml:space="preserve"> </w:t>
            </w:r>
            <w:r w:rsidRPr="00706F24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круги- шары, полоски-ниточки…</w:t>
            </w:r>
          </w:p>
          <w:p w14:paraId="76A1E3D8" w14:textId="77777777" w:rsidR="00E7615F" w:rsidRPr="000E0CF5" w:rsidRDefault="00E7615F" w:rsidP="00C70AA2">
            <w:pPr>
              <w:shd w:val="clear" w:color="auto" w:fill="FEFEFE"/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</w:pPr>
            <w:r w:rsidRPr="00706F24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 xml:space="preserve">Ход работы. Педагог выкладывает на стол шары круглой или овальной формы, просит ребёнка подобрать ниточку к шарику по цвету…Например: желтую ниточку к желтому шарику и </w:t>
            </w:r>
            <w:proofErr w:type="spellStart"/>
            <w:r w:rsidRPr="00706F24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т.д</w:t>
            </w:r>
            <w:proofErr w:type="spellEnd"/>
            <w:r w:rsidRPr="00706F24">
              <w:rPr>
                <w:rFonts w:ascii="Times New Roman" w:eastAsia="Times New Roman" w:hAnsi="Times New Roman"/>
                <w:color w:val="0A0A0A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  <w:gridSpan w:val="2"/>
          </w:tcPr>
          <w:p w14:paraId="0F9E8AF7" w14:textId="325662ED" w:rsidR="00EE6713" w:rsidRPr="000C1607" w:rsidRDefault="00EE6713" w:rsidP="00EE67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 15:15</w:t>
            </w:r>
          </w:p>
          <w:p w14:paraId="5045CC8B" w14:textId="77777777" w:rsidR="00EE6713" w:rsidRPr="000C1607" w:rsidRDefault="00EE6713" w:rsidP="00EE6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0C1607">
              <w:rPr>
                <w:rFonts w:ascii="Times New Roman" w:hAnsi="Times New Roman" w:cs="Times New Roman"/>
                <w:b/>
                <w:sz w:val="24"/>
                <w:szCs w:val="24"/>
              </w:rPr>
              <w:t>Зима.</w:t>
            </w:r>
          </w:p>
          <w:p w14:paraId="20C4CDC9" w14:textId="77777777" w:rsidR="00EE6713" w:rsidRPr="000C1607" w:rsidRDefault="00EE6713" w:rsidP="00EE6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C70A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1607">
              <w:rPr>
                <w:rFonts w:ascii="Times New Roman" w:hAnsi="Times New Roman" w:cs="Times New Roman"/>
                <w:bCs/>
                <w:sz w:val="24"/>
                <w:szCs w:val="24"/>
              </w:rPr>
              <w:t>Научить</w:t>
            </w:r>
            <w:proofErr w:type="gramEnd"/>
            <w:r w:rsidRPr="000C1607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Pr="000C1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в пространстве, научить </w:t>
            </w:r>
          </w:p>
          <w:p w14:paraId="391750F7" w14:textId="77777777" w:rsidR="00EE6713" w:rsidRPr="000C1607" w:rsidRDefault="00EE6713" w:rsidP="00EE67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607">
              <w:rPr>
                <w:rFonts w:ascii="Times New Roman" w:hAnsi="Times New Roman" w:cs="Times New Roman"/>
                <w:sz w:val="24"/>
                <w:szCs w:val="24"/>
              </w:rPr>
              <w:t>ходить под музыку марша за впереди стоящим и ведущим, научить выполнять движения в соответствии с характером музыки. Развивать танцевальные и</w:t>
            </w:r>
          </w:p>
          <w:p w14:paraId="3E928A6F" w14:textId="021453C1" w:rsidR="00E7615F" w:rsidRPr="0076756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16D59E17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Игровое упражнение</w:t>
            </w:r>
          </w:p>
          <w:p w14:paraId="1C1EA310" w14:textId="77777777" w:rsidR="00E7615F" w:rsidRDefault="00E7615F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«Собери животное из мозаики»</w:t>
            </w:r>
          </w:p>
          <w:p w14:paraId="5E6253F5" w14:textId="77777777" w:rsidR="00E7615F" w:rsidRPr="00235071" w:rsidRDefault="00E7615F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Цель:упражнять детей в составлении фигур различных животных из заготовленных шаблонов форм.</w:t>
            </w:r>
          </w:p>
        </w:tc>
        <w:tc>
          <w:tcPr>
            <w:tcW w:w="2771" w:type="dxa"/>
            <w:gridSpan w:val="2"/>
          </w:tcPr>
          <w:p w14:paraId="7D3BD237" w14:textId="77777777" w:rsidR="00E7615F" w:rsidRPr="000E0CF5" w:rsidRDefault="00E7615F" w:rsidP="00C70AA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Дид.игра:«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Хорошо-</w:t>
            </w:r>
            <w:r w:rsidRPr="0029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</w:t>
            </w:r>
            <w:proofErr w:type="spellEnd"/>
            <w:r w:rsidRPr="00294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хо»</w:t>
            </w:r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знакомство детей с противоречиями </w:t>
            </w:r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окружающего мира, развитие связной речи, </w:t>
            </w:r>
            <w:proofErr w:type="spellStart"/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Ход:</w:t>
            </w:r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spellEnd"/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задаёт тему обсуждения. Дети, передавая мяч по кругу, рассказывают, что, на их взгляд, хорошо или плохо в погодных явлениях. Педагог: Дождь. Дети: Дождь – это хорошо: смывает пыль с домов и деревьев полезен для земли и будущего урожая, но плохо – намочит нас, бывает холодным. Педагог: Город. Дети</w:t>
            </w:r>
            <w:proofErr w:type="gramStart"/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Хорошо</w:t>
            </w:r>
            <w:proofErr w:type="gramEnd"/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я живу в городе: можно ездить в метро, на автобусе, много хороших магазинов, плохо – не увидишь живой коровы, петуха, душно, пыльно.</w:t>
            </w:r>
          </w:p>
        </w:tc>
      </w:tr>
      <w:tr w:rsidR="009B7912" w:rsidRPr="00235071" w14:paraId="641B5F51" w14:textId="77777777" w:rsidTr="009B7912">
        <w:trPr>
          <w:trHeight w:val="657"/>
        </w:trPr>
        <w:tc>
          <w:tcPr>
            <w:tcW w:w="2235" w:type="dxa"/>
          </w:tcPr>
          <w:p w14:paraId="436BF722" w14:textId="77777777" w:rsidR="009B7912" w:rsidRPr="00934CE8" w:rsidRDefault="009B7912" w:rsidP="00C70AA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34C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Подготовка к прогулке</w:t>
            </w:r>
          </w:p>
        </w:tc>
        <w:tc>
          <w:tcPr>
            <w:tcW w:w="12551" w:type="dxa"/>
            <w:gridSpan w:val="13"/>
          </w:tcPr>
          <w:p w14:paraId="5E8D0C3D" w14:textId="198D4C04" w:rsidR="009B7912" w:rsidRPr="0076756F" w:rsidRDefault="009B7912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прогулке; отбор игрового материала для прогулки; индивидуальные беседы с детьми</w:t>
            </w:r>
          </w:p>
        </w:tc>
      </w:tr>
      <w:tr w:rsidR="00E7615F" w:rsidRPr="00235071" w14:paraId="32C5A94F" w14:textId="77777777" w:rsidTr="009B7912">
        <w:tc>
          <w:tcPr>
            <w:tcW w:w="2235" w:type="dxa"/>
          </w:tcPr>
          <w:p w14:paraId="09249A7E" w14:textId="77777777" w:rsidR="00E7615F" w:rsidRPr="00934CE8" w:rsidRDefault="00E7615F" w:rsidP="00C70AA2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934C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</w:tc>
        <w:tc>
          <w:tcPr>
            <w:tcW w:w="2409" w:type="dxa"/>
            <w:gridSpan w:val="3"/>
          </w:tcPr>
          <w:p w14:paraId="5C47951C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Закрепление первой половины дня.</w:t>
            </w:r>
          </w:p>
          <w:p w14:paraId="41303BFF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зимующими птицами</w:t>
            </w:r>
          </w:p>
          <w:p w14:paraId="727A83E5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 зимующих птицах;</w:t>
            </w:r>
          </w:p>
          <w:p w14:paraId="6122D55C" w14:textId="77777777" w:rsidR="00E7615F" w:rsidRPr="00686346" w:rsidRDefault="00E7615F" w:rsidP="00C70AA2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представление о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добывании пищи зимующими птицами;</w:t>
            </w:r>
          </w:p>
          <w:p w14:paraId="10601D4A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14:paraId="2CC679C6" w14:textId="5CA9F704" w:rsidR="00E7615F" w:rsidRPr="00235071" w:rsidRDefault="00E7615F" w:rsidP="00C70AA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gridSpan w:val="3"/>
          </w:tcPr>
          <w:p w14:paraId="553A7DFD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дня.</w:t>
            </w:r>
          </w:p>
          <w:p w14:paraId="400043AD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Наблюдение за солнцем</w:t>
            </w:r>
          </w:p>
          <w:p w14:paraId="65312BD9" w14:textId="77777777" w:rsidR="00E7615F" w:rsidRPr="00620DD3" w:rsidRDefault="00E7615F" w:rsidP="00C70AA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Цель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: формировать знания о том, в каком месте поднимается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солнце и где оно прячется.</w:t>
            </w:r>
          </w:p>
          <w:p w14:paraId="007FCBB4" w14:textId="77777777" w:rsidR="00E7615F" w:rsidRPr="00235071" w:rsidRDefault="00E7615F" w:rsidP="009B7912">
            <w:pPr>
              <w:spacing w:before="30" w:after="3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gridSpan w:val="2"/>
          </w:tcPr>
          <w:p w14:paraId="41B67741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дня.</w:t>
            </w:r>
          </w:p>
          <w:p w14:paraId="1009E1AB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березой зимой</w:t>
            </w:r>
          </w:p>
          <w:p w14:paraId="66230F05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об особенностях жизни деревьев зимой;</w:t>
            </w:r>
          </w:p>
          <w:p w14:paraId="6A0431F8" w14:textId="77777777" w:rsidR="00E7615F" w:rsidRPr="00686346" w:rsidRDefault="00E7615F" w:rsidP="00C70AA2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бережное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отношение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растениям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задевать хрупких от мороза веток и почек, так как они ломаются).</w:t>
            </w:r>
          </w:p>
          <w:p w14:paraId="0C680777" w14:textId="77777777" w:rsidR="00E7615F" w:rsidRPr="00AC6461" w:rsidRDefault="00E7615F" w:rsidP="009B7912">
            <w:pPr>
              <w:spacing w:before="30" w:after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14:paraId="0DF318CE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дня.</w:t>
            </w:r>
          </w:p>
          <w:p w14:paraId="420B4FA2" w14:textId="77777777" w:rsidR="00E7615F" w:rsidRPr="00A85576" w:rsidRDefault="00E7615F" w:rsidP="00C70AA2">
            <w:pPr>
              <w:spacing w:before="90" w:after="9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Наблюдение за погодой</w:t>
            </w:r>
          </w:p>
          <w:p w14:paraId="46FAC78D" w14:textId="77777777" w:rsidR="00E7615F" w:rsidRPr="00123938" w:rsidRDefault="00E7615F" w:rsidP="00C70AA2">
            <w:pPr>
              <w:spacing w:before="90" w:after="9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76">
              <w:rPr>
                <w:rFonts w:ascii="var(--bs-font-sans-serif)" w:eastAsia="Times New Roman" w:hAnsi="var(--bs-font-sans-serif)" w:cs="Arial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расширять и углублять представления о солнце в зимних условиях;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формировать интерес к неживым объектам природы.</w:t>
            </w:r>
          </w:p>
          <w:p w14:paraId="7230000B" w14:textId="77777777" w:rsidR="00E7615F" w:rsidRPr="00123938" w:rsidRDefault="00E7615F" w:rsidP="009B7912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gridSpan w:val="2"/>
          </w:tcPr>
          <w:p w14:paraId="367E9F28" w14:textId="77777777" w:rsidR="00E7615F" w:rsidRDefault="00E7615F" w:rsidP="00C70A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дня.</w:t>
            </w:r>
          </w:p>
          <w:p w14:paraId="32AC906F" w14:textId="77777777" w:rsidR="00E7615F" w:rsidRPr="00686346" w:rsidRDefault="00E7615F" w:rsidP="00C70AA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елью</w:t>
            </w:r>
          </w:p>
          <w:p w14:paraId="212DB011" w14:textId="77777777" w:rsidR="00E7615F" w:rsidRPr="00686346" w:rsidRDefault="00E7615F" w:rsidP="00C70AA2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умение детей узнавать ель по характерным особенностям ее строения, признакам, отличающим ее от других деревьев.</w:t>
            </w:r>
          </w:p>
          <w:p w14:paraId="4FB6CC3A" w14:textId="77777777" w:rsidR="00E7615F" w:rsidRPr="00884196" w:rsidRDefault="00E7615F" w:rsidP="009B791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6B5" w:rsidRPr="00235071" w14:paraId="6ACB0E7D" w14:textId="77777777" w:rsidTr="00830F6A">
        <w:trPr>
          <w:trHeight w:val="887"/>
        </w:trPr>
        <w:tc>
          <w:tcPr>
            <w:tcW w:w="2235" w:type="dxa"/>
          </w:tcPr>
          <w:p w14:paraId="63FD062D" w14:textId="77777777" w:rsidR="000446B5" w:rsidRPr="00934CE8" w:rsidRDefault="000446B5" w:rsidP="00C70AA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34C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Уход детей домой</w:t>
            </w:r>
            <w:r w:rsidRPr="00934CE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CE2DB50" w14:textId="77777777" w:rsidR="000446B5" w:rsidRPr="00235071" w:rsidRDefault="000446B5" w:rsidP="00C70AA2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51" w:type="dxa"/>
            <w:gridSpan w:val="13"/>
          </w:tcPr>
          <w:p w14:paraId="73FE453A" w14:textId="09259DE9" w:rsidR="000446B5" w:rsidRPr="000446B5" w:rsidRDefault="000446B5" w:rsidP="00C70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 настольно – печатными </w:t>
            </w:r>
            <w:proofErr w:type="gramStart"/>
            <w:r w:rsidRPr="00294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E1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</w:t>
            </w:r>
            <w:proofErr w:type="gramEnd"/>
            <w:r w:rsidRPr="001E1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детей в игровом уголке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14:paraId="2A1E630F" w14:textId="0AB70ABB" w:rsidR="000446B5" w:rsidRPr="000C1607" w:rsidRDefault="000446B5" w:rsidP="000C160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</w:tbl>
    <w:p w14:paraId="0AF7BBA9" w14:textId="4AF30DA8" w:rsidR="000C1607" w:rsidRDefault="000446B5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Проверено</w:t>
      </w:r>
      <w:r w:rsidR="00E761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--------------------</w:t>
      </w:r>
    </w:p>
    <w:p w14:paraId="5CE70BBF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26BA97EC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F630409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49EBC29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8A56A82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CF3A936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3AAF47FF" w14:textId="77777777" w:rsidR="00934CE8" w:rsidRDefault="00934CE8" w:rsidP="000C16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60525F61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321F6DC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90841F8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2CD79E16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66D88769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BCFA3AF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7C73091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F9EE2CB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D6F87D3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ABA69B8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2C7676EF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7BD866A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CDA7750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41FF3A2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8D250D6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7740A6B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9C07B31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842FC37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CD295A8" w14:textId="77777777" w:rsidR="009B7912" w:rsidRDefault="009B7912" w:rsidP="009B7912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390BDCC1" w14:textId="77777777" w:rsidR="000C2895" w:rsidRPr="008F228A" w:rsidRDefault="000C2895" w:rsidP="00EB40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ЦИКЛОГРАММА </w:t>
      </w:r>
      <w:r w:rsidRPr="00EC2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ВОСПИТАТЕЛЬНО-ОБРАЗОВАТЕЛЬНОГО ПРОЦЕССА</w:t>
      </w:r>
    </w:p>
    <w:p w14:paraId="17209901" w14:textId="6ACEB3A0" w:rsidR="00501E74" w:rsidRPr="00EC2536" w:rsidRDefault="00501E74" w:rsidP="0050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442A3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="00B25F25">
        <w:rPr>
          <w:rFonts w:ascii="Times New Roman" w:eastAsia="Times New Roman" w:hAnsi="Times New Roman" w:cs="Times New Roman"/>
          <w:sz w:val="24"/>
          <w:szCs w:val="24"/>
        </w:rPr>
        <w:t xml:space="preserve"> старшая группа «Ба</w:t>
      </w:r>
      <w:r w:rsidR="00213FB0">
        <w:rPr>
          <w:rFonts w:ascii="Times New Roman" w:eastAsia="Times New Roman" w:hAnsi="Times New Roman" w:cs="Times New Roman"/>
          <w:sz w:val="24"/>
          <w:szCs w:val="24"/>
          <w:lang w:val="kk-KZ"/>
        </w:rPr>
        <w:t>лдаурен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89A7A60" w14:textId="539E9DB8" w:rsidR="00501E74" w:rsidRPr="00EC2536" w:rsidRDefault="00501E74" w:rsidP="00830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2A3">
        <w:rPr>
          <w:rFonts w:ascii="Times New Roman" w:eastAsia="Times New Roman" w:hAnsi="Times New Roman" w:cs="Times New Roman"/>
          <w:b/>
          <w:sz w:val="24"/>
          <w:szCs w:val="24"/>
        </w:rPr>
        <w:t>месяц, год:</w:t>
      </w:r>
      <w:r w:rsidR="00830F6A">
        <w:rPr>
          <w:rFonts w:ascii="Times New Roman" w:eastAsia="Times New Roman" w:hAnsi="Times New Roman" w:cs="Times New Roman"/>
          <w:sz w:val="24"/>
          <w:szCs w:val="24"/>
        </w:rPr>
        <w:t xml:space="preserve"> Январь 2023-2024</w:t>
      </w:r>
      <w:r w:rsidR="00B25F25">
        <w:rPr>
          <w:rFonts w:ascii="Times New Roman" w:eastAsia="Times New Roman" w:hAnsi="Times New Roman" w:cs="Times New Roman"/>
          <w:sz w:val="24"/>
          <w:szCs w:val="24"/>
        </w:rPr>
        <w:t xml:space="preserve"> уч.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4"/>
        <w:gridCol w:w="2716"/>
        <w:gridCol w:w="2693"/>
        <w:gridCol w:w="2268"/>
        <w:gridCol w:w="2557"/>
        <w:gridCol w:w="2652"/>
      </w:tblGrid>
      <w:tr w:rsidR="00501E74" w:rsidRPr="00235071" w14:paraId="0B734917" w14:textId="77777777" w:rsidTr="00501E74">
        <w:tc>
          <w:tcPr>
            <w:tcW w:w="1674" w:type="dxa"/>
          </w:tcPr>
          <w:p w14:paraId="3955ABDD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Распорядок дня</w:t>
            </w:r>
          </w:p>
        </w:tc>
        <w:tc>
          <w:tcPr>
            <w:tcW w:w="2716" w:type="dxa"/>
          </w:tcPr>
          <w:p w14:paraId="26AF01D9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  <w:p w14:paraId="22E69D07" w14:textId="7524A725" w:rsidR="00501E74" w:rsidRPr="00B442A3" w:rsidRDefault="00B25F25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 w:rsidR="00213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.01.</w:t>
            </w:r>
          </w:p>
        </w:tc>
        <w:tc>
          <w:tcPr>
            <w:tcW w:w="2693" w:type="dxa"/>
          </w:tcPr>
          <w:p w14:paraId="0422DC0E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  <w:p w14:paraId="4860B5A4" w14:textId="4FA53702" w:rsidR="00501E74" w:rsidRPr="00B442A3" w:rsidRDefault="00B25F25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13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268" w:type="dxa"/>
          </w:tcPr>
          <w:p w14:paraId="41252307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48BDA433" w14:textId="6C1D3DA6" w:rsidR="00501E74" w:rsidRPr="00B442A3" w:rsidRDefault="00B25F25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13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557" w:type="dxa"/>
          </w:tcPr>
          <w:p w14:paraId="2E511E82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  <w:p w14:paraId="790C1CDE" w14:textId="1248FB9A" w:rsidR="00501E74" w:rsidRPr="00B442A3" w:rsidRDefault="00B25F25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213F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652" w:type="dxa"/>
          </w:tcPr>
          <w:p w14:paraId="60BC60F7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  <w:p w14:paraId="35E0C85C" w14:textId="361DA060" w:rsidR="00501E74" w:rsidRPr="00B442A3" w:rsidRDefault="00213FB0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</w:t>
            </w:r>
            <w:r w:rsidR="00501E74"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</w:t>
            </w:r>
            <w:r w:rsidR="00B25F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30F6A" w:rsidRPr="00235071" w14:paraId="16E823C9" w14:textId="77777777" w:rsidTr="00830F6A">
        <w:trPr>
          <w:trHeight w:val="611"/>
        </w:trPr>
        <w:tc>
          <w:tcPr>
            <w:tcW w:w="1674" w:type="dxa"/>
          </w:tcPr>
          <w:p w14:paraId="60C7BEC3" w14:textId="77777777" w:rsidR="00830F6A" w:rsidRPr="00B442A3" w:rsidRDefault="00830F6A" w:rsidP="00501E7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Прием детей</w:t>
            </w:r>
          </w:p>
        </w:tc>
        <w:tc>
          <w:tcPr>
            <w:tcW w:w="12886" w:type="dxa"/>
            <w:gridSpan w:val="5"/>
          </w:tcPr>
          <w:p w14:paraId="03B6CD21" w14:textId="3A41FE9D" w:rsidR="00830F6A" w:rsidRPr="00235071" w:rsidRDefault="00830F6A" w:rsidP="00501E7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детей утром. 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температуры тела ребенка.</w:t>
            </w:r>
          </w:p>
        </w:tc>
      </w:tr>
      <w:tr w:rsidR="00830F6A" w:rsidRPr="00235071" w14:paraId="6DC90D6A" w14:textId="77777777" w:rsidTr="00830F6A">
        <w:tc>
          <w:tcPr>
            <w:tcW w:w="1674" w:type="dxa"/>
          </w:tcPr>
          <w:p w14:paraId="62B1A3B8" w14:textId="77777777" w:rsidR="00830F6A" w:rsidRDefault="00830F6A" w:rsidP="00501E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Беседа с родителями, консульта</w:t>
            </w:r>
          </w:p>
          <w:p w14:paraId="53E2B18B" w14:textId="77777777" w:rsidR="00830F6A" w:rsidRPr="00B442A3" w:rsidRDefault="00830F6A" w:rsidP="00501E7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ции</w:t>
            </w:r>
          </w:p>
        </w:tc>
        <w:tc>
          <w:tcPr>
            <w:tcW w:w="12886" w:type="dxa"/>
            <w:gridSpan w:val="5"/>
          </w:tcPr>
          <w:p w14:paraId="09503441" w14:textId="77777777" w:rsidR="00830F6A" w:rsidRPr="00BD42F2" w:rsidRDefault="00830F6A" w:rsidP="00501E7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D42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Беседа с родителями: «Правила поведения дошкольника.</w:t>
            </w:r>
          </w:p>
          <w:p w14:paraId="16F020D6" w14:textId="77777777" w:rsidR="00830F6A" w:rsidRPr="00235071" w:rsidRDefault="00830F6A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D42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Культурно – </w:t>
            </w:r>
            <w:r w:rsidRPr="00FF65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гигиенические навыки»</w:t>
            </w:r>
          </w:p>
          <w:p w14:paraId="0C0C6004" w14:textId="64F144FA" w:rsidR="00830F6A" w:rsidRPr="008F4F6D" w:rsidRDefault="00830F6A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F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с родителями:</w:t>
            </w:r>
          </w:p>
          <w:p w14:paraId="51CC2F7A" w14:textId="77777777" w:rsidR="00830F6A" w:rsidRPr="008F4F6D" w:rsidRDefault="00830F6A" w:rsidP="00501E7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4F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8F4F6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«Как провести выходной день с ребёнком?».</w:t>
            </w:r>
          </w:p>
          <w:p w14:paraId="7D818B47" w14:textId="15286871" w:rsidR="00830F6A" w:rsidRPr="00235071" w:rsidRDefault="00830F6A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E74" w:rsidRPr="00235071" w14:paraId="4113AEA3" w14:textId="77777777" w:rsidTr="00501E74">
        <w:tc>
          <w:tcPr>
            <w:tcW w:w="1674" w:type="dxa"/>
          </w:tcPr>
          <w:p w14:paraId="551487A1" w14:textId="77777777" w:rsidR="00501E74" w:rsidRPr="00B442A3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</w:tc>
        <w:tc>
          <w:tcPr>
            <w:tcW w:w="2716" w:type="dxa"/>
          </w:tcPr>
          <w:p w14:paraId="0FA40987" w14:textId="77777777" w:rsidR="00501E74" w:rsidRPr="00BD42F2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2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с родителями:</w:t>
            </w:r>
          </w:p>
          <w:p w14:paraId="230E31F3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«Закаливание – одна из форм </w:t>
            </w:r>
            <w:r w:rsidRPr="00BD42F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профилактики простудных заболева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ний детей»</w:t>
            </w:r>
          </w:p>
        </w:tc>
        <w:tc>
          <w:tcPr>
            <w:tcW w:w="2693" w:type="dxa"/>
          </w:tcPr>
          <w:p w14:paraId="729EE9B4" w14:textId="77777777" w:rsidR="00501E74" w:rsidRPr="00A82CD9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 «Мозаика».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научить детей находить части рисунка и совмещать друг с другом, получается сюжет картины; развивать смекалку.</w:t>
            </w:r>
          </w:p>
        </w:tc>
        <w:tc>
          <w:tcPr>
            <w:tcW w:w="2268" w:type="dxa"/>
          </w:tcPr>
          <w:p w14:paraId="55788198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6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Пальчиковые упражнения «Застегиваем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расстегиваем пуговицы,крючки</w:t>
            </w:r>
          </w:p>
          <w:p w14:paraId="0B1090F1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Цель:развивать мелкую моторику</w:t>
            </w:r>
          </w:p>
        </w:tc>
        <w:tc>
          <w:tcPr>
            <w:tcW w:w="2557" w:type="dxa"/>
          </w:tcPr>
          <w:p w14:paraId="15953689" w14:textId="77777777" w:rsidR="00501E74" w:rsidRDefault="00501E74" w:rsidP="00501E74">
            <w:pPr>
              <w:shd w:val="clear" w:color="auto" w:fill="FFFFFF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</w:t>
            </w:r>
          </w:p>
          <w:p w14:paraId="1859D61A" w14:textId="77777777" w:rsidR="00501E74" w:rsidRDefault="00501E74" w:rsidP="00501E74">
            <w:pPr>
              <w:shd w:val="clear" w:color="auto" w:fill="FFFFFF"/>
              <w:ind w:left="-5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«Чьи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детки?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proofErr w:type="spellEnd"/>
            <w:proofErr w:type="gramEnd"/>
            <w:r w:rsidRPr="008D61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49775CFD" w14:textId="77777777" w:rsidR="00501E74" w:rsidRDefault="00501E74" w:rsidP="00501E74">
            <w:pPr>
              <w:shd w:val="clear" w:color="auto" w:fill="FFFFFF"/>
              <w:ind w:lef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8D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домашних животны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х, их   детенышах,</w:t>
            </w:r>
          </w:p>
          <w:p w14:paraId="033742EF" w14:textId="77777777" w:rsidR="00501E74" w:rsidRPr="008D6121" w:rsidRDefault="00501E74" w:rsidP="00501E74">
            <w:pPr>
              <w:shd w:val="clear" w:color="auto" w:fill="FFFFFF"/>
              <w:ind w:left="-5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как кричит.</w:t>
            </w:r>
          </w:p>
        </w:tc>
        <w:tc>
          <w:tcPr>
            <w:tcW w:w="2652" w:type="dxa"/>
          </w:tcPr>
          <w:p w14:paraId="7A0F8950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52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Самостоятельные игры детей с игрушками,настольно печатные игр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ы: «Домино»,Зоолото»</w:t>
            </w:r>
          </w:p>
        </w:tc>
      </w:tr>
      <w:tr w:rsidR="00501E74" w:rsidRPr="00235071" w14:paraId="5CCA9C9D" w14:textId="77777777" w:rsidTr="00501E74">
        <w:tc>
          <w:tcPr>
            <w:tcW w:w="1674" w:type="dxa"/>
          </w:tcPr>
          <w:p w14:paraId="2B1F7543" w14:textId="77777777" w:rsidR="00501E74" w:rsidRPr="00B442A3" w:rsidRDefault="00501E74" w:rsidP="00501E7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Утренняя гимнастика</w:t>
            </w:r>
          </w:p>
        </w:tc>
        <w:tc>
          <w:tcPr>
            <w:tcW w:w="12886" w:type="dxa"/>
            <w:gridSpan w:val="5"/>
          </w:tcPr>
          <w:p w14:paraId="70E26134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Январь(</w:t>
            </w:r>
            <w:proofErr w:type="gramEnd"/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предметов)</w:t>
            </w:r>
          </w:p>
          <w:p w14:paraId="37B80E3D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Построение в шеренгу, колонну,</w:t>
            </w: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проверка осанки; ходьба на пятках, на носочках, на внешней стороне стопы, на внутренней; легкий бег.</w:t>
            </w:r>
          </w:p>
          <w:p w14:paraId="2B0707DD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II. Упражнения «Потанцуем»</w:t>
            </w:r>
          </w:p>
          <w:p w14:paraId="47C56A9F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«Встретились»</w:t>
            </w:r>
          </w:p>
          <w:p w14:paraId="7B983E95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плеч., руки опущены</w:t>
            </w:r>
          </w:p>
          <w:p w14:paraId="1AA5DEC1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развести руки в стороны, улыбнуться, 2- и. п.</w:t>
            </w:r>
          </w:p>
          <w:p w14:paraId="685F5911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«Повороты»</w:t>
            </w:r>
          </w:p>
          <w:p w14:paraId="2CE8E1E7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</w:t>
            </w:r>
          </w:p>
          <w:p w14:paraId="7D2F3700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поворот вправо, развести руки в стороны, 2-и. п., то же в </w:t>
            </w:r>
            <w:proofErr w:type="spellStart"/>
            <w:proofErr w:type="gram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др.сторону</w:t>
            </w:r>
            <w:proofErr w:type="spellEnd"/>
            <w:proofErr w:type="gramEnd"/>
          </w:p>
          <w:p w14:paraId="175E0445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• «Пятка, носок»</w:t>
            </w:r>
          </w:p>
          <w:p w14:paraId="0CD69BEB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</w:t>
            </w:r>
          </w:p>
          <w:p w14:paraId="20283979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правая нога на пятку, присесть, и. п.,    2 - левая нога на пятку,</w:t>
            </w:r>
          </w:p>
          <w:p w14:paraId="4231AC27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правая нога на носок, и. п.   4 - левая нога на носок</w:t>
            </w:r>
          </w:p>
          <w:p w14:paraId="06A61BCE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«Наклонились весело»</w:t>
            </w:r>
          </w:p>
          <w:p w14:paraId="2D8553D3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вместе, руки на поясе</w:t>
            </w:r>
          </w:p>
          <w:p w14:paraId="6EEDA303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наклон вправо, улыбнулись, 2 - и. п., то же в другую сторону</w:t>
            </w:r>
          </w:p>
          <w:p w14:paraId="2D93905E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«Танцуют ножки»</w:t>
            </w:r>
          </w:p>
          <w:p w14:paraId="11163DBE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слегка расставлены, руки на поясе</w:t>
            </w:r>
          </w:p>
          <w:p w14:paraId="1D4B6277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выпад</w:t>
            </w:r>
            <w:proofErr w:type="gram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вправо, левая нога на пятке поворачивается налево,</w:t>
            </w:r>
          </w:p>
          <w:p w14:paraId="700D2ACC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и. п., то же в левую сторону</w:t>
            </w:r>
          </w:p>
          <w:p w14:paraId="442FBD75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«Звездочки»</w:t>
            </w:r>
          </w:p>
          <w:p w14:paraId="76841A53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вместе, руки внизу. 1 - руки вверх, ноги в сторону, 2- и. п.</w:t>
            </w:r>
          </w:p>
          <w:p w14:paraId="44F2E6C7" w14:textId="77777777" w:rsidR="00501E74" w:rsidRPr="00E11E3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 Перестроение в колонну по одному,</w:t>
            </w: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легкий бег, ходьба.</w:t>
            </w:r>
          </w:p>
          <w:p w14:paraId="358C2740" w14:textId="77777777" w:rsidR="00501E74" w:rsidRPr="00E11E3B" w:rsidRDefault="00501E74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CAE" w:rsidRPr="00235071" w14:paraId="5F837485" w14:textId="77777777" w:rsidTr="00791CAE">
        <w:trPr>
          <w:trHeight w:val="1510"/>
        </w:trPr>
        <w:tc>
          <w:tcPr>
            <w:tcW w:w="1674" w:type="dxa"/>
          </w:tcPr>
          <w:p w14:paraId="63E70F1F" w14:textId="77777777" w:rsidR="00791CAE" w:rsidRPr="00B442A3" w:rsidRDefault="00791CAE" w:rsidP="00501E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42A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2886" w:type="dxa"/>
            <w:gridSpan w:val="5"/>
          </w:tcPr>
          <w:p w14:paraId="28CA145A" w14:textId="77777777" w:rsidR="00791CAE" w:rsidRPr="00052CEC" w:rsidRDefault="00791CAE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 нас есть ложки</w:t>
            </w:r>
          </w:p>
          <w:p w14:paraId="6B7B8F5E" w14:textId="77777777" w:rsidR="00791CAE" w:rsidRPr="00052CEC" w:rsidRDefault="00791CAE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немножко.</w:t>
            </w:r>
          </w:p>
          <w:p w14:paraId="7E37FEB5" w14:textId="77777777" w:rsidR="00791CAE" w:rsidRDefault="00791CAE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Вот тарелка, вот </w:t>
            </w:r>
            <w:proofErr w:type="gramStart"/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</w:t>
            </w:r>
            <w:proofErr w:type="gramEnd"/>
            <w:r w:rsidRPr="000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останется следа Привлечение внимания детей к пище, следить за правильной осанкой дет</w:t>
            </w:r>
            <w:r w:rsidRPr="005457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ей за столом, сидеть прямо, не отвлекаться</w:t>
            </w:r>
            <w:r w:rsidRPr="00FF656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.</w:t>
            </w:r>
          </w:p>
          <w:p w14:paraId="453365CE" w14:textId="77777777" w:rsidR="00791CAE" w:rsidRPr="005457CE" w:rsidRDefault="00791CAE" w:rsidP="00501E7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F656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proofErr w:type="gramStart"/>
            <w:r w:rsidRPr="00FF656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раз.р</w:t>
            </w:r>
            <w:proofErr w:type="gramEnd"/>
            <w:r w:rsidRPr="00FF656E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,худ.л.кг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  <w:p w14:paraId="712CD20F" w14:textId="02CA6444" w:rsidR="00791CAE" w:rsidRPr="00235071" w:rsidRDefault="00791CAE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E74" w:rsidRPr="00235071" w14:paraId="084A34DC" w14:textId="77777777" w:rsidTr="00501E74">
        <w:tc>
          <w:tcPr>
            <w:tcW w:w="1674" w:type="dxa"/>
          </w:tcPr>
          <w:p w14:paraId="511A01E2" w14:textId="77777777" w:rsidR="00501E74" w:rsidRPr="00B442A3" w:rsidRDefault="00B442A3" w:rsidP="00B442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442A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716" w:type="dxa"/>
          </w:tcPr>
          <w:p w14:paraId="6DC726B2" w14:textId="77777777"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Дид.игра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:</w:t>
            </w:r>
          </w:p>
          <w:p w14:paraId="0C247493" w14:textId="77777777" w:rsidR="00501E74" w:rsidRPr="00D4348A" w:rsidRDefault="00501E74" w:rsidP="00501E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«Который по счёту?»</w:t>
            </w:r>
          </w:p>
          <w:p w14:paraId="6D98F342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77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Закрепление навыков порядкового счета.</w:t>
            </w:r>
          </w:p>
          <w:p w14:paraId="1FB90C3C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Материал: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Веер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состоящий из 5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лепестков разного цвета.</w:t>
            </w:r>
          </w:p>
          <w:p w14:paraId="19172AF2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игры: Воспитатель показы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вает детям веер, состоящий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 5 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разноцветных лепестков</w:t>
            </w:r>
            <w:proofErr w:type="gramEnd"/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предлагает посчитать их. Затем обращает внимание на 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то, что лепестки разного цвета, и дает задание посчитать их по порядку.</w:t>
            </w:r>
          </w:p>
          <w:p w14:paraId="28D754E4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дает детям задание: «Запомните расположение лепестков и закройте глаза». В это время он убирает один лепесток. Дети открывают глаза и определяют, какого лепестка не хватает и где он был расположен (который по счету).</w:t>
            </w:r>
          </w:p>
          <w:p w14:paraId="67E07389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Игра повторяется 2–3 раза. Каждый раз порядок лепестков восстанавливается.</w:t>
            </w:r>
          </w:p>
          <w:p w14:paraId="28BD3E44" w14:textId="77777777" w:rsidR="00501E74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73C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осн.мат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-ки,оом,раз.р.худ.л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F0A74F7" w14:textId="77777777" w:rsidR="00501E74" w:rsidRPr="00A24439" w:rsidRDefault="00501E74" w:rsidP="00501E74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56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Дид.игра:«</w:t>
            </w:r>
            <w:proofErr w:type="gramEnd"/>
            <w:r w:rsidRPr="0076756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>Собери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24439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животных из геометрических фигур»</w:t>
            </w:r>
          </w:p>
          <w:p w14:paraId="4F3625C2" w14:textId="77777777" w:rsidR="00501E74" w:rsidRPr="00C81CF1" w:rsidRDefault="00501E74" w:rsidP="00501E7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Продолжать расширять количество изображаемых в </w:t>
            </w:r>
            <w:r w:rsidRPr="00A2443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аппликации </w:t>
            </w:r>
            <w:proofErr w:type="gramStart"/>
            <w:r w:rsidRPr="00A2443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предметов</w:t>
            </w:r>
            <w:r w:rsidRPr="00C81CF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животные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 готовых форм.</w:t>
            </w:r>
          </w:p>
          <w:p w14:paraId="6B537165" w14:textId="77777777" w:rsidR="00501E74" w:rsidRPr="00A24439" w:rsidRDefault="00501E74" w:rsidP="00501E7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Материал</w:t>
            </w: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Геометрические фигуры</w:t>
            </w:r>
            <w:r w:rsidRPr="00A244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A2443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карточки животных</w:t>
            </w:r>
            <w:r w:rsidRPr="00A244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14:paraId="7B321B6F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Ход игры</w:t>
            </w: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Детям </w:t>
            </w: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предлагается </w:t>
            </w:r>
            <w:r w:rsidRPr="00A244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выбрать </w:t>
            </w:r>
            <w:r w:rsidRPr="00A2443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карточку</w:t>
            </w:r>
            <w:r w:rsidRPr="00C81CF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любого животного и с помощью геометрических фигур</w:t>
            </w:r>
          </w:p>
          <w:p w14:paraId="4C537952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собрать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животное.(</w:t>
            </w:r>
            <w:proofErr w:type="spellStart"/>
            <w:proofErr w:type="gramEnd"/>
            <w:r w:rsidRPr="00E649D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осн.мат-ки,оом.раз.р</w:t>
            </w:r>
            <w:proofErr w:type="spellEnd"/>
            <w:r w:rsidRPr="00E649D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39620C57" w14:textId="77777777" w:rsidR="00501E74" w:rsidRDefault="00501E74" w:rsidP="00501E7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"/>
                <w:b/>
                <w:bCs/>
                <w:color w:val="333333"/>
              </w:rPr>
              <w:lastRenderedPageBreak/>
              <w:t>Дид.игра:«</w:t>
            </w:r>
            <w:proofErr w:type="gramEnd"/>
            <w:r>
              <w:rPr>
                <w:rStyle w:val="c1"/>
                <w:b/>
                <w:bCs/>
                <w:color w:val="333333"/>
              </w:rPr>
              <w:t>Посчитай</w:t>
            </w:r>
            <w:proofErr w:type="spellEnd"/>
            <w:r>
              <w:rPr>
                <w:rStyle w:val="c1"/>
                <w:b/>
                <w:bCs/>
                <w:color w:val="333333"/>
              </w:rPr>
              <w:t xml:space="preserve"> птичек»</w:t>
            </w:r>
          </w:p>
          <w:p w14:paraId="01803F60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bCs/>
                <w:color w:val="333333"/>
              </w:rPr>
            </w:pPr>
            <w:proofErr w:type="spellStart"/>
            <w:proofErr w:type="gramStart"/>
            <w:r>
              <w:rPr>
                <w:rStyle w:val="c1"/>
                <w:b/>
                <w:bCs/>
                <w:color w:val="333333"/>
              </w:rPr>
              <w:t>Цель:</w:t>
            </w:r>
            <w:r w:rsidRPr="0024281C">
              <w:t>Развивать</w:t>
            </w:r>
            <w:proofErr w:type="spellEnd"/>
            <w:proofErr w:type="gramEnd"/>
            <w:r w:rsidRPr="0024281C">
              <w:t xml:space="preserve"> навыки порядкового счета до 5-ти, называть числа по порядку, итоговое число и порядковые числительные, отвечать на вопросы «Сколько?», «Который по счету?», «На котором месте?», «Сколько всего?».</w:t>
            </w:r>
          </w:p>
          <w:p w14:paraId="300BEA37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"/>
                <w:color w:val="333333"/>
              </w:rPr>
              <w:t xml:space="preserve"> показать образование чисел5и 4, научить детей вести счет в </w:t>
            </w:r>
            <w:r>
              <w:rPr>
                <w:rStyle w:val="c1"/>
                <w:color w:val="333333"/>
              </w:rPr>
              <w:lastRenderedPageBreak/>
              <w:t>пределах 5.</w:t>
            </w:r>
          </w:p>
          <w:p w14:paraId="54251D7E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b/>
                <w:bCs/>
                <w:color w:val="333333"/>
              </w:rPr>
              <w:t>Содержание. </w:t>
            </w:r>
            <w:r>
              <w:rPr>
                <w:rStyle w:val="c1"/>
                <w:color w:val="333333"/>
              </w:rPr>
              <w:t xml:space="preserve">Педагог выставляет на наборном полотне в один ряд 2 группы </w:t>
            </w:r>
            <w:proofErr w:type="gramStart"/>
            <w:r>
              <w:rPr>
                <w:rStyle w:val="c1"/>
                <w:color w:val="333333"/>
              </w:rPr>
              <w:t>картинок(</w:t>
            </w:r>
            <w:proofErr w:type="gramEnd"/>
            <w:r>
              <w:rPr>
                <w:rStyle w:val="c1"/>
                <w:color w:val="333333"/>
              </w:rPr>
              <w:t xml:space="preserve">снегирей и синичек(на некотором расстоянии одну от другой и спрашивает: «Как называют этих птиц? Поровну ли их? Как проверить?» Ребенок размещает картинки в 2 ряда, одну под другой. Выясняет, что птиц </w:t>
            </w:r>
            <w:proofErr w:type="gramStart"/>
            <w:r>
              <w:rPr>
                <w:rStyle w:val="c1"/>
                <w:color w:val="333333"/>
              </w:rPr>
              <w:t>поровну,по</w:t>
            </w:r>
            <w:proofErr w:type="gramEnd"/>
            <w:r>
              <w:rPr>
                <w:rStyle w:val="c1"/>
                <w:color w:val="333333"/>
              </w:rPr>
              <w:t>5.В. добавляет синичку и спрашивает: «Сколько стало синичек?</w:t>
            </w:r>
          </w:p>
          <w:p w14:paraId="2EE94420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Как получилось 5синичек?</w:t>
            </w:r>
          </w:p>
          <w:p w14:paraId="45E75D96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Сколько было?</w:t>
            </w:r>
          </w:p>
          <w:p w14:paraId="57FE14CA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Сколько добавили?</w:t>
            </w:r>
          </w:p>
          <w:p w14:paraId="4970664B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Сколько стало?</w:t>
            </w:r>
          </w:p>
          <w:p w14:paraId="78112E13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Каких птиц получилось больше? Сколько их?</w:t>
            </w:r>
          </w:p>
          <w:p w14:paraId="46217F25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Каких меньше? Сколько их? </w:t>
            </w:r>
          </w:p>
          <w:p w14:paraId="0E178C2E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>Какое число больше:5 или4?</w:t>
            </w:r>
          </w:p>
          <w:p w14:paraId="38697D1B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Какое меньше? </w:t>
            </w:r>
          </w:p>
          <w:p w14:paraId="41F137B8" w14:textId="77777777" w:rsidR="00501E74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333333"/>
              </w:rPr>
            </w:pPr>
            <w:r>
              <w:rPr>
                <w:rStyle w:val="c1"/>
                <w:color w:val="333333"/>
              </w:rPr>
              <w:t xml:space="preserve">Как сделать, чтобы птиц стало поровну по5? (Подчеркивает, если одну птицу </w:t>
            </w:r>
            <w:r>
              <w:rPr>
                <w:rStyle w:val="c1"/>
                <w:color w:val="333333"/>
              </w:rPr>
              <w:lastRenderedPageBreak/>
              <w:t>убрать, то тоже станет поровну по 5). Убирает 1 синицу и спрашивает: «Сколько их стало? Как получилось число 5». Снова добавляет по 1 птичке в каждом ряду и предлагает всем детям сосчитать птиц.</w:t>
            </w:r>
          </w:p>
          <w:p w14:paraId="5DF36F8C" w14:textId="77777777" w:rsidR="00501E74" w:rsidRPr="00825625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</w:rPr>
            </w:pPr>
            <w:r w:rsidRPr="00825625">
              <w:rPr>
                <w:shd w:val="clear" w:color="auto" w:fill="FFFFFF"/>
              </w:rPr>
              <w:t>А вот это – цифра пять!</w:t>
            </w:r>
            <w:r w:rsidRPr="00825625">
              <w:br/>
            </w:r>
            <w:r w:rsidRPr="00825625">
              <w:rPr>
                <w:shd w:val="clear" w:color="auto" w:fill="FFFFFF"/>
              </w:rPr>
              <w:t>До пяти легко считать.</w:t>
            </w:r>
            <w:r w:rsidRPr="00825625">
              <w:br/>
            </w:r>
            <w:r w:rsidRPr="00825625">
              <w:rPr>
                <w:shd w:val="clear" w:color="auto" w:fill="FFFFFF"/>
              </w:rPr>
              <w:t>Каждый пальчик подержи,</w:t>
            </w:r>
            <w:r w:rsidRPr="00825625">
              <w:br/>
            </w:r>
            <w:r w:rsidRPr="00825625">
              <w:rPr>
                <w:shd w:val="clear" w:color="auto" w:fill="FFFFFF"/>
              </w:rPr>
              <w:t>Цифру пальчику скажи,</w:t>
            </w:r>
            <w:r w:rsidRPr="00825625">
              <w:br/>
            </w:r>
            <w:r w:rsidRPr="00825625">
              <w:rPr>
                <w:shd w:val="clear" w:color="auto" w:fill="FFFFFF"/>
              </w:rPr>
              <w:t>Как считали, повтори!</w:t>
            </w:r>
            <w:r w:rsidRPr="00825625">
              <w:br/>
            </w:r>
            <w:r w:rsidRPr="00825625">
              <w:rPr>
                <w:shd w:val="clear" w:color="auto" w:fill="FFFFFF"/>
              </w:rPr>
              <w:t>И один, и два, и три,</w:t>
            </w:r>
            <w:r w:rsidRPr="00825625">
              <w:br/>
            </w:r>
            <w:r w:rsidRPr="00825625">
              <w:rPr>
                <w:shd w:val="clear" w:color="auto" w:fill="FFFFFF"/>
              </w:rPr>
              <w:t>А четыре не забудешь?</w:t>
            </w:r>
            <w:r w:rsidRPr="00825625">
              <w:br/>
            </w:r>
            <w:r w:rsidRPr="00825625">
              <w:rPr>
                <w:shd w:val="clear" w:color="auto" w:fill="FFFFFF"/>
              </w:rPr>
              <w:t>И четыре говори.</w:t>
            </w:r>
            <w:r w:rsidRPr="00825625">
              <w:br/>
            </w:r>
            <w:r>
              <w:rPr>
                <w:shd w:val="clear" w:color="auto" w:fill="FFFFFF"/>
              </w:rPr>
              <w:t>А последний будешь брать</w:t>
            </w:r>
            <w:r w:rsidRPr="00825625">
              <w:rPr>
                <w:shd w:val="clear" w:color="auto" w:fill="FFFFFF"/>
              </w:rPr>
              <w:t>–</w:t>
            </w:r>
            <w:r>
              <w:rPr>
                <w:shd w:val="clear" w:color="auto" w:fill="FFFFFF"/>
              </w:rPr>
              <w:t>г</w:t>
            </w:r>
            <w:r w:rsidRPr="00825625">
              <w:rPr>
                <w:shd w:val="clear" w:color="auto" w:fill="FFFFFF"/>
              </w:rPr>
              <w:t>овори скорее пять.</w:t>
            </w:r>
          </w:p>
          <w:p w14:paraId="5F0B48AA" w14:textId="77777777" w:rsidR="00501E74" w:rsidRPr="00D71C92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825625">
              <w:rPr>
                <w:rStyle w:val="c1"/>
                <w:b/>
                <w:color w:val="333333"/>
              </w:rPr>
              <w:t>(</w:t>
            </w:r>
            <w:proofErr w:type="spellStart"/>
            <w:proofErr w:type="gramStart"/>
            <w:r w:rsidRPr="00825625">
              <w:rPr>
                <w:rStyle w:val="c1"/>
                <w:b/>
                <w:color w:val="333333"/>
              </w:rPr>
              <w:t>мат.ка</w:t>
            </w:r>
            <w:proofErr w:type="gramEnd"/>
            <w:r w:rsidRPr="00825625">
              <w:rPr>
                <w:rStyle w:val="c1"/>
                <w:b/>
                <w:color w:val="333333"/>
              </w:rPr>
              <w:t>,раз.р.худ.л,оом</w:t>
            </w:r>
            <w:proofErr w:type="spellEnd"/>
            <w:r>
              <w:rPr>
                <w:rStyle w:val="c1"/>
                <w:color w:val="333333"/>
              </w:rPr>
              <w:t>)</w:t>
            </w:r>
          </w:p>
        </w:tc>
        <w:tc>
          <w:tcPr>
            <w:tcW w:w="2268" w:type="dxa"/>
          </w:tcPr>
          <w:p w14:paraId="4EEF96CC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Дид.игра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:</w:t>
            </w:r>
          </w:p>
          <w:p w14:paraId="5878DF4F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«Угадай, что изменилось»</w:t>
            </w:r>
          </w:p>
          <w:p w14:paraId="301BB351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773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 развивать память, внимание; закрепление навыков порядкового счета.</w:t>
            </w:r>
          </w:p>
          <w:p w14:paraId="31BAE732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Материал: несколько небольших игрушек или других предметов, знакомых детям.</w:t>
            </w:r>
          </w:p>
          <w:p w14:paraId="6A44288D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</w:t>
            </w:r>
            <w:proofErr w:type="gramStart"/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 На</w:t>
            </w:r>
            <w:proofErr w:type="gramEnd"/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стол ставится несколько небольших 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игрушек или других предметов, хорошо знакомых детям. Воспитатель предлагает играющим запомнить, что и в каком порядке стоит на столе. Затем предложить детям отвернуться, а в это время воспитатель меняет местами несколько игрушек и предлагает ребятам отгадать, что изменилось на столе. За каждый правильный ответ ведущий вручает фишку. Выигрывает тот, кто соберёт больше всех фишек.</w:t>
            </w:r>
          </w:p>
          <w:p w14:paraId="53D49CB0" w14:textId="77777777" w:rsidR="00501E74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D9773C">
              <w:rPr>
                <w:rFonts w:ascii="Times New Roman" w:hAnsi="Times New Roman" w:cs="Times New Roman"/>
                <w:b/>
                <w:sz w:val="24"/>
                <w:szCs w:val="24"/>
              </w:rPr>
              <w:t>осн.мат</w:t>
            </w:r>
            <w:proofErr w:type="gramEnd"/>
            <w:r w:rsidRPr="00D9773C">
              <w:rPr>
                <w:rFonts w:ascii="Times New Roman" w:hAnsi="Times New Roman" w:cs="Times New Roman"/>
                <w:b/>
                <w:sz w:val="24"/>
                <w:szCs w:val="24"/>
              </w:rPr>
              <w:t>-ки,оом,раз.р,худ.л</w:t>
            </w:r>
            <w:proofErr w:type="spellEnd"/>
            <w:r w:rsidRPr="00D977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8BE242" w14:textId="77777777" w:rsidR="00501E74" w:rsidRDefault="00501E74" w:rsidP="00501E74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Тема: «Лесные звери»</w:t>
            </w:r>
          </w:p>
          <w:p w14:paraId="7773BB0A" w14:textId="77777777" w:rsidR="00501E74" w:rsidRPr="005A29BF" w:rsidRDefault="00501E74" w:rsidP="00501E74">
            <w:pPr>
              <w:spacing w:after="150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35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proofErr w:type="gramStart"/>
            <w:r w:rsidRPr="00335E9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рисования</w:t>
            </w:r>
            <w:r w:rsidRPr="00545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несложных предметов, животных, состоящих из нескольких частей. </w:t>
            </w:r>
            <w:r w:rsidRPr="00545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Прививать интерес 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A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DDB7043" w14:textId="77777777" w:rsidR="00501E74" w:rsidRDefault="00501E74" w:rsidP="00501E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D52">
              <w:rPr>
                <w:rFonts w:ascii="Times New Roman" w:hAnsi="Times New Roman" w:cs="Times New Roman"/>
                <w:sz w:val="24"/>
                <w:szCs w:val="24"/>
              </w:rPr>
              <w:t>Развивать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 к красоте окружающей</w:t>
            </w:r>
          </w:p>
          <w:p w14:paraId="566E771B" w14:textId="77777777" w:rsidR="00501E74" w:rsidRPr="005A29BF" w:rsidRDefault="00501E74" w:rsidP="00501E7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4D52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фантазию,воображение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рис,оом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6DC2C8F" w14:textId="77777777" w:rsidR="00501E74" w:rsidRPr="005A29BF" w:rsidRDefault="00501E74" w:rsidP="00501E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  <w:p w14:paraId="27A65D6A" w14:textId="77777777" w:rsidR="00501E74" w:rsidRPr="00D71C92" w:rsidRDefault="00501E74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</w:tcPr>
          <w:p w14:paraId="345A81D4" w14:textId="77777777" w:rsidR="00501E74" w:rsidRPr="00D55065" w:rsidRDefault="00501E74" w:rsidP="00501E7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D55065">
              <w:rPr>
                <w:rStyle w:val="c2"/>
                <w:b/>
                <w:color w:val="000000"/>
              </w:rPr>
              <w:lastRenderedPageBreak/>
              <w:t>Дид.игра</w:t>
            </w:r>
            <w:proofErr w:type="spellEnd"/>
            <w:r w:rsidRPr="00D55065">
              <w:rPr>
                <w:rStyle w:val="c2"/>
                <w:b/>
                <w:color w:val="000000"/>
              </w:rPr>
              <w:t>: «Построй по модели»</w:t>
            </w:r>
          </w:p>
          <w:p w14:paraId="0F335F16" w14:textId="77777777" w:rsidR="00501E74" w:rsidRPr="00D55065" w:rsidRDefault="00501E74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065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proofErr w:type="gramStart"/>
            <w:r w:rsidRPr="00D55065">
              <w:rPr>
                <w:rStyle w:val="c2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D55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Располагать</w:t>
            </w:r>
            <w:proofErr w:type="gramEnd"/>
            <w:r w:rsidRPr="00D55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</w:t>
            </w:r>
            <w:r w:rsidRPr="00D55065">
              <w:rPr>
                <w:rFonts w:ascii="Times New Roman" w:hAnsi="Times New Roman" w:cs="Times New Roman"/>
                <w:sz w:val="24"/>
                <w:szCs w:val="24"/>
              </w:rPr>
              <w:t xml:space="preserve">стины, кирпичики вертикально и горизонтально используя приемы приставления, прикладывания деталей; различать и называть используемые для сборки строительные детали (куб, пластина, кирпич, блок), выбирать их по </w:t>
            </w:r>
            <w:r w:rsidRPr="00D55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качеству, объему и форме, давать возможность самостоятельно конструировать, определять пространственное расположение собранных строительных деталей.</w:t>
            </w:r>
          </w:p>
          <w:p w14:paraId="40D383E4" w14:textId="77777777" w:rsidR="00501E74" w:rsidRPr="00D55065" w:rsidRDefault="00501E74" w:rsidP="00501E74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06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Материал: объемные модели, строительный конструктор. </w:t>
            </w:r>
          </w:p>
          <w:p w14:paraId="0D77A4D0" w14:textId="77777777" w:rsidR="00501E74" w:rsidRPr="00D55065" w:rsidRDefault="00501E74" w:rsidP="00501E74">
            <w:pP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06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Ход игры. Соорудите из строительного материала несложные конструкции и обклейте их бумагой или тканью, получатся объемные модели. Общее представление о конструкции есть, а вот из каких деталей она собрана, надо догадаться. Предложите детям соорудить постройки по этим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моделям. Предложить детям со считать кубики.</w:t>
            </w:r>
          </w:p>
          <w:p w14:paraId="41FA7104" w14:textId="77777777" w:rsidR="00501E74" w:rsidRDefault="00501E74" w:rsidP="00501E74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Посмотрите: это дом</w:t>
            </w: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С крышей, дверью и окном,</w:t>
            </w: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И с крылечком, и с трубой,</w:t>
            </w: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</w: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Цвет у дома – голубой.</w:t>
            </w: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Заходите смело в дом!</w:t>
            </w:r>
            <w:r w:rsidRPr="00D5506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br/>
              <w:t>– Приглашаете? Войдем!</w:t>
            </w:r>
          </w:p>
          <w:p w14:paraId="3FCE7BCC" w14:textId="77777777" w:rsidR="00501E74" w:rsidRPr="00D55065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D55065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Строительство</w:t>
            </w:r>
          </w:p>
          <w:p w14:paraId="6F7016AD" w14:textId="77777777" w:rsidR="00501E74" w:rsidRPr="00D55065" w:rsidRDefault="00501E74" w:rsidP="00501E74">
            <w:pPr>
              <w:rPr>
                <w:rFonts w:ascii="Segoe UI" w:eastAsia="Times New Roman" w:hAnsi="Segoe UI" w:cs="Segoe UI"/>
                <w:color w:val="212529"/>
                <w:sz w:val="30"/>
                <w:szCs w:val="30"/>
                <w:lang w:eastAsia="ru-RU"/>
              </w:rPr>
            </w:pPr>
            <w:r w:rsidRPr="00D550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Чтобы дом построи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ть новый,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Запасают тес дубовый, к</w:t>
            </w:r>
            <w:r w:rsidRPr="00D550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ирпичи, железо, краску,</w:t>
            </w:r>
            <w:r w:rsidRPr="00D550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Гвозди, паклю и замазку.</w:t>
            </w:r>
            <w:r w:rsidRPr="00D550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А потом, потом, потом</w:t>
            </w:r>
            <w:r w:rsidRPr="00D550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Начинают строить дом.</w:t>
            </w:r>
          </w:p>
          <w:p w14:paraId="3A22D552" w14:textId="77777777" w:rsidR="00501E74" w:rsidRPr="00D55065" w:rsidRDefault="00501E74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р.худ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.л.конс,осн.мат-ки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2" w:type="dxa"/>
          </w:tcPr>
          <w:p w14:paraId="655E88F9" w14:textId="77777777" w:rsidR="00501E74" w:rsidRPr="00E649D6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9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Дид.игра:</w:t>
            </w:r>
          </w:p>
          <w:p w14:paraId="76B99EA8" w14:textId="77777777" w:rsidR="00501E74" w:rsidRPr="00D4348A" w:rsidRDefault="00501E74" w:rsidP="00501E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«Подбери столько же разных предметов»</w:t>
            </w:r>
          </w:p>
          <w:p w14:paraId="4A0889F1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649D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Цель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закреплять представления о количественном составе числа 5 из единиц.</w:t>
            </w:r>
          </w:p>
          <w:p w14:paraId="44A0C695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Материалы: разные предметы, игрушки.</w:t>
            </w:r>
          </w:p>
          <w:p w14:paraId="66EF0869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Ход игры: Воспитатель показывает цифру 5 и предлагает детям подобрать столько разных предметов, игрушек. (каждого по </w:t>
            </w: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1).</w:t>
            </w:r>
          </w:p>
          <w:p w14:paraId="7B228C84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«Я знаю пять имен…» (игра с мячом)</w:t>
            </w:r>
          </w:p>
          <w:p w14:paraId="7775A520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закреплять представления о количественном составе числа 5 из единиц.</w:t>
            </w:r>
          </w:p>
          <w:p w14:paraId="774CC285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Материалы: мяч.</w:t>
            </w:r>
          </w:p>
          <w:p w14:paraId="56CF58EF" w14:textId="77777777" w:rsidR="00501E74" w:rsidRPr="00D4348A" w:rsidRDefault="00501E74" w:rsidP="00501E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34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Ход игры: Дети встают в круг. Воспитатель объясняет правила игры: «Называете три (четыре, пять) имени девочки (мальчика) и на каждое имя один раз ударяете мячом об пол. Тот, у кого укатился мяч, выбывает из игры».</w:t>
            </w:r>
          </w:p>
          <w:p w14:paraId="6B93A2F6" w14:textId="77777777" w:rsidR="00501E74" w:rsidRPr="00E649D6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E649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осн.мат-ки,оом.раз.р</w:t>
            </w:r>
            <w:r w:rsidRPr="00E64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DFA4EA" w14:textId="77777777" w:rsidR="00501E74" w:rsidRDefault="00501E74" w:rsidP="00501E7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Style w:val="c4"/>
                <w:b/>
                <w:bCs/>
                <w:color w:val="000000"/>
              </w:rPr>
              <w:t>Дид</w:t>
            </w:r>
            <w:proofErr w:type="spellEnd"/>
            <w:r>
              <w:rPr>
                <w:rStyle w:val="c4"/>
                <w:b/>
                <w:bCs/>
                <w:color w:val="000000"/>
              </w:rPr>
              <w:t xml:space="preserve">. игра </w:t>
            </w:r>
            <w:proofErr w:type="gramStart"/>
            <w:r>
              <w:rPr>
                <w:rStyle w:val="c4"/>
                <w:b/>
                <w:bCs/>
                <w:color w:val="000000"/>
              </w:rPr>
              <w:t>« Закончи</w:t>
            </w:r>
            <w:proofErr w:type="gramEnd"/>
            <w:r>
              <w:rPr>
                <w:rStyle w:val="c4"/>
                <w:b/>
                <w:bCs/>
                <w:color w:val="000000"/>
              </w:rPr>
              <w:t xml:space="preserve"> картинку »</w:t>
            </w:r>
          </w:p>
          <w:p w14:paraId="33C66E10" w14:textId="77777777" w:rsidR="00501E74" w:rsidRPr="00D44D52" w:rsidRDefault="00501E74" w:rsidP="00501E7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53D">
              <w:rPr>
                <w:rStyle w:val="c4"/>
                <w:b/>
                <w:bCs/>
                <w:color w:val="000000"/>
              </w:rPr>
              <w:t> </w:t>
            </w:r>
            <w:r w:rsidRPr="0054553D">
              <w:rPr>
                <w:rStyle w:val="c3"/>
                <w:b/>
                <w:color w:val="000000"/>
              </w:rPr>
              <w:t>Цель</w:t>
            </w:r>
            <w:proofErr w:type="gramStart"/>
            <w:r>
              <w:rPr>
                <w:rStyle w:val="c3"/>
                <w:color w:val="000000"/>
              </w:rPr>
              <w:t>:</w:t>
            </w:r>
            <w:r w:rsidRPr="00D44D52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</w:t>
            </w:r>
            <w:proofErr w:type="gramEnd"/>
            <w:r w:rsidRPr="00D44D52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предметы и создавать сюжетные композиции, повторяя изображение одних и тех же предметов и добавляя к ним другие. При создании сюжетных композиций придавать каждому предмету характерные черты и их </w:t>
            </w:r>
            <w:r w:rsidRPr="00D4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соотношение друг к другу. Развивать интерес к красоте окружающей среды,</w:t>
            </w:r>
          </w:p>
          <w:p w14:paraId="5E793979" w14:textId="77777777" w:rsidR="00501E74" w:rsidRDefault="00501E74" w:rsidP="00501E7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 xml:space="preserve"> уметь его закончить рисовать; развивать фантазию, воображение.</w:t>
            </w:r>
            <w:r>
              <w:rPr>
                <w:color w:val="000000"/>
              </w:rPr>
              <w:br/>
            </w:r>
            <w:r>
              <w:rPr>
                <w:rStyle w:val="c3"/>
                <w:color w:val="000000"/>
              </w:rPr>
              <w:t xml:space="preserve">Ход </w:t>
            </w:r>
            <w:proofErr w:type="gramStart"/>
            <w:r>
              <w:rPr>
                <w:rStyle w:val="c3"/>
                <w:color w:val="000000"/>
              </w:rPr>
              <w:t>игры :</w:t>
            </w:r>
            <w:proofErr w:type="gramEnd"/>
          </w:p>
          <w:p w14:paraId="6B9EB2BE" w14:textId="77777777" w:rsidR="00501E74" w:rsidRDefault="00501E74" w:rsidP="00501E7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На картинках частично нарисованы предметы (зайка, елка.). Нужно узнать предмет, дорисовывать части, которых не хватает, и раскрасить</w:t>
            </w:r>
          </w:p>
          <w:p w14:paraId="423C106B" w14:textId="77777777" w:rsidR="00501E74" w:rsidRPr="0054553D" w:rsidRDefault="00501E74" w:rsidP="00501E74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 (</w:t>
            </w:r>
            <w:proofErr w:type="spellStart"/>
            <w:proofErr w:type="gramStart"/>
            <w:r w:rsidRPr="0054553D">
              <w:rPr>
                <w:rStyle w:val="c3"/>
                <w:b/>
                <w:color w:val="000000"/>
              </w:rPr>
              <w:t>рис.раз</w:t>
            </w:r>
            <w:proofErr w:type="gramEnd"/>
            <w:r w:rsidRPr="0054553D">
              <w:rPr>
                <w:rStyle w:val="c3"/>
                <w:b/>
                <w:color w:val="000000"/>
              </w:rPr>
              <w:t>.р.худ.л.оом</w:t>
            </w:r>
            <w:proofErr w:type="spellEnd"/>
            <w:r w:rsidRPr="0054553D">
              <w:rPr>
                <w:rStyle w:val="c3"/>
                <w:b/>
                <w:color w:val="000000"/>
              </w:rPr>
              <w:t>)</w:t>
            </w:r>
          </w:p>
          <w:p w14:paraId="154EBA35" w14:textId="77777777" w:rsidR="00501E74" w:rsidRPr="00D71C92" w:rsidRDefault="00501E74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1E74" w:rsidRPr="00235071" w14:paraId="148EA267" w14:textId="77777777" w:rsidTr="00501E74">
        <w:tc>
          <w:tcPr>
            <w:tcW w:w="1674" w:type="dxa"/>
          </w:tcPr>
          <w:p w14:paraId="21DA98D7" w14:textId="77777777" w:rsidR="00501E74" w:rsidRPr="00B442A3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ОД по расписанию организации образования</w:t>
            </w:r>
          </w:p>
        </w:tc>
        <w:tc>
          <w:tcPr>
            <w:tcW w:w="2716" w:type="dxa"/>
          </w:tcPr>
          <w:p w14:paraId="25D0E267" w14:textId="376A14F9" w:rsidR="00D1529F" w:rsidRPr="00E877D2" w:rsidRDefault="00D1529F" w:rsidP="00D152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598A552B" w14:textId="77777777" w:rsidR="00D1529F" w:rsidRPr="00E877D2" w:rsidRDefault="00D1529F" w:rsidP="00D1529F">
            <w:pPr>
              <w:pStyle w:val="a6"/>
              <w:rPr>
                <w:b/>
                <w:sz w:val="24"/>
                <w:szCs w:val="24"/>
                <w:lang w:val="kk-KZ"/>
              </w:rPr>
            </w:pPr>
            <w:r w:rsidRPr="00E877D2">
              <w:rPr>
                <w:b/>
                <w:sz w:val="24"/>
                <w:szCs w:val="24"/>
                <w:lang w:val="kk-KZ"/>
              </w:rPr>
              <w:t>«Үй жануарлары»</w:t>
            </w:r>
          </w:p>
          <w:p w14:paraId="2AF244F7" w14:textId="77777777" w:rsidR="00D1529F" w:rsidRPr="00E877D2" w:rsidRDefault="00D1529F" w:rsidP="00D1529F">
            <w:pPr>
              <w:pStyle w:val="a6"/>
              <w:rPr>
                <w:sz w:val="24"/>
                <w:szCs w:val="24"/>
                <w:lang w:val="kk-KZ"/>
              </w:rPr>
            </w:pPr>
            <w:r w:rsidRPr="00E877D2">
              <w:rPr>
                <w:b/>
                <w:sz w:val="24"/>
                <w:szCs w:val="24"/>
                <w:lang w:val="kk-KZ"/>
              </w:rPr>
              <w:t>Мақсаты:</w:t>
            </w:r>
            <w:r w:rsidRPr="00E877D2">
              <w:rPr>
                <w:sz w:val="24"/>
                <w:szCs w:val="24"/>
                <w:lang w:val="kk-KZ"/>
              </w:rPr>
              <w:t xml:space="preserve"> Үй жануарлары атауларын үйрету.</w:t>
            </w:r>
            <w:r w:rsidRPr="00E877D2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877D2">
              <w:rPr>
                <w:sz w:val="24"/>
                <w:szCs w:val="24"/>
                <w:lang w:val="kk-KZ"/>
              </w:rPr>
              <w:t>Сөздік қорларын молайту. Қазақ тіліне тән дыбыстарды ажыратып дұрыс айтуға, сұраққа саналы түрде жауап беруге жаттықтыру.</w:t>
            </w:r>
          </w:p>
          <w:p w14:paraId="2B4C7240" w14:textId="77777777" w:rsidR="00D1529F" w:rsidRPr="00E877D2" w:rsidRDefault="00D1529F" w:rsidP="00D1529F">
            <w:pPr>
              <w:tabs>
                <w:tab w:val="center" w:pos="50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мәдениеті:</w:t>
            </w: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C7D5C5" w14:textId="77777777" w:rsidR="00D1529F" w:rsidRPr="00E877D2" w:rsidRDefault="00D1529F" w:rsidP="00D1529F">
            <w:pPr>
              <w:tabs>
                <w:tab w:val="center" w:pos="50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-тү-тү-тү-түйе</w:t>
            </w:r>
          </w:p>
          <w:p w14:paraId="4360BC36" w14:textId="77777777" w:rsidR="00D1529F" w:rsidRPr="00E877D2" w:rsidRDefault="00D1529F" w:rsidP="00D1529F">
            <w:pPr>
              <w:tabs>
                <w:tab w:val="center" w:pos="50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-ыр-ыр-ыр-сиыр</w:t>
            </w:r>
          </w:p>
          <w:p w14:paraId="71212EB1" w14:textId="77777777" w:rsidR="00D1529F" w:rsidRPr="00E877D2" w:rsidRDefault="00D1529F" w:rsidP="00D1529F">
            <w:pPr>
              <w:tabs>
                <w:tab w:val="center" w:pos="503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-қо-қо-қо-қой....</w:t>
            </w:r>
          </w:p>
          <w:p w14:paraId="21093CA8" w14:textId="77777777" w:rsidR="00D1529F" w:rsidRPr="00E877D2" w:rsidRDefault="00D1529F" w:rsidP="00D1529F">
            <w:pPr>
              <w:pStyle w:val="a6"/>
              <w:rPr>
                <w:b/>
                <w:sz w:val="24"/>
                <w:szCs w:val="24"/>
                <w:lang w:val="kk-KZ"/>
              </w:rPr>
            </w:pPr>
            <w:r w:rsidRPr="00E877D2">
              <w:rPr>
                <w:b/>
                <w:sz w:val="24"/>
                <w:szCs w:val="24"/>
                <w:lang w:val="kk-KZ"/>
              </w:rPr>
              <w:t>Сөздік қор:</w:t>
            </w:r>
            <w:r w:rsidRPr="00E877D2">
              <w:rPr>
                <w:sz w:val="24"/>
                <w:szCs w:val="24"/>
                <w:lang w:val="kk-KZ"/>
              </w:rPr>
              <w:t xml:space="preserve"> түйе – верблюд, ат – лошадь, сиыр – корова, қой – баран, ешкі – коза, мысық-кошка,ит-собака,үй жануарлары – домашние животные</w:t>
            </w:r>
          </w:p>
          <w:p w14:paraId="7A68B259" w14:textId="77777777" w:rsidR="00D1529F" w:rsidRPr="00E877D2" w:rsidRDefault="00D1529F" w:rsidP="00D1529F">
            <w:pPr>
              <w:pStyle w:val="Standard"/>
              <w:rPr>
                <w:rFonts w:cs="Times New Roman"/>
                <w:b/>
                <w:bCs/>
                <w:i/>
                <w:iCs/>
                <w:lang w:val="kk-KZ"/>
              </w:rPr>
            </w:pPr>
            <w:r w:rsidRPr="00E877D2">
              <w:rPr>
                <w:rFonts w:cs="Times New Roman"/>
                <w:b/>
                <w:lang w:val="kk-KZ"/>
              </w:rPr>
              <w:t>Тілдің грамматикалық құрылымы:</w:t>
            </w:r>
            <w:r w:rsidRPr="00E877D2">
              <w:rPr>
                <w:rFonts w:cs="Times New Roman"/>
                <w:b/>
                <w:bCs/>
                <w:i/>
                <w:iCs/>
                <w:lang w:val="kk-KZ"/>
              </w:rPr>
              <w:t xml:space="preserve"> Үй жануарларының ойыншықтарын көрсете отырып әңгімелеу.</w:t>
            </w:r>
          </w:p>
          <w:p w14:paraId="64DFBD7B" w14:textId="77777777" w:rsidR="000C1607" w:rsidRDefault="00D1529F" w:rsidP="00D1529F">
            <w:pPr>
              <w:pStyle w:val="TableContents"/>
              <w:rPr>
                <w:rFonts w:cs="Times New Roman"/>
                <w:lang w:val="kk-KZ"/>
              </w:rPr>
            </w:pPr>
            <w:r w:rsidRPr="00E877D2">
              <w:rPr>
                <w:rFonts w:cs="Times New Roman"/>
                <w:lang w:val="kk-KZ"/>
              </w:rPr>
              <w:t>- Мынау үй жануарлары</w:t>
            </w:r>
          </w:p>
          <w:p w14:paraId="47A82FC3" w14:textId="77777777" w:rsidR="00967425" w:rsidRDefault="00967425" w:rsidP="00B25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65A5F4" w14:textId="4785ACE8" w:rsidR="00B25F25" w:rsidRPr="00E877D2" w:rsidRDefault="00B25F25" w:rsidP="00967425">
            <w:pPr>
              <w:rPr>
                <w:rFonts w:cs="Times New Roman"/>
                <w:lang w:val="kk-KZ"/>
              </w:rPr>
            </w:pPr>
          </w:p>
        </w:tc>
        <w:tc>
          <w:tcPr>
            <w:tcW w:w="2693" w:type="dxa"/>
          </w:tcPr>
          <w:p w14:paraId="4524A70F" w14:textId="77777777" w:rsidR="00967425" w:rsidRPr="00E877D2" w:rsidRDefault="00967425" w:rsidP="00967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Физкультура</w:t>
            </w:r>
          </w:p>
          <w:p w14:paraId="2A29D5AC" w14:textId="77777777" w:rsidR="00967425" w:rsidRPr="00E877D2" w:rsidRDefault="00967425" w:rsidP="009674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Ползание</w:t>
            </w:r>
            <w:r w:rsidRPr="00E877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1F6FE8E" w14:textId="77777777" w:rsidR="00967425" w:rsidRPr="00E877D2" w:rsidRDefault="00967425" w:rsidP="009674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Подвижная игра: «Кто скорее проползнет через обруч к флажку»</w:t>
            </w:r>
          </w:p>
          <w:p w14:paraId="1B90439D" w14:textId="77777777" w:rsidR="00967425" w:rsidRDefault="00967425" w:rsidP="00967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игры: </w:t>
            </w: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детей действовать по сигналу, прыгать на двух ногах с тпродвижением вперед, подлезать под дугу удобным способом, </w:t>
            </w: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бегать на перегонки.</w:t>
            </w:r>
          </w:p>
          <w:p w14:paraId="794B8476" w14:textId="77777777" w:rsidR="00B25F25" w:rsidRPr="00967425" w:rsidRDefault="00B25F25" w:rsidP="00834B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B84C61" w14:textId="5F94E8EA" w:rsidR="00B25F25" w:rsidRPr="00E877D2" w:rsidRDefault="00B25F25" w:rsidP="00B25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2470F0F1" w14:textId="21C3DB00" w:rsidR="00B25F25" w:rsidRPr="00E877D2" w:rsidRDefault="00B25F25" w:rsidP="00B25F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Физкультура</w:t>
            </w:r>
          </w:p>
          <w:p w14:paraId="1BD82585" w14:textId="77777777" w:rsidR="00B25F25" w:rsidRPr="00E877D2" w:rsidRDefault="00B25F25" w:rsidP="00B25F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</w:t>
            </w:r>
            <w:r w:rsidRPr="00E877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E87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E241C3C" w14:textId="77777777" w:rsidR="00B25F25" w:rsidRPr="00E877D2" w:rsidRDefault="00B25F25" w:rsidP="00B25F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 И ЛЕТО» №6</w:t>
            </w:r>
          </w:p>
          <w:p w14:paraId="5A5BF71F" w14:textId="77777777" w:rsidR="00B25F25" w:rsidRDefault="00B25F25" w:rsidP="00B25F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7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строится в 2 шеренги </w:t>
            </w:r>
            <w:proofErr w:type="gramStart"/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спиной </w:t>
            </w:r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proofErr w:type="gramEnd"/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другу, </w:t>
            </w:r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E87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 бегать, ловить свою пару. Развивать внимание, быстроту реакции.</w:t>
            </w:r>
          </w:p>
          <w:p w14:paraId="7CD25E45" w14:textId="286BFAFC" w:rsidR="00D1529F" w:rsidRPr="00E877D2" w:rsidRDefault="00D1529F" w:rsidP="00D152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7" w:type="dxa"/>
          </w:tcPr>
          <w:p w14:paraId="761B84B0" w14:textId="543F5769" w:rsidR="00D1529F" w:rsidRPr="00E877D2" w:rsidRDefault="00D1529F" w:rsidP="00D152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Физкультура</w:t>
            </w:r>
          </w:p>
          <w:p w14:paraId="18BE5C76" w14:textId="77777777" w:rsidR="00D1529F" w:rsidRPr="00E877D2" w:rsidRDefault="00D1529F" w:rsidP="00D1529F">
            <w:pPr>
              <w:pStyle w:val="a6"/>
              <w:rPr>
                <w:b/>
                <w:bCs/>
                <w:sz w:val="24"/>
                <w:szCs w:val="24"/>
              </w:rPr>
            </w:pPr>
            <w:r w:rsidRPr="00E877D2">
              <w:rPr>
                <w:b/>
                <w:sz w:val="24"/>
                <w:szCs w:val="24"/>
                <w:lang w:val="kk-KZ"/>
              </w:rPr>
              <w:t>«</w:t>
            </w:r>
            <w:r w:rsidRPr="00E877D2">
              <w:rPr>
                <w:b/>
                <w:sz w:val="24"/>
                <w:szCs w:val="24"/>
              </w:rPr>
              <w:t>Метание</w:t>
            </w:r>
            <w:r w:rsidRPr="00E877D2">
              <w:rPr>
                <w:b/>
                <w:sz w:val="24"/>
                <w:szCs w:val="24"/>
                <w:lang w:val="kk-KZ"/>
              </w:rPr>
              <w:t>»</w:t>
            </w:r>
          </w:p>
          <w:p w14:paraId="59EDCC8B" w14:textId="77777777" w:rsidR="00D1529F" w:rsidRPr="00E877D2" w:rsidRDefault="00D1529F" w:rsidP="00D1529F">
            <w:pPr>
              <w:pStyle w:val="a6"/>
              <w:rPr>
                <w:sz w:val="24"/>
                <w:szCs w:val="24"/>
              </w:rPr>
            </w:pPr>
            <w:r w:rsidRPr="00E877D2">
              <w:rPr>
                <w:b/>
                <w:bCs/>
                <w:sz w:val="24"/>
                <w:szCs w:val="24"/>
              </w:rPr>
              <w:t>«ЗАБРОСЬ МЯЧ В КОЛЬЦО» №24</w:t>
            </w:r>
          </w:p>
          <w:p w14:paraId="5064D3E5" w14:textId="77777777" w:rsidR="000C1607" w:rsidRDefault="00D1529F" w:rsidP="00D1529F">
            <w:pPr>
              <w:pStyle w:val="TableContents"/>
              <w:rPr>
                <w:rFonts w:cs="Times New Roman"/>
              </w:rPr>
            </w:pPr>
            <w:r w:rsidRPr="00E877D2">
              <w:rPr>
                <w:rFonts w:cs="Times New Roman"/>
                <w:b/>
                <w:bCs/>
              </w:rPr>
              <w:t>Цель:</w:t>
            </w:r>
            <w:r w:rsidRPr="00E877D2">
              <w:rPr>
                <w:rFonts w:cs="Times New Roman"/>
              </w:rPr>
              <w:t> продолжать учить детей бросать мяч в вертикальную цель (кольцо). Развивать глазомер, точность броска.</w:t>
            </w:r>
            <w:r w:rsidR="006A1046">
              <w:rPr>
                <w:rFonts w:cs="Times New Roman"/>
              </w:rPr>
              <w:t xml:space="preserve">     </w:t>
            </w:r>
          </w:p>
          <w:p w14:paraId="4721CCDC" w14:textId="77777777" w:rsidR="00B25F25" w:rsidRDefault="00B25F25" w:rsidP="00D1529F">
            <w:pPr>
              <w:pStyle w:val="TableContents"/>
              <w:rPr>
                <w:rFonts w:cs="Times New Roman"/>
              </w:rPr>
            </w:pPr>
          </w:p>
          <w:p w14:paraId="67874531" w14:textId="57A70C78" w:rsidR="00B25F25" w:rsidRPr="00E877D2" w:rsidRDefault="00B25F25" w:rsidP="006A52B9">
            <w:pPr>
              <w:rPr>
                <w:rFonts w:cs="Times New Roman"/>
                <w:lang w:val="kk-KZ"/>
              </w:rPr>
            </w:pPr>
          </w:p>
        </w:tc>
        <w:tc>
          <w:tcPr>
            <w:tcW w:w="2652" w:type="dxa"/>
          </w:tcPr>
          <w:p w14:paraId="6EB8528A" w14:textId="2ACF6B7C" w:rsidR="006A52B9" w:rsidRPr="00E877D2" w:rsidRDefault="006A52B9" w:rsidP="006A52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304369CD" w14:textId="77777777" w:rsidR="006A52B9" w:rsidRPr="00E877D2" w:rsidRDefault="006A52B9" w:rsidP="006A5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«Игрушки.»</w:t>
            </w:r>
          </w:p>
          <w:p w14:paraId="253EA615" w14:textId="77777777" w:rsidR="006A52B9" w:rsidRPr="00E877D2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высоким</w:t>
            </w:r>
            <w:proofErr w:type="spellEnd"/>
            <w:proofErr w:type="gramEnd"/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поднятием</w:t>
            </w:r>
          </w:p>
          <w:p w14:paraId="6F76277A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колен, научить</w:t>
            </w:r>
          </w:p>
          <w:p w14:paraId="22D567D6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реагировать на смену</w:t>
            </w:r>
          </w:p>
          <w:p w14:paraId="6FFD4199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 музыки,</w:t>
            </w:r>
          </w:p>
          <w:p w14:paraId="61CA8803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учить</w:t>
            </w:r>
          </w:p>
          <w:p w14:paraId="31D0B7A1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танцевать парами,</w:t>
            </w:r>
          </w:p>
          <w:p w14:paraId="2F215B7A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</w:t>
            </w:r>
          </w:p>
          <w:p w14:paraId="2DBF35CE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высокими</w:t>
            </w:r>
          </w:p>
          <w:p w14:paraId="1B7FFB8D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низкими звуками,</w:t>
            </w:r>
          </w:p>
          <w:p w14:paraId="17E2104A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петь без</w:t>
            </w:r>
          </w:p>
          <w:p w14:paraId="5697A5F9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напряжения, чисто и</w:t>
            </w:r>
          </w:p>
          <w:p w14:paraId="12C7190D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внятно произносить</w:t>
            </w:r>
          </w:p>
          <w:p w14:paraId="7B18C828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и звуки.</w:t>
            </w:r>
          </w:p>
          <w:p w14:paraId="00C3AED4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</w:t>
            </w:r>
          </w:p>
          <w:p w14:paraId="6E16BE13" w14:textId="77777777" w:rsidR="006A52B9" w:rsidRPr="000C1607" w:rsidRDefault="006A52B9" w:rsidP="006A52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  <w:p w14:paraId="7986CE8B" w14:textId="77777777" w:rsidR="006A52B9" w:rsidRPr="000C1607" w:rsidRDefault="006A52B9" w:rsidP="006A52B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музыки, развивать умение менять движения в соответствии с</w:t>
            </w:r>
          </w:p>
          <w:p w14:paraId="0C723602" w14:textId="43AEA89A" w:rsidR="00834B1F" w:rsidRPr="00E877D2" w:rsidRDefault="006A52B9" w:rsidP="006A52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характером музыки</w:t>
            </w:r>
          </w:p>
        </w:tc>
      </w:tr>
      <w:tr w:rsidR="00791CAE" w:rsidRPr="00235071" w14:paraId="3D5E9C72" w14:textId="77777777" w:rsidTr="00C03279">
        <w:tc>
          <w:tcPr>
            <w:tcW w:w="1674" w:type="dxa"/>
          </w:tcPr>
          <w:p w14:paraId="3EF8FB52" w14:textId="77777777" w:rsidR="00791CAE" w:rsidRPr="00B442A3" w:rsidRDefault="00791CAE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2-ой завтрак</w:t>
            </w:r>
          </w:p>
        </w:tc>
        <w:tc>
          <w:tcPr>
            <w:tcW w:w="12886" w:type="dxa"/>
            <w:gridSpan w:val="5"/>
          </w:tcPr>
          <w:p w14:paraId="163CC268" w14:textId="77777777" w:rsidR="00791CAE" w:rsidRDefault="00791CAE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дети моют лицо и руки. Познакомить с правилами поведения за столом.</w:t>
            </w:r>
          </w:p>
          <w:p w14:paraId="33FAC4D5" w14:textId="77777777" w:rsidR="00791CAE" w:rsidRDefault="00791CAE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Запомните пословицу: «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я ем,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 и нем»</w:t>
            </w:r>
          </w:p>
          <w:p w14:paraId="4BE44566" w14:textId="77777777" w:rsidR="00791CAE" w:rsidRPr="00235071" w:rsidRDefault="00791CAE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3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73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кгн.худ</w:t>
            </w:r>
            <w:proofErr w:type="gramEnd"/>
            <w:r w:rsidRPr="00D73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.л,раз.р</w:t>
            </w:r>
            <w:proofErr w:type="spellEnd"/>
            <w:r w:rsidRPr="00D735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66AAB13F" w14:textId="365DE9EF" w:rsidR="00791CAE" w:rsidRPr="00235071" w:rsidRDefault="00791CAE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61FF3" w:rsidRPr="00235071" w14:paraId="49D01510" w14:textId="77777777" w:rsidTr="00AE2134">
        <w:tc>
          <w:tcPr>
            <w:tcW w:w="1674" w:type="dxa"/>
          </w:tcPr>
          <w:p w14:paraId="71A4A418" w14:textId="77777777" w:rsidR="00261FF3" w:rsidRPr="00B442A3" w:rsidRDefault="00261FF3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2886" w:type="dxa"/>
            <w:gridSpan w:val="5"/>
          </w:tcPr>
          <w:p w14:paraId="6D0B993E" w14:textId="77777777" w:rsidR="00261FF3" w:rsidRPr="0076756F" w:rsidRDefault="00261FF3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раздеваться последовательно и быстро, прививать навык самостоятельности.</w:t>
            </w:r>
          </w:p>
          <w:p w14:paraId="7102C7E5" w14:textId="77777777" w:rsidR="00261FF3" w:rsidRPr="0076756F" w:rsidRDefault="00261FF3" w:rsidP="00501E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бросает вещи в беспорядке,</w:t>
            </w:r>
          </w:p>
          <w:p w14:paraId="12BB9D72" w14:textId="77777777" w:rsidR="00261FF3" w:rsidRPr="0076756F" w:rsidRDefault="00261FF3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тем они потом играют в прятки.</w:t>
            </w:r>
          </w:p>
          <w:p w14:paraId="6DEA1FBA" w14:textId="4293DEA1" w:rsidR="00261FF3" w:rsidRPr="00235071" w:rsidRDefault="00261FF3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6756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6756F">
              <w:rPr>
                <w:rFonts w:ascii="Times New Roman" w:hAnsi="Times New Roman" w:cs="Times New Roman"/>
                <w:b/>
                <w:sz w:val="24"/>
                <w:szCs w:val="24"/>
              </w:rPr>
              <w:t>раз.</w:t>
            </w:r>
            <w:proofErr w:type="gramStart"/>
            <w:r w:rsidRPr="0076756F">
              <w:rPr>
                <w:rFonts w:ascii="Times New Roman" w:hAnsi="Times New Roman" w:cs="Times New Roman"/>
                <w:b/>
                <w:sz w:val="24"/>
                <w:szCs w:val="24"/>
              </w:rPr>
              <w:t>р.худ</w:t>
            </w:r>
            <w:proofErr w:type="gramEnd"/>
            <w:r w:rsidRPr="0076756F">
              <w:rPr>
                <w:rFonts w:ascii="Times New Roman" w:hAnsi="Times New Roman" w:cs="Times New Roman"/>
                <w:b/>
                <w:sz w:val="24"/>
                <w:szCs w:val="24"/>
              </w:rPr>
              <w:t>.л.кг</w:t>
            </w:r>
            <w:r w:rsidRPr="007675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675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1E74" w:rsidRPr="00235071" w14:paraId="3EB30178" w14:textId="77777777" w:rsidTr="00501E74">
        <w:tc>
          <w:tcPr>
            <w:tcW w:w="1674" w:type="dxa"/>
          </w:tcPr>
          <w:p w14:paraId="4EC4E658" w14:textId="77777777" w:rsidR="00501E74" w:rsidRPr="00B442A3" w:rsidRDefault="00501E74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  <w:p w14:paraId="72C5AE82" w14:textId="77777777" w:rsidR="00501E74" w:rsidRPr="00B442A3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</w:tcPr>
          <w:p w14:paraId="24C4AAB0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зимующими птицами</w:t>
            </w:r>
          </w:p>
          <w:p w14:paraId="27D4E659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 зимующих птицах;</w:t>
            </w:r>
          </w:p>
          <w:p w14:paraId="2D95B7F4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добывании пищи зимующими птицами;</w:t>
            </w:r>
          </w:p>
          <w:p w14:paraId="63BEDA63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воспитывать желание заботиться о них и охранять.</w:t>
            </w:r>
          </w:p>
          <w:p w14:paraId="2BCD047F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733251A1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разгулялась вьюга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Срывает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снежные шапки. Совсем замерзла пичуга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Сидит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поджимая лапки.</w:t>
            </w:r>
          </w:p>
          <w:p w14:paraId="6C7270FE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14:paraId="7D65A280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называют зимующими?</w:t>
            </w:r>
          </w:p>
          <w:p w14:paraId="3F180DCC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они питаются?</w:t>
            </w:r>
          </w:p>
          <w:p w14:paraId="18D62A59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зимующих птиц вы знаете?</w:t>
            </w:r>
          </w:p>
          <w:p w14:paraId="6B2346A3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зимующие птицы не улетают на зиму в теплые края?</w:t>
            </w:r>
          </w:p>
          <w:p w14:paraId="4359BECB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человек может помочь зимующим птицам?</w:t>
            </w:r>
          </w:p>
          <w:p w14:paraId="64F95B0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Зимующие птицы не улетают от нас в теплые края, так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погибает от холода зимой. Люди могут помочь зимующим птицам — синичкам дают несоленое сало, воробьи любят пшено, семечки.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Трудовая деятельность</w:t>
            </w:r>
          </w:p>
          <w:p w14:paraId="4D25B08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 снега для постройки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зимнего городка.</w:t>
            </w:r>
          </w:p>
          <w:p w14:paraId="39F1D920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трудовые навыки, умение работать сообща.</w:t>
            </w:r>
          </w:p>
          <w:p w14:paraId="0E236F4E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0071AC2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быстрей по дорожке?».</w:t>
            </w:r>
          </w:p>
          <w:p w14:paraId="23E6ED9A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подскоки сериями, прыжки боком.</w:t>
            </w:r>
          </w:p>
          <w:p w14:paraId="6D35E9B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«Прыгуны».</w:t>
            </w:r>
          </w:p>
          <w:p w14:paraId="4853DC5F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прыжкам на двух ногах с продвижением вперед на 2—3 м.</w:t>
            </w:r>
          </w:p>
          <w:p w14:paraId="543A044C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14:paraId="50C3C501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техники бега (естественность, легкость, энергичное отталкивание).</w:t>
            </w:r>
          </w:p>
          <w:p w14:paraId="016998B3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вырабатывать координацию движений.</w:t>
            </w:r>
          </w:p>
          <w:p w14:paraId="4B13BCA1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1835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раз.р</w:t>
            </w:r>
            <w:proofErr w:type="gramEnd"/>
            <w:r w:rsidRPr="001835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,худ.л.оом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</w:tcPr>
          <w:p w14:paraId="4F384FC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вороной</w:t>
            </w:r>
          </w:p>
          <w:p w14:paraId="3E59115B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представление о зимующих птицах, учить различать их по внешнему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виду;воспитывать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и бережное отношение к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зимующим птицам.</w:t>
            </w:r>
          </w:p>
          <w:p w14:paraId="79FBB343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4818FE10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14:paraId="01D774DF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Шапочка серенькая,</w:t>
            </w:r>
          </w:p>
          <w:p w14:paraId="41AB464F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Жилеточка нетканая,</w:t>
            </w:r>
          </w:p>
          <w:p w14:paraId="62B5207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Кафтанчик рябенький,</w:t>
            </w:r>
          </w:p>
          <w:p w14:paraId="59AC3972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ходит босиком.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(Ворона.)</w:t>
            </w:r>
          </w:p>
          <w:p w14:paraId="3F24A2AE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это, как зовут эту птицу?</w:t>
            </w:r>
          </w:p>
          <w:p w14:paraId="7B81C5FF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чем особенности ее внешнего вида?</w:t>
            </w:r>
          </w:p>
          <w:p w14:paraId="3C95D135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она живет?</w:t>
            </w:r>
          </w:p>
          <w:p w14:paraId="5A87A49C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питается?</w:t>
            </w:r>
          </w:p>
          <w:p w14:paraId="20C2E404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нее враги?</w:t>
            </w:r>
          </w:p>
          <w:p w14:paraId="6FB24424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Приметы: ворона под крыло нос прячет — к морозу.</w:t>
            </w:r>
          </w:p>
          <w:p w14:paraId="24ED1F5A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детям со считать птиц.</w:t>
            </w:r>
          </w:p>
          <w:p w14:paraId="37D8865B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прилетело птиц?</w:t>
            </w:r>
          </w:p>
          <w:p w14:paraId="08A70F8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улетело птиц?</w:t>
            </w:r>
          </w:p>
          <w:p w14:paraId="0C0C5A6F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14:paraId="50F60F5E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Расчистка участка и дорожек от снега и мусора.</w:t>
            </w:r>
          </w:p>
          <w:p w14:paraId="0AB8681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трудолюбие, желание доводить начатое дело до конца.</w:t>
            </w:r>
          </w:p>
          <w:p w14:paraId="5F7DCCC9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78262F15" w14:textId="77777777" w:rsidR="00501E74" w:rsidRPr="00E926B4" w:rsidRDefault="00501E74" w:rsidP="00501E74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E92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«Стань первым»</w:t>
            </w:r>
          </w:p>
          <w:p w14:paraId="6BE92054" w14:textId="77777777" w:rsidR="00501E74" w:rsidRPr="00E926B4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бегать в колонне друг за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угом, по сигналу встать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первым,</w:t>
            </w:r>
            <w:r w:rsidRPr="00E9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найдя</w:t>
            </w:r>
            <w:proofErr w:type="spellEnd"/>
            <w:proofErr w:type="gramEnd"/>
            <w:r w:rsidRPr="00E9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кратчайший путь. Развивать умение действовать по сигналу, внимание, ориентировку в пространстве.</w:t>
            </w:r>
          </w:p>
          <w:p w14:paraId="698A1F57" w14:textId="77777777" w:rsidR="00501E74" w:rsidRPr="00E926B4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</w:t>
            </w:r>
          </w:p>
          <w:p w14:paraId="72E12AF0" w14:textId="77777777" w:rsidR="00501E74" w:rsidRPr="00E926B4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бегут в колонне, воспитатель называет одного из детей. Он бежит и встаёт первым, найдя кратчайший путь. Можно пересекать площадку.</w:t>
            </w:r>
          </w:p>
          <w:p w14:paraId="43392D54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  <w:p w14:paraId="038CB7FA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Прыжки через скакалку.</w:t>
            </w:r>
          </w:p>
          <w:p w14:paraId="487A97BC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двигательную активность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221BDDB1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</w:t>
            </w:r>
            <w:proofErr w:type="gram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р.худ</w:t>
            </w:r>
            <w:proofErr w:type="gramEnd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.л,оом.физ-ра,осн.мат-ки</w:t>
            </w:r>
            <w:proofErr w:type="spellEnd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</w:tcPr>
          <w:p w14:paraId="22149356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автокраном</w:t>
            </w:r>
          </w:p>
          <w:p w14:paraId="0A652163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знакомить с разными видами грузового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транспорта;закреплять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об особенностях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грузового транспорта, его значении в жизни человека.</w:t>
            </w:r>
          </w:p>
          <w:p w14:paraId="64BE8FF4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7DA57E4B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работает на стройке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Поднимает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грузы бойко. Однорукий великан — Это наш ...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(подъемный кран).</w:t>
            </w:r>
          </w:p>
          <w:p w14:paraId="50EB10B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14:paraId="64ECED8E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используется подъемный кран?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строительстве, ремонте дорог.)</w:t>
            </w:r>
          </w:p>
          <w:p w14:paraId="70625FD0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работу он выполняет?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(Поднимает тяжелые грузы.)</w:t>
            </w:r>
          </w:p>
          <w:p w14:paraId="090298B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он от самосвала?</w:t>
            </w:r>
          </w:p>
          <w:p w14:paraId="43AA4CF9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управляет подъемным краном?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(Крановщик.)</w:t>
            </w:r>
          </w:p>
          <w:p w14:paraId="7757BCC7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14:paraId="7BF213B4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снега на участке.</w:t>
            </w:r>
          </w:p>
          <w:p w14:paraId="10EAD282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коллективному выполнению задания.</w:t>
            </w:r>
          </w:p>
          <w:p w14:paraId="1B9A9148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14:paraId="13C438A6" w14:textId="77777777" w:rsidR="00501E74" w:rsidRPr="00F61B80" w:rsidRDefault="00501E74" w:rsidP="00501E74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медведя во бору…»</w:t>
            </w:r>
          </w:p>
          <w:p w14:paraId="69BDE256" w14:textId="77777777" w:rsidR="00501E74" w:rsidRPr="00F61B80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учить детей бегать на </w:t>
            </w:r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противоположную сторону площадки, не наталкиваясь друг на друга, имитировать </w:t>
            </w:r>
            <w:proofErr w:type="gramStart"/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</w:t>
            </w:r>
            <w:proofErr w:type="gramEnd"/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соответствующие словам. Развивать воображение, быстроту движений. Воспитывать выдержку.</w:t>
            </w:r>
          </w:p>
          <w:p w14:paraId="34A0F9A0" w14:textId="77777777" w:rsidR="00501E74" w:rsidRPr="00F61B80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игры:</w:t>
            </w:r>
          </w:p>
          <w:p w14:paraId="1E9536AF" w14:textId="77777777" w:rsidR="00501E74" w:rsidRPr="00F61B80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одном конце площадки проводится черта. Это опушка леса. За чертой на расстоянии двух-трёх шагов очерчивается место для медведя. На противоположном конце площадки обозначается линией дом детей. Выбирается медведь, остальные игроки – Дети.</w:t>
            </w:r>
          </w:p>
          <w:p w14:paraId="6D42916E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14:paraId="2DD20918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</w:t>
            </w:r>
          </w:p>
          <w:p w14:paraId="6DB3B95B" w14:textId="77777777" w:rsidR="00501E74" w:rsidRPr="005522B7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</w:t>
            </w:r>
            <w:proofErr w:type="gram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р.худ</w:t>
            </w:r>
            <w:proofErr w:type="gramEnd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.л,оом.физ-ра,осн.мат-ки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557" w:type="dxa"/>
          </w:tcPr>
          <w:p w14:paraId="22DAB78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снегом и льдом</w:t>
            </w:r>
          </w:p>
          <w:p w14:paraId="3BBF2CA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реалистическое понимание неживой </w:t>
            </w: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природы;закреплять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 том, что вода может быть в твердом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состоянии (снег, лед).</w:t>
            </w:r>
          </w:p>
          <w:p w14:paraId="3021CE01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1BE8B81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ты, зимушка-краса! Побелила все леса, Горы снега намела, Нас кататься позвала.</w:t>
            </w:r>
          </w:p>
          <w:p w14:paraId="49EACE8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опыт, задает детям вопросы. В один стакан кладем лед, в другой — снег.</w:t>
            </w:r>
          </w:p>
          <w:p w14:paraId="5002D7A8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лед по цвету, на ощупь? Назовите его свойства.</w:t>
            </w:r>
          </w:p>
          <w:p w14:paraId="1818191B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Какой снег по цвету, на ощупь? Назовите его свойства.</w:t>
            </w:r>
          </w:p>
          <w:p w14:paraId="6F87E8D0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чего состоят снег и лед?</w:t>
            </w:r>
          </w:p>
          <w:p w14:paraId="4BFB62C1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ставим оба стакана в теплое место, через время посмотрим, что стало со льдом и снегом.</w:t>
            </w:r>
          </w:p>
          <w:p w14:paraId="0608753C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</w:p>
          <w:p w14:paraId="0D86409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участка от снега.</w:t>
            </w:r>
          </w:p>
          <w:p w14:paraId="72688066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представления о защитных свойствах снега.</w:t>
            </w:r>
          </w:p>
          <w:p w14:paraId="2E12B4F4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1EB4BDB3" w14:textId="77777777" w:rsidR="00501E74" w:rsidRPr="00D73510" w:rsidRDefault="00501E74" w:rsidP="00501E74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2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«Цветные автомобили</w:t>
            </w: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6DE3354" w14:textId="77777777" w:rsidR="00501E74" w:rsidRPr="00D73510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 учить детей бегать по площадке врассыпную, не наталкиваясь друг на </w:t>
            </w: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друга. Закрепить знания основных цветов: красный, синий, жёлтый, зелёный. Развивать умение действовать по сигналу, выдержку.</w:t>
            </w:r>
          </w:p>
          <w:p w14:paraId="6563D2F0" w14:textId="77777777" w:rsidR="00501E74" w:rsidRPr="00D73510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игры.</w:t>
            </w:r>
          </w:p>
          <w:p w14:paraId="41A02E95" w14:textId="77777777" w:rsidR="00501E74" w:rsidRPr="00D73510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краям площадки располагаются дети цветными кружками в руках - «рули». Воспитатель в центре с цветными флажками. Он поднимает флажок как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ого-нибудь цвета,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имеющие </w:t>
            </w: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«руль» такого же цвета бегают по площадке в любом направлении. Когда флажок опускается, все дети возвращаются на места. Затем воспитатель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поднимает флажок другого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цвета,бегают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</w:t>
            </w:r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</w:t>
            </w:r>
            <w:proofErr w:type="spellEnd"/>
            <w:r w:rsidRPr="00D7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поднять одновременно два или три флажка.</w:t>
            </w:r>
          </w:p>
          <w:p w14:paraId="3927EB7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  <w:p w14:paraId="4B80E5D5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движений.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метать снежки вдаль.</w:t>
            </w:r>
          </w:p>
          <w:p w14:paraId="2AFDFFA9" w14:textId="77777777" w:rsidR="00501E74" w:rsidRPr="00D73510" w:rsidRDefault="00501E74" w:rsidP="00501E74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proofErr w:type="spell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</w:t>
            </w:r>
            <w:proofErr w:type="gram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р.худ</w:t>
            </w:r>
            <w:proofErr w:type="gramEnd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.л,оом.физ-ра,осн.мат-ки</w:t>
            </w:r>
            <w:proofErr w:type="spellEnd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652" w:type="dxa"/>
          </w:tcPr>
          <w:p w14:paraId="6D45C3B8" w14:textId="77777777" w:rsidR="00501E74" w:rsidRPr="00A85576" w:rsidRDefault="00501E74" w:rsidP="00501E74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Наблюдение за погодой</w:t>
            </w:r>
          </w:p>
          <w:p w14:paraId="28725511" w14:textId="77777777" w:rsidR="00501E74" w:rsidRPr="00661EBF" w:rsidRDefault="00501E74" w:rsidP="00501E74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5576">
              <w:rPr>
                <w:rFonts w:ascii="var(--bs-font-sans-serif)" w:eastAsia="Times New Roman" w:hAnsi="var(--bs-font-sans-serif)" w:cs="Arial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расширять и углублять представления о солнце в зимних </w:t>
            </w:r>
            <w:proofErr w:type="spellStart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условиях;формировать</w:t>
            </w:r>
            <w:proofErr w:type="spell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интерес к неживым объектам природы.</w:t>
            </w:r>
          </w:p>
          <w:p w14:paraId="45364451" w14:textId="77777777" w:rsidR="00501E74" w:rsidRPr="00620DD3" w:rsidRDefault="00501E74" w:rsidP="00501E74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4DE7BAC8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14:paraId="4DF55EF3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совсем окоченели.</w:t>
            </w:r>
          </w:p>
          <w:p w14:paraId="59487761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вода замерзла,</w:t>
            </w:r>
          </w:p>
          <w:p w14:paraId="4C189BAE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земля промерзла.</w:t>
            </w:r>
          </w:p>
          <w:p w14:paraId="67193B13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Выйди, солнышко, скорей!</w:t>
            </w:r>
          </w:p>
          <w:p w14:paraId="4DFC3213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Приласкай и обогрей!</w:t>
            </w:r>
          </w:p>
          <w:p w14:paraId="5F19EB80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Избу осветило, всех развеселило.</w:t>
            </w:r>
          </w:p>
          <w:p w14:paraId="006C7D39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5D0CA083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Какое сегодня солнце?</w:t>
            </w:r>
          </w:p>
          <w:p w14:paraId="4876B342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Каждый ли день мы видим солнце?</w:t>
            </w:r>
          </w:p>
          <w:p w14:paraId="0CC7BEFA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что оно похоже?</w:t>
            </w:r>
          </w:p>
          <w:p w14:paraId="65F621AF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Зимой солнышко выходит позже, а прячется раньше. Оно светит, но не греет.</w:t>
            </w:r>
          </w:p>
          <w:p w14:paraId="2E771E80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14:paraId="2AD9EBDE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Сгребание снега на участке в определенное место; расчистка до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ожки, ведущей к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березе .</w:t>
            </w:r>
            <w:proofErr w:type="gramEnd"/>
          </w:p>
          <w:p w14:paraId="053A758D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выполнять индивидуальные и коллективные пору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чения.</w:t>
            </w:r>
          </w:p>
          <w:p w14:paraId="2EBC43CB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14:paraId="0781849D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«Найди свой домик», «Утята».</w:t>
            </w:r>
          </w:p>
          <w:p w14:paraId="0EC9218D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впрыгивать в круг и выпрыгивать по команде, нахо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дить свои «домики».</w:t>
            </w:r>
          </w:p>
          <w:p w14:paraId="5518DFA2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14:paraId="364839A5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 вала на вал».</w:t>
            </w:r>
          </w:p>
          <w:p w14:paraId="0BD84915" w14:textId="77777777" w:rsidR="00501E74" w:rsidRPr="00620DD3" w:rsidRDefault="00501E74" w:rsidP="00501E74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прыгать с вала на вал, развивать равновесие.</w:t>
            </w:r>
          </w:p>
          <w:p w14:paraId="037871D1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5576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  <w:r w:rsidRPr="00183546">
              <w:rPr>
                <w:rFonts w:ascii="Arial" w:eastAsia="Times New Roman" w:hAnsi="Arial" w:cs="Arial"/>
                <w:b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18354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оом,раз</w:t>
            </w:r>
            <w:proofErr w:type="gramEnd"/>
            <w:r w:rsidRPr="0018354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.р</w:t>
            </w:r>
            <w:proofErr w:type="spellEnd"/>
            <w:r w:rsidRPr="0018354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261FF3" w:rsidRPr="00235071" w14:paraId="0BAD0898" w14:textId="77777777" w:rsidTr="00A97F89">
        <w:tc>
          <w:tcPr>
            <w:tcW w:w="1674" w:type="dxa"/>
          </w:tcPr>
          <w:p w14:paraId="744C2851" w14:textId="77777777" w:rsidR="00261FF3" w:rsidRPr="00B442A3" w:rsidRDefault="00261FF3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Возвращение с прогулки </w:t>
            </w:r>
          </w:p>
        </w:tc>
        <w:tc>
          <w:tcPr>
            <w:tcW w:w="12886" w:type="dxa"/>
            <w:gridSpan w:val="5"/>
          </w:tcPr>
          <w:p w14:paraId="528B74DD" w14:textId="77777777" w:rsidR="00261FF3" w:rsidRDefault="00261FF3" w:rsidP="00501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раздеваться, на полочку в шкафу аккуратно складывать одежду, мыть руки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4B0F1D66" w14:textId="77777777" w:rsidR="00261FF3" w:rsidRDefault="00261FF3" w:rsidP="00501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мой перед едой,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Грязные руки грозят бедой.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BEE9A94" w14:textId="1DE7A71A" w:rsidR="00261FF3" w:rsidRPr="00235071" w:rsidRDefault="00261FF3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2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E92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кгн,худ</w:t>
            </w:r>
            <w:proofErr w:type="gramEnd"/>
            <w:r w:rsidRPr="00E92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.л</w:t>
            </w:r>
            <w:proofErr w:type="spellEnd"/>
            <w:r w:rsidRPr="00E92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652BB7" w:rsidRPr="00235071" w14:paraId="0188FA1B" w14:textId="77777777" w:rsidTr="007A091A">
        <w:trPr>
          <w:trHeight w:val="352"/>
        </w:trPr>
        <w:tc>
          <w:tcPr>
            <w:tcW w:w="1674" w:type="dxa"/>
          </w:tcPr>
          <w:p w14:paraId="082F6732" w14:textId="77777777" w:rsidR="00652BB7" w:rsidRPr="00B442A3" w:rsidRDefault="00652BB7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Обед</w:t>
            </w:r>
          </w:p>
        </w:tc>
        <w:tc>
          <w:tcPr>
            <w:tcW w:w="12886" w:type="dxa"/>
            <w:gridSpan w:val="5"/>
          </w:tcPr>
          <w:p w14:paraId="1DA29709" w14:textId="303BCFE8" w:rsidR="00652BB7" w:rsidRPr="00652BB7" w:rsidRDefault="00652BB7" w:rsidP="00652BB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чистые ладошки, Вот вам хлеб и ложки, Поели,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попили,Всех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благодарили. Спасибо»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говорили.</w:t>
            </w: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proofErr w:type="spellEnd"/>
            <w:proofErr w:type="gramEnd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 аккуратной еды, следить за чистотой стола и одежды</w:t>
            </w:r>
          </w:p>
        </w:tc>
      </w:tr>
      <w:tr w:rsidR="00501E74" w:rsidRPr="00235071" w14:paraId="456A69F3" w14:textId="77777777" w:rsidTr="00501E74">
        <w:trPr>
          <w:trHeight w:val="641"/>
        </w:trPr>
        <w:tc>
          <w:tcPr>
            <w:tcW w:w="1674" w:type="dxa"/>
          </w:tcPr>
          <w:p w14:paraId="7EEF9C5F" w14:textId="77777777" w:rsidR="00501E74" w:rsidRPr="00B442A3" w:rsidRDefault="00501E74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Дневной сон</w:t>
            </w:r>
          </w:p>
        </w:tc>
        <w:tc>
          <w:tcPr>
            <w:tcW w:w="2716" w:type="dxa"/>
          </w:tcPr>
          <w:p w14:paraId="494EDC0D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Колыбельная:»Волшебный сон»Слушание</w:t>
            </w:r>
          </w:p>
          <w:p w14:paraId="715CC78B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Музыкальных фрагментов»Времена года»П .И.Чайковского(</w:t>
            </w:r>
            <w:r w:rsidRPr="00472D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муз)</w:t>
            </w:r>
          </w:p>
        </w:tc>
        <w:tc>
          <w:tcPr>
            <w:tcW w:w="2693" w:type="dxa"/>
          </w:tcPr>
          <w:p w14:paraId="0F60241F" w14:textId="77777777" w:rsidR="00501E74" w:rsidRPr="00785D1E" w:rsidRDefault="00501E74" w:rsidP="00501E74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val="kk-KZ"/>
              </w:rPr>
            </w:pPr>
            <w:r w:rsidRPr="00785D1E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</w:rPr>
              <w:t xml:space="preserve">Чтение сказки: </w:t>
            </w:r>
          </w:p>
          <w:p w14:paraId="76568037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85D1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val="kk-KZ"/>
              </w:rPr>
              <w:t>Русская народная сказка «Снегурочка»</w:t>
            </w:r>
          </w:p>
        </w:tc>
        <w:tc>
          <w:tcPr>
            <w:tcW w:w="2268" w:type="dxa"/>
          </w:tcPr>
          <w:p w14:paraId="6F81BEB4" w14:textId="087E901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  <w:r w:rsidR="00967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терапия засыпание детей под спокойную музыку</w:t>
            </w:r>
          </w:p>
        </w:tc>
        <w:tc>
          <w:tcPr>
            <w:tcW w:w="2557" w:type="dxa"/>
          </w:tcPr>
          <w:p w14:paraId="5F7E01FD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0224B">
              <w:rPr>
                <w:rFonts w:ascii="Times New Roman" w:hAnsi="Times New Roman" w:cs="Times New Roman"/>
                <w:b/>
                <w:kern w:val="24"/>
                <w:sz w:val="18"/>
                <w:szCs w:val="18"/>
              </w:rPr>
              <w:t xml:space="preserve">Колыбельная: </w:t>
            </w:r>
            <w:r w:rsidRPr="0090224B">
              <w:rPr>
                <w:rFonts w:ascii="Times New Roman" w:hAnsi="Times New Roman" w:cs="Times New Roman"/>
                <w:kern w:val="24"/>
                <w:sz w:val="18"/>
                <w:szCs w:val="18"/>
              </w:rPr>
              <w:t>музыка для релаксации</w:t>
            </w:r>
          </w:p>
        </w:tc>
        <w:tc>
          <w:tcPr>
            <w:tcW w:w="2652" w:type="dxa"/>
          </w:tcPr>
          <w:p w14:paraId="001F37D5" w14:textId="77777777" w:rsidR="00501E74" w:rsidRPr="0076756F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умения детей аккуратно складывать и развешивать одежду на стуле перед сном.</w:t>
            </w:r>
          </w:p>
          <w:p w14:paraId="48AD8F97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Музыкатерапия</w:t>
            </w:r>
            <w:proofErr w:type="spellEnd"/>
            <w:r w:rsidRPr="00767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засыпание детей под спокойную музыку.</w:t>
            </w:r>
          </w:p>
        </w:tc>
      </w:tr>
      <w:tr w:rsidR="00501E74" w:rsidRPr="00235071" w14:paraId="3F89C65A" w14:textId="77777777" w:rsidTr="00501E74">
        <w:trPr>
          <w:trHeight w:val="424"/>
        </w:trPr>
        <w:tc>
          <w:tcPr>
            <w:tcW w:w="1674" w:type="dxa"/>
          </w:tcPr>
          <w:p w14:paraId="1E6F6C31" w14:textId="77777777" w:rsid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Постепен</w:t>
            </w:r>
          </w:p>
          <w:p w14:paraId="33965045" w14:textId="77777777" w:rsid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ный подъем, оздоровите</w:t>
            </w:r>
          </w:p>
          <w:p w14:paraId="289230F3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льные процедуры</w:t>
            </w:r>
          </w:p>
        </w:tc>
        <w:tc>
          <w:tcPr>
            <w:tcW w:w="12886" w:type="dxa"/>
            <w:gridSpan w:val="5"/>
          </w:tcPr>
          <w:p w14:paraId="0B6C9181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Гимнастика пробуждения после сна </w:t>
            </w:r>
          </w:p>
          <w:p w14:paraId="5F16B051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 №9</w:t>
            </w:r>
          </w:p>
          <w:p w14:paraId="047704F2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И.П.: лежа на спине, руки вдоль туловища. Согнуть колени, ноги подтянуть к груди, обхватить колени руками, вернуться в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057282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И.П.: лежа на спине, руки в замок за голову, ноги согнуты в коленях. Наклон колен влево, в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наклон колен вправо, в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06C0B7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И.П.: сидя, ноги вместе, руки в упоре сзади. Согнуть ноги в коленях, подтянуть их к груди, со звуком «ф-ф» — выдох, И.П., вдох (через нос).</w:t>
            </w:r>
          </w:p>
          <w:p w14:paraId="271BFE01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«Волна» - 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стоя на коленях, руки на поясе, сесть справа от пяток, руки влево,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сесть слева от пяток, руки вправо,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EC37D0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сидя, ноги скрестить «по-турецки». Сверху пальцем правой руки показать траекторию ее движения, следить глазами. Капля первая упала — кап! То же проделать другой рукой. И вторая прибежала — кап!</w:t>
            </w:r>
          </w:p>
          <w:p w14:paraId="3C262365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И.П.: 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Поднять и опустить плечи. Плечами дружно поведем и все капельки стряхнем.</w:t>
            </w:r>
          </w:p>
          <w:p w14:paraId="1E28A4D9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плоскостопия.</w:t>
            </w:r>
          </w:p>
          <w:p w14:paraId="1848D36E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стоя возле кровати.</w:t>
            </w:r>
          </w:p>
          <w:p w14:paraId="3CE3D816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«Сокращение» стоп.</w:t>
            </w:r>
          </w:p>
          <w:p w14:paraId="0BE59585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Перекатывание с пятки на носок и с носка на пятку.</w:t>
            </w:r>
          </w:p>
          <w:p w14:paraId="01A5B469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Собирание с пола мелких предметов (ткани) пальцами ног.</w:t>
            </w:r>
          </w:p>
          <w:p w14:paraId="4D06D03F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Сведение и разведение пяток, стоя на носках.</w:t>
            </w:r>
          </w:p>
          <w:p w14:paraId="196FF242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Приседание на носки.</w:t>
            </w:r>
          </w:p>
          <w:p w14:paraId="76AD8618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Хождение босиком по ребристой доске.</w:t>
            </w:r>
          </w:p>
          <w:p w14:paraId="79FE48CB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Дыхательные упражнения.</w:t>
            </w:r>
          </w:p>
          <w:p w14:paraId="2B3B7A2D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«Вырастем большими». </w:t>
            </w: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      </w:r>
          </w:p>
          <w:p w14:paraId="23CACF84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«Гуси гогочут».</w:t>
            </w: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п.: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      </w:r>
          </w:p>
          <w:p w14:paraId="3687B326" w14:textId="77777777" w:rsidR="00501E74" w:rsidRPr="00E11E3B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E11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«Маятник».</w:t>
            </w:r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И. п.: ноги на ширине плеч. Наклонять туловище в стороны. При наклоне - выдох с произнесением слова: «Ту-у-</w:t>
            </w:r>
            <w:proofErr w:type="spellStart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E11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Выпрямляясь - вдох. (5-6 раз).</w:t>
            </w:r>
          </w:p>
          <w:p w14:paraId="0EF09B7D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2BB7" w:rsidRPr="00235071" w14:paraId="79421B12" w14:textId="77777777" w:rsidTr="00AC2440">
        <w:tc>
          <w:tcPr>
            <w:tcW w:w="1674" w:type="dxa"/>
          </w:tcPr>
          <w:p w14:paraId="238B5086" w14:textId="77777777" w:rsidR="00652BB7" w:rsidRPr="00B442A3" w:rsidRDefault="00652BB7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Полдник</w:t>
            </w:r>
          </w:p>
        </w:tc>
        <w:tc>
          <w:tcPr>
            <w:tcW w:w="12886" w:type="dxa"/>
            <w:gridSpan w:val="5"/>
          </w:tcPr>
          <w:p w14:paraId="56CCB343" w14:textId="77777777" w:rsidR="00652BB7" w:rsidRDefault="00652BB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правильно пользоваться ложкой и вилкой. За столом во время еды разговаривать нельзя.</w:t>
            </w:r>
          </w:p>
          <w:p w14:paraId="350E1B82" w14:textId="4D0DF755" w:rsidR="00652BB7" w:rsidRPr="00652BB7" w:rsidRDefault="00652BB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я ем, я глух и нем»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93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893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кгн,раз</w:t>
            </w:r>
            <w:proofErr w:type="gramEnd"/>
            <w:r w:rsidRPr="00893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.р.худ.л</w:t>
            </w:r>
            <w:proofErr w:type="spellEnd"/>
            <w:r w:rsidRPr="008930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01E74" w:rsidRPr="00235071" w14:paraId="25FB48A6" w14:textId="77777777" w:rsidTr="00501E74">
        <w:tc>
          <w:tcPr>
            <w:tcW w:w="1674" w:type="dxa"/>
          </w:tcPr>
          <w:p w14:paraId="7815815D" w14:textId="77777777" w:rsidR="00501E74" w:rsidRPr="00235071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</w:t>
            </w:r>
            <w:r w:rsidRPr="002350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)</w:t>
            </w:r>
          </w:p>
        </w:tc>
        <w:tc>
          <w:tcPr>
            <w:tcW w:w="2716" w:type="dxa"/>
          </w:tcPr>
          <w:p w14:paraId="6C10C87D" w14:textId="77777777" w:rsidR="00501E74" w:rsidRPr="00E66931" w:rsidRDefault="00501E74" w:rsidP="00501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Настольная игра </w:t>
            </w:r>
            <w:proofErr w:type="gramStart"/>
            <w:r w:rsidRPr="00E66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« Лото</w:t>
            </w:r>
            <w:proofErr w:type="gramEnd"/>
            <w:r w:rsidRPr="00E6693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14:paraId="5AE85F6A" w14:textId="77777777" w:rsidR="00501E74" w:rsidRPr="0076756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6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правильно расставлять картинки</w:t>
            </w:r>
          </w:p>
          <w:p w14:paraId="4DF5D601" w14:textId="77777777" w:rsidR="00652BB7" w:rsidRDefault="00652BB7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1452C" w14:textId="77777777" w:rsidR="00501E74" w:rsidRPr="00652BB7" w:rsidRDefault="00652BB7" w:rsidP="00501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2BB7">
              <w:rPr>
                <w:rFonts w:ascii="Times New Roman" w:hAnsi="Times New Roman" w:cs="Times New Roman"/>
                <w:b/>
                <w:sz w:val="24"/>
                <w:szCs w:val="24"/>
              </w:rPr>
              <w:t>Лабаратория</w:t>
            </w:r>
            <w:proofErr w:type="spellEnd"/>
          </w:p>
          <w:p w14:paraId="48B8C64D" w14:textId="77777777" w:rsidR="00652BB7" w:rsidRPr="00652BB7" w:rsidRDefault="00652BB7" w:rsidP="0065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B7">
              <w:rPr>
                <w:rFonts w:ascii="Times New Roman" w:hAnsi="Times New Roman" w:cs="Times New Roman"/>
                <w:sz w:val="24"/>
                <w:szCs w:val="24"/>
              </w:rPr>
              <w:t>Опыт № 10. «Воздух толкает предметы».</w:t>
            </w:r>
          </w:p>
          <w:p w14:paraId="1FA15707" w14:textId="739C4AFE" w:rsidR="00652BB7" w:rsidRPr="00661EBF" w:rsidRDefault="00652BB7" w:rsidP="00652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2BB7">
              <w:rPr>
                <w:rFonts w:ascii="Times New Roman" w:hAnsi="Times New Roman" w:cs="Times New Roman"/>
                <w:sz w:val="24"/>
                <w:szCs w:val="24"/>
              </w:rPr>
              <w:t xml:space="preserve">После игры можно предложить детям выпустить воздух из одного шарика. Есть ли при этом звук? Предлагается детям подставить ладошку под струю воздуха. Что они чувствуют? Обращает внимание детей: если воздух из шарика выходит очень быстро, он как бы толкает шарик, и тот </w:t>
            </w:r>
            <w:r w:rsidRPr="00652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движется вперёд. Если отпустить такой шарик, он будет двигаться до тех пор, пока из него не выйдет весь воздух.</w:t>
            </w:r>
          </w:p>
        </w:tc>
        <w:tc>
          <w:tcPr>
            <w:tcW w:w="2693" w:type="dxa"/>
          </w:tcPr>
          <w:p w14:paraId="0B946224" w14:textId="77777777" w:rsidR="00501E74" w:rsidRPr="00A0691B" w:rsidRDefault="00501E74" w:rsidP="00501E74">
            <w:pPr>
              <w:spacing w:line="29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игра малой подвижности, </w:t>
            </w:r>
            <w:r w:rsidRPr="00A069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«Поменяйся местами»</w:t>
            </w:r>
          </w:p>
          <w:p w14:paraId="5685B434" w14:textId="77777777" w:rsidR="00501E74" w:rsidRPr="00A0691B" w:rsidRDefault="00501E74" w:rsidP="00501E74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повысить творческую активность детей, пробудить фантазию, поднять настроение, развивать собранность, внимательность, умение управлять своими эмоциями и действиями, навыки коллективной и слаженной деятельности.</w:t>
            </w:r>
          </w:p>
          <w:p w14:paraId="625F0069" w14:textId="2BD6571D" w:rsidR="00501E74" w:rsidRPr="00A0691B" w:rsidRDefault="00501E74" w:rsidP="00501E74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Например, инструктор говорит: «Пусть поменяются местами те, у кого есть велосипед». Дети </w:t>
            </w:r>
            <w:r w:rsidRPr="00A069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меняются местами и т.д. Игра проводится 3-4 минуты.</w:t>
            </w:r>
            <w:r w:rsidRPr="00A0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Рассматривание книг.</w:t>
            </w:r>
          </w:p>
          <w:p w14:paraId="09027788" w14:textId="77777777" w:rsidR="00501E74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Pr="005522B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физ-ра.худ.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л)</w:t>
            </w:r>
          </w:p>
          <w:p w14:paraId="3EB04ACA" w14:textId="77777777" w:rsidR="00652BB7" w:rsidRDefault="00652BB7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D7735B4" w14:textId="77777777" w:rsidR="00652BB7" w:rsidRPr="00652BB7" w:rsidRDefault="00652BB7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B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Асыкотерапия</w:t>
            </w:r>
          </w:p>
          <w:p w14:paraId="55A4CE65" w14:textId="77777777" w:rsidR="00652BB7" w:rsidRPr="00AC4123" w:rsidRDefault="00652BB7" w:rsidP="0065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</w:t>
            </w: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, юрты»</w:t>
            </w:r>
          </w:p>
          <w:p w14:paraId="2E8EE138" w14:textId="77777777" w:rsidR="00652BB7" w:rsidRPr="00AC4123" w:rsidRDefault="00652BB7" w:rsidP="00652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Для игры потребуется большое картонное поле, на которое игроки по очереди выкладывают фишки-</w:t>
            </w:r>
            <w:proofErr w:type="spellStart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юрточки</w:t>
            </w:r>
            <w:proofErr w:type="spellEnd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 xml:space="preserve"> (крышки) выбранного цвета. Игра заканчивается, когда все клеточки на поле заняты. Затем подсчитывается количество собранных линий по 3 клеточки каждым игроком и определяется победитель.</w:t>
            </w:r>
          </w:p>
          <w:p w14:paraId="3A62E3BB" w14:textId="77777777" w:rsidR="00652BB7" w:rsidRPr="00AC4123" w:rsidRDefault="00652BB7" w:rsidP="0065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FADF5" w14:textId="0C31EB92" w:rsidR="00652BB7" w:rsidRPr="00652BB7" w:rsidRDefault="00652BB7" w:rsidP="00501E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E18CD6" w14:textId="77777777" w:rsidR="00501E74" w:rsidRDefault="00501E74" w:rsidP="00501E74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08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Самостоятельные игры детей с игрушками,настольно печатные игры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8E4B8E6" w14:textId="77777777" w:rsidR="00501E74" w:rsidRDefault="00501E74" w:rsidP="00501E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С-р </w:t>
            </w:r>
            <w:r w:rsidRPr="00BA5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49960A26" w14:textId="77777777" w:rsidR="00501E74" w:rsidRPr="00BA5062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5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«Поликлиника»</w:t>
            </w:r>
          </w:p>
          <w:p w14:paraId="1C102F4B" w14:textId="77777777" w:rsidR="00501E74" w:rsidRPr="00BA5062" w:rsidRDefault="00501E74" w:rsidP="00501E7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proofErr w:type="gramStart"/>
            <w:r w:rsidRPr="00BA5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BA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Вызвать</w:t>
            </w:r>
            <w:proofErr w:type="gramEnd"/>
            <w:r w:rsidRPr="00BA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интерес к профессии врача. Воспитывать чуткое, 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мательное отношение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больному,</w:t>
            </w:r>
            <w:r w:rsidRPr="00BA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доброту</w:t>
            </w:r>
            <w:proofErr w:type="spellEnd"/>
            <w:proofErr w:type="gramEnd"/>
            <w:r w:rsidRPr="00BA5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отзывчивость, культуру общения.</w:t>
            </w:r>
          </w:p>
          <w:p w14:paraId="36FD8FAB" w14:textId="77777777" w:rsidR="00501E74" w:rsidRDefault="00AC4123" w:rsidP="00501E7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sz w:val="24"/>
                <w:szCs w:val="24"/>
              </w:rPr>
              <w:t>Песочная терапия</w:t>
            </w:r>
          </w:p>
          <w:p w14:paraId="46C25240" w14:textId="77777777" w:rsidR="00AC4123" w:rsidRPr="00AC4123" w:rsidRDefault="00AC4123" w:rsidP="00AC4123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 упражнение «Узоры на песке»</w:t>
            </w:r>
          </w:p>
          <w:p w14:paraId="27DA4E46" w14:textId="77777777" w:rsidR="00AC4123" w:rsidRPr="00AC4123" w:rsidRDefault="00AC4123" w:rsidP="00AC412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Цель: закрепить знания про сенсорные эталоны и закономерности.</w:t>
            </w:r>
          </w:p>
          <w:p w14:paraId="33F321C5" w14:textId="7A6A82B7" w:rsidR="00AC4123" w:rsidRPr="00967425" w:rsidRDefault="00AC4123" w:rsidP="00501E7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 xml:space="preserve">Взрослый пальцем, ребром ладони или щеточкой рисует разнообразные знакомые ребенку геометрические фигуры, простые или более сложные узоры - прямые и волнистые дорожки, заборчики, ступеньки и </w:t>
            </w:r>
            <w:proofErr w:type="gramStart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т.д..</w:t>
            </w:r>
            <w:proofErr w:type="gramEnd"/>
            <w:r w:rsidRPr="00AC4123">
              <w:rPr>
                <w:rFonts w:ascii="Times New Roman" w:hAnsi="Times New Roman" w:cs="Times New Roman"/>
                <w:sz w:val="24"/>
                <w:szCs w:val="24"/>
              </w:rPr>
              <w:t xml:space="preserve"> После чего предлагает ребенку нарисовать такой же рисунок чуть ниже или продолжить уже имеющийся рисунок взрослого. Так же узоры на песке дети могут выкладывать в определенной последовательности из разнообразных предметов - камешков, ракушек, монеток и прочее.</w:t>
            </w:r>
          </w:p>
        </w:tc>
        <w:tc>
          <w:tcPr>
            <w:tcW w:w="2557" w:type="dxa"/>
          </w:tcPr>
          <w:p w14:paraId="11634E06" w14:textId="77777777" w:rsidR="00501E74" w:rsidRPr="00A0691B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настольные игры,</w:t>
            </w:r>
          </w:p>
          <w:p w14:paraId="29B4EC49" w14:textId="77777777" w:rsidR="00501E74" w:rsidRPr="00A0691B" w:rsidRDefault="00501E74" w:rsidP="00501E7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«Зоологическое лото»</w:t>
            </w:r>
          </w:p>
          <w:p w14:paraId="1CD97786" w14:textId="77777777" w:rsidR="00501E74" w:rsidRPr="00A0691B" w:rsidRDefault="00501E74" w:rsidP="00501E7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название животных, особенности внешнего вида животных.</w:t>
            </w:r>
          </w:p>
          <w:p w14:paraId="5DCB22B3" w14:textId="77777777" w:rsidR="00501E74" w:rsidRPr="00A0691B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наблюдательность, быстроту реакции.</w:t>
            </w:r>
          </w:p>
          <w:p w14:paraId="54FF10C2" w14:textId="77777777" w:rsidR="00501E74" w:rsidRPr="00A0691B" w:rsidRDefault="00501E74" w:rsidP="00501E7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 «Растения, животные»</w:t>
            </w:r>
          </w:p>
          <w:p w14:paraId="5832B340" w14:textId="77777777" w:rsidR="00501E74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игра знакомит с животным и растительным миром нашей планеты, расширяет кругозор, учит выделять общий признак предметов и группировать по признаку</w:t>
            </w:r>
          </w:p>
          <w:p w14:paraId="5AF4DF3C" w14:textId="77777777" w:rsidR="00AC4123" w:rsidRDefault="00AC4123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24F53B" w14:textId="77777777" w:rsidR="00AC4123" w:rsidRPr="00AC4123" w:rsidRDefault="00AC4123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Робототехника</w:t>
            </w:r>
          </w:p>
          <w:p w14:paraId="60E079AC" w14:textId="77777777" w:rsidR="00AC4123" w:rsidRPr="00AC4123" w:rsidRDefault="00AC4123" w:rsidP="00AC41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"Веселые цифры"</w:t>
            </w:r>
          </w:p>
          <w:p w14:paraId="1EA8B339" w14:textId="77777777" w:rsidR="00AC4123" w:rsidRPr="00AC4123" w:rsidRDefault="00AC4123" w:rsidP="00AC41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Материал: набор конструктора Лего Цель: помогает формировать, развивать, закреплять счет (прямой и обратный), соотносить с количеством, учить цифры, выкладывать числовой ряд, формировать, закреплять представления о цвете. Цифры конструируются из </w:t>
            </w:r>
            <w:proofErr w:type="spellStart"/>
            <w:r w:rsidRPr="00AC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AC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-конструктора. («Покажи нужную цифру», «Назови цифру», «Расставь по порядку», «Соседи», «Возьми такое количество игрушек, какое обозначает цифра», «Разноцветные цифры» и т.д.).</w:t>
            </w:r>
          </w:p>
          <w:p w14:paraId="47E0E2FA" w14:textId="77777777" w:rsidR="00AC4123" w:rsidRPr="00AC4123" w:rsidRDefault="00AC4123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1370BF" w14:textId="77777777" w:rsidR="00501E74" w:rsidRPr="0089391A" w:rsidRDefault="00501E74" w:rsidP="00501E74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</w:tcPr>
          <w:p w14:paraId="59AAF95C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Работа в позновательном центре.Рассматривание иллюстраций,альбомов,книжек.</w:t>
            </w:r>
          </w:p>
          <w:p w14:paraId="0F2D3377" w14:textId="77777777" w:rsidR="00AC4123" w:rsidRDefault="00AC4123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1C0511" w14:textId="77777777" w:rsidR="00AC4123" w:rsidRDefault="00AC4123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Шахматы</w:t>
            </w:r>
          </w:p>
          <w:p w14:paraId="0EC17430" w14:textId="77777777" w:rsidR="00AC4123" w:rsidRPr="00AC4123" w:rsidRDefault="00AC4123" w:rsidP="00AC4123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Курица и зернышки</w:t>
            </w:r>
          </w:p>
          <w:p w14:paraId="2E9304CB" w14:textId="77777777" w:rsidR="00AC4123" w:rsidRPr="00AC4123" w:rsidRDefault="00AC4123" w:rsidP="00AC412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</w:p>
          <w:p w14:paraId="592BB1CB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(авторы книги «Шахматный учебник для детей и родителей» </w:t>
            </w:r>
            <w:proofErr w:type="spellStart"/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В.Костров</w:t>
            </w:r>
            <w:proofErr w:type="spellEnd"/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Д.Давлетов</w:t>
            </w:r>
            <w:proofErr w:type="spellEnd"/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AC412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11BD22" wp14:editId="41917820">
                      <wp:extent cx="304800" cy="304800"/>
                      <wp:effectExtent l="0" t="0" r="0" b="0"/>
                      <wp:docPr id="34" name="AutoShape 26" descr="https://lh6.googleusercontent.com/_ibOs36JxJeDJe-pE26W6jwztZbAT6Tl0IT8LgOTGedatWAA5nISNaBaGQE__pHaIlRv4q-bvT-tXVNxGdDzkI6kOgQTNEN7rtrE-7iwxk0ZFYRXb9_BusZMRSc8DgLJYCw_7gv1fsJMS-AGA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CA3D2D" id="AutoShape 26" o:spid="_x0000_s1026" alt="https://lh6.googleusercontent.com/_ibOs36JxJeDJe-pE26W6jwztZbAT6Tl0IT8LgOTGedatWAA5nISNaBaGQE__pHaIlRv4q-bvT-tXVNxGdDzkI6kOgQTNEN7rtrE-7iwxk0ZFYRXb9_BusZMRSc8DgLJYCw_7gv1fsJMS-AG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gFjQIAAIMEAAAOAAAAZHJzL2Uyb0RvYy54bWysVNty2jAQfe9M/0Gjd7AhxBAmJuMEQmG4&#10;JIE2lxdGluVLsSVFEpjk67uySZq0b52+aLS78tmzZ3d9fnEocrRnSmeC+7jVdDFinIoo44mPv6+v&#10;Gz2MtCE8IrngzMcvTOOLwdcv56Xss7ZIRR4xhQCE634pfZwaI/uOo2nKCqKbQjIOwVioghgwVeJE&#10;ipSAXuRO23U9pxQqkkpQpjV4h3UQDyr8OGbULONYM4NyHwM3U52qOkN7OoNz0k8UkWlGjzTIP7Ao&#10;SMYh6TvUkBiCdir7C6rIqBJaxKZJReGIOM4oq2qAalruH9WsUiJZVQuIo+W7TPr/wdLF/kahLPLx&#10;SQcjTgroUbAzokqN2h5GEdMUBLON0dCZPPWaiRBJznaaKSq4YbwuZpOFS33iTQ9TNpyyhhy1vXvv&#10;Z/lqnsJg7a1zd7LuzZLleswiYu6D4JRPVgtySca3o81GfiOT/G7feW6E+3XDPPxYHMbR8HU78bbL&#10;5Ha9GC26yqhRo5uVh637dP149xCebS53+ml+t6K9YTKbPl6Vm26yb8V6Ol81gnEQ2O6WwBqKXMkb&#10;Zfuj5UzQrUZcXKWEJyzQEmYEJheKf3MpJcqUkQhkblkI5xOGNTSgobCciwjkIiBX1ftDrAqbA7qK&#10;DtWIvbyPGDsYRMF54nZ6LgwihdDxbjOQ/tvHUmkzZqJA9uJjBewqcLKfaVM/fXtic3FxneU5+Ek/&#10;558cgGk9FXnLt5YiFNELcFei3gTYXLikQr1iVMIW+Fg/74hiGOUTDvWftToduzaV0TnttsFQHyPh&#10;xwjhFKB8bDCqr1emXrWdVFmSVjLXHO2IxVlVj9WzZnUkC5NeKXLcSrtKH+3q1e9/x+AX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BvCAWNAgAAgwQAAA4AAAAAAAAAAAAAAAAALgIAAGRycy9lMm9Eb2MueG1sUEsBAi0AFAAGAAgA&#10;AAAhAEyg6SzYAAAAAwEAAA8AAAAAAAAAAAAAAAAA5wQAAGRycy9kb3ducmV2LnhtbFBLBQYAAAAA&#10;BAAEAPMAAADs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C412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BA3500" wp14:editId="768FFE83">
                      <wp:extent cx="304800" cy="304800"/>
                      <wp:effectExtent l="0" t="0" r="0" b="0"/>
                      <wp:docPr id="33" name="AutoShape 27" descr="https://lh4.googleusercontent.com/4vWXR6CcNxUXnXRmsTCkYMHis8nYJUpLSb7OquIwoC3_ewv6kv9IR6AHQ1v5Ce8znB5AOKF8Xry7hyOISmMIRbPoR9X5k7UqA6dID1sfDiPQhgmI1QjuNn0DWuiDtsyx4TxK-vKBJARE_uO8K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7A3658" id="AutoShape 27" o:spid="_x0000_s1026" alt="https://lh4.googleusercontent.com/4vWXR6CcNxUXnXRmsTCkYMHis8nYJUpLSb7OquIwoC3_ewv6kv9IR6AHQ1v5Ce8znB5AOKF8Xry7hyOISmMIRbPoR9X5k7UqA6dID1sfDiPQhgmI1QjuNn0DWuiDtsyx4TxK-vKBJARE_uO8K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0tjQIAAIMEAAAOAAAAZHJzL2Uyb0RvYy54bWysVN9T4jAQfr+Z+x8yeZdSKD9kLA7CeSIq&#10;CDLikxPS9MfRJjVJW/Cvd5Oip3dvN/eSye6m33777W7PzvdZikomVSK4j91GEyPGqQgSHvl4/XB5&#10;0sdIacIDkgrOfHxgCp8Pv387q/IBa4lYpAGTCEC4GlS5j2Ot84HjKBqzjKiGyBmHYChkRjSYMnIC&#10;SSpAz1Kn1Wx2nUrIIJeCMqXAO6mDeGjxw5BRPQ9DxTRKfQzctD2lPbfmdIZnZBBJkscJPdIg/8Ai&#10;IwmHpB9QE6IJKmTyF1SWUCmUCHWDiswRYZhQZmuAatzmH9WsYpIzWwuIo/IPmdT/g6V35UKiJPBx&#10;u40RJxn0aFRoYVOjVg+jgCkKgpnGKOhMGnuNSIgoZYVikgquGa+L8crHzbI7pnf79YZvlpl6GO+e&#10;bq8S1edP1+v8ZrXtzV+KaSXG7WdWld1deTpddkdX927ZGbP+K7/ojOazy/5GHnrxYT5dZbfT5XYh&#10;lqebzq63fhl1g+nEVeEkWdzHUTZ1738Vd7w5eSySiVaHvfewn52Us4vr0fLHczHvzyrT3QpYQ5Gr&#10;fCFNf1R+I+hOIS7GMeERG6kcZgQmF4p/d0kpqpiRAGR2DYTzBcMYCtDQtroVAchFQC7b+30oM5MD&#10;uor2dsQOHyPG9hpRcLabXr8Jg0ghdLybDGTw/nEulf7JRIbMxccS2FlwUt4oXT99f2JycXGZpCn4&#10;ySDlXxyAaTyWvOFbS7EVwQG4S1FvAmwuXGIhXzGqYAt8rF4KIhlG6ZRD/aeu55m1sYbX6bXAkJ8j&#10;288RwilA+VhjVF/Hul61IpdJFFuZa45mxMLE1mP0rFkdycKkW0WOW2lW6bNtX/3+dwzf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B6+3S2NAgAAgwQAAA4AAAAAAAAAAAAAAAAALgIAAGRycy9lMm9Eb2MueG1sUEsBAi0AFAAGAAgA&#10;AAAhAEyg6SzYAAAAAwEAAA8AAAAAAAAAAAAAAAAA5wQAAGRycy9kb3ducmV2LnhtbFBLBQYAAAAA&#10;BAAEAPMAAADs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C412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D23ECAA" wp14:editId="363B0003">
                      <wp:extent cx="304800" cy="304800"/>
                      <wp:effectExtent l="0" t="0" r="0" b="0"/>
                      <wp:docPr id="32" name="AutoShape 28" descr="https://docs.google.com/drawings/d/st7PJKSj0sAhBttgURwYTuQ/image?parent=1_GhR9fqCnqExCP0k5RtNnhl3Ja_7ec-dsIoxNo7OGhA&amp;rev=1&amp;h=146&amp;w=147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6CCEEE" id="AutoShape 28" o:spid="_x0000_s1026" alt="https://docs.google.com/drawings/d/st7PJKSj0sAhBttgURwYTuQ/image?parent=1_GhR9fqCnqExCP0k5RtNnhl3Ja_7ec-dsIoxNo7OGhA&amp;rev=1&amp;h=146&amp;w=147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BCYgIAAGoEAAAOAAAAZHJzL2Uyb0RvYy54bWysVE1T2zAQvXem/0GjQ2/EdggEUhQmDYWB&#10;0pDyceiJUWTZcrG1QlLi0F/flZyk0N46vWj2Q356+3bXJ6frpiYraV0FmtGsl1IitYC80iWjD/fn&#10;e0eUOM91zmvQktEX6ejp+P27k9aMZB8U1Lm0BEG0G7WGUeW9GSWJE0o23PXASI3JAmzDPbq2THLL&#10;W0Rv6qSfpodJCzY3FoR0DqNnXZKOI35RSOFvisJJT2pGkZuPp43nIpzJ+ISPSsuNqsSGBv8HFg2v&#10;ND66gzrjnpOlrf6CaiphwUHhewKaBIqiEjLWgNVk6R/V3CluZKwFxXFmJ5P7f7BitppbUuWM7vcp&#10;0bzBHk2WHuLTpI/dy6UTKFhojMPO5CBcrwQoaxlL2LTDJXni/HB+9eXuR+om6pP35cNt+/1++S2p&#10;Gl7KU8Ot1J5ljxfq9rh4nurnz+vpPH06uPUzrer9K/44lGIvd5ewnsHw5kJNPvDGfLRyxbJoKZYN&#10;DqPVojWMFhcsC01skRzWcmfmNrTBmWsQT45omCquSzlxBkcBBxRr3IashVZJnqOaESJ5gxEch2hk&#10;0X6FHFXhqEps8bqwTXgDm0fWcZJedpMk154IDO6ng6MU501gamMjyYSPth8b6/yFhIYEg1GL7CI4&#10;X107313dXglvaTiv6joOa63fBBAzRCL5wLeTYgH5C3K30A08LigaCuxPSlocdkbd8xL7QUl9qbH+&#10;42wwCNsRncHBsI+OfZ1ZvM5wLRCKUU9JZ059t1FLY6tSRZk7jmGSiirWE/TsWG3I4kBHRTbLFzbm&#10;tR9v/f5FjH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rQSQQmICAABqBAAADgAAAAAAAAAAAAAAAAAuAgAAZHJzL2Uyb0RvYy54&#10;bWxQSwECLQAUAAYACAAAACEATKDpLNgAAAADAQAADwAAAAAAAAAAAAAAAAC8BAAAZHJzL2Rvd25y&#10;ZXYueG1sUEsFBgAAAAAEAAQA8wAAAM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C508E9C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397BFD05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Повторить передвижение фигур по шахматной доске.</w:t>
            </w:r>
          </w:p>
          <w:p w14:paraId="64A67684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Материалы для </w:t>
            </w:r>
            <w:r w:rsidRPr="00AC4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игры:</w:t>
            </w:r>
          </w:p>
          <w:p w14:paraId="611D8DA7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Курица (любая шахматная фигура);</w:t>
            </w:r>
          </w:p>
          <w:p w14:paraId="45D0287E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Зернышко (фигура пешки);</w:t>
            </w:r>
          </w:p>
          <w:p w14:paraId="5DAE4808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Демонстрационная доска. Правила игры:</w:t>
            </w:r>
          </w:p>
          <w:p w14:paraId="020E4815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Расставляем на демонстрационной доске несколько фигур пешек (зернышко) любого цвета и курицей (любая фигура) уничтожаем все зернышки по очереди.</w:t>
            </w:r>
          </w:p>
          <w:p w14:paraId="78EFF3B0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Задачей курицы в том, чтобы как можно меньше делать ходов и съесть все зернышки. Надо тратить не более двух ходов на уничтожение каждой зернышки.</w:t>
            </w:r>
          </w:p>
          <w:p w14:paraId="2864B1A2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 важная задача:</w:t>
            </w:r>
          </w:p>
          <w:p w14:paraId="39FF66A6" w14:textId="77777777" w:rsidR="00AC4123" w:rsidRPr="00AC4123" w:rsidRDefault="00AC4123" w:rsidP="00AC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123">
              <w:rPr>
                <w:rFonts w:ascii="Times New Roman" w:hAnsi="Times New Roman" w:cs="Times New Roman"/>
                <w:sz w:val="24"/>
                <w:szCs w:val="24"/>
              </w:rPr>
              <w:t>Курица не может перепрыгивать зернышки.</w:t>
            </w:r>
          </w:p>
          <w:p w14:paraId="00D928B5" w14:textId="77777777" w:rsidR="00AC4123" w:rsidRPr="00AC4123" w:rsidRDefault="00AC4123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1E74" w:rsidRPr="00235071" w14:paraId="45C8C164" w14:textId="77777777" w:rsidTr="00035267">
        <w:trPr>
          <w:trHeight w:val="3724"/>
        </w:trPr>
        <w:tc>
          <w:tcPr>
            <w:tcW w:w="1674" w:type="dxa"/>
          </w:tcPr>
          <w:p w14:paraId="341ED82E" w14:textId="51FB36CA" w:rsid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Индивидуа</w:t>
            </w:r>
          </w:p>
          <w:p w14:paraId="1E5833D1" w14:textId="77777777" w:rsidR="00501E74" w:rsidRPr="00B442A3" w:rsidRDefault="00501E74" w:rsidP="00B442A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льная работа с личной картой</w:t>
            </w:r>
          </w:p>
        </w:tc>
        <w:tc>
          <w:tcPr>
            <w:tcW w:w="2716" w:type="dxa"/>
          </w:tcPr>
          <w:p w14:paraId="38C8A59E" w14:textId="77777777" w:rsidR="00501E74" w:rsidRDefault="00501E74" w:rsidP="00501E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Ходит приставным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шагом ,частично</w:t>
            </w:r>
            <w:proofErr w:type="gramEnd"/>
          </w:p>
          <w:p w14:paraId="04866193" w14:textId="0B058A87" w:rsidR="00501E74" w:rsidRPr="009C7CDF" w:rsidRDefault="009C7CDF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Ибрагим, Эльзана, Жасмин</w:t>
            </w:r>
          </w:p>
        </w:tc>
        <w:tc>
          <w:tcPr>
            <w:tcW w:w="2693" w:type="dxa"/>
          </w:tcPr>
          <w:p w14:paraId="325A04FE" w14:textId="77777777" w:rsidR="00501E74" w:rsidRDefault="00501E74" w:rsidP="00501E74">
            <w:pPr>
              <w:spacing w:before="120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Старается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ходить ,сохраняя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равновесие</w:t>
            </w:r>
          </w:p>
          <w:p w14:paraId="427E4DC7" w14:textId="4894AF97" w:rsidR="00501E74" w:rsidRPr="009C7CDF" w:rsidRDefault="009C7CDF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Эльнара, Арсен</w:t>
            </w:r>
          </w:p>
          <w:p w14:paraId="027AAC67" w14:textId="77777777" w:rsidR="00501E74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34AE7B" w14:textId="77777777" w:rsidR="00501E74" w:rsidRPr="007D4E9C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времени года «Зима» (рассматривание иллюстраций)</w:t>
            </w:r>
          </w:p>
          <w:p w14:paraId="7B166DF6" w14:textId="77777777" w:rsidR="00501E74" w:rsidRPr="007D4E9C" w:rsidRDefault="00501E74" w:rsidP="00501E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spellEnd"/>
            <w:proofErr w:type="gramEnd"/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умению отвечать на простые вопросы.</w:t>
            </w:r>
          </w:p>
        </w:tc>
        <w:tc>
          <w:tcPr>
            <w:tcW w:w="2268" w:type="dxa"/>
          </w:tcPr>
          <w:p w14:paraId="26857FF0" w14:textId="77777777" w:rsidR="00035267" w:rsidRDefault="00501E74" w:rsidP="0003526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Старается бегать в разных направлениях</w:t>
            </w:r>
            <w:r w:rsidR="0003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A89E08B" w14:textId="2364D9DF" w:rsidR="00035267" w:rsidRDefault="009C7CDF" w:rsidP="0003526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Хаят, Диния </w:t>
            </w:r>
            <w:proofErr w:type="spellStart"/>
            <w:r w:rsidR="0003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Дид.игра</w:t>
            </w:r>
            <w:proofErr w:type="spellEnd"/>
            <w:r w:rsidR="0003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«Чудесный мешочек»</w:t>
            </w:r>
          </w:p>
          <w:p w14:paraId="467823D7" w14:textId="77777777" w:rsidR="00501E74" w:rsidRPr="00035267" w:rsidRDefault="00501E74" w:rsidP="0003526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</w:t>
            </w:r>
            <w:proofErr w:type="spellEnd"/>
            <w:proofErr w:type="gramEnd"/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животное на ощупь или по характерным признакам (загадки)</w:t>
            </w:r>
          </w:p>
        </w:tc>
        <w:tc>
          <w:tcPr>
            <w:tcW w:w="2557" w:type="dxa"/>
          </w:tcPr>
          <w:p w14:paraId="0A03C5CD" w14:textId="77777777" w:rsidR="00501E74" w:rsidRDefault="00501E74" w:rsidP="00501E7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Пытается </w:t>
            </w:r>
            <w:proofErr w:type="spellStart"/>
            <w:r w:rsidRPr="000E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E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сказать</w:t>
            </w:r>
            <w:proofErr w:type="spellEnd"/>
          </w:p>
          <w:p w14:paraId="4DC80304" w14:textId="790B094B" w:rsidR="00501E74" w:rsidRPr="009C7CDF" w:rsidRDefault="009C7CDF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Тимур, Сания</w:t>
            </w:r>
          </w:p>
          <w:p w14:paraId="0D289D7A" w14:textId="77777777" w:rsidR="00501E74" w:rsidRPr="007D4E9C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«Сложи картинку»</w:t>
            </w:r>
          </w:p>
          <w:p w14:paraId="6A2E0FCF" w14:textId="77777777" w:rsidR="00501E74" w:rsidRPr="007D4E9C" w:rsidRDefault="00501E74" w:rsidP="00501E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4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(разрезанное на 4 части изображение кошки)</w:t>
            </w:r>
          </w:p>
        </w:tc>
        <w:tc>
          <w:tcPr>
            <w:tcW w:w="2652" w:type="dxa"/>
          </w:tcPr>
          <w:p w14:paraId="18B0925A" w14:textId="77777777" w:rsidR="00501E74" w:rsidRDefault="00501E74" w:rsidP="00F6701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Пытается считать</w:t>
            </w:r>
          </w:p>
          <w:p w14:paraId="1023BAFA" w14:textId="68D15273" w:rsidR="00F6701A" w:rsidRPr="00F6701A" w:rsidRDefault="00F6701A" w:rsidP="00F6701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Акторе, Сафина</w:t>
            </w:r>
          </w:p>
        </w:tc>
      </w:tr>
      <w:tr w:rsidR="00652BB7" w:rsidRPr="00235071" w14:paraId="47B2C227" w14:textId="77777777" w:rsidTr="000A0D1C">
        <w:trPr>
          <w:trHeight w:val="833"/>
        </w:trPr>
        <w:tc>
          <w:tcPr>
            <w:tcW w:w="1674" w:type="dxa"/>
          </w:tcPr>
          <w:p w14:paraId="41AFF87D" w14:textId="77777777" w:rsidR="00652BB7" w:rsidRPr="00B442A3" w:rsidRDefault="00652BB7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2886" w:type="dxa"/>
            <w:gridSpan w:val="5"/>
          </w:tcPr>
          <w:p w14:paraId="2A6A3652" w14:textId="77777777" w:rsidR="00652BB7" w:rsidRPr="00235071" w:rsidRDefault="00652BB7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одеваться последовательно, бесшумно, аккуратно</w:t>
            </w:r>
          </w:p>
        </w:tc>
      </w:tr>
      <w:tr w:rsidR="00501E74" w:rsidRPr="00235071" w14:paraId="4DA40EAD" w14:textId="77777777" w:rsidTr="00501E74">
        <w:tc>
          <w:tcPr>
            <w:tcW w:w="1674" w:type="dxa"/>
          </w:tcPr>
          <w:p w14:paraId="2FCF2E42" w14:textId="77777777" w:rsidR="00501E74" w:rsidRPr="00B442A3" w:rsidRDefault="00501E74" w:rsidP="00501E7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</w:tc>
        <w:tc>
          <w:tcPr>
            <w:tcW w:w="2716" w:type="dxa"/>
          </w:tcPr>
          <w:p w14:paraId="3A2E568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зимующими птицами</w:t>
            </w:r>
          </w:p>
          <w:p w14:paraId="1EB9FD2B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="00834B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зимующих птицах;</w:t>
            </w:r>
            <w:r w:rsidR="00834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представление о добывании пищи зимующими птицами;</w:t>
            </w:r>
            <w:r w:rsidR="00834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14:paraId="60320DB8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7B45476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разгулялась вьюга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Срывает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снежные шапки. Совсем замерзла пичуга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Сидит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поджимая лапки.</w:t>
            </w:r>
          </w:p>
          <w:p w14:paraId="2BD1020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  <w:r w:rsidR="00834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называют зимующими?</w:t>
            </w:r>
          </w:p>
          <w:p w14:paraId="0C487914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они питаются?</w:t>
            </w:r>
          </w:p>
          <w:p w14:paraId="5359AB43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Каких зимующих птиц вы знаете?</w:t>
            </w:r>
          </w:p>
          <w:p w14:paraId="320C0F9E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зимующие птицы не улетают на зиму в теплые края?</w:t>
            </w:r>
          </w:p>
          <w:p w14:paraId="13BFF7EB" w14:textId="77777777" w:rsidR="00501E74" w:rsidRPr="00AE7A8A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человек может помочь зимующим </w:t>
            </w: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птицам?Зимующие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птицы не улетают от нас в теплые края, так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бает от холода зимой. (</w:t>
            </w:r>
            <w:proofErr w:type="spellStart"/>
            <w:proofErr w:type="gramStart"/>
            <w:r w:rsidRPr="00453E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раз.рхуд</w:t>
            </w:r>
            <w:proofErr w:type="gramEnd"/>
            <w:r w:rsidRPr="00453E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.л.оом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</w:tcPr>
          <w:p w14:paraId="4696ABD7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Наблюдение за вороной</w:t>
            </w:r>
          </w:p>
          <w:p w14:paraId="1D4B3D29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="00834B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расширять представление о зимующих птицах, учить различать их по внешнему 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виду;</w:t>
            </w:r>
            <w:r w:rsidR="00834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и бережное отношение к зимующим птицам.</w:t>
            </w:r>
          </w:p>
          <w:p w14:paraId="6A761081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4E64110F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загадывает детям загадку, предлагает ответить на вопросы.</w:t>
            </w:r>
          </w:p>
          <w:p w14:paraId="6FEF5160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Шапочка серенькая,</w:t>
            </w:r>
          </w:p>
          <w:p w14:paraId="4B11C36A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Жилеточка нетканая,</w:t>
            </w:r>
          </w:p>
          <w:p w14:paraId="038296F3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Кафтанчик рябенький,</w:t>
            </w:r>
          </w:p>
          <w:p w14:paraId="43E588CC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ходит босиком.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(Ворона.)</w:t>
            </w:r>
          </w:p>
          <w:p w14:paraId="57BDCD81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это, как зовут эту птицу?</w:t>
            </w:r>
          </w:p>
          <w:p w14:paraId="2781AE13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чем особенности ее внешнего вида?</w:t>
            </w:r>
          </w:p>
          <w:p w14:paraId="34FFCB12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она живет?</w:t>
            </w:r>
          </w:p>
          <w:p w14:paraId="541E45E8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питается?</w:t>
            </w:r>
          </w:p>
          <w:p w14:paraId="286CC35A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нее враги?</w:t>
            </w:r>
          </w:p>
          <w:p w14:paraId="6F8F2703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Приметы: ворона под крыло нос прячет — к морозу.</w:t>
            </w:r>
          </w:p>
          <w:p w14:paraId="61D89DB1" w14:textId="77777777" w:rsidR="00501E74" w:rsidRPr="00D73510" w:rsidRDefault="00501E74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р.худ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.л,оом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.)</w:t>
            </w:r>
          </w:p>
        </w:tc>
        <w:tc>
          <w:tcPr>
            <w:tcW w:w="2268" w:type="dxa"/>
          </w:tcPr>
          <w:p w14:paraId="4E267607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автокраном</w:t>
            </w:r>
          </w:p>
          <w:p w14:paraId="348AC582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="00834B1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разными видами грузового транспорта;</w:t>
            </w:r>
            <w:r w:rsidR="00834B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об особенностях грузового транспорта, его значении в жизни человека.</w:t>
            </w:r>
          </w:p>
          <w:p w14:paraId="4AC7D35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6F034C2D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работает на стройке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Поднимает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грузы бойко. Однорукий великан — Это наш ...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(подъемный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кран)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задает детям вопросы.</w:t>
            </w:r>
          </w:p>
          <w:p w14:paraId="6C8E548E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используется подъемный кран?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строительстве, ремонте дорог.)</w:t>
            </w:r>
          </w:p>
          <w:p w14:paraId="2B4EAF51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работу он выполняет?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(Поднимает тяжелые грузы.)</w:t>
            </w:r>
          </w:p>
          <w:p w14:paraId="04A88747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он от самосвала?</w:t>
            </w:r>
          </w:p>
          <w:p w14:paraId="505A61E5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управляет подъемным краном?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(Крановщик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  <w:p w14:paraId="366A6363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</w:t>
            </w:r>
            <w:proofErr w:type="gramStart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р.худ</w:t>
            </w:r>
            <w:proofErr w:type="gramEnd"/>
            <w:r w:rsidRPr="00D735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.л,оом.физ-ра,осн.мат-ки</w:t>
            </w:r>
            <w:proofErr w:type="spellEnd"/>
          </w:p>
        </w:tc>
        <w:tc>
          <w:tcPr>
            <w:tcW w:w="2557" w:type="dxa"/>
          </w:tcPr>
          <w:p w14:paraId="2A739499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 за снегом и льдом</w:t>
            </w:r>
          </w:p>
          <w:p w14:paraId="2F187DEF" w14:textId="77777777" w:rsidR="00501E74" w:rsidRPr="00686346" w:rsidRDefault="00834B1F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Цел: </w:t>
            </w:r>
            <w:r w:rsidR="00501E74"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реалистическое понимание неживой природы;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01E74"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знания о том, что вода может быть в твердом состоянии (снег, лед).</w:t>
            </w:r>
          </w:p>
          <w:p w14:paraId="59A4172F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071A4C5B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ты, зимушка-краса! Побелила все леса, Горы снега намела, Нас кататься позвала.</w:t>
            </w:r>
          </w:p>
          <w:p w14:paraId="16EFF037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проводит опыт, задает детям вопросы. В один стакан кладем лед, в другой — снег.</w:t>
            </w:r>
          </w:p>
          <w:p w14:paraId="0DDF2774" w14:textId="77777777" w:rsidR="00501E74" w:rsidRPr="00686346" w:rsidRDefault="00501E74" w:rsidP="00501E74">
            <w:pPr>
              <w:spacing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Какой лед по цвету, на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ощупь? Назовите его свойства.</w:t>
            </w:r>
          </w:p>
          <w:p w14:paraId="44F94CD4" w14:textId="77777777" w:rsidR="00501E74" w:rsidRPr="00686346" w:rsidRDefault="00501E74" w:rsidP="00501E74">
            <w:pPr>
              <w:spacing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Какой снег по цвету, на ощупь? Назовите его </w:t>
            </w: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свойства.Из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чего состоят снег и лед?</w:t>
            </w:r>
          </w:p>
          <w:p w14:paraId="2B0549FE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Теперь ставим оба стакана в теплое место, через время посмотрим, что стало со льдом и снегом.</w:t>
            </w:r>
          </w:p>
          <w:p w14:paraId="04F45B1C" w14:textId="77777777" w:rsidR="00501E74" w:rsidRPr="005522B7" w:rsidRDefault="00501E74" w:rsidP="00501E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р.худ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.л,оом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2652" w:type="dxa"/>
          </w:tcPr>
          <w:p w14:paraId="2D57FFBD" w14:textId="77777777" w:rsidR="00501E74" w:rsidRPr="00A85576" w:rsidRDefault="00501E74" w:rsidP="00501E74">
            <w:pPr>
              <w:spacing w:before="90" w:after="9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Наблюдение за погодой</w:t>
            </w:r>
          </w:p>
          <w:p w14:paraId="23FAC2D7" w14:textId="77777777" w:rsidR="00501E74" w:rsidRPr="00A85576" w:rsidRDefault="00501E74" w:rsidP="00501E74">
            <w:pPr>
              <w:spacing w:before="90" w:after="9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</w:p>
          <w:p w14:paraId="66116907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—  продолжать расширять и углублять представления о солнце в зимних условиях;</w:t>
            </w:r>
          </w:p>
          <w:p w14:paraId="44F710DA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—   формировать интерес к неживым объектам природы.</w:t>
            </w:r>
          </w:p>
          <w:p w14:paraId="554E56D5" w14:textId="77777777" w:rsidR="00501E74" w:rsidRPr="00620DD3" w:rsidRDefault="00501E74" w:rsidP="00501E7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396608D7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14:paraId="1A6DE352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совсем окоченели.</w:t>
            </w:r>
          </w:p>
          <w:p w14:paraId="04B671A5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Без тебя вода замерзла,</w:t>
            </w:r>
          </w:p>
          <w:p w14:paraId="66328AE6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земля промерзла.</w:t>
            </w:r>
          </w:p>
          <w:p w14:paraId="3C079018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Выйди, солнышко, скорей!</w:t>
            </w:r>
          </w:p>
          <w:p w14:paraId="092FA9D6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Приласкай и обогрей!</w:t>
            </w:r>
          </w:p>
          <w:p w14:paraId="0493244D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Избу осветило, всех развеселило.</w:t>
            </w:r>
          </w:p>
          <w:p w14:paraId="1BE4623C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23995D7B" w14:textId="77777777" w:rsidR="00501E74" w:rsidRPr="00235071" w:rsidRDefault="00501E74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18354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раз.р</w:t>
            </w:r>
            <w:proofErr w:type="gramEnd"/>
            <w:r w:rsidRPr="0018354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,оом.худ.л</w:t>
            </w:r>
            <w:proofErr w:type="spellEnd"/>
            <w:r w:rsidRPr="00183546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AC4123" w:rsidRPr="00235071" w14:paraId="54D38682" w14:textId="77777777" w:rsidTr="00AC4123">
        <w:trPr>
          <w:trHeight w:val="771"/>
        </w:trPr>
        <w:tc>
          <w:tcPr>
            <w:tcW w:w="1674" w:type="dxa"/>
          </w:tcPr>
          <w:p w14:paraId="29D3D845" w14:textId="77777777" w:rsidR="00AC4123" w:rsidRPr="00B442A3" w:rsidRDefault="00AC4123" w:rsidP="00501E74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44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Уход детей домой</w:t>
            </w:r>
            <w:r w:rsidRPr="00B442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1C853D" w14:textId="77777777" w:rsidR="00AC4123" w:rsidRPr="00235071" w:rsidRDefault="00AC4123" w:rsidP="00501E74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6" w:type="dxa"/>
            <w:gridSpan w:val="5"/>
          </w:tcPr>
          <w:p w14:paraId="588A8314" w14:textId="402D7F12" w:rsidR="00AC4123" w:rsidRPr="00235071" w:rsidRDefault="00AC4123" w:rsidP="00501E7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E7A8A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материалом:</w:t>
            </w:r>
            <w:r w:rsidRPr="00AE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«Построим дом».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развивать у детей воображение, внимание</w:t>
            </w:r>
          </w:p>
        </w:tc>
      </w:tr>
    </w:tbl>
    <w:p w14:paraId="51DC06D0" w14:textId="5BB1832F" w:rsidR="00501E74" w:rsidRDefault="00AC4123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ПРОВЕРЕНО</w:t>
      </w:r>
      <w:r w:rsidR="00501E74" w:rsidRPr="00C4616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_______________</w:t>
      </w:r>
    </w:p>
    <w:p w14:paraId="00FE2E63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36A37775" w14:textId="77777777" w:rsidR="00967425" w:rsidRDefault="003B6FEA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                                             </w:t>
      </w:r>
    </w:p>
    <w:p w14:paraId="5464BBD7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2D1635A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50B7CEA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60D866DA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23F02D6B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58F19DF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54DD610" w14:textId="5534A306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5F5F0C26" w14:textId="5C61E804" w:rsidR="00F6080A" w:rsidRDefault="00F6080A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D898853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565BCEA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2A24FAA" w14:textId="77777777" w:rsidR="00967425" w:rsidRDefault="00967425" w:rsidP="003B6F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4838C287" w14:textId="53E0B939" w:rsidR="00501E74" w:rsidRPr="00004009" w:rsidRDefault="00501E74" w:rsidP="009674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C2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ЦИКЛОГРАММА ВОСПИТАТЕЛЬНО-ОБРАЗОВАТЕЛЬНОГО ПРОЦЕССА</w:t>
      </w:r>
    </w:p>
    <w:p w14:paraId="448B9540" w14:textId="2FF33793" w:rsidR="00501E74" w:rsidRPr="00EC2536" w:rsidRDefault="00501E74" w:rsidP="00501E74">
      <w:pPr>
        <w:tabs>
          <w:tab w:val="left" w:pos="9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7BE">
        <w:rPr>
          <w:rFonts w:ascii="Times New Roman" w:eastAsia="Times New Roman" w:hAnsi="Times New Roman" w:cs="Times New Roman"/>
          <w:b/>
          <w:sz w:val="24"/>
          <w:szCs w:val="24"/>
        </w:rPr>
        <w:t>Группа:</w:t>
      </w:r>
      <w:r w:rsidR="00066FC0">
        <w:rPr>
          <w:rFonts w:ascii="Times New Roman" w:eastAsia="Times New Roman" w:hAnsi="Times New Roman" w:cs="Times New Roman"/>
          <w:sz w:val="24"/>
          <w:szCs w:val="24"/>
        </w:rPr>
        <w:t xml:space="preserve"> старшая группа «</w:t>
      </w:r>
      <w:proofErr w:type="spellStart"/>
      <w:r w:rsidR="00066FC0">
        <w:rPr>
          <w:rFonts w:ascii="Times New Roman" w:eastAsia="Times New Roman" w:hAnsi="Times New Roman" w:cs="Times New Roman"/>
          <w:sz w:val="24"/>
          <w:szCs w:val="24"/>
        </w:rPr>
        <w:t>Балдаурен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9E99AC8" w14:textId="3EE9795F" w:rsidR="00501E74" w:rsidRPr="00EC2536" w:rsidRDefault="00501E74" w:rsidP="00501E74">
      <w:pPr>
        <w:tabs>
          <w:tab w:val="left" w:pos="92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17BE">
        <w:rPr>
          <w:rFonts w:ascii="Times New Roman" w:eastAsia="Times New Roman" w:hAnsi="Times New Roman" w:cs="Times New Roman"/>
          <w:b/>
          <w:sz w:val="24"/>
          <w:szCs w:val="24"/>
        </w:rPr>
        <w:t>месяц, год:</w:t>
      </w:r>
      <w:r w:rsidR="00B25F25">
        <w:rPr>
          <w:rFonts w:ascii="Times New Roman" w:eastAsia="Times New Roman" w:hAnsi="Times New Roman" w:cs="Times New Roman"/>
          <w:sz w:val="24"/>
          <w:szCs w:val="24"/>
        </w:rPr>
        <w:t xml:space="preserve"> 2023-2024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уч.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71"/>
        <w:gridCol w:w="2960"/>
        <w:gridCol w:w="2503"/>
        <w:gridCol w:w="2742"/>
        <w:gridCol w:w="2126"/>
        <w:gridCol w:w="2658"/>
      </w:tblGrid>
      <w:tr w:rsidR="00501E74" w:rsidRPr="00235071" w14:paraId="1BAF7949" w14:textId="77777777" w:rsidTr="00501E74">
        <w:tc>
          <w:tcPr>
            <w:tcW w:w="1571" w:type="dxa"/>
          </w:tcPr>
          <w:p w14:paraId="51E3BF06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Распорядок дня</w:t>
            </w:r>
          </w:p>
        </w:tc>
        <w:tc>
          <w:tcPr>
            <w:tcW w:w="2960" w:type="dxa"/>
          </w:tcPr>
          <w:p w14:paraId="29243740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Понедельник</w:t>
            </w:r>
          </w:p>
          <w:p w14:paraId="6D686591" w14:textId="766A5D10" w:rsidR="00501E74" w:rsidRPr="008217BE" w:rsidRDefault="00B25F25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="00C3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.01.</w:t>
            </w:r>
          </w:p>
        </w:tc>
        <w:tc>
          <w:tcPr>
            <w:tcW w:w="2503" w:type="dxa"/>
          </w:tcPr>
          <w:p w14:paraId="590D6B47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Вторник</w:t>
            </w:r>
          </w:p>
          <w:p w14:paraId="72D96984" w14:textId="1D798CD1" w:rsidR="00501E74" w:rsidRPr="008217BE" w:rsidRDefault="00B25F25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3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742" w:type="dxa"/>
          </w:tcPr>
          <w:p w14:paraId="19B1EE48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  <w:p w14:paraId="5A0F0769" w14:textId="5C8565D5" w:rsidR="00501E74" w:rsidRPr="008217BE" w:rsidRDefault="00B25F25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3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126" w:type="dxa"/>
          </w:tcPr>
          <w:p w14:paraId="0D9C3D63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Четверг</w:t>
            </w:r>
          </w:p>
          <w:p w14:paraId="3DEBA434" w14:textId="1C6262D1" w:rsidR="00501E74" w:rsidRPr="008217BE" w:rsidRDefault="00066FC0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3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  <w:r w:rsidR="00B25F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2658" w:type="dxa"/>
          </w:tcPr>
          <w:p w14:paraId="1407434C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Пятница</w:t>
            </w:r>
          </w:p>
          <w:p w14:paraId="75AD7D5E" w14:textId="1078F5AA" w:rsidR="00501E74" w:rsidRPr="008217BE" w:rsidRDefault="00066FC0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C335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.01.</w:t>
            </w:r>
          </w:p>
        </w:tc>
      </w:tr>
      <w:tr w:rsidR="00066FC0" w:rsidRPr="00235071" w14:paraId="14D62F7B" w14:textId="77777777" w:rsidTr="0059205F">
        <w:tc>
          <w:tcPr>
            <w:tcW w:w="1571" w:type="dxa"/>
          </w:tcPr>
          <w:p w14:paraId="35CC9BFE" w14:textId="77777777" w:rsidR="00066FC0" w:rsidRPr="008217BE" w:rsidRDefault="00066FC0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Прием детей</w:t>
            </w:r>
          </w:p>
        </w:tc>
        <w:tc>
          <w:tcPr>
            <w:tcW w:w="8205" w:type="dxa"/>
            <w:gridSpan w:val="3"/>
            <w:vMerge w:val="restart"/>
            <w:tcBorders>
              <w:right w:val="nil"/>
            </w:tcBorders>
          </w:tcPr>
          <w:p w14:paraId="05128BAB" w14:textId="45196223" w:rsidR="00066FC0" w:rsidRPr="007D450A" w:rsidRDefault="00066FC0" w:rsidP="00066FC0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Приём </w:t>
            </w:r>
            <w:proofErr w:type="gramStart"/>
            <w:r w:rsidRPr="007D4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4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,игры</w:t>
            </w:r>
            <w:proofErr w:type="gramEnd"/>
            <w:r w:rsidRPr="007D4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общения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создания хорошего настроения у детей. </w:t>
            </w:r>
            <w:r w:rsidRPr="007D4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доброжелательной </w:t>
            </w:r>
            <w:proofErr w:type="spellStart"/>
            <w:r w:rsidRPr="007D45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атмосферы.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45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с родителями: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защитить ребенка</w:t>
            </w:r>
          </w:p>
          <w:p w14:paraId="3384C436" w14:textId="77777777" w:rsidR="00066FC0" w:rsidRPr="007D450A" w:rsidRDefault="00066FC0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5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негативного влияния интернета?</w:t>
            </w:r>
            <w:r w:rsidRPr="007D45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14:paraId="4CCCF8B1" w14:textId="6929C1A5" w:rsidR="00066FC0" w:rsidRPr="00235071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84" w:type="dxa"/>
            <w:gridSpan w:val="2"/>
            <w:vMerge w:val="restart"/>
            <w:tcBorders>
              <w:left w:val="nil"/>
            </w:tcBorders>
          </w:tcPr>
          <w:p w14:paraId="786D5155" w14:textId="0EC13C73" w:rsidR="00066FC0" w:rsidRPr="007D450A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66FC0" w:rsidRPr="00235071" w14:paraId="039C2336" w14:textId="77777777" w:rsidTr="00066FC0">
        <w:trPr>
          <w:trHeight w:val="1068"/>
        </w:trPr>
        <w:tc>
          <w:tcPr>
            <w:tcW w:w="1571" w:type="dxa"/>
          </w:tcPr>
          <w:p w14:paraId="77E83010" w14:textId="3CAF41B5" w:rsidR="00066FC0" w:rsidRPr="008217BE" w:rsidRDefault="00066FC0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Беседа с родителями,</w:t>
            </w: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консультации</w:t>
            </w:r>
          </w:p>
        </w:tc>
        <w:tc>
          <w:tcPr>
            <w:tcW w:w="8205" w:type="dxa"/>
            <w:gridSpan w:val="3"/>
            <w:vMerge/>
            <w:tcBorders>
              <w:right w:val="nil"/>
            </w:tcBorders>
          </w:tcPr>
          <w:p w14:paraId="36F89178" w14:textId="77777777" w:rsidR="00066FC0" w:rsidRPr="007D450A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4" w:type="dxa"/>
            <w:gridSpan w:val="2"/>
            <w:vMerge/>
            <w:tcBorders>
              <w:left w:val="nil"/>
            </w:tcBorders>
          </w:tcPr>
          <w:p w14:paraId="1CE1202D" w14:textId="74668698" w:rsidR="00066FC0" w:rsidRPr="00235071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01E74" w:rsidRPr="00235071" w14:paraId="6989B863" w14:textId="77777777" w:rsidTr="00501E74">
        <w:tc>
          <w:tcPr>
            <w:tcW w:w="1571" w:type="dxa"/>
          </w:tcPr>
          <w:p w14:paraId="17FF7F53" w14:textId="77777777" w:rsidR="00501E74" w:rsidRPr="008217B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Самостоятельная деятельность детей (игры малой подвижности, настольные игры, изодеятельность, рассматривание книг и другие) </w:t>
            </w:r>
          </w:p>
        </w:tc>
        <w:tc>
          <w:tcPr>
            <w:tcW w:w="2960" w:type="dxa"/>
          </w:tcPr>
          <w:p w14:paraId="3FC4492D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Лото «Растения, животные»</w:t>
            </w:r>
          </w:p>
          <w:p w14:paraId="68381BC3" w14:textId="77777777" w:rsidR="00501E74" w:rsidRPr="007D450A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игра знакомит с животным и растительным миром нашей планеты, расширяет кругозор, учит выделять общий признак предметов и группировать по признаку. </w:t>
            </w:r>
          </w:p>
        </w:tc>
        <w:tc>
          <w:tcPr>
            <w:tcW w:w="2503" w:type="dxa"/>
          </w:tcPr>
          <w:p w14:paraId="4B8DEE91" w14:textId="77777777" w:rsidR="00501E74" w:rsidRPr="00834B1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игры</w:t>
            </w:r>
            <w:r w:rsidRPr="00834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развития мелкой моторики (мозаика, </w:t>
            </w:r>
            <w:proofErr w:type="spellStart"/>
            <w:r w:rsidRPr="00834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834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шнуровки). </w:t>
            </w:r>
          </w:p>
          <w:p w14:paraId="1F060BA4" w14:textId="77777777" w:rsidR="00501E74" w:rsidRPr="00235071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34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834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мелкую моторику пальцев рук. </w:t>
            </w:r>
          </w:p>
        </w:tc>
        <w:tc>
          <w:tcPr>
            <w:tcW w:w="2742" w:type="dxa"/>
          </w:tcPr>
          <w:p w14:paraId="45F959AF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настольные игры,</w:t>
            </w:r>
          </w:p>
          <w:p w14:paraId="09F276E1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«Зоологическое лото»</w:t>
            </w:r>
          </w:p>
          <w:p w14:paraId="35C74339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название животных, особенности внешнего вида животных.</w:t>
            </w:r>
          </w:p>
          <w:p w14:paraId="386A9F00" w14:textId="77777777" w:rsidR="00501E74" w:rsidRPr="00395A4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наблюдательность, быстроту реакции.</w:t>
            </w:r>
          </w:p>
        </w:tc>
        <w:tc>
          <w:tcPr>
            <w:tcW w:w="2126" w:type="dxa"/>
          </w:tcPr>
          <w:p w14:paraId="6D628CCD" w14:textId="77777777" w:rsidR="00501E74" w:rsidRPr="00E877D2" w:rsidRDefault="00501E74" w:rsidP="00501E74">
            <w:pPr>
              <w:pStyle w:val="a4"/>
              <w:shd w:val="clear" w:color="auto" w:fill="FFFFFF"/>
              <w:spacing w:before="120" w:beforeAutospacing="0" w:after="120" w:afterAutospacing="0"/>
              <w:ind w:right="450"/>
            </w:pPr>
            <w:r w:rsidRPr="00E877D2">
              <w:rPr>
                <w:rStyle w:val="a5"/>
              </w:rPr>
              <w:t xml:space="preserve">Рисование </w:t>
            </w:r>
            <w:r w:rsidRPr="00E877D2">
              <w:t>мелом на доске.</w:t>
            </w:r>
          </w:p>
          <w:p w14:paraId="78C09173" w14:textId="77777777" w:rsidR="00501E74" w:rsidRPr="00035267" w:rsidRDefault="00501E74" w:rsidP="00035267">
            <w:pPr>
              <w:pStyle w:val="a4"/>
              <w:shd w:val="clear" w:color="auto" w:fill="FFFFFF"/>
              <w:spacing w:before="120" w:beforeAutospacing="0" w:after="120" w:afterAutospacing="0"/>
              <w:ind w:right="450"/>
              <w:rPr>
                <w:b/>
                <w:color w:val="424242"/>
              </w:rPr>
            </w:pPr>
            <w:r w:rsidRPr="00E877D2">
              <w:t> </w:t>
            </w:r>
            <w:r w:rsidRPr="00E877D2">
              <w:rPr>
                <w:rStyle w:val="a5"/>
                <w:u w:val="single"/>
              </w:rPr>
              <w:t>Цель:</w:t>
            </w:r>
            <w:r w:rsidRPr="00E877D2">
              <w:t xml:space="preserve"> развивать воображение </w:t>
            </w:r>
            <w:proofErr w:type="spellStart"/>
            <w:proofErr w:type="gramStart"/>
            <w:r w:rsidRPr="00E877D2">
              <w:t>детей,изобразительные</w:t>
            </w:r>
            <w:proofErr w:type="spellEnd"/>
            <w:proofErr w:type="gramEnd"/>
            <w:r w:rsidRPr="00E877D2">
              <w:t xml:space="preserve"> навыки</w:t>
            </w:r>
            <w:r w:rsidR="00035267" w:rsidRPr="00E877D2">
              <w:rPr>
                <w:b/>
              </w:rPr>
              <w:t>.(рис)</w:t>
            </w:r>
          </w:p>
        </w:tc>
        <w:tc>
          <w:tcPr>
            <w:tcW w:w="2658" w:type="dxa"/>
          </w:tcPr>
          <w:p w14:paraId="0E98E815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B0C387C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развивает мелкую моторику рук и координацию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3EDFB222" w14:textId="77777777" w:rsidR="00501E74" w:rsidRPr="00A0691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развивает логику.</w:t>
            </w:r>
          </w:p>
          <w:p w14:paraId="26C187F6" w14:textId="77777777" w:rsidR="00501E74" w:rsidRPr="00235071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0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принимать решения самостоятельно</w:t>
            </w:r>
          </w:p>
        </w:tc>
      </w:tr>
      <w:tr w:rsidR="00501E74" w:rsidRPr="00235071" w14:paraId="2E7E544D" w14:textId="77777777" w:rsidTr="00501E74">
        <w:tc>
          <w:tcPr>
            <w:tcW w:w="1571" w:type="dxa"/>
          </w:tcPr>
          <w:p w14:paraId="6373ADDE" w14:textId="77777777" w:rsidR="00501E74" w:rsidRPr="008217BE" w:rsidRDefault="00501E74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Утренняя гимнастика</w:t>
            </w:r>
          </w:p>
        </w:tc>
        <w:tc>
          <w:tcPr>
            <w:tcW w:w="12989" w:type="dxa"/>
            <w:gridSpan w:val="5"/>
          </w:tcPr>
          <w:p w14:paraId="67E1F9CF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(без предметов)</w:t>
            </w:r>
          </w:p>
          <w:p w14:paraId="63396412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II. Упражнения «Спортивная разминка»</w:t>
            </w:r>
          </w:p>
          <w:p w14:paraId="2BC0F9A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«Бег на месте»</w:t>
            </w:r>
          </w:p>
          <w:p w14:paraId="25356F54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слегка расставлены, руки на поясе</w:t>
            </w:r>
          </w:p>
          <w:p w14:paraId="0DFCBB3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Поочерёдно отрываем пятки от пола, носки на месте (1-2 мин.)</w:t>
            </w:r>
          </w:p>
          <w:p w14:paraId="33A5F9D4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«Силачи»</w:t>
            </w:r>
          </w:p>
          <w:p w14:paraId="016E083F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в стороны, пальцы сжаты в кулаки</w:t>
            </w:r>
          </w:p>
          <w:p w14:paraId="753EFE46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с силой согнуть руки к плечам, 2-и. п.</w:t>
            </w:r>
          </w:p>
          <w:p w14:paraId="0CADB5C6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«Боковая растяжка»</w:t>
            </w:r>
          </w:p>
          <w:p w14:paraId="7F2332FC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</w:t>
            </w:r>
          </w:p>
          <w:p w14:paraId="0467E762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– наклон вправо, левая рука над головой,</w:t>
            </w:r>
          </w:p>
          <w:p w14:paraId="21245B9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и. п.,    то же в другую сторону.</w:t>
            </w:r>
          </w:p>
          <w:p w14:paraId="0AD98FAA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«Посмотри за спину»</w:t>
            </w:r>
          </w:p>
          <w:p w14:paraId="576912E5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</w:t>
            </w:r>
          </w:p>
          <w:p w14:paraId="7506C67C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поворот вправо, левой рукой плавно толкаем правое плечо назад и</w:t>
            </w:r>
          </w:p>
          <w:p w14:paraId="1FF98773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смотрим за </w:t>
            </w:r>
            <w:proofErr w:type="gram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спину,   </w:t>
            </w:r>
            <w:proofErr w:type="gram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2 - и. п.,        то же в другую сторону.</w:t>
            </w:r>
          </w:p>
          <w:p w14:paraId="42CDF8C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«Выпады в стороны»</w:t>
            </w:r>
          </w:p>
          <w:p w14:paraId="72CCE3DE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вместе, руки на поясе</w:t>
            </w:r>
          </w:p>
          <w:p w14:paraId="394EC119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выпад</w:t>
            </w:r>
            <w:proofErr w:type="gram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правой ногой вправо, спина прямая, 2 – </w:t>
            </w:r>
            <w:proofErr w:type="spell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то же влево.</w:t>
            </w:r>
          </w:p>
          <w:p w14:paraId="1D52A2E4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«Прыжки»</w:t>
            </w:r>
          </w:p>
          <w:p w14:paraId="063FD142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вместе, руки на поясе. 1 – 3 – прыжки на месте,</w:t>
            </w:r>
          </w:p>
          <w:p w14:paraId="594B8EF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прыгнуть как можно выше.</w:t>
            </w:r>
          </w:p>
          <w:p w14:paraId="42B795B5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III. Перестроение в колонну по одному,</w:t>
            </w: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ходьба приставляя пятку одной ноги к носку другой, лёгкий бег, ходьба.</w:t>
            </w:r>
          </w:p>
          <w:p w14:paraId="17F718A6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4 неделя</w:t>
            </w:r>
          </w:p>
          <w:p w14:paraId="7D794E40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I. Игра «Затейник». </w:t>
            </w: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      </w:r>
          </w:p>
          <w:p w14:paraId="31BBE510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Ровным кругом, друг за другом,</w:t>
            </w:r>
          </w:p>
          <w:p w14:paraId="104F5B60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идём за шагом шаг,</w:t>
            </w:r>
          </w:p>
          <w:p w14:paraId="4F712D1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 на месте, дружно вместе</w:t>
            </w:r>
          </w:p>
          <w:p w14:paraId="43DAD20C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Сделаем вот так.</w:t>
            </w:r>
          </w:p>
          <w:p w14:paraId="3CB8ED47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останавливаются, опускают руки. Затейник показывает какое-либо движение, а все дети должны повторить его. После двух повторений выбирается другой </w:t>
            </w:r>
            <w:proofErr w:type="spell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водящи</w:t>
            </w: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II</w:t>
            </w:r>
            <w:proofErr w:type="spellEnd"/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 Упражнения без предметов</w:t>
            </w:r>
          </w:p>
          <w:p w14:paraId="1D738B3F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«Руки к плечу»</w:t>
            </w:r>
          </w:p>
          <w:p w14:paraId="74B1AA2E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П.: ноги на ш. с., руки вдоль туловища.  1 – правую руку к </w:t>
            </w:r>
            <w:proofErr w:type="gram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плечу;   </w:t>
            </w:r>
            <w:proofErr w:type="gram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2 – левую руку к плечу;     3 – правую руку вниз;      4 –левую руку вниз.</w:t>
            </w:r>
          </w:p>
          <w:p w14:paraId="5EDA8CB0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«Руки в стороны»</w:t>
            </w:r>
          </w:p>
          <w:p w14:paraId="01541E06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П.: основная стойка, руки на поясе.  1 – руки в </w:t>
            </w:r>
            <w:proofErr w:type="gram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стороны;   </w:t>
            </w:r>
            <w:proofErr w:type="gram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2 – присесть, руки вперёд;      3 – встать, руки в стороны;       4 – </w:t>
            </w:r>
            <w:proofErr w:type="spell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31076BE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«Повороты»</w:t>
            </w:r>
          </w:p>
          <w:p w14:paraId="79A81117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П.: ноги на ширине плеч, руки на поясе.    </w:t>
            </w:r>
          </w:p>
          <w:p w14:paraId="3FA4A24B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поворот туловища вправо, правую руку в сторону;</w:t>
            </w:r>
          </w:p>
          <w:p w14:paraId="29F2EDF1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То же влево.</w:t>
            </w:r>
          </w:p>
          <w:p w14:paraId="679EF018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• «Хлопок в ладоши под коленом»</w:t>
            </w:r>
          </w:p>
          <w:p w14:paraId="576DB5BD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П.: основная стойка, руки на поясе.  1 – руки в </w:t>
            </w:r>
            <w:proofErr w:type="gram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стороны;   </w:t>
            </w:r>
            <w:proofErr w:type="gram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2 – мах правой ногой вперёд, хлопок в ладоши под коленом;                       3 – опустить ногу, руки в стороны;   4 – </w:t>
            </w:r>
            <w:proofErr w:type="spellStart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  То же левой ногой.</w:t>
            </w:r>
          </w:p>
          <w:p w14:paraId="26E1F884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«Удочка». </w:t>
            </w: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Дети становятся по кругу, на небольшом расстоянии друг от друга. В центре воспитатель вращает </w:t>
            </w: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скакалку. По мере приближения скакалки дети выполняют прыжок так, чтобы не задеть её. Тот, кто коснулся скакалки, делает шаг назад и выбывает из игры.</w:t>
            </w:r>
          </w:p>
          <w:p w14:paraId="4607A629" w14:textId="77777777" w:rsidR="00501E74" w:rsidRPr="00D45A2B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III. Перестроение в колонну по одному</w:t>
            </w: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ходьба.</w:t>
            </w:r>
          </w:p>
        </w:tc>
      </w:tr>
      <w:tr w:rsidR="00066FC0" w:rsidRPr="00235071" w14:paraId="3C295591" w14:textId="77777777" w:rsidTr="002639B8">
        <w:tc>
          <w:tcPr>
            <w:tcW w:w="1571" w:type="dxa"/>
          </w:tcPr>
          <w:p w14:paraId="3F74ECE8" w14:textId="77777777" w:rsidR="00066FC0" w:rsidRPr="008217BE" w:rsidRDefault="00066FC0" w:rsidP="00501E74">
            <w:pPr>
              <w:tabs>
                <w:tab w:val="left" w:pos="929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17B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Завтрак</w:t>
            </w:r>
          </w:p>
        </w:tc>
        <w:tc>
          <w:tcPr>
            <w:tcW w:w="12989" w:type="dxa"/>
            <w:gridSpan w:val="5"/>
          </w:tcPr>
          <w:p w14:paraId="03A03DED" w14:textId="77777777" w:rsidR="00066FC0" w:rsidRPr="00D45A2B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правилами поведения за столом. Научить правильно пользоваться ложкой и вилкой. </w:t>
            </w:r>
          </w:p>
          <w:p w14:paraId="3A25187D" w14:textId="357454A9" w:rsidR="00066FC0" w:rsidRPr="00395A4E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«Вот и завтрак подошел, сели дети все за стол. Чтобы не было беды, вспомним правила еды: </w:t>
            </w:r>
            <w:r w:rsidRPr="00D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Наши ноги не стучат, наши язычки молчат</w:t>
            </w:r>
            <w:proofErr w:type="gramStart"/>
            <w:r w:rsidRPr="00D45A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.»(</w:t>
            </w:r>
            <w:proofErr w:type="spellStart"/>
            <w:proofErr w:type="gramEnd"/>
            <w:r w:rsidRPr="00D45A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раз.р.худ.л.кгн</w:t>
            </w:r>
            <w:proofErr w:type="spellEnd"/>
            <w:r w:rsidRPr="00D4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01E74" w:rsidRPr="00235071" w14:paraId="60D5979A" w14:textId="77777777" w:rsidTr="008217BE">
        <w:trPr>
          <w:trHeight w:val="1550"/>
        </w:trPr>
        <w:tc>
          <w:tcPr>
            <w:tcW w:w="1571" w:type="dxa"/>
          </w:tcPr>
          <w:p w14:paraId="18C47392" w14:textId="77777777" w:rsidR="00501E74" w:rsidRPr="008217BE" w:rsidRDefault="008217BE" w:rsidP="00501E74">
            <w:pPr>
              <w:tabs>
                <w:tab w:val="left" w:pos="929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8217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960" w:type="dxa"/>
          </w:tcPr>
          <w:p w14:paraId="43925DFD" w14:textId="77777777" w:rsidR="00501E74" w:rsidRPr="00395A4E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b/>
                <w:bCs/>
                <w:color w:val="000000"/>
              </w:rPr>
            </w:pPr>
            <w:proofErr w:type="spellStart"/>
            <w:r w:rsidRPr="00395A4E">
              <w:rPr>
                <w:rStyle w:val="c2"/>
                <w:b/>
                <w:bCs/>
                <w:color w:val="000000"/>
              </w:rPr>
              <w:t>Дид.игра</w:t>
            </w:r>
            <w:proofErr w:type="spellEnd"/>
            <w:r w:rsidRPr="00395A4E">
              <w:rPr>
                <w:rStyle w:val="c2"/>
                <w:b/>
                <w:bCs/>
                <w:color w:val="000000"/>
              </w:rPr>
              <w:t>:</w:t>
            </w:r>
          </w:p>
          <w:p w14:paraId="612C845B" w14:textId="77777777" w:rsidR="00501E74" w:rsidRPr="00395A4E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395A4E">
              <w:rPr>
                <w:rStyle w:val="c2"/>
                <w:b/>
                <w:bCs/>
                <w:color w:val="000000"/>
              </w:rPr>
              <w:t>«Кто где живёт?»</w:t>
            </w:r>
          </w:p>
          <w:p w14:paraId="03DE81E9" w14:textId="77777777" w:rsidR="00501E74" w:rsidRPr="00395A4E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color w:val="000000"/>
              </w:rPr>
            </w:pPr>
            <w:r w:rsidRPr="00395A4E">
              <w:rPr>
                <w:rStyle w:val="c1"/>
                <w:i/>
                <w:iCs/>
                <w:color w:val="000000"/>
              </w:rPr>
              <w:t>Цель</w:t>
            </w:r>
            <w:proofErr w:type="gramStart"/>
            <w:r w:rsidRPr="00395A4E">
              <w:rPr>
                <w:rStyle w:val="c2"/>
                <w:color w:val="000000"/>
              </w:rPr>
              <w:t xml:space="preserve">: </w:t>
            </w:r>
            <w:r w:rsidRPr="00395A4E">
              <w:t>Закреплять</w:t>
            </w:r>
            <w:proofErr w:type="gramEnd"/>
            <w:r w:rsidRPr="00395A4E">
              <w:t xml:space="preserve"> навыки правильного произношения гласных и согласных звуков. Связывать слова в предложении, правильно употреблять вспомогательные слова, называть имена существительные в единственном и множественном числе,</w:t>
            </w:r>
          </w:p>
          <w:p w14:paraId="0A2A7BE0" w14:textId="77777777" w:rsidR="00501E74" w:rsidRPr="00395A4E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color w:val="000000"/>
              </w:rPr>
            </w:pPr>
            <w:r w:rsidRPr="00395A4E">
              <w:rPr>
                <w:rStyle w:val="c2"/>
                <w:color w:val="000000"/>
              </w:rPr>
              <w:t>закрепление знания детей о жилищах животных.</w:t>
            </w:r>
          </w:p>
          <w:p w14:paraId="1ADEE4A5" w14:textId="77777777" w:rsidR="00501E74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rStyle w:val="c2"/>
                <w:color w:val="000000"/>
              </w:rPr>
            </w:pPr>
            <w:r w:rsidRPr="00395A4E">
              <w:rPr>
                <w:rStyle w:val="c2"/>
                <w:color w:val="000000"/>
              </w:rPr>
              <w:t> </w:t>
            </w:r>
            <w:r w:rsidRPr="00395A4E">
              <w:rPr>
                <w:rStyle w:val="c1"/>
                <w:i/>
                <w:iCs/>
                <w:color w:val="000000"/>
              </w:rPr>
              <w:t>Ход</w:t>
            </w:r>
            <w:r w:rsidRPr="00395A4E">
              <w:rPr>
                <w:rStyle w:val="c2"/>
                <w:color w:val="000000"/>
              </w:rPr>
              <w:t>: Бросая мяч поочерёдно каждому ребёнку, педагог задаёт вопрос, а ребёнок, возвращая мяч, отвечает</w:t>
            </w:r>
            <w:proofErr w:type="gramStart"/>
            <w:r w:rsidRPr="00395A4E">
              <w:rPr>
                <w:rStyle w:val="c2"/>
                <w:color w:val="000000"/>
              </w:rPr>
              <w:t>. .</w:t>
            </w:r>
            <w:proofErr w:type="gramEnd"/>
            <w:r w:rsidRPr="00395A4E">
              <w:rPr>
                <w:rStyle w:val="c2"/>
                <w:color w:val="000000"/>
              </w:rPr>
              <w:t xml:space="preserve"> педагог: – Дети: Кто живёт в дупле?-Белка. Кто живёт в </w:t>
            </w:r>
            <w:proofErr w:type="gramStart"/>
            <w:r w:rsidRPr="00395A4E">
              <w:rPr>
                <w:rStyle w:val="c2"/>
                <w:color w:val="000000"/>
              </w:rPr>
              <w:t>скворечнике?-</w:t>
            </w:r>
            <w:proofErr w:type="gramEnd"/>
            <w:r w:rsidRPr="00395A4E">
              <w:rPr>
                <w:rStyle w:val="c2"/>
                <w:color w:val="000000"/>
              </w:rPr>
              <w:t xml:space="preserve">Скворцы. Кто живёт в </w:t>
            </w:r>
            <w:proofErr w:type="gramStart"/>
            <w:r w:rsidRPr="00395A4E">
              <w:rPr>
                <w:rStyle w:val="c2"/>
                <w:color w:val="000000"/>
              </w:rPr>
              <w:t>гнезде?-</w:t>
            </w:r>
            <w:proofErr w:type="gramEnd"/>
            <w:r w:rsidRPr="00395A4E">
              <w:rPr>
                <w:rStyle w:val="c2"/>
                <w:color w:val="000000"/>
              </w:rPr>
              <w:t xml:space="preserve">Птицы. Кто живёт в </w:t>
            </w:r>
            <w:proofErr w:type="gramStart"/>
            <w:r w:rsidRPr="00395A4E">
              <w:rPr>
                <w:rStyle w:val="c2"/>
                <w:color w:val="000000"/>
              </w:rPr>
              <w:t>будке?-</w:t>
            </w:r>
            <w:proofErr w:type="gramEnd"/>
            <w:r w:rsidRPr="00395A4E">
              <w:rPr>
                <w:rStyle w:val="c2"/>
                <w:color w:val="000000"/>
              </w:rPr>
              <w:t xml:space="preserve">Собака. Кто живёт в </w:t>
            </w:r>
            <w:proofErr w:type="gramStart"/>
            <w:r w:rsidRPr="00395A4E">
              <w:rPr>
                <w:rStyle w:val="c2"/>
                <w:color w:val="000000"/>
              </w:rPr>
              <w:t>улье?-</w:t>
            </w:r>
            <w:proofErr w:type="gramEnd"/>
            <w:r w:rsidRPr="00395A4E">
              <w:rPr>
                <w:rStyle w:val="c2"/>
                <w:color w:val="000000"/>
              </w:rPr>
              <w:t xml:space="preserve">Пчёлы Кто живёт в норе?-Лиса. Кто живёт в </w:t>
            </w:r>
            <w:proofErr w:type="gramStart"/>
            <w:r w:rsidRPr="00395A4E">
              <w:rPr>
                <w:rStyle w:val="c2"/>
                <w:color w:val="000000"/>
              </w:rPr>
              <w:t>логове?-</w:t>
            </w:r>
            <w:proofErr w:type="gramEnd"/>
            <w:r w:rsidRPr="00395A4E">
              <w:rPr>
                <w:rStyle w:val="c2"/>
                <w:color w:val="000000"/>
              </w:rPr>
              <w:t xml:space="preserve">Волк. Кто </w:t>
            </w:r>
            <w:r w:rsidRPr="00395A4E">
              <w:rPr>
                <w:rStyle w:val="c2"/>
                <w:color w:val="000000"/>
              </w:rPr>
              <w:lastRenderedPageBreak/>
              <w:t xml:space="preserve">живёт в </w:t>
            </w:r>
            <w:proofErr w:type="gramStart"/>
            <w:r w:rsidRPr="00395A4E">
              <w:rPr>
                <w:rStyle w:val="c2"/>
                <w:color w:val="000000"/>
              </w:rPr>
              <w:t>берлоге?-</w:t>
            </w:r>
            <w:proofErr w:type="gramEnd"/>
            <w:r w:rsidRPr="00395A4E">
              <w:rPr>
                <w:rStyle w:val="c2"/>
                <w:color w:val="000000"/>
              </w:rPr>
              <w:t xml:space="preserve">Медведь. Вариант 2. </w:t>
            </w:r>
            <w:proofErr w:type="gramStart"/>
            <w:r w:rsidRPr="00395A4E">
              <w:rPr>
                <w:rStyle w:val="c2"/>
                <w:color w:val="000000"/>
              </w:rPr>
              <w:t>педагог:-</w:t>
            </w:r>
            <w:proofErr w:type="gramEnd"/>
            <w:r w:rsidRPr="00395A4E">
              <w:rPr>
                <w:rStyle w:val="c2"/>
                <w:color w:val="000000"/>
              </w:rPr>
              <w:t xml:space="preserve">Дети: Где живёт медведь?-В берлоге. Где живёт </w:t>
            </w:r>
            <w:proofErr w:type="gramStart"/>
            <w:r w:rsidRPr="00395A4E">
              <w:rPr>
                <w:rStyle w:val="c2"/>
                <w:color w:val="000000"/>
              </w:rPr>
              <w:t>волк?-</w:t>
            </w:r>
            <w:proofErr w:type="gramEnd"/>
            <w:r w:rsidRPr="00395A4E">
              <w:rPr>
                <w:rStyle w:val="c2"/>
                <w:color w:val="000000"/>
              </w:rPr>
              <w:t xml:space="preserve">В логове. </w:t>
            </w:r>
          </w:p>
          <w:p w14:paraId="73F63E1E" w14:textId="77777777" w:rsidR="00501E74" w:rsidRPr="00263946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9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Дид.игра:«</w:t>
            </w:r>
            <w:proofErr w:type="gramEnd"/>
            <w:r w:rsidRPr="002639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Витамины</w:t>
            </w:r>
            <w:proofErr w:type="spellEnd"/>
            <w:r w:rsidRPr="002639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для здоровья»</w:t>
            </w:r>
          </w:p>
          <w:p w14:paraId="48B9FD3C" w14:textId="77777777" w:rsidR="00501E74" w:rsidRPr="00263946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263946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Цель:</w:t>
            </w:r>
            <w:r w:rsidRPr="002639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вызвать у детей желание заботится о своём здоровье.</w:t>
            </w:r>
          </w:p>
          <w:p w14:paraId="2234B5D9" w14:textId="77777777" w:rsidR="00501E74" w:rsidRPr="000434F5" w:rsidRDefault="00501E74" w:rsidP="00501E7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295"/>
              </w:tabs>
              <w:ind w:left="0"/>
              <w:jc w:val="both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  <w:r w:rsidRPr="002639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учить детей разли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чать витаминосодержащие продукты</w:t>
            </w:r>
            <w:r w:rsidRPr="0026394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учить детей, как в</w:t>
            </w:r>
            <w:r w:rsidRPr="000434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тами</w:t>
            </w:r>
            <w:r w:rsidRPr="000434F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ны влияют на организм человека, о их пользе и значении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витаминов для здоровья человека.</w:t>
            </w:r>
          </w:p>
          <w:p w14:paraId="5B311182" w14:textId="77777777" w:rsidR="00501E74" w:rsidRDefault="00501E74" w:rsidP="00501E74">
            <w:pPr>
              <w:pStyle w:val="c5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Style w:val="c1"/>
                <w:b/>
                <w:bCs/>
                <w:color w:val="333333"/>
              </w:rPr>
              <w:t>Дид.игра«Хватит</w:t>
            </w:r>
            <w:proofErr w:type="spellEnd"/>
            <w:r>
              <w:rPr>
                <w:rStyle w:val="c1"/>
                <w:b/>
                <w:bCs/>
                <w:color w:val="333333"/>
              </w:rPr>
              <w:t xml:space="preserve"> ли?»</w:t>
            </w:r>
          </w:p>
          <w:p w14:paraId="0479939A" w14:textId="77777777" w:rsidR="00501E74" w:rsidRPr="000434F5" w:rsidRDefault="00501E74" w:rsidP="00501E74">
            <w:pPr>
              <w:tabs>
                <w:tab w:val="left" w:pos="929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b/>
                <w:bCs/>
                <w:color w:val="333333"/>
              </w:rPr>
              <w:t>Цель:</w:t>
            </w:r>
            <w:r w:rsidRPr="0004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группы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предметов,</w:t>
            </w:r>
            <w:r w:rsidRPr="000434F5"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proofErr w:type="spellEnd"/>
            <w:proofErr w:type="gramEnd"/>
            <w:r w:rsidRPr="000434F5">
              <w:rPr>
                <w:rFonts w:ascii="Times New Roman" w:hAnsi="Times New Roman" w:cs="Times New Roman"/>
                <w:sz w:val="24"/>
                <w:szCs w:val="24"/>
              </w:rPr>
              <w:t xml:space="preserve"> в два ряда, формировать понятия равенства и неравенства. Формировать понятие равенства двумя способами, сложив один предмет в меньшую группу по числу или исключив из избыточной группы, отвечать на вопросы: «Сколько было?», «Сколько осталось?».  Упражнять в </w:t>
            </w:r>
            <w:r w:rsidRPr="0004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обратном счете в пределах 5.</w:t>
            </w:r>
          </w:p>
          <w:p w14:paraId="47203996" w14:textId="77777777" w:rsidR="00501E74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c1"/>
                <w:b/>
                <w:bCs/>
                <w:color w:val="333333"/>
              </w:rPr>
              <w:t>Ход:</w:t>
            </w:r>
            <w:r>
              <w:rPr>
                <w:rStyle w:val="c1"/>
                <w:color w:val="333333"/>
              </w:rPr>
              <w:t>В</w:t>
            </w:r>
            <w:proofErr w:type="gramEnd"/>
            <w:r>
              <w:rPr>
                <w:rStyle w:val="c1"/>
                <w:color w:val="333333"/>
              </w:rPr>
              <w:t>.предлагает</w:t>
            </w:r>
            <w:proofErr w:type="spellEnd"/>
            <w:r>
              <w:rPr>
                <w:rStyle w:val="c1"/>
                <w:color w:val="333333"/>
              </w:rPr>
              <w:t xml:space="preserve"> угостить зверей. Предварительно выясняет: «Хватит ли зайчикам </w:t>
            </w:r>
            <w:proofErr w:type="spellStart"/>
            <w:proofErr w:type="gramStart"/>
            <w:r>
              <w:rPr>
                <w:rStyle w:val="c1"/>
                <w:color w:val="333333"/>
              </w:rPr>
              <w:t>морковок,белочкам</w:t>
            </w:r>
            <w:proofErr w:type="spellEnd"/>
            <w:proofErr w:type="gramEnd"/>
            <w:r>
              <w:rPr>
                <w:rStyle w:val="c1"/>
                <w:color w:val="333333"/>
              </w:rPr>
              <w:t xml:space="preserve"> орехов? Как узнать? Как проверить? Дети считают игрушки, сравнивают их </w:t>
            </w:r>
            <w:proofErr w:type="spellStart"/>
            <w:proofErr w:type="gramStart"/>
            <w:r>
              <w:rPr>
                <w:rStyle w:val="c1"/>
                <w:color w:val="333333"/>
              </w:rPr>
              <w:t>число,затем</w:t>
            </w:r>
            <w:proofErr w:type="spellEnd"/>
            <w:proofErr w:type="gramEnd"/>
            <w:r>
              <w:rPr>
                <w:rStyle w:val="c1"/>
                <w:color w:val="333333"/>
              </w:rPr>
              <w:t xml:space="preserve"> угощают </w:t>
            </w:r>
            <w:proofErr w:type="spellStart"/>
            <w:r>
              <w:rPr>
                <w:rStyle w:val="c1"/>
                <w:color w:val="333333"/>
              </w:rPr>
              <w:t>зверят,прикладывая</w:t>
            </w:r>
            <w:proofErr w:type="spellEnd"/>
            <w:r>
              <w:rPr>
                <w:rStyle w:val="c1"/>
                <w:color w:val="333333"/>
              </w:rPr>
              <w:t xml:space="preserve"> мелкие игрушки к </w:t>
            </w:r>
            <w:proofErr w:type="spellStart"/>
            <w:r>
              <w:rPr>
                <w:rStyle w:val="c1"/>
                <w:color w:val="333333"/>
              </w:rPr>
              <w:t>крупным.Выявив</w:t>
            </w:r>
            <w:proofErr w:type="spellEnd"/>
            <w:r>
              <w:rPr>
                <w:rStyle w:val="c1"/>
                <w:color w:val="333333"/>
              </w:rPr>
              <w:t xml:space="preserve"> равенство ж неравенство числа игрушек в группе, они добавляют недостающий предмет или убирают лишний.</w:t>
            </w:r>
          </w:p>
          <w:p w14:paraId="3A4E03A3" w14:textId="77777777" w:rsidR="00501E74" w:rsidRPr="000434F5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434F5">
              <w:rPr>
                <w:b/>
                <w:color w:val="000000"/>
              </w:rPr>
              <w:t>(</w:t>
            </w:r>
            <w:proofErr w:type="spellStart"/>
            <w:proofErr w:type="gramStart"/>
            <w:r w:rsidRPr="000434F5">
              <w:rPr>
                <w:b/>
                <w:color w:val="000000"/>
              </w:rPr>
              <w:t>раз.р</w:t>
            </w:r>
            <w:proofErr w:type="gramEnd"/>
            <w:r w:rsidRPr="000434F5">
              <w:rPr>
                <w:b/>
                <w:color w:val="000000"/>
              </w:rPr>
              <w:t>,худ.л,оом,осн.мат-ки</w:t>
            </w:r>
            <w:proofErr w:type="spellEnd"/>
            <w:r w:rsidRPr="000434F5">
              <w:rPr>
                <w:b/>
                <w:color w:val="000000"/>
              </w:rPr>
              <w:t>)</w:t>
            </w:r>
          </w:p>
        </w:tc>
        <w:tc>
          <w:tcPr>
            <w:tcW w:w="2503" w:type="dxa"/>
          </w:tcPr>
          <w:p w14:paraId="5DEE5D61" w14:textId="77777777" w:rsidR="00501E74" w:rsidRPr="00E877D2" w:rsidRDefault="00501E74" w:rsidP="00501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Дид.игра»Четыре</w:t>
            </w:r>
            <w:proofErr w:type="spellEnd"/>
            <w:proofErr w:type="gram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времени года»</w:t>
            </w:r>
          </w:p>
          <w:p w14:paraId="1C8131ED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Цель:закрепляем</w:t>
            </w:r>
            <w:proofErr w:type="spellEnd"/>
            <w:proofErr w:type="gram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 времена года</w:t>
            </w:r>
          </w:p>
          <w:p w14:paraId="236502DA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оом,раз</w:t>
            </w:r>
            <w:proofErr w:type="gram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52B300C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Дид.игра</w:t>
            </w:r>
            <w:proofErr w:type="spellEnd"/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</w:p>
          <w:p w14:paraId="14DF27CF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«Сделай столько же» (счет движений)</w:t>
            </w:r>
          </w:p>
          <w:p w14:paraId="5006F5F5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совершенствование умения считать в пределах 10.</w:t>
            </w:r>
          </w:p>
          <w:p w14:paraId="361695F7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Материал: карточки с разным количеством предметов.</w:t>
            </w:r>
          </w:p>
          <w:p w14:paraId="1B83F608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игры: Воспитатель строит детей в две шеренги друг против друга и объясняет задание: «Вы будете выполнять столько движений, сколько предметов нарисовано на карточке, которую я покажу. Считать надо молча. Сначала выполнять движения будут дети, стоящие в </w:t>
            </w: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этой шеренге, а дети, стоящие точно напротив, в этой шеренге (указывает), будут их проверять, а потом, наоборот, вы будете выполнять движения, а вы их проверять». (Педагог предлагает детям назвать, кто напротив кого стоит и кто кого будет проверять) Каждой шеренге дает по два задания. Детям предлагает выполнить несложные движения, например, поднять руки через стороны вверх, наклониться, присесть и т. д.</w:t>
            </w:r>
          </w:p>
          <w:p w14:paraId="30824775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77D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раз.р</w:t>
            </w:r>
            <w:proofErr w:type="gram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,худ.л,оом.осн.мат-ки</w:t>
            </w:r>
            <w:proofErr w:type="spellEnd"/>
          </w:p>
        </w:tc>
        <w:tc>
          <w:tcPr>
            <w:tcW w:w="2742" w:type="dxa"/>
          </w:tcPr>
          <w:p w14:paraId="10FC0FF9" w14:textId="77777777" w:rsidR="00501E74" w:rsidRPr="00E877D2" w:rsidRDefault="00501E74" w:rsidP="00501E74">
            <w:pPr>
              <w:shd w:val="clear" w:color="auto" w:fill="FFFFFF"/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Дид.игра:«</w:t>
            </w:r>
            <w:proofErr w:type="gramEnd"/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Сказочные</w:t>
            </w:r>
            <w:proofErr w:type="spellEnd"/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слова»</w:t>
            </w:r>
          </w:p>
          <w:p w14:paraId="30FD8D56" w14:textId="77777777" w:rsidR="00501E74" w:rsidRPr="00E877D2" w:rsidRDefault="00501E74" w:rsidP="00501E74">
            <w:pPr>
              <w:tabs>
                <w:tab w:val="left" w:pos="9295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 Обучать умению пересказывать содержание прослушанного произведения, произносить наизусть </w:t>
            </w:r>
            <w:proofErr w:type="spellStart"/>
            <w:proofErr w:type="gram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потешки,произведения</w:t>
            </w:r>
            <w:proofErr w:type="spellEnd"/>
            <w:proofErr w:type="gram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различные интонации, паузы, логические акценты в запоминании стихотворений, </w:t>
            </w:r>
            <w:proofErr w:type="spell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потешеки,соответствии</w:t>
            </w:r>
            <w:proofErr w:type="spell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 с содержанием и характером </w:t>
            </w:r>
            <w:proofErr w:type="spell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произведения,правильно</w:t>
            </w:r>
            <w:proofErr w:type="spell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содержание </w:t>
            </w:r>
            <w:proofErr w:type="spell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произведения,сопереживать</w:t>
            </w:r>
            <w:proofErr w:type="spell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 своим героям. </w:t>
            </w:r>
            <w:proofErr w:type="spellStart"/>
            <w:proofErr w:type="gram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Ход:Воспитатель</w:t>
            </w:r>
            <w:proofErr w:type="spellEnd"/>
            <w:proofErr w:type="gramEnd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детям вспомнить и сказать все заклинания, которые они знают в сказках («Сим-сим, открой </w:t>
            </w:r>
            <w:r w:rsidRPr="00E87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дверь», «Сивка-бурка, вещая каурка…» и т.д.) затем перечислить все слова, с которых начинается сказка («Однажды в некотором царстве», «в стародавние времена…»и </w:t>
            </w:r>
            <w:proofErr w:type="spell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14:paraId="0A23F9D5" w14:textId="77777777" w:rsidR="00501E74" w:rsidRPr="00E877D2" w:rsidRDefault="00501E74" w:rsidP="00501E74">
            <w:pPr>
              <w:pStyle w:val="c0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</w:pPr>
            <w:proofErr w:type="spellStart"/>
            <w:proofErr w:type="gramStart"/>
            <w:r w:rsidRPr="00E877D2">
              <w:rPr>
                <w:rStyle w:val="c2"/>
                <w:b/>
                <w:bCs/>
              </w:rPr>
              <w:t>Дид.игра:«</w:t>
            </w:r>
            <w:proofErr w:type="gramEnd"/>
            <w:r w:rsidRPr="00E877D2">
              <w:rPr>
                <w:rStyle w:val="c2"/>
                <w:b/>
                <w:bCs/>
              </w:rPr>
              <w:t>Весёлый</w:t>
            </w:r>
            <w:proofErr w:type="spellEnd"/>
            <w:r w:rsidRPr="00E877D2">
              <w:rPr>
                <w:rStyle w:val="c2"/>
                <w:b/>
                <w:bCs/>
              </w:rPr>
              <w:t xml:space="preserve"> счет»</w:t>
            </w:r>
          </w:p>
          <w:p w14:paraId="21340ED6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7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Цель: закрепление в речи детей согласования существительных с числительными</w:t>
            </w:r>
            <w:r w:rsidRPr="00E877D2">
              <w:rPr>
                <w:rFonts w:ascii="Times New Roman" w:hAnsi="Times New Roman" w:cs="Times New Roman"/>
                <w:sz w:val="24"/>
                <w:szCs w:val="24"/>
              </w:rPr>
              <w:t xml:space="preserve">?».  Упражнять в прямом и обратном счете в пределах </w:t>
            </w:r>
            <w:proofErr w:type="gramStart"/>
            <w:r w:rsidRPr="00E877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877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Ход</w:t>
            </w:r>
            <w:proofErr w:type="gramEnd"/>
            <w:r w:rsidRPr="00E877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: педагог бросает мяч ребёнку и произносит сочетание существительного с числительным «один», а ребёнок, возвращая мяч, в ответ называет это же существительное, но в сочетании с числительным «пять», «шесть», «семь», «восемь». Пример: Один стол – пять столов Один слон – пять слонов Один журавль – пять журавлей Один лебедь – пять лебедей </w:t>
            </w:r>
            <w:r w:rsidRPr="00E877D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lastRenderedPageBreak/>
              <w:t>Одна гайка – пять гаек Одна шишка – пять шишек Один гусёнок – пять гусят Один цыплёнок – пять цыплят Один заяц – пять зайцев Одна шапка – пять шапок Одна банка – пять банок.</w:t>
            </w:r>
          </w:p>
          <w:p w14:paraId="6529F2E5" w14:textId="77777777" w:rsidR="00501E74" w:rsidRPr="00E877D2" w:rsidRDefault="00501E74" w:rsidP="00501E74">
            <w:pPr>
              <w:tabs>
                <w:tab w:val="left" w:pos="9295"/>
              </w:tabs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худ.л</w:t>
            </w:r>
            <w:proofErr w:type="gram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,раз.р,лепка</w:t>
            </w:r>
            <w:proofErr w:type="spell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5581C27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Дид.игра</w:t>
            </w:r>
            <w:proofErr w:type="spellEnd"/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03CB94A" w14:textId="77777777" w:rsidR="00501E74" w:rsidRPr="00E877D2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«Правильно пойдёшь - клад найдёшь»</w:t>
            </w:r>
          </w:p>
          <w:p w14:paraId="649D43C4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умении двигаться в заданном направлении.</w:t>
            </w:r>
          </w:p>
          <w:p w14:paraId="003DA806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Материалы: круги из бумаги.</w:t>
            </w:r>
          </w:p>
          <w:p w14:paraId="58639E48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игры: Воспитатель говорит детям: «Волшебник спрятал клад и предлагает вам его найти».</w:t>
            </w:r>
          </w:p>
          <w:p w14:paraId="00BC2187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считалки выбирается ведущий.</w:t>
            </w:r>
          </w:p>
          <w:p w14:paraId="4C5EF316" w14:textId="77777777" w:rsidR="00501E74" w:rsidRPr="00E877D2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выполняет задание: делает пять шагов прямо, поворачивается направо и делает ещё три шага по заранее разложенным </w:t>
            </w: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кругам. Остальные дети идут за ним. Дети находят ларчик и достают из него звездочки.</w:t>
            </w:r>
          </w:p>
          <w:p w14:paraId="71A071ED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оом,раз</w:t>
            </w:r>
            <w:proofErr w:type="gram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.р.осн.мат-ки</w:t>
            </w:r>
            <w:r w:rsidRPr="00E877D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proofErr w:type="spell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3F7BB9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>Дид.игра</w:t>
            </w:r>
            <w:proofErr w:type="spellEnd"/>
            <w:r w:rsidRPr="00E87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«Снежинки» </w:t>
            </w:r>
          </w:p>
          <w:p w14:paraId="257A2DF8" w14:textId="77777777" w:rsidR="00501E74" w:rsidRPr="00E877D2" w:rsidRDefault="00501E74" w:rsidP="00501E74">
            <w:pPr>
              <w:pStyle w:val="a4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E877D2">
              <w:rPr>
                <w:b/>
              </w:rPr>
              <w:t>Цель</w:t>
            </w:r>
            <w:proofErr w:type="gramStart"/>
            <w:r w:rsidRPr="00E877D2">
              <w:t>: </w:t>
            </w:r>
            <w:r w:rsidRPr="00E877D2">
              <w:rPr>
                <w:rStyle w:val="a5"/>
                <w:bdr w:val="none" w:sz="0" w:space="0" w:color="auto" w:frame="1"/>
              </w:rPr>
              <w:t>Познакомить</w:t>
            </w:r>
            <w:proofErr w:type="gramEnd"/>
            <w:r w:rsidRPr="00E877D2">
              <w:rPr>
                <w:rStyle w:val="a5"/>
                <w:bdr w:val="none" w:sz="0" w:space="0" w:color="auto" w:frame="1"/>
              </w:rPr>
              <w:t xml:space="preserve"> детей</w:t>
            </w:r>
            <w:r w:rsidRPr="00E877D2">
              <w:rPr>
                <w:b/>
              </w:rPr>
              <w:t> </w:t>
            </w:r>
            <w:r w:rsidRPr="00E877D2">
              <w:t>с защитными свойствами снега. Рассказать о строении снежинок, разнообразии узоров и форм. Закрепить умение вырезать различные формы снежинок.</w:t>
            </w:r>
          </w:p>
          <w:p w14:paraId="5B423AB0" w14:textId="77777777" w:rsidR="00501E74" w:rsidRPr="00E877D2" w:rsidRDefault="00501E74" w:rsidP="00501E74">
            <w:pPr>
              <w:pStyle w:val="a4"/>
              <w:shd w:val="clear" w:color="auto" w:fill="FFFFFF"/>
              <w:spacing w:before="0" w:beforeAutospacing="0" w:after="0" w:afterAutospacing="0"/>
            </w:pPr>
            <w:r w:rsidRPr="00E877D2">
              <w:t>Материал. </w:t>
            </w:r>
            <w:r w:rsidRPr="00E877D2">
              <w:rPr>
                <w:rStyle w:val="a5"/>
                <w:bdr w:val="none" w:sz="0" w:space="0" w:color="auto" w:frame="1"/>
              </w:rPr>
              <w:t>Дидактическая картина зимнего леса </w:t>
            </w:r>
            <w:r w:rsidRPr="00E877D2">
              <w:rPr>
                <w:i/>
                <w:iCs/>
                <w:bdr w:val="none" w:sz="0" w:space="0" w:color="auto" w:frame="1"/>
              </w:rPr>
              <w:t>(снег только на деревьях и кустарниках)</w:t>
            </w:r>
            <w:r w:rsidRPr="00E877D2">
              <w:t>; карандаши, бумага, ножницы – на каждого ребенка.</w:t>
            </w:r>
          </w:p>
          <w:p w14:paraId="16D2699A" w14:textId="77777777" w:rsidR="00501E74" w:rsidRPr="00E877D2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</w:tcPr>
          <w:p w14:paraId="2129EF7F" w14:textId="77777777" w:rsidR="00501E74" w:rsidRPr="00A10172" w:rsidRDefault="00501E74" w:rsidP="00501E74">
            <w:pPr>
              <w:shd w:val="clear" w:color="auto" w:fill="FFFFFF"/>
              <w:tabs>
                <w:tab w:val="left" w:pos="9295"/>
              </w:tabs>
              <w:spacing w:after="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Дид.игра:«</w:t>
            </w:r>
            <w:proofErr w:type="gramEnd"/>
            <w:r w:rsidRPr="00A1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Когда</w:t>
            </w:r>
            <w:proofErr w:type="spellEnd"/>
            <w:r w:rsidRPr="00A1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это </w:t>
            </w:r>
            <w:proofErr w:type="spellStart"/>
            <w:r w:rsidRPr="00A1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бывает?»</w:t>
            </w:r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spellEnd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Уточнять и закреплять знания детей о сезонных изменениях в природе и жизни животных в разные сезоны </w:t>
            </w:r>
            <w:proofErr w:type="spellStart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года.Материал</w:t>
            </w:r>
            <w:proofErr w:type="spellEnd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 Большие карты-лото с картинкой какого-либо времени года. Маленькие карточки с моделями признаков разных </w:t>
            </w:r>
            <w:proofErr w:type="spellStart"/>
            <w:proofErr w:type="gramStart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сезонов.Ход</w:t>
            </w:r>
            <w:proofErr w:type="spellEnd"/>
            <w:proofErr w:type="gramEnd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игры:Игра</w:t>
            </w:r>
            <w:proofErr w:type="spellEnd"/>
            <w:r w:rsidRPr="004D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по типу лото. У ведущего маленькие карточки, перевернутые вниз изображением. Ведущий показывает карточку с моделью, игроки называют, что это и когда это бывает. Ребенок объясняет, почему эта карточка нужна именно для него. Выигрывает тот, кто первым зак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роет свою карту.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оом,раз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.р,худ.л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501E74" w:rsidRPr="00235071" w14:paraId="4ED3C333" w14:textId="77777777" w:rsidTr="00501E74">
        <w:tc>
          <w:tcPr>
            <w:tcW w:w="1571" w:type="dxa"/>
          </w:tcPr>
          <w:p w14:paraId="7D25DF2F" w14:textId="77777777" w:rsid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ОД по расписанию организации образова</w:t>
            </w:r>
          </w:p>
          <w:p w14:paraId="30F01206" w14:textId="77777777" w:rsidR="00501E74" w:rsidRPr="008217BE" w:rsidRDefault="00501E74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ния</w:t>
            </w:r>
          </w:p>
        </w:tc>
        <w:tc>
          <w:tcPr>
            <w:tcW w:w="2960" w:type="dxa"/>
          </w:tcPr>
          <w:p w14:paraId="2555ACCF" w14:textId="5A8C3AD6" w:rsidR="00066FC0" w:rsidRDefault="00066FC0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  <w:p w14:paraId="62D34588" w14:textId="77777777" w:rsidR="00066FC0" w:rsidRPr="00BA0513" w:rsidRDefault="00066FC0" w:rsidP="00066FC0">
            <w:pPr>
              <w:pStyle w:val="a6"/>
              <w:rPr>
                <w:b/>
                <w:sz w:val="24"/>
                <w:szCs w:val="24"/>
                <w:lang w:val="kk-KZ"/>
              </w:rPr>
            </w:pPr>
            <w:r w:rsidRPr="00BA0513">
              <w:rPr>
                <w:b/>
                <w:sz w:val="24"/>
                <w:szCs w:val="24"/>
                <w:lang w:val="kk-KZ"/>
              </w:rPr>
              <w:t>«Үй жануарлары және төлдері»</w:t>
            </w:r>
          </w:p>
          <w:p w14:paraId="5E1F656B" w14:textId="77777777" w:rsidR="00066FC0" w:rsidRPr="00BA0513" w:rsidRDefault="00066FC0" w:rsidP="00066FC0">
            <w:pPr>
              <w:pStyle w:val="Standard"/>
              <w:rPr>
                <w:b/>
                <w:bCs/>
                <w:lang w:val="kk-KZ"/>
              </w:rPr>
            </w:pPr>
            <w:r w:rsidRPr="00BA0513">
              <w:rPr>
                <w:rFonts w:cs="Times New Roman"/>
                <w:b/>
                <w:lang w:val="kk-KZ"/>
              </w:rPr>
              <w:t>Мақсаты:</w:t>
            </w:r>
            <w:r w:rsidRPr="00BA0513">
              <w:rPr>
                <w:b/>
                <w:bCs/>
                <w:lang w:val="kk-KZ"/>
              </w:rPr>
              <w:t xml:space="preserve"> </w:t>
            </w:r>
            <w:r w:rsidRPr="00BA0513">
              <w:rPr>
                <w:lang w:val="kk-KZ"/>
              </w:rPr>
              <w:t>үй жануарларын және олардың төлдерін атап, ажырата білу.Олардың қайда мекендейтінін, немен қоректенетінін және пайдасын түсіну.</w:t>
            </w:r>
          </w:p>
          <w:p w14:paraId="7582B31A" w14:textId="77777777" w:rsidR="00066FC0" w:rsidRPr="00E877D2" w:rsidRDefault="00066FC0" w:rsidP="00066FC0">
            <w:pPr>
              <w:tabs>
                <w:tab w:val="center" w:pos="5037"/>
              </w:tabs>
              <w:rPr>
                <w:sz w:val="24"/>
                <w:szCs w:val="24"/>
                <w:lang w:val="kk-KZ"/>
              </w:rPr>
            </w:pPr>
            <w:r w:rsidRPr="00E877D2">
              <w:rPr>
                <w:b/>
                <w:sz w:val="24"/>
                <w:szCs w:val="24"/>
                <w:lang w:val="kk-KZ"/>
              </w:rPr>
              <w:t>Сөйлеудің дыбыстық мәдениеті:</w:t>
            </w:r>
            <w:r w:rsidRPr="00E877D2">
              <w:rPr>
                <w:sz w:val="24"/>
                <w:szCs w:val="24"/>
                <w:lang w:val="kk-KZ"/>
              </w:rPr>
              <w:t xml:space="preserve"> </w:t>
            </w:r>
          </w:p>
          <w:p w14:paraId="321DE89A" w14:textId="77777777" w:rsidR="00066FC0" w:rsidRPr="00BA0513" w:rsidRDefault="00066FC0" w:rsidP="00066FC0">
            <w:pPr>
              <w:pStyle w:val="TableContents"/>
              <w:rPr>
                <w:lang w:val="kk-KZ"/>
              </w:rPr>
            </w:pPr>
            <w:r w:rsidRPr="00BA0513">
              <w:rPr>
                <w:lang w:val="kk-KZ"/>
              </w:rPr>
              <w:t>- құ – құ – құ – құлын</w:t>
            </w:r>
          </w:p>
          <w:p w14:paraId="40713509" w14:textId="77777777" w:rsidR="00066FC0" w:rsidRPr="00BA0513" w:rsidRDefault="00066FC0" w:rsidP="00066FC0">
            <w:pPr>
              <w:pStyle w:val="TableContents"/>
              <w:rPr>
                <w:lang w:val="kk-KZ"/>
              </w:rPr>
            </w:pPr>
            <w:r w:rsidRPr="00BA0513">
              <w:rPr>
                <w:lang w:val="kk-KZ"/>
              </w:rPr>
              <w:lastRenderedPageBreak/>
              <w:t xml:space="preserve"> - бұ – бұ – бұ – бұзау</w:t>
            </w:r>
          </w:p>
          <w:p w14:paraId="520C72FC" w14:textId="77777777" w:rsidR="00066FC0" w:rsidRPr="00BA0513" w:rsidRDefault="00066FC0" w:rsidP="00066FC0">
            <w:pPr>
              <w:pStyle w:val="TableContents"/>
              <w:rPr>
                <w:lang w:val="kk-KZ"/>
              </w:rPr>
            </w:pPr>
            <w:r w:rsidRPr="00BA0513">
              <w:rPr>
                <w:lang w:val="kk-KZ"/>
              </w:rPr>
              <w:t xml:space="preserve"> - қо – қо – қо – қозы</w:t>
            </w:r>
          </w:p>
          <w:p w14:paraId="42A409C9" w14:textId="77777777" w:rsidR="00066FC0" w:rsidRPr="00BA0513" w:rsidRDefault="00066FC0" w:rsidP="00066FC0">
            <w:pPr>
              <w:pStyle w:val="TableContents"/>
              <w:rPr>
                <w:lang w:val="kk-KZ"/>
              </w:rPr>
            </w:pPr>
            <w:r w:rsidRPr="00BA0513">
              <w:rPr>
                <w:lang w:val="kk-KZ"/>
              </w:rPr>
              <w:t xml:space="preserve"> - ақ – ақ – ақ - лақ</w:t>
            </w:r>
          </w:p>
          <w:p w14:paraId="2A182E80" w14:textId="77777777" w:rsidR="00066FC0" w:rsidRPr="00BA0513" w:rsidRDefault="00066FC0" w:rsidP="00066FC0">
            <w:pPr>
              <w:pStyle w:val="Standard"/>
              <w:rPr>
                <w:b/>
                <w:bCs/>
                <w:lang w:val="kk-KZ"/>
              </w:rPr>
            </w:pPr>
            <w:r w:rsidRPr="00BA0513">
              <w:rPr>
                <w:rFonts w:cs="Times New Roman"/>
                <w:b/>
                <w:lang w:val="kk-KZ"/>
              </w:rPr>
              <w:t>Сөздік қор:</w:t>
            </w:r>
            <w:r w:rsidRPr="00BA0513">
              <w:rPr>
                <w:rFonts w:cs="Times New Roman"/>
                <w:lang w:val="kk-KZ"/>
              </w:rPr>
              <w:t xml:space="preserve"> </w:t>
            </w:r>
            <w:r w:rsidRPr="00BA0513">
              <w:rPr>
                <w:b/>
                <w:bCs/>
                <w:lang w:val="kk-KZ"/>
              </w:rPr>
              <w:t xml:space="preserve">:  </w:t>
            </w:r>
            <w:r w:rsidRPr="00BA0513">
              <w:rPr>
                <w:lang w:val="kk-KZ"/>
              </w:rPr>
              <w:t>бота – верблюженок, құлын – жеребенок, бұзау – теленок, қозы – ягненок, лақ – козленок.</w:t>
            </w:r>
          </w:p>
          <w:p w14:paraId="7CBCAD1A" w14:textId="77777777" w:rsidR="00066FC0" w:rsidRPr="00BA0513" w:rsidRDefault="00066FC0" w:rsidP="00066FC0">
            <w:pPr>
              <w:pStyle w:val="TableContents"/>
              <w:rPr>
                <w:b/>
                <w:bCs/>
                <w:i/>
                <w:iCs/>
                <w:lang w:val="kk-KZ"/>
              </w:rPr>
            </w:pPr>
            <w:r w:rsidRPr="00BA0513">
              <w:rPr>
                <w:rFonts w:cs="Times New Roman"/>
                <w:b/>
                <w:lang w:val="kk-KZ"/>
              </w:rPr>
              <w:t>Тілдің грамматикалық құрылымы:</w:t>
            </w:r>
            <w:r w:rsidRPr="00BA0513">
              <w:rPr>
                <w:b/>
                <w:bCs/>
                <w:i/>
                <w:iCs/>
                <w:lang w:val="kk-KZ"/>
              </w:rPr>
              <w:t xml:space="preserve"> Тіл дамыту.</w:t>
            </w:r>
          </w:p>
          <w:p w14:paraId="41321755" w14:textId="77777777" w:rsidR="00066FC0" w:rsidRPr="00BA0513" w:rsidRDefault="00066FC0" w:rsidP="00066FC0">
            <w:pPr>
              <w:pStyle w:val="TableContents"/>
              <w:rPr>
                <w:lang w:val="kk-KZ"/>
              </w:rPr>
            </w:pPr>
            <w:r w:rsidRPr="00BA0513">
              <w:rPr>
                <w:lang w:val="kk-KZ"/>
              </w:rPr>
              <w:t>Біз оларға қамқор болуымыз керек. Қора жасап, шөбін, суын беруіміз керек. Жабайы аңдардан қорғауымыз керек.</w:t>
            </w:r>
          </w:p>
          <w:p w14:paraId="39B5DCBD" w14:textId="77777777" w:rsidR="00066FC0" w:rsidRPr="00BA0513" w:rsidRDefault="00066FC0" w:rsidP="00066FC0">
            <w:pPr>
              <w:pStyle w:val="TableContents"/>
              <w:rPr>
                <w:lang w:val="kk-KZ"/>
              </w:rPr>
            </w:pPr>
            <w:r w:rsidRPr="00BA0513">
              <w:rPr>
                <w:lang w:val="kk-KZ"/>
              </w:rPr>
              <w:t>Көктемде үй жануарлары төлдейді.</w:t>
            </w:r>
          </w:p>
          <w:p w14:paraId="16A0792F" w14:textId="10E215BB" w:rsidR="00066FC0" w:rsidRDefault="00066FC0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0513">
              <w:rPr>
                <w:lang w:val="kk-KZ"/>
              </w:rPr>
              <w:t>- Мынау ешкінің төлі лақ. Лақ әдемі, кішкентай, аппақ. Мынау қозы. Қозы қойдың төлі. Мынау бота</w:t>
            </w:r>
          </w:p>
          <w:p w14:paraId="2E7B74BD" w14:textId="7ABC0DBF" w:rsidR="00E877D2" w:rsidRPr="00834B1F" w:rsidRDefault="00E877D2" w:rsidP="00E877D2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3" w:type="dxa"/>
          </w:tcPr>
          <w:p w14:paraId="513A4A34" w14:textId="6B2411C0" w:rsidR="00501E74" w:rsidRPr="00E877D2" w:rsidRDefault="008217BE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Физкультура</w:t>
            </w:r>
          </w:p>
          <w:p w14:paraId="443D9B09" w14:textId="77777777" w:rsidR="00834B1F" w:rsidRPr="0006355E" w:rsidRDefault="00834B1F" w:rsidP="00834B1F">
            <w:pPr>
              <w:pStyle w:val="a6"/>
              <w:rPr>
                <w:b/>
                <w:sz w:val="24"/>
                <w:szCs w:val="24"/>
              </w:rPr>
            </w:pPr>
            <w:r w:rsidRPr="0006355E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Ходьба по наклонной доске</w:t>
            </w:r>
            <w:r w:rsidRPr="0006355E">
              <w:rPr>
                <w:b/>
                <w:sz w:val="24"/>
                <w:szCs w:val="24"/>
              </w:rPr>
              <w:t>»</w:t>
            </w:r>
          </w:p>
          <w:p w14:paraId="0A718290" w14:textId="77777777" w:rsidR="00834B1F" w:rsidRPr="002B03A3" w:rsidRDefault="00834B1F" w:rsidP="00834B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0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«Затейники</w:t>
            </w:r>
            <w:r w:rsidRPr="002B0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14:paraId="3FAA7D11" w14:textId="77777777" w:rsidR="00834B1F" w:rsidRPr="00834B1F" w:rsidRDefault="00834B1F" w:rsidP="00834B1F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0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учить детей ходить по наклонной доске, вытянув руки в стороны</w:t>
            </w:r>
          </w:p>
        </w:tc>
        <w:tc>
          <w:tcPr>
            <w:tcW w:w="2742" w:type="dxa"/>
          </w:tcPr>
          <w:p w14:paraId="0A8CDC35" w14:textId="1ACDD426" w:rsidR="00501E74" w:rsidRPr="00E877D2" w:rsidRDefault="008217BE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Физкультура</w:t>
            </w:r>
          </w:p>
          <w:p w14:paraId="58E8875D" w14:textId="77777777" w:rsidR="00834B1F" w:rsidRPr="0006355E" w:rsidRDefault="00834B1F" w:rsidP="00834B1F">
            <w:pPr>
              <w:pStyle w:val="a6"/>
              <w:rPr>
                <w:b/>
                <w:sz w:val="24"/>
                <w:szCs w:val="24"/>
              </w:rPr>
            </w:pPr>
            <w:r w:rsidRPr="0006355E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Ползание</w:t>
            </w:r>
            <w:r w:rsidRPr="0006355E">
              <w:rPr>
                <w:b/>
                <w:sz w:val="24"/>
                <w:szCs w:val="24"/>
                <w:lang w:val="kk-KZ"/>
              </w:rPr>
              <w:t>»</w:t>
            </w:r>
          </w:p>
          <w:p w14:paraId="6B9DD7C5" w14:textId="77777777" w:rsidR="00834B1F" w:rsidRPr="007703AA" w:rsidRDefault="00834B1F" w:rsidP="00834B1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Подвижная игра: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Кто скорее проползнет через обруч к флажку</w:t>
            </w:r>
            <w:r w:rsidRPr="00770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B2840EE" w14:textId="77777777" w:rsidR="00967425" w:rsidRDefault="00834B1F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3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 игры: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детей действовать по сигналу, прыгать на двух ногах с тпродвижением вперед, подлезать под дугу удобным способом, бегать на перегонки.</w:t>
            </w:r>
          </w:p>
          <w:p w14:paraId="7B6C0A68" w14:textId="22E2A031" w:rsidR="00066FC0" w:rsidRPr="00967425" w:rsidRDefault="00066FC0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7AD84385" w14:textId="77777777" w:rsidR="00066FC0" w:rsidRPr="00066FC0" w:rsidRDefault="00066FC0" w:rsidP="00066FC0">
            <w:pPr>
              <w:tabs>
                <w:tab w:val="left" w:pos="9295"/>
              </w:tabs>
            </w:pPr>
            <w:r w:rsidRPr="00E877D2">
              <w:rPr>
                <w:b/>
              </w:rPr>
              <w:t>«Поём и танцуем</w:t>
            </w:r>
            <w:r>
              <w:rPr>
                <w:b/>
              </w:rPr>
              <w:t xml:space="preserve"> для </w:t>
            </w:r>
            <w:r w:rsidRPr="00066FC0">
              <w:t>наших игрушек»</w:t>
            </w:r>
          </w:p>
          <w:p w14:paraId="55A33C60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t>Цель</w:t>
            </w:r>
            <w:proofErr w:type="gramStart"/>
            <w:r w:rsidRPr="00066FC0">
              <w:t>:</w:t>
            </w: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</w:t>
            </w:r>
            <w:proofErr w:type="gramEnd"/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реагировать</w:t>
            </w:r>
          </w:p>
          <w:p w14:paraId="725020D7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смену характера</w:t>
            </w:r>
          </w:p>
          <w:p w14:paraId="0708BC83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музыки, учить</w:t>
            </w:r>
          </w:p>
          <w:p w14:paraId="7534B059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без напряжения,</w:t>
            </w:r>
          </w:p>
          <w:p w14:paraId="015E4078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 и внятно</w:t>
            </w:r>
          </w:p>
          <w:p w14:paraId="17DBF212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слова</w:t>
            </w:r>
          </w:p>
          <w:p w14:paraId="6BE25209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звуки, продолжить</w:t>
            </w:r>
          </w:p>
          <w:p w14:paraId="64722322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</w:t>
            </w:r>
          </w:p>
          <w:p w14:paraId="09BABB54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танцевать парами,</w:t>
            </w:r>
          </w:p>
          <w:p w14:paraId="5BB12F2D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с высоким</w:t>
            </w:r>
          </w:p>
          <w:p w14:paraId="376BAAE3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поднятием колен.</w:t>
            </w:r>
          </w:p>
          <w:p w14:paraId="3887A2A1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</w:t>
            </w:r>
          </w:p>
          <w:p w14:paraId="4676BE00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высокими и</w:t>
            </w:r>
          </w:p>
          <w:p w14:paraId="5463D2BA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низкими звуками.</w:t>
            </w:r>
          </w:p>
          <w:p w14:paraId="1498036A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</w:t>
            </w:r>
          </w:p>
          <w:p w14:paraId="26C7A4D1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характер</w:t>
            </w:r>
          </w:p>
          <w:p w14:paraId="540ABF50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музыки, умение</w:t>
            </w:r>
          </w:p>
          <w:p w14:paraId="3B5A54A7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 движения</w:t>
            </w:r>
          </w:p>
          <w:p w14:paraId="136E566C" w14:textId="77777777" w:rsidR="00066FC0" w:rsidRPr="00066FC0" w:rsidRDefault="00066FC0" w:rsidP="00066FC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  <w:p w14:paraId="216B8A5E" w14:textId="0AF63937" w:rsidR="00066FC0" w:rsidRPr="00834B1F" w:rsidRDefault="00066FC0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характером музыки.</w:t>
            </w:r>
          </w:p>
        </w:tc>
        <w:tc>
          <w:tcPr>
            <w:tcW w:w="2126" w:type="dxa"/>
          </w:tcPr>
          <w:p w14:paraId="198B3865" w14:textId="5C6D3817" w:rsidR="00066FC0" w:rsidRPr="00E877D2" w:rsidRDefault="00066FC0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Физкультура</w:t>
            </w:r>
          </w:p>
          <w:p w14:paraId="0CFF4626" w14:textId="77777777" w:rsidR="00066FC0" w:rsidRPr="0006355E" w:rsidRDefault="00066FC0" w:rsidP="00066F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Метание мяча правой и левой рукой</w:t>
            </w:r>
            <w:r w:rsidRPr="000635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832CFE9" w14:textId="77777777" w:rsidR="00066FC0" w:rsidRPr="00C63160" w:rsidRDefault="00066FC0" w:rsidP="00066F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«ПОПАДИ В ОБРУЧ» №15</w:t>
            </w:r>
          </w:p>
          <w:p w14:paraId="752EB66B" w14:textId="105EE8A7" w:rsidR="00E877D2" w:rsidRPr="00E877D2" w:rsidRDefault="00066FC0" w:rsidP="00066FC0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C631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B918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учить детей метать мешочки с песком в горизонтальную цель, правой левой рукой прицеливаясь. </w:t>
            </w:r>
            <w:r w:rsidRPr="00B9182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Развивать глазомер, точность броска</w:t>
            </w:r>
          </w:p>
        </w:tc>
        <w:tc>
          <w:tcPr>
            <w:tcW w:w="2658" w:type="dxa"/>
          </w:tcPr>
          <w:p w14:paraId="1C19219B" w14:textId="4AC87D19" w:rsidR="00501E74" w:rsidRDefault="008217BE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0B2AFF2B" w14:textId="77777777" w:rsidR="00E877D2" w:rsidRPr="008217BE" w:rsidRDefault="00E877D2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 w:rsidRPr="008217BE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Мама-солнышко моё.</w:t>
            </w:r>
          </w:p>
          <w:p w14:paraId="0B8BCF85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</w:t>
            </w:r>
          </w:p>
          <w:p w14:paraId="0DA4CBF4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вслушиваться в</w:t>
            </w:r>
          </w:p>
          <w:p w14:paraId="063110AF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музыку, отвечать на</w:t>
            </w:r>
          </w:p>
          <w:p w14:paraId="2359B02A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выполнять</w:t>
            </w:r>
          </w:p>
          <w:p w14:paraId="42C803A4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движения</w:t>
            </w:r>
          </w:p>
          <w:p w14:paraId="0E406FE4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показу педагога,</w:t>
            </w:r>
          </w:p>
          <w:p w14:paraId="591131FA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бегать на носочках</w:t>
            </w:r>
          </w:p>
          <w:p w14:paraId="03B72DD9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за другом, хлопать</w:t>
            </w:r>
          </w:p>
          <w:p w14:paraId="25669222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шлепать в ритме</w:t>
            </w:r>
          </w:p>
          <w:p w14:paraId="6B00F3F2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музыки.</w:t>
            </w:r>
          </w:p>
          <w:p w14:paraId="1E9B83B3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</w:t>
            </w:r>
          </w:p>
          <w:p w14:paraId="4F183C5F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творческие,</w:t>
            </w:r>
          </w:p>
          <w:p w14:paraId="6FD0FA40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способности, игровые</w:t>
            </w:r>
          </w:p>
          <w:p w14:paraId="3F1D5F1D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умения, певческие</w:t>
            </w:r>
          </w:p>
          <w:p w14:paraId="64D6AABC" w14:textId="77777777" w:rsidR="00E877D2" w:rsidRPr="00E877D2" w:rsidRDefault="00E877D2" w:rsidP="00E877D2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навыки.</w:t>
            </w:r>
          </w:p>
          <w:p w14:paraId="1A60C7EA" w14:textId="77777777" w:rsidR="00E877D2" w:rsidRDefault="00E877D2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E218C7" w14:textId="77777777" w:rsidR="00E877D2" w:rsidRPr="00E877D2" w:rsidRDefault="00E877D2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8628AF" w14:textId="64C5F66A" w:rsidR="00834B1F" w:rsidRPr="00834B1F" w:rsidRDefault="00834B1F" w:rsidP="00834B1F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FC0" w:rsidRPr="00235071" w14:paraId="3F27DBF9" w14:textId="77777777" w:rsidTr="009310CF">
        <w:tc>
          <w:tcPr>
            <w:tcW w:w="1571" w:type="dxa"/>
          </w:tcPr>
          <w:p w14:paraId="2CF45EA9" w14:textId="77777777" w:rsidR="00066FC0" w:rsidRPr="008217BE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2-ой завтрак</w:t>
            </w:r>
          </w:p>
        </w:tc>
        <w:tc>
          <w:tcPr>
            <w:tcW w:w="12989" w:type="dxa"/>
            <w:gridSpan w:val="5"/>
          </w:tcPr>
          <w:p w14:paraId="74F1B173" w14:textId="77777777" w:rsidR="00066FC0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дети моют лицо и руки. Познакомить с правилами поведения за столом. Научить правильно пользоваться ложкой и вилкой. За столом во время еды разгова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ривать нельзя.</w:t>
            </w:r>
          </w:p>
          <w:p w14:paraId="77317379" w14:textId="77777777" w:rsidR="00066FC0" w:rsidRPr="00020C84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20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020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кгн.худ</w:t>
            </w:r>
            <w:proofErr w:type="gramEnd"/>
            <w:r w:rsidRPr="00020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.л.раз.р</w:t>
            </w:r>
            <w:proofErr w:type="spellEnd"/>
            <w:r w:rsidRPr="00020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066FC0" w:rsidRPr="00235071" w14:paraId="6FABF97D" w14:textId="77777777" w:rsidTr="004B7778">
        <w:tc>
          <w:tcPr>
            <w:tcW w:w="1571" w:type="dxa"/>
          </w:tcPr>
          <w:p w14:paraId="772EB266" w14:textId="77777777" w:rsidR="00066FC0" w:rsidRPr="008217BE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2989" w:type="dxa"/>
            <w:gridSpan w:val="5"/>
          </w:tcPr>
          <w:p w14:paraId="094AFE5E" w14:textId="77777777" w:rsidR="00066FC0" w:rsidRPr="00BB1FCD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Последовательное раздевание, складывание в шкафчики, мытье рук</w:t>
            </w:r>
          </w:p>
          <w:p w14:paraId="4331FC61" w14:textId="09E6ECD2" w:rsidR="00066FC0" w:rsidRPr="00BB1FCD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F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Последовательное раздевание, складывание в шкафчики, мытье рук</w:t>
            </w:r>
          </w:p>
        </w:tc>
      </w:tr>
      <w:tr w:rsidR="00501E74" w:rsidRPr="00235071" w14:paraId="414D5AE2" w14:textId="77777777" w:rsidTr="00501E74">
        <w:tc>
          <w:tcPr>
            <w:tcW w:w="1571" w:type="dxa"/>
          </w:tcPr>
          <w:p w14:paraId="338F31F6" w14:textId="77777777" w:rsidR="00501E74" w:rsidRPr="008217B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  <w:p w14:paraId="177C8675" w14:textId="77777777" w:rsidR="00501E74" w:rsidRPr="00235071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60" w:type="dxa"/>
          </w:tcPr>
          <w:p w14:paraId="1F3EF30C" w14:textId="77777777" w:rsidR="00501E74" w:rsidRPr="00BB1FCD" w:rsidRDefault="00501E74" w:rsidP="00501E74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4CFEE435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синичкой</w:t>
            </w:r>
          </w:p>
          <w:p w14:paraId="69859EB7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  <w:proofErr w:type="spellEnd"/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зимующих птицах, о за боте человека о 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них; учить узнавать их по внешнему виду.</w:t>
            </w:r>
          </w:p>
          <w:p w14:paraId="4626CE0A" w14:textId="77777777" w:rsidR="00501E74" w:rsidRPr="00BB1FCD" w:rsidRDefault="00501E74" w:rsidP="00501E74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14:paraId="59BB1D43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Зерен хочется синице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кормушку сесть боится. «Будь смелее, не робей!» — Приглашает воробей.</w:t>
            </w:r>
          </w:p>
          <w:p w14:paraId="7A5E860D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Ладонщиков</w:t>
            </w:r>
            <w:proofErr w:type="spellEnd"/>
          </w:p>
          <w:p w14:paraId="1749A473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7F368FD6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выглядит синичка?</w:t>
            </w:r>
          </w:p>
          <w:p w14:paraId="6B39108E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передвигается и чем питается?</w:t>
            </w:r>
          </w:p>
          <w:p w14:paraId="073D15B2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зимует синичка?</w:t>
            </w:r>
          </w:p>
          <w:p w14:paraId="4D75F5C0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она кричит?</w:t>
            </w:r>
          </w:p>
          <w:p w14:paraId="4161A768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человек заботится о ней?</w:t>
            </w:r>
          </w:p>
          <w:p w14:paraId="5A6026C2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синичка осталась на зимовку?</w:t>
            </w:r>
          </w:p>
          <w:p w14:paraId="35BBC27C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отмечают «Синичкин день»?</w:t>
            </w:r>
          </w:p>
          <w:p w14:paraId="7F20D8FF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 со считайте 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синичек?-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их?</w:t>
            </w:r>
          </w:p>
          <w:p w14:paraId="2A31B98E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14:paraId="50A84D6F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горки на участке.</w:t>
            </w:r>
          </w:p>
          <w:p w14:paraId="63AF74C9" w14:textId="77777777" w:rsidR="00501E74" w:rsidRPr="00BB1FCD" w:rsidRDefault="00501E74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трудолюбие, желание трудиться сообща.</w:t>
            </w:r>
          </w:p>
          <w:p w14:paraId="5D203E93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14:paraId="390D7B66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лучше прыгнет», «Хитрая лиса».</w:t>
            </w:r>
          </w:p>
          <w:p w14:paraId="5543C468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быстроту бега, внимание.</w:t>
            </w:r>
          </w:p>
          <w:p w14:paraId="23D2A725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14:paraId="6362F65A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Упражнять в прыжках в длину с места.</w:t>
            </w:r>
          </w:p>
          <w:p w14:paraId="6691D893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</w:t>
            </w:r>
          </w:p>
          <w:p w14:paraId="042E5F3D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раз.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р.худ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.л.оом.физ-ра.осн.мат-ки</w:t>
            </w:r>
            <w:proofErr w:type="spell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3" w:type="dxa"/>
          </w:tcPr>
          <w:p w14:paraId="020866DA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  <w:p w14:paraId="175E7BCF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1EC07A09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Наблюдение за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591680D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зимующими птицами</w:t>
            </w:r>
          </w:p>
          <w:p w14:paraId="4F597C37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 зимующих птицах;</w:t>
            </w:r>
          </w:p>
          <w:p w14:paraId="36FF2817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формировать представление о добывании пищи зимующими птицами;</w:t>
            </w:r>
          </w:p>
          <w:p w14:paraId="75B1D996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14:paraId="42F54A86" w14:textId="77777777" w:rsidR="00501E74" w:rsidRPr="00686346" w:rsidRDefault="00501E74" w:rsidP="00501E74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5738DA68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Вновь разгулялась вьюга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Срывает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снежные шапки. Совсем замерзла пичуга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Сидит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поджимая лапки.</w:t>
            </w:r>
          </w:p>
          <w:p w14:paraId="3B1FBEEB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14:paraId="4BEC0FDE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птиц называют зимующими?</w:t>
            </w:r>
          </w:p>
          <w:p w14:paraId="3A2990F7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они питаются?</w:t>
            </w:r>
          </w:p>
          <w:p w14:paraId="67AB1AFC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Каких зимующих птиц вы знаете?</w:t>
            </w:r>
          </w:p>
          <w:p w14:paraId="2A372BC9" w14:textId="77777777" w:rsidR="00501E74" w:rsidRPr="00686346" w:rsidRDefault="00501E74" w:rsidP="00501E74">
            <w:pPr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зимующие птицы не улетают на зиму в теплые края?</w:t>
            </w:r>
          </w:p>
          <w:p w14:paraId="219789A0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человек может помочь зимующим птицам?</w:t>
            </w:r>
          </w:p>
          <w:p w14:paraId="4D877D2A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Зимующие птицы не улетают от нас в теплые края, так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 и зимой находят корм. Они питаются почками, семенами и плодами растений, спрятавшимися насекомыми, отыскивают корм около жилья человека. Часть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птиц погибает от холода зимой. Люди могут помочь зимующим птицам — синичкам дают несоленое сало, воробьи любят пшено, семечки.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Трудовая деятельность</w:t>
            </w:r>
          </w:p>
          <w:p w14:paraId="61D99D61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снега для постройки зимнего городка.</w:t>
            </w:r>
          </w:p>
          <w:p w14:paraId="74778C5E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трудовые навыки, умение работать сообща.</w:t>
            </w:r>
          </w:p>
          <w:p w14:paraId="2950F533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21DB7388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быстрей по дорожке?».</w:t>
            </w:r>
          </w:p>
          <w:p w14:paraId="7AEBDF40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выполнять подскоки сериями, прыжки боком.</w:t>
            </w:r>
          </w:p>
          <w:p w14:paraId="45E098F4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«Прыгуны».</w:t>
            </w:r>
          </w:p>
          <w:p w14:paraId="5458A879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прыжкам на двух ногах с продвижением вперед на 2—3 м.</w:t>
            </w:r>
          </w:p>
          <w:p w14:paraId="68441002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</w:p>
          <w:p w14:paraId="162705B4" w14:textId="77777777" w:rsidR="00501E74" w:rsidRPr="00686346" w:rsidRDefault="00501E74" w:rsidP="00501E74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техники бега (естественность, легкость, энергичное отталкивание).</w:t>
            </w:r>
          </w:p>
          <w:p w14:paraId="72129039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вырабатывать координацию движений.</w:t>
            </w:r>
          </w:p>
        </w:tc>
        <w:tc>
          <w:tcPr>
            <w:tcW w:w="2742" w:type="dxa"/>
          </w:tcPr>
          <w:p w14:paraId="4D33BFA3" w14:textId="77777777" w:rsidR="00501E74" w:rsidRPr="00BB1FCD" w:rsidRDefault="00501E74" w:rsidP="00501E74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14:paraId="554B9D77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голубями</w:t>
            </w:r>
          </w:p>
          <w:p w14:paraId="50E4C27C" w14:textId="77777777" w:rsidR="00501E74" w:rsidRPr="00BB1FCD" w:rsidRDefault="00501E74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представления о птичьем мире (чем питаются птицы, где 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живут, как человек ухаживает за ними).</w:t>
            </w:r>
          </w:p>
          <w:p w14:paraId="7305EA3B" w14:textId="77777777" w:rsidR="00501E74" w:rsidRPr="00BB1FCD" w:rsidRDefault="00501E74" w:rsidP="00501E74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14:paraId="44F7DBCF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73B87022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часто прилетает к нам на участок?</w:t>
            </w:r>
          </w:p>
          <w:p w14:paraId="05B2C3B0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они к нам прилетели?</w:t>
            </w:r>
          </w:p>
          <w:p w14:paraId="3609E9D1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они живут?</w:t>
            </w:r>
          </w:p>
          <w:p w14:paraId="355BB737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их кормит?</w:t>
            </w:r>
          </w:p>
          <w:p w14:paraId="1A908CFA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они любят клевать?</w:t>
            </w:r>
          </w:p>
          <w:p w14:paraId="367D1E0D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называется домик, где живут голуби?</w:t>
            </w:r>
          </w:p>
          <w:p w14:paraId="78F69A48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 перелетные или зимующие птицы?</w:t>
            </w:r>
          </w:p>
          <w:p w14:paraId="2789B9E3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-Сколько голубей прилетело к нам на участок? -Со считайте голубей.</w:t>
            </w:r>
          </w:p>
          <w:p w14:paraId="69AD0B82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14:paraId="2E9F7676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горки для кукол.</w:t>
            </w:r>
          </w:p>
          <w:p w14:paraId="3690467D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работать сообща, получать радость от выполненного труда и его результата.</w:t>
            </w:r>
          </w:p>
          <w:p w14:paraId="57ECF709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</w:t>
            </w:r>
          </w:p>
          <w:p w14:paraId="38CDF501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— веселые ребята».</w:t>
            </w:r>
          </w:p>
          <w:p w14:paraId="503CEDF2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</w:t>
            </w:r>
            <w:proofErr w:type="spellEnd"/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 команду </w:t>
            </w:r>
            <w:proofErr w:type="spell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воспитателя;развивать</w:t>
            </w:r>
            <w:proofErr w:type="spell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внимание, следить за правильностью выполнения заданий.</w:t>
            </w:r>
          </w:p>
          <w:p w14:paraId="4C813ACC" w14:textId="77777777" w:rsidR="00501E74" w:rsidRPr="00BB1FCD" w:rsidRDefault="00501E74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14:paraId="14B994CE" w14:textId="77777777" w:rsidR="00501E74" w:rsidRPr="00BB1FCD" w:rsidRDefault="00501E74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сбей флажок».</w:t>
            </w:r>
          </w:p>
          <w:p w14:paraId="2E8E5D82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змейкой между предметами, не сбивая их. (</w:t>
            </w:r>
            <w:proofErr w:type="spellStart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р.худ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.л.оом.физ-ра.осн.мат-к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14:paraId="26A60052" w14:textId="77777777" w:rsidR="00501E74" w:rsidRDefault="00501E74" w:rsidP="00501E74">
            <w:pPr>
              <w:spacing w:before="90" w:after="90"/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Январь</w:t>
            </w:r>
          </w:p>
          <w:p w14:paraId="49671731" w14:textId="77777777" w:rsidR="00501E74" w:rsidRPr="00A85576" w:rsidRDefault="00501E74" w:rsidP="00501E74">
            <w:pPr>
              <w:spacing w:before="90" w:after="9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Наблюдение за погодой</w:t>
            </w:r>
          </w:p>
          <w:p w14:paraId="12F17EA2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08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расширять и углублять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представле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ния о солнце в зимних условиях;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формировать интерес к неживым объектам природы.</w:t>
            </w:r>
          </w:p>
          <w:p w14:paraId="5593B96F" w14:textId="77777777" w:rsidR="00501E74" w:rsidRPr="00620DD3" w:rsidRDefault="00501E74" w:rsidP="00501E7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1F3DB416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14:paraId="1D3284E3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совсем окоченели.</w:t>
            </w:r>
          </w:p>
          <w:p w14:paraId="3620CA96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вода замерзла,</w:t>
            </w:r>
          </w:p>
          <w:p w14:paraId="2308B955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 тебя земля промерзла.</w:t>
            </w:r>
          </w:p>
          <w:p w14:paraId="20BAA761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Выйди, солнышко, скорей!</w:t>
            </w:r>
          </w:p>
          <w:p w14:paraId="33B4023D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Приласкай и обогрей!</w:t>
            </w:r>
          </w:p>
          <w:p w14:paraId="1BC6BB60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Избу осветило, всех развеселило.</w:t>
            </w:r>
          </w:p>
          <w:p w14:paraId="320F03DA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Воспитатель задает детям вопросы.</w:t>
            </w:r>
          </w:p>
          <w:p w14:paraId="0513A1F5" w14:textId="77777777" w:rsidR="00501E74" w:rsidRPr="00620DD3" w:rsidRDefault="00501E74" w:rsidP="00501E74">
            <w:pPr>
              <w:numPr>
                <w:ilvl w:val="0"/>
                <w:numId w:val="2"/>
              </w:numPr>
              <w:spacing w:before="30" w:after="30"/>
              <w:ind w:left="30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Какое сегодня солнце?</w:t>
            </w:r>
          </w:p>
          <w:p w14:paraId="5D38ECB9" w14:textId="77777777" w:rsidR="00501E74" w:rsidRPr="00620DD3" w:rsidRDefault="00501E74" w:rsidP="00501E74">
            <w:pPr>
              <w:numPr>
                <w:ilvl w:val="0"/>
                <w:numId w:val="2"/>
              </w:numPr>
              <w:spacing w:before="30" w:after="30"/>
              <w:ind w:left="30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Каждый ли день мы видим солнце?</w:t>
            </w:r>
          </w:p>
          <w:p w14:paraId="6BDE624D" w14:textId="77777777" w:rsidR="00501E74" w:rsidRPr="00620DD3" w:rsidRDefault="00501E74" w:rsidP="00501E74">
            <w:pPr>
              <w:numPr>
                <w:ilvl w:val="0"/>
                <w:numId w:val="2"/>
              </w:numPr>
              <w:spacing w:before="30" w:after="30"/>
              <w:ind w:left="30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На что оно похоже?</w:t>
            </w:r>
          </w:p>
          <w:p w14:paraId="1260C746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Трудовая деятельность</w:t>
            </w:r>
          </w:p>
          <w:p w14:paraId="25C98AD1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Сгребание снега на участке в определенное место; расчистка до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р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ожки, ведущей к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березе .</w:t>
            </w:r>
            <w:proofErr w:type="gramEnd"/>
          </w:p>
          <w:p w14:paraId="74556E45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Подвижные игры</w:t>
            </w:r>
          </w:p>
          <w:p w14:paraId="0C743F7C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«Найди свой домик», «Утята».</w:t>
            </w:r>
          </w:p>
          <w:p w14:paraId="62B4399B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впрыгивать в круг и выпрыгивать по команде, нахо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  <w:t>дить свои «домики».</w:t>
            </w:r>
          </w:p>
          <w:p w14:paraId="3712ED0A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Индивидуальная работа</w:t>
            </w:r>
          </w:p>
          <w:p w14:paraId="6C1C6A87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 вала на вал».</w:t>
            </w:r>
          </w:p>
          <w:p w14:paraId="192FAB57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Цель: 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учить прыгать с вала на вал, развивать равновесие.</w:t>
            </w:r>
          </w:p>
          <w:p w14:paraId="54CCEA77" w14:textId="77777777" w:rsidR="00501E74" w:rsidRPr="00255F2A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44BCA78" w14:textId="77777777" w:rsidR="00501E74" w:rsidRPr="00BB1FCD" w:rsidRDefault="00501E74" w:rsidP="00501E74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  <w:p w14:paraId="7AA3455E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автокраном</w:t>
            </w:r>
          </w:p>
          <w:p w14:paraId="64A916F1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знакомить с разными видами грузового </w:t>
            </w:r>
            <w:proofErr w:type="spell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транспорта;закреплять</w:t>
            </w:r>
            <w:proofErr w:type="spell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об особенностях грузового транспорта, его значении в жизни человека.</w:t>
            </w:r>
          </w:p>
          <w:p w14:paraId="45E1F5B1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наблюдения</w:t>
            </w:r>
          </w:p>
          <w:p w14:paraId="089B4E7D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работает на стройке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Поднимает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грузы бойко. Однорукий великан — Это наш ... 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(подъемный кран).</w:t>
            </w:r>
          </w:p>
          <w:p w14:paraId="491EB3F4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 задает детям </w:t>
            </w:r>
            <w:proofErr w:type="spellStart"/>
            <w:proofErr w:type="gramStart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вопросы.Где</w:t>
            </w:r>
            <w:proofErr w:type="spellEnd"/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используется подъемный кран? 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строительстве, ремонте дорог.)</w:t>
            </w:r>
          </w:p>
          <w:p w14:paraId="39EA675D" w14:textId="77777777" w:rsidR="00501E74" w:rsidRPr="00BB1FCD" w:rsidRDefault="00501E74" w:rsidP="00501E74">
            <w:pPr>
              <w:tabs>
                <w:tab w:val="left" w:pos="9295"/>
              </w:tabs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работу он выполняет? 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(Поднимает тяжелые грузы.)</w:t>
            </w:r>
          </w:p>
          <w:p w14:paraId="708C3ED0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отличается он от самосвала?</w:t>
            </w:r>
          </w:p>
          <w:p w14:paraId="4F529E35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управляет подъемным краном? </w:t>
            </w: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(Крановщик.)</w:t>
            </w:r>
          </w:p>
          <w:p w14:paraId="2F8C3FC8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Кран какой 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он?(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большой или маленький)</w:t>
            </w:r>
          </w:p>
          <w:p w14:paraId="32779E0B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Трудовая деятельность</w:t>
            </w:r>
          </w:p>
          <w:p w14:paraId="31F6E34A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снега на участке.</w:t>
            </w:r>
          </w:p>
          <w:p w14:paraId="677A58CF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коллективному выполнению задания.</w:t>
            </w:r>
          </w:p>
          <w:p w14:paraId="5BADEF9D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14:paraId="3ACE41E3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«Погляди на улицу».</w:t>
            </w:r>
          </w:p>
          <w:p w14:paraId="15C271DE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движения согласно содержанию игры.</w:t>
            </w:r>
          </w:p>
          <w:p w14:paraId="5F97014D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14:paraId="3F19D4E5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движений.</w:t>
            </w:r>
          </w:p>
          <w:p w14:paraId="5D091A93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</w:t>
            </w:r>
            <w:proofErr w:type="gramStart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р.худ</w:t>
            </w:r>
            <w:proofErr w:type="gramEnd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.л.оом.физ-ра.осн.мат-ки</w:t>
            </w:r>
            <w:proofErr w:type="spellEnd"/>
            <w:r w:rsidRPr="00BB1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FC0" w:rsidRPr="00235071" w14:paraId="1B2B2AE7" w14:textId="77777777" w:rsidTr="00C2495C">
        <w:tc>
          <w:tcPr>
            <w:tcW w:w="1571" w:type="dxa"/>
          </w:tcPr>
          <w:p w14:paraId="4FA47601" w14:textId="77777777" w:rsidR="00066FC0" w:rsidRDefault="00066FC0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Возвраще</w:t>
            </w:r>
          </w:p>
          <w:p w14:paraId="734FDF66" w14:textId="77777777" w:rsidR="00066FC0" w:rsidRPr="008217BE" w:rsidRDefault="00066FC0" w:rsidP="008217BE">
            <w:pPr>
              <w:tabs>
                <w:tab w:val="left" w:pos="9295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ние с прогулки</w:t>
            </w:r>
          </w:p>
        </w:tc>
        <w:tc>
          <w:tcPr>
            <w:tcW w:w="12989" w:type="dxa"/>
            <w:gridSpan w:val="5"/>
          </w:tcPr>
          <w:p w14:paraId="7276F7D4" w14:textId="77777777" w:rsidR="00066FC0" w:rsidRPr="007D4E9C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Последовательное раздевание, складывание в шкафчики, мытье рук.</w:t>
            </w:r>
          </w:p>
          <w:p w14:paraId="590E7EB8" w14:textId="77777777" w:rsidR="00066FC0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самообслуживание.раз.р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14:paraId="1C2038AE" w14:textId="77777777" w:rsidR="00066FC0" w:rsidRPr="004272C0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27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худ.л</w:t>
            </w:r>
            <w:proofErr w:type="spellEnd"/>
            <w:proofErr w:type="gramEnd"/>
            <w:r w:rsidRPr="004272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66FC0" w:rsidRPr="00235071" w14:paraId="652B58AF" w14:textId="77777777" w:rsidTr="00DF582C">
        <w:trPr>
          <w:trHeight w:val="1258"/>
        </w:trPr>
        <w:tc>
          <w:tcPr>
            <w:tcW w:w="1571" w:type="dxa"/>
          </w:tcPr>
          <w:p w14:paraId="6219A287" w14:textId="77777777" w:rsidR="00066FC0" w:rsidRPr="008217BE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Обед</w:t>
            </w:r>
          </w:p>
        </w:tc>
        <w:tc>
          <w:tcPr>
            <w:tcW w:w="12989" w:type="dxa"/>
            <w:gridSpan w:val="5"/>
          </w:tcPr>
          <w:p w14:paraId="49604111" w14:textId="77777777" w:rsidR="00066FC0" w:rsidRPr="00223071" w:rsidRDefault="00066FC0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правилами поведения за столом. Научить правильно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пользоваться ложкой и вилкой. </w:t>
            </w:r>
            <w:r w:rsidRPr="0042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завтрак подошел, сели дети все за стол. Чтобы не 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 беды, вспомним правила еды: «</w:t>
            </w:r>
            <w:r w:rsidRPr="004272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ноги не стучат, наши стучат, наши язычки молчат.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14:paraId="0CAD087D" w14:textId="77777777" w:rsidR="00066FC0" w:rsidRPr="00223071" w:rsidRDefault="00066FC0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22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кгн,раз</w:t>
            </w:r>
            <w:proofErr w:type="gramEnd"/>
            <w:r w:rsidRPr="0022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.р,худ.л</w:t>
            </w:r>
            <w:proofErr w:type="spellEnd"/>
            <w:r w:rsidRPr="002230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01E74" w:rsidRPr="00235071" w14:paraId="077BBF18" w14:textId="77777777" w:rsidTr="00501E74">
        <w:trPr>
          <w:trHeight w:val="424"/>
        </w:trPr>
        <w:tc>
          <w:tcPr>
            <w:tcW w:w="1571" w:type="dxa"/>
          </w:tcPr>
          <w:p w14:paraId="4AF61108" w14:textId="77777777" w:rsidR="00501E74" w:rsidRPr="008217B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Дневной сон</w:t>
            </w:r>
          </w:p>
        </w:tc>
        <w:tc>
          <w:tcPr>
            <w:tcW w:w="2960" w:type="dxa"/>
          </w:tcPr>
          <w:p w14:paraId="5CF8497B" w14:textId="77777777" w:rsidR="00501E74" w:rsidRPr="00834B1F" w:rsidRDefault="00501E74" w:rsidP="00501E74">
            <w:pPr>
              <w:widowControl w:val="0"/>
              <w:tabs>
                <w:tab w:val="left" w:pos="9295"/>
              </w:tabs>
              <w:suppressAutoHyphens/>
              <w:jc w:val="both"/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</w:rPr>
            </w:pPr>
            <w:r w:rsidRPr="00834B1F"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</w:rPr>
              <w:t>Колыбельная:</w:t>
            </w:r>
          </w:p>
          <w:p w14:paraId="3C27CAE7" w14:textId="77777777" w:rsidR="00501E74" w:rsidRPr="00834B1F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B1F">
              <w:rPr>
                <w:rFonts w:ascii="Times New Roman" w:eastAsia="Times New Roman" w:hAnsi="Times New Roman" w:cs="Arial"/>
                <w:kern w:val="2"/>
                <w:sz w:val="24"/>
                <w:szCs w:val="24"/>
              </w:rPr>
              <w:t>«Волшебный сон»</w:t>
            </w:r>
          </w:p>
        </w:tc>
        <w:tc>
          <w:tcPr>
            <w:tcW w:w="2503" w:type="dxa"/>
          </w:tcPr>
          <w:p w14:paraId="5D9FC3E0" w14:textId="77777777" w:rsidR="00501E74" w:rsidRPr="00834B1F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34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Музыкатерапия</w:t>
            </w:r>
            <w:proofErr w:type="spellEnd"/>
            <w:r w:rsidRPr="00834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засыпание детей под спокойную музыку</w:t>
            </w:r>
          </w:p>
        </w:tc>
        <w:tc>
          <w:tcPr>
            <w:tcW w:w="2742" w:type="dxa"/>
          </w:tcPr>
          <w:p w14:paraId="552A5EE9" w14:textId="77777777" w:rsidR="00501E74" w:rsidRPr="00834B1F" w:rsidRDefault="00501E74" w:rsidP="00501E74">
            <w:pPr>
              <w:widowControl w:val="0"/>
              <w:tabs>
                <w:tab w:val="left" w:pos="9295"/>
              </w:tabs>
              <w:suppressAutoHyphens/>
              <w:jc w:val="both"/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  <w:lang w:val="kk-KZ"/>
              </w:rPr>
            </w:pPr>
            <w:r w:rsidRPr="00834B1F"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</w:rPr>
              <w:t xml:space="preserve">Чтение сказки: </w:t>
            </w:r>
          </w:p>
          <w:p w14:paraId="5587F81F" w14:textId="77777777" w:rsidR="00501E74" w:rsidRPr="00834B1F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B1F">
              <w:rPr>
                <w:rFonts w:ascii="Times New Roman" w:eastAsia="Times New Roman" w:hAnsi="Times New Roman" w:cs="Arial"/>
                <w:kern w:val="2"/>
                <w:sz w:val="24"/>
                <w:szCs w:val="24"/>
                <w:lang w:val="kk-KZ"/>
              </w:rPr>
              <w:t>А Пушкин «Сказка о царе Салтане»</w:t>
            </w:r>
          </w:p>
        </w:tc>
        <w:tc>
          <w:tcPr>
            <w:tcW w:w="2126" w:type="dxa"/>
          </w:tcPr>
          <w:p w14:paraId="5C46912E" w14:textId="77777777" w:rsidR="00501E74" w:rsidRPr="00834B1F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благоприятной обстановки для спокойного сна детей</w:t>
            </w:r>
          </w:p>
        </w:tc>
        <w:tc>
          <w:tcPr>
            <w:tcW w:w="2658" w:type="dxa"/>
          </w:tcPr>
          <w:p w14:paraId="1A3C7C56" w14:textId="77777777" w:rsidR="00501E74" w:rsidRPr="00834B1F" w:rsidRDefault="00501E74" w:rsidP="00501E74">
            <w:pPr>
              <w:widowControl w:val="0"/>
              <w:tabs>
                <w:tab w:val="left" w:pos="9295"/>
              </w:tabs>
              <w:suppressAutoHyphens/>
              <w:jc w:val="both"/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  <w:lang w:val="kk-KZ"/>
              </w:rPr>
            </w:pPr>
            <w:r w:rsidRPr="00834B1F">
              <w:rPr>
                <w:rFonts w:ascii="Times New Roman" w:eastAsia="Times New Roman" w:hAnsi="Times New Roman" w:cs="Arial"/>
                <w:b/>
                <w:kern w:val="2"/>
                <w:sz w:val="24"/>
                <w:szCs w:val="24"/>
              </w:rPr>
              <w:t xml:space="preserve">Чтение сказки: </w:t>
            </w:r>
          </w:p>
          <w:p w14:paraId="1D7AB4EE" w14:textId="77777777" w:rsidR="00501E74" w:rsidRPr="00834B1F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B1F">
              <w:rPr>
                <w:rFonts w:ascii="Times New Roman" w:eastAsia="Times New Roman" w:hAnsi="Times New Roman" w:cs="Arial"/>
                <w:kern w:val="2"/>
                <w:sz w:val="24"/>
                <w:szCs w:val="24"/>
                <w:lang w:val="kk-KZ"/>
              </w:rPr>
              <w:t>Казахской народной сказки «Алдар Косе»</w:t>
            </w:r>
          </w:p>
        </w:tc>
      </w:tr>
      <w:tr w:rsidR="00501E74" w:rsidRPr="00235071" w14:paraId="51247428" w14:textId="77777777" w:rsidTr="00501E74">
        <w:trPr>
          <w:trHeight w:val="424"/>
        </w:trPr>
        <w:tc>
          <w:tcPr>
            <w:tcW w:w="1571" w:type="dxa"/>
          </w:tcPr>
          <w:p w14:paraId="315EAAC6" w14:textId="77777777" w:rsidR="008217B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Постепенный подъем, оздоровите</w:t>
            </w:r>
          </w:p>
          <w:p w14:paraId="17CA4A78" w14:textId="77777777" w:rsidR="00501E74" w:rsidRPr="008217B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льные процедуры</w:t>
            </w:r>
          </w:p>
        </w:tc>
        <w:tc>
          <w:tcPr>
            <w:tcW w:w="12989" w:type="dxa"/>
            <w:gridSpan w:val="5"/>
          </w:tcPr>
          <w:p w14:paraId="46979D95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пробуждения после сна</w:t>
            </w:r>
          </w:p>
          <w:p w14:paraId="41853B9D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№10</w:t>
            </w:r>
          </w:p>
          <w:p w14:paraId="2F4CD1C0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И.П.: лежа на спине, руки вдоль туловища, поднять руки вверх, потянуться, руки вперед,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1772D1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И.П.: лежа на спине, руки вдоль туловища, носки потянуть на себя,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9C7B03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И.П.: сидя, ноги прямые, руки в упоре сзади, развести носки ног в стороны,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28200B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«Пешеход» - </w:t>
            </w: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то же, переступание пальчиками, сгибая колени, то же с выпрямлением ног.</w:t>
            </w:r>
          </w:p>
          <w:p w14:paraId="37622CE0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«Молоточки» - 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сидя, согнув ноги, руки в упоре за спиной, пальчики на носках, удар левой пяткой об пол.</w:t>
            </w:r>
          </w:p>
          <w:p w14:paraId="4C604FFC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И.П.: сидя, ноги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(поза лотоса), массаж больших пальцев ног, начиная от подушечки до основания.</w:t>
            </w:r>
          </w:p>
          <w:p w14:paraId="25E962BF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Профилактика плоскостопия.</w:t>
            </w:r>
          </w:p>
          <w:p w14:paraId="057DF7F5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"Мы - веселые матрешки, на ногах у нас сапожки"</w:t>
            </w:r>
          </w:p>
          <w:p w14:paraId="4C9E18D1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стоя ноги вместе, руки на пояс</w:t>
            </w:r>
          </w:p>
          <w:p w14:paraId="682AE736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1 -правую вперед на пятку</w:t>
            </w:r>
          </w:p>
          <w:p w14:paraId="50F4E1ED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2-3 - покачать носком вправо-влево</w:t>
            </w:r>
          </w:p>
          <w:p w14:paraId="5D8C1CBC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4 - приставляя правую,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33737C1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то же с левой ноги.</w:t>
            </w:r>
          </w:p>
          <w:p w14:paraId="5862D0B0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"Красные сапожки, резвые ножки"</w:t>
            </w:r>
          </w:p>
          <w:p w14:paraId="61ECC727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.</w:t>
            </w:r>
            <w:proofErr w:type="gram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- то же</w:t>
            </w:r>
          </w:p>
          <w:p w14:paraId="53A10D7E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правую вперед-в сторону на пятку</w:t>
            </w:r>
          </w:p>
          <w:p w14:paraId="648F6AF2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правую на носок</w:t>
            </w:r>
          </w:p>
          <w:p w14:paraId="6D06AD63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правую на пятку</w:t>
            </w:r>
          </w:p>
          <w:p w14:paraId="3436A940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4 - с притопом приставляя правую,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07C083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5-8 - то же с левой ноги.</w:t>
            </w:r>
          </w:p>
          <w:p w14:paraId="34712746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Дыхательные упражнения.</w:t>
            </w:r>
          </w:p>
          <w:p w14:paraId="73FC7F6B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</w:t>
            </w: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«Носик гуляет»</w:t>
            </w: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вдох и выдох через нос. Выполнить 10 – 20 раз.</w:t>
            </w:r>
          </w:p>
          <w:p w14:paraId="38B127A7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«Носик балуется»</w:t>
            </w: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при вдохах надавливать на крылья носа (мешать вдыхать). Выполнить 10 – 20 раз.</w:t>
            </w:r>
          </w:p>
          <w:p w14:paraId="7F4B0E33" w14:textId="77777777" w:rsidR="00501E74" w:rsidRPr="004272C0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«Носик нюхает приятные запахи»</w:t>
            </w: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поочередно закрывать пальцами ноздри и делать глубокий вдох. Выполнить 10 – 20 раз.</w:t>
            </w:r>
          </w:p>
          <w:p w14:paraId="7D6CC73D" w14:textId="77777777" w:rsidR="00501E74" w:rsidRPr="00FF753A" w:rsidRDefault="00501E74" w:rsidP="00501E74">
            <w:pPr>
              <w:shd w:val="clear" w:color="auto" w:fill="FFFFFF"/>
              <w:tabs>
                <w:tab w:val="left" w:pos="9295"/>
              </w:tabs>
              <w:spacing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4272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«Носик поёт песенку»</w:t>
            </w:r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на выдохе постукивать по крыльям носа и говорить ба,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427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Выполнить 10 – 20 раз.</w:t>
            </w:r>
          </w:p>
        </w:tc>
      </w:tr>
      <w:tr w:rsidR="00DF582C" w:rsidRPr="00235071" w14:paraId="7840719E" w14:textId="77777777" w:rsidTr="001E717D">
        <w:tc>
          <w:tcPr>
            <w:tcW w:w="1571" w:type="dxa"/>
          </w:tcPr>
          <w:p w14:paraId="7E890C40" w14:textId="77777777" w:rsidR="00DF582C" w:rsidRPr="008217BE" w:rsidRDefault="00DF582C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Полдник</w:t>
            </w:r>
          </w:p>
        </w:tc>
        <w:tc>
          <w:tcPr>
            <w:tcW w:w="12989" w:type="dxa"/>
            <w:gridSpan w:val="5"/>
          </w:tcPr>
          <w:p w14:paraId="6B7B4373" w14:textId="77777777" w:rsidR="00DF582C" w:rsidRPr="00ED6573" w:rsidRDefault="00DF582C" w:rsidP="00501E74">
            <w:pPr>
              <w:tabs>
                <w:tab w:val="right" w:pos="12542"/>
              </w:tabs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D6573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детей к пище; индивидуальная работа по воспитанию навыков культуры еды</w:t>
            </w:r>
          </w:p>
          <w:p w14:paraId="2155EBB6" w14:textId="77777777" w:rsidR="00DF582C" w:rsidRPr="00235071" w:rsidRDefault="00DF582C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правила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01E74" w:rsidRPr="00235071" w14:paraId="33AB6942" w14:textId="77777777" w:rsidTr="0014015A">
        <w:trPr>
          <w:trHeight w:val="5024"/>
        </w:trPr>
        <w:tc>
          <w:tcPr>
            <w:tcW w:w="1571" w:type="dxa"/>
          </w:tcPr>
          <w:p w14:paraId="5B53A5B2" w14:textId="77777777" w:rsidR="00501E74" w:rsidRPr="00235071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60" w:type="dxa"/>
          </w:tcPr>
          <w:p w14:paraId="33087BB3" w14:textId="77777777" w:rsidR="00501E74" w:rsidRPr="00787C29" w:rsidRDefault="00501E74" w:rsidP="00834B1F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87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игра малой подвижности</w:t>
            </w:r>
            <w:r w:rsidRPr="00787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677E5A4A" w14:textId="77777777" w:rsidR="00501E74" w:rsidRPr="00787C29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2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«Съедобное – несъедобное»</w:t>
            </w:r>
          </w:p>
          <w:p w14:paraId="755AC808" w14:textId="77777777" w:rsidR="00501E74" w:rsidRPr="00223071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реакции и</w:t>
            </w:r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внимательности;</w:t>
            </w:r>
          </w:p>
          <w:p w14:paraId="36B8E47A" w14:textId="77777777" w:rsidR="00501E74" w:rsidRPr="00223071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нужен простой </w:t>
            </w:r>
            <w:hyperlink r:id="rId7" w:history="1">
              <w:r w:rsidRPr="00223071">
                <w:rPr>
                  <w:rFonts w:ascii="Times New Roman" w:eastAsia="Times New Roman" w:hAnsi="Times New Roman" w:cs="Times New Roman"/>
                  <w:color w:val="00000A"/>
                  <w:sz w:val="24"/>
                  <w:szCs w:val="24"/>
                  <w:u w:val="single"/>
                  <w:lang w:eastAsia="ru-RU"/>
                </w:rPr>
                <w:t>мячик</w:t>
              </w:r>
            </w:hyperlink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21E2AD" w14:textId="77777777" w:rsidR="00501E74" w:rsidRPr="00223071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игры "Съедобное - несъедобное" встают на одну </w:t>
            </w:r>
            <w:proofErr w:type="gramStart"/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линию(</w:t>
            </w:r>
            <w:proofErr w:type="gramEnd"/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сидят на стульчиках). Лицом к лицу от них стоит ведущий с мячом в руках.</w:t>
            </w:r>
          </w:p>
          <w:p w14:paraId="2501F631" w14:textId="2ACA2DA9" w:rsidR="00501E74" w:rsidRPr="00223071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несъедобный.</w:t>
            </w:r>
          </w:p>
          <w:p w14:paraId="48C2DA38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должен кинуть мяч в руки участника одновременно называя предмет.</w:t>
            </w:r>
          </w:p>
          <w:p w14:paraId="763A793F" w14:textId="77777777" w:rsidR="00DF582C" w:rsidRDefault="00DF582C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A5D19" w14:textId="77777777" w:rsidR="00DF582C" w:rsidRPr="00DF582C" w:rsidRDefault="00DF582C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Лабаратория</w:t>
            </w:r>
            <w:proofErr w:type="spellEnd"/>
          </w:p>
          <w:p w14:paraId="47C757AD" w14:textId="77777777" w:rsidR="00DF582C" w:rsidRPr="00DF582C" w:rsidRDefault="00DF582C" w:rsidP="00DF582C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№ 11. «Чем больше воздуха в мяче, тем выше он скачет».</w:t>
            </w:r>
          </w:p>
          <w:p w14:paraId="457B5626" w14:textId="77777777" w:rsidR="00DF582C" w:rsidRPr="00DF582C" w:rsidRDefault="00DF582C" w:rsidP="00DF582C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интересуется у детей, в какой хорошо знакомой им игрушке </w:t>
            </w:r>
            <w:r w:rsidRPr="00DF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 воздуха. Эта игрушка круглая, может прыгать, катиться, её можно бросать. А вот если в ней появится дырочка, даже очень маленькая, то воздух выйдет из неё и, она не сможет прыгать. (Выслушиваются ответы детей, раздаются мячи). Детям предлагается постучать об пол сначала спущенным мячом, потом - обычным. Есть ли разница? В чём причина того, что один мячик легко отскакивает от пола, а другой почти не скачет?</w:t>
            </w:r>
          </w:p>
          <w:p w14:paraId="27A4C287" w14:textId="77777777" w:rsidR="00DF582C" w:rsidRPr="00DF582C" w:rsidRDefault="00DF582C" w:rsidP="00DF582C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</w:t>
            </w:r>
            <w:proofErr w:type="gramStart"/>
            <w:r w:rsidRPr="00DF5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DF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</w:t>
            </w:r>
            <w:proofErr w:type="gramEnd"/>
            <w:r w:rsidRPr="00DF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 воздуха в мяче, тем лучше он скачет.</w:t>
            </w:r>
          </w:p>
          <w:p w14:paraId="574E8CA4" w14:textId="77777777" w:rsidR="00DF582C" w:rsidRPr="00787C29" w:rsidRDefault="00DF582C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</w:tcPr>
          <w:p w14:paraId="7B765D6B" w14:textId="77777777" w:rsidR="00501E74" w:rsidRPr="00ED6573" w:rsidRDefault="00501E74" w:rsidP="00501E7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57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Упр. «Сбей кеглю»</w:t>
            </w:r>
          </w:p>
          <w:p w14:paraId="06EADD04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6573">
              <w:rPr>
                <w:rFonts w:ascii="Times New Roman" w:eastAsia="Times New Roman" w:hAnsi="Times New Roman" w:cs="Times New Roman"/>
                <w:lang w:eastAsia="ru-RU"/>
              </w:rPr>
              <w:t>Цель: развивать координацию движений, упражнять в катании мяча.</w:t>
            </w:r>
          </w:p>
          <w:p w14:paraId="7B2DA1C4" w14:textId="77777777" w:rsidR="00501E74" w:rsidRDefault="00501E74" w:rsidP="00501E74">
            <w:pPr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</w:pPr>
            <w:r w:rsidRPr="00ED6573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ED6573">
              <w:rPr>
                <w:rFonts w:ascii="Times New Roman" w:eastAsia="Times New Roman" w:hAnsi="Times New Roman" w:cs="Times New Roman"/>
                <w:b/>
                <w:lang w:eastAsia="ru-RU"/>
              </w:rPr>
              <w:t>физ</w:t>
            </w:r>
            <w:proofErr w:type="spellEnd"/>
            <w:proofErr w:type="gramStart"/>
            <w:r w:rsidRPr="00ED6573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C225A7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 xml:space="preserve"> .</w:t>
            </w:r>
            <w:proofErr w:type="gramEnd"/>
            <w:r w:rsidRPr="00C225A7">
              <w:rPr>
                <w:rFonts w:ascii="Verdana" w:eastAsia="Times New Roman" w:hAnsi="Verdana" w:cs="Times New Roman"/>
                <w:b/>
                <w:bCs/>
                <w:color w:val="424242"/>
                <w:sz w:val="23"/>
                <w:szCs w:val="23"/>
                <w:lang w:eastAsia="ru-RU"/>
              </w:rPr>
              <w:t xml:space="preserve"> </w:t>
            </w:r>
          </w:p>
          <w:p w14:paraId="20A3C8B4" w14:textId="77777777" w:rsidR="00501E74" w:rsidRPr="0091080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игры</w:t>
            </w:r>
            <w:r w:rsidRPr="00C2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развития мелкой моторики (мозаика, </w:t>
            </w:r>
            <w:proofErr w:type="spellStart"/>
            <w:r w:rsidRPr="00C2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C2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шнуровки).</w:t>
            </w:r>
          </w:p>
          <w:p w14:paraId="669F25FB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225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Цель:</w:t>
            </w:r>
            <w:r w:rsidRPr="00C22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развивать мелкую моторику пальцев рук</w:t>
            </w:r>
          </w:p>
          <w:p w14:paraId="02810C38" w14:textId="77777777" w:rsidR="00DF582C" w:rsidRDefault="00DF582C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3DCA8" w14:textId="77777777" w:rsidR="00DF582C" w:rsidRDefault="00DF582C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Асыкотерапия</w:t>
            </w:r>
            <w:proofErr w:type="spellEnd"/>
          </w:p>
          <w:p w14:paraId="1726D66B" w14:textId="77777777" w:rsidR="00DF582C" w:rsidRDefault="00DF582C" w:rsidP="00DF582C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B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Дидактическая игра «Выложи картину </w:t>
            </w:r>
            <w:proofErr w:type="spellStart"/>
            <w:r w:rsidRPr="00106B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асыками</w:t>
            </w:r>
            <w:proofErr w:type="spellEnd"/>
            <w:r w:rsidRPr="00106B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1CB138E3" w14:textId="47FC7FBE" w:rsidR="00DF582C" w:rsidRPr="00DF582C" w:rsidRDefault="00DF582C" w:rsidP="00DF582C">
            <w:pPr>
              <w:shd w:val="clear" w:color="auto" w:fill="FFFFFF"/>
              <w:spacing w:before="240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82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 Дети тренируют мелкую моторику и готовят руку к письму. </w:t>
            </w:r>
          </w:p>
          <w:p w14:paraId="55E00DEB" w14:textId="77777777" w:rsidR="00DF582C" w:rsidRPr="00DF582C" w:rsidRDefault="00DF582C" w:rsidP="00DF582C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Воспитатель </w:t>
            </w:r>
            <w:r w:rsidRPr="00D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предлагает детям внимательно рассмотреть </w:t>
            </w:r>
            <w:proofErr w:type="spellStart"/>
            <w:r w:rsidRPr="00D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асыки</w:t>
            </w:r>
            <w:proofErr w:type="spellEnd"/>
            <w:r w:rsidRPr="00DF5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, предложенный рисунок для выкладывания, затем сам </w:t>
            </w:r>
            <w:r w:rsidRPr="00DF582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выкладывает рисунки на заготовках, а потом просим ребенка повторить рисунок или выложить что-то свое. Старшие дети выкладывают самостоятельно без показа воспитателя. Для выкладывания ребенку предлагаются неокрашенные и окрашенные в разные </w:t>
            </w:r>
            <w:proofErr w:type="gramStart"/>
            <w:r w:rsidRPr="00DF582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цвета  </w:t>
            </w:r>
            <w:proofErr w:type="spellStart"/>
            <w:r w:rsidRPr="00DF582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асыки</w:t>
            </w:r>
            <w:proofErr w:type="spellEnd"/>
            <w:proofErr w:type="gramEnd"/>
            <w:r w:rsidRPr="00DF582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Pr="00DF582C">
              <w:rPr>
                <w:rFonts w:ascii="Times New Roman" w:eastAsia="Times New Roman" w:hAnsi="Times New Roman" w:cs="Times New Roman"/>
                <w:color w:val="1F1F1F"/>
                <w:spacing w:val="6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DF582C">
              <w:rPr>
                <w:rFonts w:ascii="Times New Roman" w:eastAsia="Times New Roman" w:hAnsi="Times New Roman" w:cs="Times New Roman"/>
                <w:color w:val="1F1F1F"/>
                <w:spacing w:val="6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  <w:p w14:paraId="46575577" w14:textId="41AAF0C7" w:rsidR="00DF582C" w:rsidRPr="00DF582C" w:rsidRDefault="00DF582C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14:paraId="1F76994A" w14:textId="77777777" w:rsidR="00501E74" w:rsidRDefault="00501E74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225" w:beforeAutospacing="0" w:after="225" w:afterAutospacing="0"/>
              <w:rPr>
                <w:color w:val="111111"/>
              </w:rPr>
            </w:pPr>
            <w:r>
              <w:rPr>
                <w:b/>
                <w:color w:val="000000"/>
                <w:lang w:val="kk-KZ"/>
              </w:rPr>
              <w:lastRenderedPageBreak/>
              <w:t>настольные игры:</w:t>
            </w:r>
            <w:r w:rsidRPr="00787C29">
              <w:rPr>
                <w:b/>
                <w:color w:val="000000"/>
                <w:lang w:val="kk-KZ"/>
              </w:rPr>
              <w:t xml:space="preserve"> </w:t>
            </w:r>
            <w:r w:rsidRPr="00787C29">
              <w:rPr>
                <w:color w:val="111111"/>
              </w:rPr>
              <w:t xml:space="preserve">«Лото Домашние </w:t>
            </w:r>
            <w:proofErr w:type="spellStart"/>
            <w:r w:rsidRPr="00787C29">
              <w:rPr>
                <w:color w:val="111111"/>
              </w:rPr>
              <w:t>животные.»</w:t>
            </w:r>
            <w:r w:rsidRPr="00787C29">
              <w:rPr>
                <w:color w:val="111111"/>
                <w:u w:val="single"/>
                <w:bdr w:val="none" w:sz="0" w:space="0" w:color="auto" w:frame="1"/>
              </w:rPr>
              <w:t>Цели</w:t>
            </w:r>
            <w:proofErr w:type="spellEnd"/>
            <w:r w:rsidRPr="00787C29">
              <w:rPr>
                <w:color w:val="111111"/>
              </w:rPr>
              <w:t>: закрепить знания </w:t>
            </w:r>
            <w:r w:rsidRPr="00787C29">
              <w:rPr>
                <w:rStyle w:val="a5"/>
                <w:color w:val="111111"/>
                <w:bdr w:val="none" w:sz="0" w:space="0" w:color="auto" w:frame="1"/>
              </w:rPr>
              <w:t>детей о домашних животных</w:t>
            </w:r>
            <w:r w:rsidRPr="00787C29">
              <w:rPr>
                <w:color w:val="111111"/>
              </w:rPr>
              <w:t>; научить соотносить зрительный и слуховой образ слова; развивать внимание, речь; воспитывать умение выполнять правила игры.</w:t>
            </w:r>
          </w:p>
          <w:p w14:paraId="2A99C308" w14:textId="62318D55" w:rsidR="00DF582C" w:rsidRPr="00DF582C" w:rsidRDefault="00DF582C" w:rsidP="00DF582C">
            <w:pPr>
              <w:pStyle w:val="a4"/>
              <w:shd w:val="clear" w:color="auto" w:fill="FFFFFF"/>
              <w:tabs>
                <w:tab w:val="left" w:pos="9295"/>
              </w:tabs>
              <w:spacing w:before="225" w:beforeAutospacing="0" w:after="225" w:afterAutospacing="0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 xml:space="preserve">Песочная </w:t>
            </w:r>
            <w:proofErr w:type="spellStart"/>
            <w:r>
              <w:rPr>
                <w:b/>
                <w:color w:val="111111"/>
              </w:rPr>
              <w:t>терапия</w:t>
            </w:r>
            <w:r w:rsidRPr="00DF582C">
              <w:rPr>
                <w:b/>
                <w:bCs/>
                <w:color w:val="111111"/>
              </w:rPr>
              <w:t>Дидактическое</w:t>
            </w:r>
            <w:proofErr w:type="spellEnd"/>
            <w:r w:rsidRPr="00DF582C">
              <w:rPr>
                <w:b/>
                <w:bCs/>
                <w:color w:val="111111"/>
              </w:rPr>
              <w:t xml:space="preserve"> упражнение «Волшебное </w:t>
            </w:r>
            <w:proofErr w:type="spellStart"/>
            <w:proofErr w:type="gramStart"/>
            <w:r w:rsidRPr="00DF582C">
              <w:rPr>
                <w:b/>
                <w:bCs/>
                <w:color w:val="111111"/>
              </w:rPr>
              <w:t>исчезновение»</w:t>
            </w:r>
            <w:r w:rsidRPr="00DF582C">
              <w:rPr>
                <w:color w:val="111111"/>
              </w:rPr>
              <w:t>Цель</w:t>
            </w:r>
            <w:proofErr w:type="spellEnd"/>
            <w:proofErr w:type="gramEnd"/>
            <w:r w:rsidRPr="00DF582C">
              <w:rPr>
                <w:color w:val="111111"/>
              </w:rPr>
              <w:t xml:space="preserve">: развитие памяти и </w:t>
            </w:r>
            <w:proofErr w:type="spellStart"/>
            <w:r w:rsidRPr="00DF582C">
              <w:rPr>
                <w:color w:val="111111"/>
              </w:rPr>
              <w:t>внимательности.Взрослый</w:t>
            </w:r>
            <w:proofErr w:type="spellEnd"/>
            <w:r w:rsidRPr="00DF582C">
              <w:rPr>
                <w:color w:val="111111"/>
              </w:rPr>
              <w:t xml:space="preserve"> выставляет на песке фигурки (этот процесс также можно обыграть каким-либо образом в зависимости от того, какие предметы у вас имеются. </w:t>
            </w:r>
            <w:proofErr w:type="gramStart"/>
            <w:r w:rsidRPr="00DF582C">
              <w:rPr>
                <w:color w:val="111111"/>
              </w:rPr>
              <w:t>Например :</w:t>
            </w:r>
            <w:proofErr w:type="gramEnd"/>
            <w:r w:rsidRPr="00DF582C">
              <w:rPr>
                <w:color w:val="111111"/>
              </w:rPr>
              <w:t xml:space="preserve">"А сейчас на сказочной </w:t>
            </w:r>
            <w:r w:rsidRPr="00DF582C">
              <w:rPr>
                <w:color w:val="111111"/>
              </w:rPr>
              <w:lastRenderedPageBreak/>
              <w:t xml:space="preserve">полянке появляется волшебная принцесса Жасмин со своим другом Алладином. У принцессы Жасмин есть много сокровищ - красивых морских ракушек и камешков. К ним в гости часто приходят друзья - зайка, котенок, тигренок и так далее). Достаточно 5-6 </w:t>
            </w:r>
            <w:proofErr w:type="gramStart"/>
            <w:r w:rsidRPr="00DF582C">
              <w:rPr>
                <w:color w:val="111111"/>
              </w:rPr>
              <w:t>предметов..</w:t>
            </w:r>
            <w:proofErr w:type="gramEnd"/>
            <w:r w:rsidRPr="00DF582C">
              <w:rPr>
                <w:color w:val="111111"/>
              </w:rPr>
              <w:t xml:space="preserve"> Ребенок открывает глаза и отгадывает каких фигурок нет. После чего ищет их в песке и сверяет свои ответы с найденными фигурками. Со временем задание </w:t>
            </w:r>
            <w:proofErr w:type="gramStart"/>
            <w:r w:rsidRPr="00DF582C">
              <w:rPr>
                <w:color w:val="111111"/>
              </w:rPr>
              <w:t>можно усложнять</w:t>
            </w:r>
            <w:proofErr w:type="gramEnd"/>
            <w:r w:rsidRPr="00DF582C">
              <w:rPr>
                <w:color w:val="111111"/>
              </w:rPr>
              <w:t xml:space="preserve"> увеличивая количество фигурок.</w:t>
            </w:r>
          </w:p>
          <w:p w14:paraId="0A3366BE" w14:textId="77777777" w:rsidR="00DF582C" w:rsidRPr="00787C29" w:rsidRDefault="00DF582C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225" w:beforeAutospacing="0" w:after="225" w:afterAutospacing="0"/>
              <w:rPr>
                <w:color w:val="111111"/>
              </w:rPr>
            </w:pPr>
          </w:p>
          <w:p w14:paraId="23E3644E" w14:textId="77777777" w:rsidR="00501E74" w:rsidRPr="00787C29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58BD58E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Сюжетно-ролевая игра «Поликлиника».</w:t>
            </w:r>
            <w:r w:rsidRPr="00A8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познакомить детей с трудом взрослых. Научить детей играть роли: врача, медсестры.</w:t>
            </w:r>
          </w:p>
          <w:p w14:paraId="408CA4E4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AB329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сказки:»Маша –растеряша»</w:t>
            </w:r>
          </w:p>
          <w:p w14:paraId="2207F350" w14:textId="77777777" w:rsidR="00501E74" w:rsidRDefault="00501E74" w:rsidP="00DF58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Цель:Обучение слушанию и пониманию содержания сказки,продолжать знакомить детей с литературным жанром сказкой.</w:t>
            </w:r>
            <w:r w:rsidR="00DF582C" w:rsidRPr="00235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260DFA16" w14:textId="77777777" w:rsidR="00DF582C" w:rsidRDefault="00DF582C" w:rsidP="00DF58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C2D48DE" w14:textId="77777777" w:rsidR="00DF582C" w:rsidRPr="00DF582C" w:rsidRDefault="00DF582C" w:rsidP="00DF58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58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Робототехника</w:t>
            </w:r>
          </w:p>
          <w:p w14:paraId="2CBD468E" w14:textId="77777777" w:rsidR="00DF582C" w:rsidRPr="00DF582C" w:rsidRDefault="00DF582C" w:rsidP="00DF58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82C">
              <w:rPr>
                <w:rFonts w:ascii="Times New Roman" w:hAnsi="Times New Roman" w:cs="Times New Roman"/>
                <w:b/>
                <w:sz w:val="24"/>
                <w:szCs w:val="24"/>
              </w:rPr>
              <w:t>"Разноцветные дорожки"</w:t>
            </w:r>
          </w:p>
          <w:p w14:paraId="7448927F" w14:textId="77777777" w:rsidR="00DF582C" w:rsidRPr="00DF582C" w:rsidRDefault="00DF582C" w:rsidP="00DF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8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набор конструктора </w:t>
            </w:r>
            <w:r w:rsidRPr="00DF5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Лего Цель: формируются, закрепляются представления о цвете, форме, величине. Кирпичики </w:t>
            </w:r>
            <w:proofErr w:type="spellStart"/>
            <w:r w:rsidRPr="00DF582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F582C">
              <w:rPr>
                <w:rFonts w:ascii="Times New Roman" w:hAnsi="Times New Roman" w:cs="Times New Roman"/>
                <w:sz w:val="24"/>
                <w:szCs w:val="24"/>
              </w:rPr>
              <w:t xml:space="preserve"> чередуются по цвету, форме. Дорожки длинные и короткие. Обязательно обыгрывание построек (проведи кошечку по короткой, а корову по длинной; помоги щенку дойти до своего домика и т.д.).</w:t>
            </w:r>
          </w:p>
          <w:p w14:paraId="285562C5" w14:textId="013FF669" w:rsidR="00DF582C" w:rsidRPr="00DF582C" w:rsidRDefault="00DF582C" w:rsidP="00DF5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14:paraId="6EBAEC24" w14:textId="77777777" w:rsidR="00501E74" w:rsidRDefault="00501E74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lastRenderedPageBreak/>
              <w:t>настольные игры:</w:t>
            </w:r>
          </w:p>
          <w:p w14:paraId="14021ED9" w14:textId="77777777" w:rsidR="00501E74" w:rsidRPr="00787C29" w:rsidRDefault="00501E74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 w:rsidRPr="00787C29">
              <w:rPr>
                <w:color w:val="111111"/>
              </w:rPr>
              <w:t>«Мозаика»</w:t>
            </w:r>
          </w:p>
          <w:p w14:paraId="30662D25" w14:textId="77777777" w:rsidR="00501E74" w:rsidRPr="00787C29" w:rsidRDefault="00501E74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 w:rsidRPr="00787C29">
              <w:rPr>
                <w:color w:val="111111"/>
                <w:u w:val="single"/>
                <w:bdr w:val="none" w:sz="0" w:space="0" w:color="auto" w:frame="1"/>
              </w:rPr>
              <w:t>Цели</w:t>
            </w:r>
            <w:r w:rsidRPr="00787C29">
              <w:rPr>
                <w:color w:val="111111"/>
              </w:rPr>
              <w:t>: развивать мелкую моторику рук и координацию движений,</w:t>
            </w:r>
          </w:p>
          <w:p w14:paraId="5ADEB4C3" w14:textId="77777777" w:rsidR="00501E74" w:rsidRPr="00787C29" w:rsidRDefault="00501E74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 w:rsidRPr="00787C29">
              <w:rPr>
                <w:color w:val="111111"/>
              </w:rPr>
              <w:t>тренировать способность видеть задание многогранно.</w:t>
            </w:r>
          </w:p>
          <w:p w14:paraId="2CC99241" w14:textId="77777777" w:rsidR="00501E74" w:rsidRPr="00787C29" w:rsidRDefault="00501E74" w:rsidP="00501E74">
            <w:pPr>
              <w:pStyle w:val="a4"/>
              <w:shd w:val="clear" w:color="auto" w:fill="FFFFFF"/>
              <w:tabs>
                <w:tab w:val="left" w:pos="9295"/>
              </w:tabs>
              <w:spacing w:before="0" w:beforeAutospacing="0" w:after="0" w:afterAutospacing="0"/>
              <w:rPr>
                <w:color w:val="111111"/>
              </w:rPr>
            </w:pPr>
            <w:r w:rsidRPr="00787C29">
              <w:rPr>
                <w:color w:val="111111"/>
              </w:rPr>
              <w:t xml:space="preserve">развивать логику, усидчивость и </w:t>
            </w:r>
            <w:proofErr w:type="spellStart"/>
            <w:proofErr w:type="gramStart"/>
            <w:r w:rsidRPr="00787C29">
              <w:rPr>
                <w:color w:val="111111"/>
              </w:rPr>
              <w:t>аккуратность,воображение</w:t>
            </w:r>
            <w:proofErr w:type="spellEnd"/>
            <w:proofErr w:type="gramEnd"/>
            <w:r w:rsidRPr="00787C29">
              <w:rPr>
                <w:color w:val="111111"/>
              </w:rPr>
              <w:t xml:space="preserve"> и фантазию,</w:t>
            </w:r>
          </w:p>
          <w:p w14:paraId="25B7E8EA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E54B1" w14:textId="77777777" w:rsidR="00DF582C" w:rsidRDefault="00DF582C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582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14:paraId="3C0C6F3E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Снайпер</w:t>
            </w:r>
          </w:p>
          <w:p w14:paraId="44145EF0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Дидактическая игра</w:t>
            </w:r>
          </w:p>
          <w:p w14:paraId="5C8AE69E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14:paraId="57BE1589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sz w:val="24"/>
                <w:szCs w:val="24"/>
              </w:rPr>
              <w:t>Повторить координаты шахматной доски; вызвать интерес к игре.</w:t>
            </w:r>
          </w:p>
          <w:p w14:paraId="324D1651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игры:</w:t>
            </w:r>
          </w:p>
          <w:p w14:paraId="525DEA55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sz w:val="24"/>
                <w:szCs w:val="24"/>
              </w:rPr>
              <w:t xml:space="preserve">Игра проводится на демонстрационной доске, играют двое детей. Один из них на доске, хаотично, расставляет 8 пешек. </w:t>
            </w:r>
            <w:r w:rsidRPr="0014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Другой должен стрелять, т.е. угадать координаты пешек.</w:t>
            </w:r>
          </w:p>
          <w:p w14:paraId="77F38E99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sz w:val="24"/>
                <w:szCs w:val="24"/>
              </w:rPr>
              <w:t>Если снаряд не попал в цель – «мимо», попали – «убит».</w:t>
            </w:r>
          </w:p>
          <w:p w14:paraId="55B28DF9" w14:textId="77777777" w:rsidR="0014015A" w:rsidRPr="0014015A" w:rsidRDefault="0014015A" w:rsidP="0014015A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15A">
              <w:rPr>
                <w:rFonts w:ascii="Times New Roman" w:hAnsi="Times New Roman" w:cs="Times New Roman"/>
                <w:sz w:val="24"/>
                <w:szCs w:val="24"/>
              </w:rPr>
              <w:t>Нападающий делает 8 выстрелов. Потом играющие меняются местами. Подсчитываются очки. Кто сделал больше попаданий, тот выигрывает</w:t>
            </w:r>
            <w:r w:rsidRPr="001401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DFD762E" wp14:editId="3FAB8BB1">
                      <wp:extent cx="304800" cy="304800"/>
                      <wp:effectExtent l="0" t="0" r="0" b="0"/>
                      <wp:docPr id="30" name="AutoShape 30" descr="https://lh6.googleusercontent.com/EyGzLpg3KgieDWzf1CgTLOCfSrYHaqeNMVhrZgauIcuzIsZyO0fxN0pExFJFwzKflDTaod9X9YVoTD06TsPbrs4C6Exj4-QahVa8MllTESD68KV9pUKB-pIR76Zkh0qZ2jJryu0McAXv4v1Vx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BEFCA" id="AutoShape 30" o:spid="_x0000_s1026" alt="https://lh6.googleusercontent.com/EyGzLpg3KgieDWzf1CgTLOCfSrYHaqeNMVhrZgauIcuzIsZyO0fxN0pExFJFwzKflDTaod9X9YVoTD06TsPbrs4C6Exj4-QahVa8MllTESD68KV9pUKB-pIR76Zkh0qZ2jJryu0McAXv4v1Vx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w1iAIAAIMEAAAOAAAAZHJzL2Uyb0RvYy54bWysVE1z2jAQvXem/0Gje7AhlAATk0n5SAmQ&#10;pIXQhJuQ5Y/ElhRJxoZf35VM0qS9dXrRaHflt2/f7vr8osoztGNKp4IHuNnwMWKcijDlcYDvV5OT&#10;LkbaEB6STHAW4D3T+GLw+dN5KfusJRKRhUwhAOG6X8oAJ8bIvudpmrCc6IaQjEMwEionBkwVe6Ei&#10;JaDnmdfy/Y5XChVKJSjTGryjOogHDj+KGDW3UaSZQVmAgZtxp3Ln1p7e4Jz0Y0VkktIjDfIPLHKS&#10;ckj6BjUihqBCpX9B5SlVQovINKjIPRFFKWWuBqim6f9RzTIhkrlaQBwt32TS/w+W3uzuFErDAJ+C&#10;PJzk0KPLwgiXGllfyDQFwWxjNHQmSzqNWIg4Y4VmigpuGK+LGe+vDnMZn87ilI1+HqLmMF7Nb4fR&#10;Uj1+Iy/sZrFO1CYmxZQWh6ne7G/9qLrx5biaXE/KwyzKRisiwt5D73EtViO/s9J3W6Xbw864emqf&#10;fCfJmnQXWbYaL0ed7mzdk/ezrydy+uOss3lO/JdN6+la7Qt/QS8fdu1dc13FtrslsIYil/JO2f5o&#10;ORf0WSMuhgnhMbvUEmYEJheKf3UpJcqEkRBkbloI7wOGNTSgoW25ECHIRUAu1/sqUrnNAV1FlRux&#10;/duIscogCs5Tv931QVUKoePdZiD914+l0uaKiRzZS4AVsHPgZDfXpn76+sTm4mKSZhn4ST/jHxyA&#10;aT2OvOVbS7EV4R64K1FvAmwuXBKhDhiVsAUB1i8FUQyjbMqh/l6z3bZr44z2l7MWGOp9ZPs+QjgF&#10;qAAbjOrr0NSrVkiVxomTueZoRyxKXT1Wz5rVkSxMulPkuJV2ld7b7tXvf8fgF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hLsw1&#10;iAIAAIMEAAAOAAAAAAAAAAAAAAAAAC4CAABkcnMvZTJvRG9jLnhtbFBLAQItABQABgAIAAAAIQBM&#10;oOks2AAAAAMBAAAPAAAAAAAAAAAAAAAAAOIEAABkcnMvZG93bnJldi54bWxQSwUGAAAAAAQABADz&#10;AAAA5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401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1ADBFE" wp14:editId="28767F2F">
                      <wp:extent cx="304800" cy="304800"/>
                      <wp:effectExtent l="0" t="0" r="0" b="0"/>
                      <wp:docPr id="29" name="AutoShape 31" descr="https://lh5.googleusercontent.com/CTqDMIiAsjLzn7_vtcW3h8QEGTF8lavDzlW8V7AO1QNeVedJtfngCdUBc94FLuWdHifmfPwV6bBdy2dr5U3i6ND-Orw1p6czwjzXJpR8xHY_tZOryYHqbD3fJmSjnb2nZtH0d6kVzEQLZ66Yc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629753" id="AutoShape 31" o:spid="_x0000_s1026" alt="https://lh5.googleusercontent.com/CTqDMIiAsjLzn7_vtcW3h8QEGTF8lavDzlW8V7AO1QNeVedJtfngCdUBc94FLuWdHifmfPwV6bBdy2dr5U3i6ND-Orw1p6czwjzXJpR8xHY_tZOryYHqbD3fJmSjnb2nZtH0d6kVzEQLZ66Yc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oniwIAAIMEAAAOAAAAZHJzL2Uyb0RvYy54bWysVE1T2zAQvXem/0GjO3G+MCGDw4SEEJhA&#10;oEAoXBhZkj/AloSkxEl+fVdyoNDeOr1otLvy27dvd310vC4LtOLa5FJEuNVoYsQFlSwXaYTv7yZ7&#10;PYyMJYKRQgoe4Q03+Hjw/dtRpfq8LTNZMK4RgAjTr1SEM2tVPwgMzXhJTEMqLiCYSF0SC6ZOA6ZJ&#10;BehlEbSbzTCopGZKS8qNAe+4DuKBx08STu08SQy3qIgwcLP+1P6M3RkMjkg/1URlOd3RIP/AoiS5&#10;gKQfUGNiCVrq/C+oMqdaGpnYBpVlIJMkp9zXANW0mn9Uc5sRxX0tII5RHzKZ/wdLr1bXGuUswu1D&#10;jAQpoUfDpZU+Neq0MGLcUBDMNcZAZ4psv5FKmRZ8abimUlgu6mJGd2/jy/N8aF5mW3HwvLL0oZP1&#10;bk7P7ia9gqzG2+KhtzgYzls3V3zB2YVNRDpi9yf0sDuZLR/YNE/K5LpahPEJ27SZ3r/v5OHVeG+u&#10;q5YK6bZ62f68UD966+njs32a683j9C0ed5KL8vZFxG3xZKdNFr4utqc3s6cwfKSp624FrKHIW3Wt&#10;XX+Mmkn6apCQo4yIlA+NghmByYXi311ayyrjhIHMLQcRfMFwhgE0FFeXkoFcBOTyvV8nunQ5oKto&#10;7Uds8zFifG0RBWen2e01YRAphHZ3l4H03z9W2tgzLkvkLhHWwM6Dk9XM2Prp+xOXS8hJXhTgJ/1C&#10;fHEApvN48o5vLUUs2Qa4a1lvAmwuXDKptxhVsAURNm9LojlGxbmA+g9b3a5bG2909w/aYOjPkfhz&#10;hAgKUBG2GNXXka1Xbal0nmZe5pqjG7Ek9/U4PWtWO7Iw6V6R3Va6Vfps+1e//x2DX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y&#10;t9oniwIAAIMEAAAOAAAAAAAAAAAAAAAAAC4CAABkcnMvZTJvRG9jLnhtbFBLAQItABQABgAIAAAA&#10;IQBMoOks2AAAAAMBAAAPAAAAAAAAAAAAAAAAAOUEAABkcnMvZG93bnJldi54bWxQSwUGAAAAAAQA&#10;BADzAAAA6g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4015A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F9F4BB" wp14:editId="642E8EC9">
                      <wp:extent cx="304800" cy="304800"/>
                      <wp:effectExtent l="0" t="0" r="0" b="0"/>
                      <wp:docPr id="28" name="AutoShape 32" descr="https://docs.google.com/drawings/d/s0XZYuP38YP3pspOZLTYP7Q/image?parent=1_GhR9fqCnqExCP0k5RtNnhl3Ja_7ec-dsIoxNo7OGhA&amp;rev=1&amp;h=157&amp;w=187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040A7A" id="AutoShape 32" o:spid="_x0000_s1026" alt="https://docs.google.com/drawings/d/s0XZYuP38YP3pspOZLTYP7Q/image?parent=1_GhR9fqCnqExCP0k5RtNnhl3Ja_7ec-dsIoxNo7OGhA&amp;rev=1&amp;h=157&amp;w=187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reZAIAAGoEAAAOAAAAZHJzL2Uyb0RvYy54bWysVN9P2zAQfp+0/8Hyw95okraspcNFqAzE&#10;1NEOmDR4Qa7jxBGJz9huU/bX7+yUDra3aS/W/XA+f/fdXY5Ptk1NNtK6CjSjWS+lRGoBeaVLRr/f&#10;nh+MKXGe65zXoCWjz9LRk+n7d8etmcg+KKhzaQmCaDdpDaPKezNJEieUbLjrgZEakwXYhnt0bZnk&#10;lreI3tRJP00/Ji3Y3FgQ0jmMnnVJOo34RSGFXxSFk57UjCI3H08bz1U4k+kxn5SWG1WJHQ3+Dywa&#10;Xml8dA91xj0na1v9BdVUwoKDwvcENAkURSVkrAGrydI/qrlR3MhYC4rjzF4m9/9gxdVmaUmVM9rH&#10;TmneYI9O1x7i02TQpySXTqBgoTEOO5ODcL0SoKxlLGHXDpfkiUt/3N+tl4Px3XJgnFncz2/vlqNv&#10;SdXwUp4YbqX2LHu4UNdHxdNMP33ezpbp4+G1v9KqHnzhDyMpDnJ3CdsrGC0u1OkH3phPVm5YFi3F&#10;ssNRtFqWjTuLC5aFJrZIDmu5MUsb2uDMHMSjIxpmiutSnjqDo4ADijW+hKyFVkmeo5oRInmDERyH&#10;aGTVfoUcVeGoSmzxtrBNeAObR7Zxkp73kyS3nggMDtLhOMV5E5ja2Ugy4ZOXj411/kJCQ4LBqEV2&#10;EZxv5s53V1+uhLc0nFd1HYe11m8CiBkikXzg20mxgvwZuVvoBh4XFA0F9iclLQ47o+5pjf2gpL7U&#10;WP9RNhyG7YjO8HDUR8e+zqxeZ7gWCMWop6QzZ77bqLWxVamizB3HMElFFesJenasdmRxoKMiu+UL&#10;G/Paj7d+/yKmv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hZ5reZAIAAGoEAAAOAAAAAAAAAAAAAAAAAC4CAABkcnMvZTJvRG9j&#10;LnhtbFBLAQItABQABgAIAAAAIQBMoOks2AAAAAMBAAAPAAAAAAAAAAAAAAAAAL4EAABkcnMvZG93&#10;bnJldi54bWxQSwUGAAAAAAQABADzAAAAw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BFC934A" w14:textId="1B6F29B6" w:rsidR="00DF582C" w:rsidRPr="00DF582C" w:rsidRDefault="00DF582C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E74" w:rsidRPr="00235071" w14:paraId="4436802D" w14:textId="77777777" w:rsidTr="008217BE">
        <w:trPr>
          <w:trHeight w:val="5377"/>
        </w:trPr>
        <w:tc>
          <w:tcPr>
            <w:tcW w:w="1571" w:type="dxa"/>
          </w:tcPr>
          <w:p w14:paraId="51F1C79E" w14:textId="70F935ED" w:rsidR="00501E74" w:rsidRPr="008217BE" w:rsidRDefault="00501E74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Индивидуальная работа с личной картой</w:t>
            </w:r>
          </w:p>
        </w:tc>
        <w:tc>
          <w:tcPr>
            <w:tcW w:w="2960" w:type="dxa"/>
          </w:tcPr>
          <w:p w14:paraId="4383CC8B" w14:textId="77777777" w:rsidR="00501E74" w:rsidRPr="00A32CC1" w:rsidRDefault="00501E74" w:rsidP="00501E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32C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Дид.игра:</w:t>
            </w:r>
            <w:r w:rsidRPr="00A3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gramEnd"/>
            <w:r w:rsidRPr="00A3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Третий</w:t>
            </w:r>
            <w:proofErr w:type="spellEnd"/>
            <w:r w:rsidRPr="00A32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лишний»</w:t>
            </w:r>
          </w:p>
          <w:p w14:paraId="324AC9A9" w14:textId="77777777" w:rsidR="00501E74" w:rsidRPr="00421F41" w:rsidRDefault="00501E74" w:rsidP="00501E7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proofErr w:type="gramStart"/>
            <w:r w:rsidRPr="0042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421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1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</w:t>
            </w:r>
            <w:proofErr w:type="gramEnd"/>
            <w:r w:rsidRPr="00421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умения услышать в слове определённый звук.</w:t>
            </w:r>
          </w:p>
          <w:p w14:paraId="7A273813" w14:textId="77777777" w:rsidR="00501E74" w:rsidRPr="00421F41" w:rsidRDefault="00501E74" w:rsidP="00501E7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игры:</w:t>
            </w:r>
          </w:p>
          <w:p w14:paraId="4D9F2F61" w14:textId="77777777" w:rsidR="00501E74" w:rsidRPr="00421F41" w:rsidRDefault="00501E74" w:rsidP="00501E7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1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трех картинок дети должны убрать ту, в названии которой нет звука [ш]:</w:t>
            </w:r>
          </w:p>
          <w:p w14:paraId="6EE98D74" w14:textId="77777777" w:rsidR="00501E74" w:rsidRPr="00421F41" w:rsidRDefault="00501E74" w:rsidP="00501E7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1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шина, ландыш, белка; шапка, гармошка, пила;</w:t>
            </w:r>
          </w:p>
          <w:p w14:paraId="10E48697" w14:textId="72250D2E" w:rsidR="00501E74" w:rsidRPr="00F6080A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21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голубь, шуба, неваляшка; мыши, банан, пушка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117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8117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раз.р</w:t>
            </w:r>
            <w:proofErr w:type="spellEnd"/>
            <w:proofErr w:type="gramEnd"/>
            <w:r w:rsidRPr="008117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произносить внятно все звуки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речи.отвечать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DC720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F60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Рузана, Жасмин, София</w:t>
            </w:r>
          </w:p>
        </w:tc>
        <w:tc>
          <w:tcPr>
            <w:tcW w:w="2503" w:type="dxa"/>
          </w:tcPr>
          <w:p w14:paraId="2A0C149E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Дид.игра:Подскажи словечко»</w:t>
            </w:r>
          </w:p>
          <w:p w14:paraId="2C7FA8FF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Цель:умеют развивать мышления,быстроты реакции.(</w:t>
            </w:r>
            <w:r w:rsidRPr="00DC7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физ)</w:t>
            </w:r>
          </w:p>
          <w:p w14:paraId="38830FEF" w14:textId="5E04B657" w:rsidR="00501E74" w:rsidRPr="00235071" w:rsidRDefault="00F6080A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Суммая, Диния, Нарханым </w:t>
            </w:r>
            <w:r w:rsidR="00501E74">
              <w:rPr>
                <w:rFonts w:ascii="Times New Roman" w:hAnsi="Times New Roman" w:cs="Times New Roman"/>
                <w:sz w:val="24"/>
                <w:szCs w:val="24"/>
              </w:rPr>
              <w:t>Учить выполнять основные движения.</w:t>
            </w:r>
          </w:p>
        </w:tc>
        <w:tc>
          <w:tcPr>
            <w:tcW w:w="2742" w:type="dxa"/>
          </w:tcPr>
          <w:p w14:paraId="520E6A51" w14:textId="2916A12D" w:rsidR="00F6080A" w:rsidRPr="00967425" w:rsidRDefault="00F6080A" w:rsidP="00F6080A">
            <w:pPr>
              <w:tabs>
                <w:tab w:val="left" w:pos="9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15:15</w:t>
            </w:r>
          </w:p>
          <w:p w14:paraId="0E117A19" w14:textId="77777777" w:rsidR="00F6080A" w:rsidRPr="00066FC0" w:rsidRDefault="00F6080A" w:rsidP="00F6080A">
            <w:pPr>
              <w:tabs>
                <w:tab w:val="left" w:pos="9295"/>
              </w:tabs>
            </w:pPr>
            <w:r w:rsidRPr="00E877D2">
              <w:rPr>
                <w:b/>
              </w:rPr>
              <w:t>«Поём и танцуем</w:t>
            </w:r>
            <w:r>
              <w:rPr>
                <w:b/>
              </w:rPr>
              <w:t xml:space="preserve"> для </w:t>
            </w:r>
            <w:r w:rsidRPr="00066FC0">
              <w:t>наших игрушек»</w:t>
            </w:r>
          </w:p>
          <w:p w14:paraId="4F85CE4C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t>Цель</w:t>
            </w:r>
            <w:proofErr w:type="gramStart"/>
            <w:r w:rsidRPr="00066FC0">
              <w:t>:</w:t>
            </w: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</w:t>
            </w:r>
            <w:proofErr w:type="gramEnd"/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реагировать</w:t>
            </w:r>
          </w:p>
          <w:p w14:paraId="5B4822CF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смену характера</w:t>
            </w:r>
          </w:p>
          <w:p w14:paraId="796C39EF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музыки, учить</w:t>
            </w:r>
          </w:p>
          <w:p w14:paraId="47F784C1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без напряжения,</w:t>
            </w:r>
          </w:p>
          <w:p w14:paraId="7DACAE8F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 и внятно</w:t>
            </w:r>
          </w:p>
          <w:p w14:paraId="64B1AAF8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произносить слова</w:t>
            </w:r>
          </w:p>
          <w:p w14:paraId="0EF8D239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звуки, продолжить</w:t>
            </w:r>
          </w:p>
          <w:p w14:paraId="7AA59E49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</w:t>
            </w:r>
          </w:p>
          <w:p w14:paraId="3EB63E98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танцевать парами,</w:t>
            </w:r>
          </w:p>
          <w:p w14:paraId="708C3298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ходить с высоким</w:t>
            </w:r>
          </w:p>
          <w:p w14:paraId="4D7DE834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поднятием колен.</w:t>
            </w:r>
          </w:p>
          <w:p w14:paraId="7241FDD0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знакомить</w:t>
            </w:r>
          </w:p>
          <w:p w14:paraId="68B2F61E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 высокими и</w:t>
            </w:r>
          </w:p>
          <w:p w14:paraId="3498C9EC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низкими звуками.</w:t>
            </w:r>
          </w:p>
          <w:p w14:paraId="64872139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</w:t>
            </w:r>
          </w:p>
          <w:p w14:paraId="2F127448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характер</w:t>
            </w:r>
          </w:p>
          <w:p w14:paraId="7203A932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музыки, умение</w:t>
            </w:r>
          </w:p>
          <w:p w14:paraId="117EE877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 движения</w:t>
            </w:r>
          </w:p>
          <w:p w14:paraId="4CA8D61A" w14:textId="77777777" w:rsidR="00F6080A" w:rsidRPr="00066FC0" w:rsidRDefault="00F6080A" w:rsidP="00F6080A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</w:p>
          <w:p w14:paraId="4AD4783C" w14:textId="042A781E" w:rsidR="00501E74" w:rsidRPr="00583344" w:rsidRDefault="00F6080A" w:rsidP="00F608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6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характером музыки.</w:t>
            </w:r>
          </w:p>
        </w:tc>
        <w:tc>
          <w:tcPr>
            <w:tcW w:w="2126" w:type="dxa"/>
          </w:tcPr>
          <w:p w14:paraId="54156A9D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Дид.игра»Шнурочки»</w:t>
            </w:r>
          </w:p>
          <w:p w14:paraId="54A7FA8D" w14:textId="15A78A53" w:rsidR="00501E74" w:rsidRPr="00235071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Цель:могут и умеют завязывать шнурки.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основные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proofErr w:type="gramEnd"/>
            <w:r w:rsidR="00F608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Анджелина, Тимур, Акторе </w:t>
            </w:r>
            <w:r w:rsidRPr="00941D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(физ).</w:t>
            </w:r>
          </w:p>
        </w:tc>
        <w:tc>
          <w:tcPr>
            <w:tcW w:w="2658" w:type="dxa"/>
          </w:tcPr>
          <w:p w14:paraId="4B43D42E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Раскрасьте сюжетные картинки естественными цветами.</w:t>
            </w:r>
          </w:p>
          <w:p w14:paraId="042FC434" w14:textId="77777777" w:rsidR="00501E74" w:rsidRDefault="00501E74" w:rsidP="0050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Цель:развивать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восприятие,мелкую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моторику рук.</w:t>
            </w:r>
          </w:p>
          <w:p w14:paraId="3786AA0D" w14:textId="2B4ED75E" w:rsidR="00501E74" w:rsidRPr="00F6080A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создавать несложные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композиции.Учить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первоночальным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навыкам закрашивания форм</w:t>
            </w:r>
            <w:r w:rsidRPr="00941DBB">
              <w:rPr>
                <w:rFonts w:ascii="Times New Roman" w:hAnsi="Times New Roman" w:cs="Times New Roman"/>
                <w:b/>
                <w:sz w:val="24"/>
                <w:szCs w:val="24"/>
              </w:rPr>
              <w:t>.(рис)</w:t>
            </w:r>
            <w:r w:rsidR="00F608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Сания, Эльнара, Амаль</w:t>
            </w:r>
          </w:p>
        </w:tc>
      </w:tr>
      <w:tr w:rsidR="0014015A" w:rsidRPr="00235071" w14:paraId="0C0E3ADF" w14:textId="77777777" w:rsidTr="0014015A">
        <w:trPr>
          <w:trHeight w:val="1189"/>
        </w:trPr>
        <w:tc>
          <w:tcPr>
            <w:tcW w:w="1571" w:type="dxa"/>
          </w:tcPr>
          <w:p w14:paraId="79E014D0" w14:textId="77777777" w:rsidR="0014015A" w:rsidRPr="008217BE" w:rsidRDefault="0014015A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Подготовка к прогулке</w:t>
            </w:r>
          </w:p>
        </w:tc>
        <w:tc>
          <w:tcPr>
            <w:tcW w:w="12989" w:type="dxa"/>
            <w:gridSpan w:val="5"/>
          </w:tcPr>
          <w:p w14:paraId="102DBFF1" w14:textId="77777777" w:rsidR="0014015A" w:rsidRPr="00787C29" w:rsidRDefault="0014015A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Одевание: последовательность, выход на прогулку.</w:t>
            </w:r>
          </w:p>
          <w:p w14:paraId="46293FA4" w14:textId="77777777" w:rsidR="0014015A" w:rsidRDefault="0014015A" w:rsidP="00501E74">
            <w:pPr>
              <w:tabs>
                <w:tab w:val="left" w:pos="929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87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прогуляться, нужно быстро одеваться. Дверцу шкафа открывай, и одежду доставай.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F70237C" w14:textId="377B4E2C" w:rsidR="0014015A" w:rsidRPr="00787C29" w:rsidRDefault="0014015A" w:rsidP="00501E74">
            <w:pPr>
              <w:tabs>
                <w:tab w:val="left" w:pos="92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7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787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раз.</w:t>
            </w:r>
            <w:proofErr w:type="gramStart"/>
            <w:r w:rsidRPr="00787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р.худ</w:t>
            </w:r>
            <w:proofErr w:type="gramEnd"/>
            <w:r w:rsidRPr="00787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.л.сам-ия</w:t>
            </w:r>
            <w:proofErr w:type="spellEnd"/>
            <w:r w:rsidRPr="00787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01E74" w:rsidRPr="00235071" w14:paraId="2EB85D6D" w14:textId="77777777" w:rsidTr="00501E74">
        <w:tc>
          <w:tcPr>
            <w:tcW w:w="1571" w:type="dxa"/>
          </w:tcPr>
          <w:p w14:paraId="18F52301" w14:textId="77777777" w:rsidR="00501E74" w:rsidRPr="008217BE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217B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Прогулка</w:t>
            </w:r>
          </w:p>
        </w:tc>
        <w:tc>
          <w:tcPr>
            <w:tcW w:w="2960" w:type="dxa"/>
          </w:tcPr>
          <w:p w14:paraId="0F4C945D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Закрепление первой половины дня</w:t>
            </w:r>
          </w:p>
          <w:p w14:paraId="07E473B4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синичкой</w:t>
            </w:r>
          </w:p>
          <w:p w14:paraId="6237718B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представления о зимующих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тицах, о за боте человека о них;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учить узнавать их по внешнему виду.</w:t>
            </w:r>
          </w:p>
          <w:p w14:paraId="040BC155" w14:textId="77777777" w:rsidR="00501E74" w:rsidRPr="00686346" w:rsidRDefault="00501E74" w:rsidP="00501E74">
            <w:pPr>
              <w:tabs>
                <w:tab w:val="left" w:pos="9295"/>
              </w:tabs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Ход наблюдения</w:t>
            </w:r>
          </w:p>
          <w:p w14:paraId="52049991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Зерен хочется синице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Но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кормушку сесть боится. «Будь смелее, не робей!» — Приглашает воробей.</w:t>
            </w:r>
          </w:p>
          <w:p w14:paraId="158438A7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Г.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Ладонщиков</w:t>
            </w:r>
            <w:proofErr w:type="spellEnd"/>
          </w:p>
          <w:p w14:paraId="0C7E2481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задает детям вопросы.</w:t>
            </w:r>
          </w:p>
          <w:p w14:paraId="5E4B276D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выглядит синичка?</w:t>
            </w:r>
          </w:p>
          <w:p w14:paraId="04347424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передвигается и чем питается?</w:t>
            </w:r>
          </w:p>
          <w:p w14:paraId="6B584000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зимует синичка?</w:t>
            </w:r>
          </w:p>
          <w:p w14:paraId="339C1F4F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она кричит?</w:t>
            </w:r>
          </w:p>
          <w:p w14:paraId="0769F557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человек заботится о ней?</w:t>
            </w:r>
          </w:p>
          <w:p w14:paraId="06F5C3B4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Почему синичка осталась на зимовку?</w:t>
            </w:r>
          </w:p>
          <w:p w14:paraId="1D61939B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люди отмечают «Синичкин день»?</w:t>
            </w:r>
          </w:p>
          <w:p w14:paraId="43685229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Подвижные игры</w:t>
            </w:r>
          </w:p>
          <w:p w14:paraId="1424D939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«Хитрая лиса».</w:t>
            </w:r>
          </w:p>
          <w:p w14:paraId="64AE0984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ловкость, быстроту бега, внимание.</w:t>
            </w:r>
          </w:p>
          <w:p w14:paraId="03AFF46F" w14:textId="77777777" w:rsidR="00501E74" w:rsidRPr="004272C0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72C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4272C0">
              <w:rPr>
                <w:rFonts w:ascii="Times New Roman" w:hAnsi="Times New Roman" w:cs="Times New Roman"/>
                <w:b/>
                <w:sz w:val="18"/>
                <w:szCs w:val="18"/>
              </w:rPr>
              <w:t>раз.</w:t>
            </w:r>
            <w:proofErr w:type="gramStart"/>
            <w:r w:rsidRPr="004272C0">
              <w:rPr>
                <w:rFonts w:ascii="Times New Roman" w:hAnsi="Times New Roman" w:cs="Times New Roman"/>
                <w:b/>
                <w:sz w:val="18"/>
                <w:szCs w:val="18"/>
              </w:rPr>
              <w:t>р.худ</w:t>
            </w:r>
            <w:proofErr w:type="gramEnd"/>
            <w:r w:rsidRPr="004272C0">
              <w:rPr>
                <w:rFonts w:ascii="Times New Roman" w:hAnsi="Times New Roman" w:cs="Times New Roman"/>
                <w:b/>
                <w:sz w:val="18"/>
                <w:szCs w:val="18"/>
              </w:rPr>
              <w:t>.л.оом.физ-ра</w:t>
            </w:r>
            <w:proofErr w:type="spellEnd"/>
            <w:r w:rsidRPr="004272C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03" w:type="dxa"/>
          </w:tcPr>
          <w:p w14:paraId="1040F3E2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</w:t>
            </w:r>
          </w:p>
          <w:p w14:paraId="26D8E95D" w14:textId="77777777" w:rsidR="00501E74" w:rsidRDefault="00501E74" w:rsidP="00501E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</w:t>
            </w: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6A7D5A77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зимующими птицами</w:t>
            </w:r>
          </w:p>
          <w:p w14:paraId="66048495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знания о зимующих птицах;</w:t>
            </w:r>
          </w:p>
          <w:p w14:paraId="565F43E9" w14:textId="77777777" w:rsidR="00501E74" w:rsidRPr="00686346" w:rsidRDefault="00501E74" w:rsidP="00501E74">
            <w:pPr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представление о добывании пищи зимующими птицами;</w:t>
            </w:r>
          </w:p>
          <w:p w14:paraId="1FBD1E2F" w14:textId="77777777" w:rsidR="00501E74" w:rsidRPr="00686346" w:rsidRDefault="00501E74" w:rsidP="00501E7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желание заботиться о них и охранять.</w:t>
            </w:r>
          </w:p>
          <w:p w14:paraId="56498B3A" w14:textId="2E73A1EA" w:rsidR="00501E74" w:rsidRPr="00235071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улетают от нас в теплые края, так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к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погибает от холода зимой. Люди могут помочь зимующим птицам — синичкам дают несоленое сало, воробьи любят пшено, семечки.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742" w:type="dxa"/>
          </w:tcPr>
          <w:p w14:paraId="5E6F1931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</w:t>
            </w:r>
          </w:p>
          <w:p w14:paraId="672666EF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голубями</w:t>
            </w:r>
          </w:p>
          <w:p w14:paraId="4747BB83" w14:textId="77777777" w:rsidR="00501E74" w:rsidRPr="00686346" w:rsidRDefault="00501E74" w:rsidP="00501E74">
            <w:pPr>
              <w:tabs>
                <w:tab w:val="left" w:pos="9295"/>
              </w:tabs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 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закреплять представления о птичьем мире (чем питаются птицы, где живут, как человек ухаживает за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ними).</w:t>
            </w:r>
          </w:p>
          <w:p w14:paraId="25F15E84" w14:textId="77777777" w:rsidR="00501E74" w:rsidRPr="00686346" w:rsidRDefault="00501E74" w:rsidP="00501E74">
            <w:pPr>
              <w:tabs>
                <w:tab w:val="left" w:pos="9295"/>
              </w:tabs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37C3C432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задает детям </w:t>
            </w: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вопросы.Кто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часто прилетает к нам на участок?</w:t>
            </w:r>
          </w:p>
          <w:p w14:paraId="6C4A8EA0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Откуда они к нам прилетели?</w:t>
            </w:r>
          </w:p>
          <w:p w14:paraId="034E6F83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Где они </w:t>
            </w: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живут?Кто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их кормит?</w:t>
            </w:r>
          </w:p>
          <w:p w14:paraId="7318B0E8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они любят клевать?</w:t>
            </w:r>
          </w:p>
          <w:p w14:paraId="15479698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домик, где живут голуби?</w:t>
            </w:r>
          </w:p>
          <w:p w14:paraId="7668F565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Голуби перелетные или зимующие птицы?</w:t>
            </w:r>
          </w:p>
          <w:p w14:paraId="339B1C07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</w:p>
          <w:p w14:paraId="608F0797" w14:textId="77777777" w:rsidR="00501E74" w:rsidRPr="00BB1FCD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B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«Мы — веселые ребята».</w:t>
            </w:r>
          </w:p>
          <w:p w14:paraId="6A231DE5" w14:textId="77777777" w:rsidR="00501E74" w:rsidRPr="00FF753A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BB1FC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Цели:</w:t>
            </w:r>
            <w:r w:rsidRPr="00BB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</w:t>
            </w:r>
            <w:proofErr w:type="spellEnd"/>
            <w:proofErr w:type="gramEnd"/>
            <w:r w:rsidRPr="00BB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внимательно слушать команду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воспитателя;развивать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внимание, следить за правильностью выполнения заданий.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272C0">
              <w:rPr>
                <w:rFonts w:ascii="Times New Roman" w:hAnsi="Times New Roman" w:cs="Times New Roman"/>
                <w:b/>
                <w:sz w:val="24"/>
                <w:szCs w:val="24"/>
              </w:rPr>
              <w:t>раз.р.худ.л.оом.физ-ра</w:t>
            </w:r>
            <w:proofErr w:type="spellEnd"/>
          </w:p>
        </w:tc>
        <w:tc>
          <w:tcPr>
            <w:tcW w:w="2126" w:type="dxa"/>
          </w:tcPr>
          <w:p w14:paraId="603EC590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дня.</w:t>
            </w:r>
          </w:p>
          <w:p w14:paraId="632E0A50" w14:textId="77777777" w:rsidR="00501E74" w:rsidRPr="00A85576" w:rsidRDefault="00501E74" w:rsidP="00501E74">
            <w:pPr>
              <w:spacing w:before="90" w:after="9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A85576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Наблюдение за погодой</w:t>
            </w:r>
          </w:p>
          <w:p w14:paraId="784E9991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08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Цели: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продолжать</w:t>
            </w:r>
            <w:proofErr w:type="spellEnd"/>
            <w:proofErr w:type="gramEnd"/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расширять и 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углублять представле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ния о солнце в зимних условиях;</w:t>
            </w: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формировать интерес к неживым объектам природы.</w:t>
            </w:r>
          </w:p>
          <w:p w14:paraId="7A664F33" w14:textId="77777777" w:rsidR="00501E74" w:rsidRPr="00620DD3" w:rsidRDefault="00501E74" w:rsidP="00501E74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Ход наблюдения</w:t>
            </w:r>
          </w:p>
          <w:p w14:paraId="41F95DB9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Где ты, солнце, в самом деле?</w:t>
            </w:r>
          </w:p>
          <w:p w14:paraId="168D6856" w14:textId="77777777" w:rsidR="00501E74" w:rsidRPr="00620DD3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Мы совсем окоченели.</w:t>
            </w:r>
          </w:p>
          <w:p w14:paraId="724AFED0" w14:textId="25175DF5" w:rsidR="00501E74" w:rsidRPr="00620DD3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?</w:t>
            </w:r>
          </w:p>
          <w:p w14:paraId="421E6481" w14:textId="77777777" w:rsidR="00501E74" w:rsidRPr="00620DD3" w:rsidRDefault="00501E74" w:rsidP="00501E74">
            <w:pPr>
              <w:spacing w:before="30" w:after="3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 что оно похоже?</w:t>
            </w:r>
          </w:p>
          <w:p w14:paraId="230274EB" w14:textId="77777777" w:rsidR="00501E74" w:rsidRPr="00583344" w:rsidRDefault="00501E74" w:rsidP="00501E74">
            <w:pPr>
              <w:spacing w:before="90" w:after="9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20DD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Зимой солнышко выходит позже, а прячется раньше. Оно светит, но не греет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8" w:type="dxa"/>
          </w:tcPr>
          <w:p w14:paraId="304C1CDC" w14:textId="77777777" w:rsidR="00501E74" w:rsidRDefault="00501E74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Закрепление первой половины дня</w:t>
            </w:r>
          </w:p>
          <w:p w14:paraId="72FBF451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автокраном</w:t>
            </w:r>
          </w:p>
          <w:p w14:paraId="46D8C3CF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Цели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: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знакомить с разными видами грузового </w:t>
            </w:r>
            <w:proofErr w:type="spell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транспорта;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з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акреплять</w:t>
            </w:r>
            <w:proofErr w:type="spell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знания об особенностях грузового транспорта, его значении в жизни человека.</w:t>
            </w:r>
          </w:p>
          <w:p w14:paraId="04DCA3C2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 наблюдения</w:t>
            </w:r>
          </w:p>
          <w:p w14:paraId="1F830EDD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 работает на стройке</w:t>
            </w:r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Поднимает</w:t>
            </w:r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грузы бойко. Однорукий великан — Это наш ...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(подъемный кран).</w:t>
            </w:r>
          </w:p>
          <w:p w14:paraId="01DDEF68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задает детям </w:t>
            </w:r>
            <w:proofErr w:type="spellStart"/>
            <w:proofErr w:type="gramStart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вопросы.Где</w:t>
            </w:r>
            <w:proofErr w:type="spellEnd"/>
            <w:proofErr w:type="gramEnd"/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используется подъемный кран?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(В строительстве, ремонте дорог.)</w:t>
            </w:r>
          </w:p>
          <w:p w14:paraId="3A362852" w14:textId="77777777" w:rsidR="00501E74" w:rsidRPr="00686346" w:rsidRDefault="00501E74" w:rsidP="00501E74">
            <w:pPr>
              <w:tabs>
                <w:tab w:val="left" w:pos="9295"/>
              </w:tabs>
              <w:spacing w:before="30" w:after="3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 работу он выполняет?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(Поднимает тяжелые грузы.)</w:t>
            </w:r>
          </w:p>
          <w:p w14:paraId="4AB5ACD4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отличается он от самосвала?</w:t>
            </w:r>
          </w:p>
          <w:p w14:paraId="36B42618" w14:textId="77777777" w:rsidR="00501E74" w:rsidRPr="00686346" w:rsidRDefault="00501E74" w:rsidP="00501E74">
            <w:pPr>
              <w:tabs>
                <w:tab w:val="left" w:pos="9295"/>
              </w:tabs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86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 управляет подъемным краном? </w:t>
            </w:r>
            <w:r w:rsidRPr="0068634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(Крановщик.)</w:t>
            </w:r>
          </w:p>
          <w:p w14:paraId="382641D5" w14:textId="77777777" w:rsidR="00501E74" w:rsidRPr="004272C0" w:rsidRDefault="00501E74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C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272C0">
              <w:rPr>
                <w:rFonts w:ascii="Times New Roman" w:hAnsi="Times New Roman" w:cs="Times New Roman"/>
                <w:b/>
                <w:sz w:val="24"/>
                <w:szCs w:val="24"/>
              </w:rPr>
              <w:t>раз.</w:t>
            </w:r>
            <w:proofErr w:type="gramStart"/>
            <w:r w:rsidRPr="004272C0">
              <w:rPr>
                <w:rFonts w:ascii="Times New Roman" w:hAnsi="Times New Roman" w:cs="Times New Roman"/>
                <w:b/>
                <w:sz w:val="24"/>
                <w:szCs w:val="24"/>
              </w:rPr>
              <w:t>р.худ</w:t>
            </w:r>
            <w:proofErr w:type="gramEnd"/>
            <w:r w:rsidRPr="004272C0">
              <w:rPr>
                <w:rFonts w:ascii="Times New Roman" w:hAnsi="Times New Roman" w:cs="Times New Roman"/>
                <w:b/>
                <w:sz w:val="24"/>
                <w:szCs w:val="24"/>
              </w:rPr>
              <w:t>.л.оом.физ-ра</w:t>
            </w:r>
            <w:proofErr w:type="spellEnd"/>
          </w:p>
        </w:tc>
      </w:tr>
      <w:tr w:rsidR="0014015A" w:rsidRPr="00235071" w14:paraId="538DE84C" w14:textId="77777777" w:rsidTr="0014015A">
        <w:trPr>
          <w:trHeight w:val="736"/>
        </w:trPr>
        <w:tc>
          <w:tcPr>
            <w:tcW w:w="1571" w:type="dxa"/>
          </w:tcPr>
          <w:p w14:paraId="71E4D84A" w14:textId="77777777" w:rsidR="0014015A" w:rsidRPr="00235071" w:rsidRDefault="0014015A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2350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val="kk-KZ" w:eastAsia="ru-RU"/>
              </w:rPr>
              <w:lastRenderedPageBreak/>
              <w:t>Уход детей домой</w:t>
            </w:r>
            <w:r w:rsidRPr="0023507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734A89D6" w14:textId="77777777" w:rsidR="0014015A" w:rsidRPr="00235071" w:rsidRDefault="0014015A" w:rsidP="00501E74">
            <w:pPr>
              <w:tabs>
                <w:tab w:val="left" w:pos="9295"/>
              </w:tabs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89" w:type="dxa"/>
            <w:gridSpan w:val="5"/>
          </w:tcPr>
          <w:p w14:paraId="3755042C" w14:textId="722E7652" w:rsidR="0014015A" w:rsidRPr="00BD73E1" w:rsidRDefault="0014015A" w:rsidP="00501E74">
            <w:pPr>
              <w:tabs>
                <w:tab w:val="left" w:pos="92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8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Самостоятельные игры по желанию детей.</w:t>
            </w:r>
          </w:p>
        </w:tc>
      </w:tr>
    </w:tbl>
    <w:p w14:paraId="60C731E5" w14:textId="77777777" w:rsidR="0014015A" w:rsidRDefault="0014015A" w:rsidP="00501E74">
      <w:pPr>
        <w:tabs>
          <w:tab w:val="left" w:pos="929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6157D0F" w14:textId="69EA68E6" w:rsidR="00501E74" w:rsidRDefault="00501E74" w:rsidP="00501E74">
      <w:pPr>
        <w:tabs>
          <w:tab w:val="left" w:pos="929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Методист______________</w:t>
      </w:r>
    </w:p>
    <w:p w14:paraId="016B6CF0" w14:textId="77777777" w:rsidR="00501E74" w:rsidRDefault="00501E74" w:rsidP="00501E74">
      <w:pPr>
        <w:tabs>
          <w:tab w:val="left" w:pos="92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113EE76A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35409823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A1958C3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96EEB1A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7F3DED64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5C90C95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0CF45393" w14:textId="77777777" w:rsidR="00501E74" w:rsidRDefault="00501E74" w:rsidP="00501E74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14:paraId="1436DEA9" w14:textId="77777777" w:rsidR="005B724D" w:rsidRDefault="005B724D"/>
    <w:sectPr w:rsidR="005B724D" w:rsidSect="00260A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A60"/>
    <w:multiLevelType w:val="multilevel"/>
    <w:tmpl w:val="14E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73B96"/>
    <w:multiLevelType w:val="multilevel"/>
    <w:tmpl w:val="3FE0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D1C66"/>
    <w:multiLevelType w:val="multilevel"/>
    <w:tmpl w:val="45CC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63"/>
    <w:rsid w:val="00035267"/>
    <w:rsid w:val="000446B5"/>
    <w:rsid w:val="00066FC0"/>
    <w:rsid w:val="00092B8D"/>
    <w:rsid w:val="000C1607"/>
    <w:rsid w:val="000C2895"/>
    <w:rsid w:val="00124148"/>
    <w:rsid w:val="0014015A"/>
    <w:rsid w:val="00213FB0"/>
    <w:rsid w:val="00260AC8"/>
    <w:rsid w:val="00261FF3"/>
    <w:rsid w:val="00337DF4"/>
    <w:rsid w:val="0035795B"/>
    <w:rsid w:val="00396E50"/>
    <w:rsid w:val="003B6FEA"/>
    <w:rsid w:val="004C1441"/>
    <w:rsid w:val="00501E74"/>
    <w:rsid w:val="00583F0C"/>
    <w:rsid w:val="005B724D"/>
    <w:rsid w:val="005C03F0"/>
    <w:rsid w:val="00631ADB"/>
    <w:rsid w:val="006407DD"/>
    <w:rsid w:val="00646B0C"/>
    <w:rsid w:val="00652BB7"/>
    <w:rsid w:val="00687927"/>
    <w:rsid w:val="006A1046"/>
    <w:rsid w:val="006A181A"/>
    <w:rsid w:val="006A52B9"/>
    <w:rsid w:val="00791CAE"/>
    <w:rsid w:val="008217BE"/>
    <w:rsid w:val="00830F6A"/>
    <w:rsid w:val="00834B1F"/>
    <w:rsid w:val="00902509"/>
    <w:rsid w:val="00934CE8"/>
    <w:rsid w:val="00967425"/>
    <w:rsid w:val="00996803"/>
    <w:rsid w:val="009B3677"/>
    <w:rsid w:val="009B605E"/>
    <w:rsid w:val="009B7912"/>
    <w:rsid w:val="009C7CDF"/>
    <w:rsid w:val="009D52AD"/>
    <w:rsid w:val="00A80D31"/>
    <w:rsid w:val="00A80DAF"/>
    <w:rsid w:val="00AB2CCD"/>
    <w:rsid w:val="00AC4123"/>
    <w:rsid w:val="00B25F25"/>
    <w:rsid w:val="00B442A3"/>
    <w:rsid w:val="00B52461"/>
    <w:rsid w:val="00B52860"/>
    <w:rsid w:val="00BE0694"/>
    <w:rsid w:val="00C3357F"/>
    <w:rsid w:val="00C366A2"/>
    <w:rsid w:val="00C70AA2"/>
    <w:rsid w:val="00CE6510"/>
    <w:rsid w:val="00CE7703"/>
    <w:rsid w:val="00D1529F"/>
    <w:rsid w:val="00D30339"/>
    <w:rsid w:val="00D41D63"/>
    <w:rsid w:val="00D455B9"/>
    <w:rsid w:val="00DF582C"/>
    <w:rsid w:val="00E7615F"/>
    <w:rsid w:val="00E83A57"/>
    <w:rsid w:val="00E877D2"/>
    <w:rsid w:val="00EB407E"/>
    <w:rsid w:val="00EC1D88"/>
    <w:rsid w:val="00EE4CFC"/>
    <w:rsid w:val="00EE6713"/>
    <w:rsid w:val="00F4316C"/>
    <w:rsid w:val="00F6080A"/>
    <w:rsid w:val="00F6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3A3D"/>
  <w15:docId w15:val="{2D221D7D-6F8B-47AA-B885-DD37BF9C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1E74"/>
  </w:style>
  <w:style w:type="character" w:customStyle="1" w:styleId="c1">
    <w:name w:val="c1"/>
    <w:basedOn w:val="a0"/>
    <w:rsid w:val="00501E74"/>
  </w:style>
  <w:style w:type="character" w:customStyle="1" w:styleId="c4">
    <w:name w:val="c4"/>
    <w:basedOn w:val="a0"/>
    <w:rsid w:val="00501E74"/>
  </w:style>
  <w:style w:type="character" w:customStyle="1" w:styleId="c3">
    <w:name w:val="c3"/>
    <w:basedOn w:val="a0"/>
    <w:rsid w:val="00501E74"/>
  </w:style>
  <w:style w:type="paragraph" w:customStyle="1" w:styleId="c6">
    <w:name w:val="c6"/>
    <w:basedOn w:val="a"/>
    <w:rsid w:val="0050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E74"/>
    <w:rPr>
      <w:b/>
      <w:bCs/>
    </w:rPr>
  </w:style>
  <w:style w:type="paragraph" w:customStyle="1" w:styleId="c12">
    <w:name w:val="c12"/>
    <w:basedOn w:val="a"/>
    <w:rsid w:val="0050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0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1E74"/>
  </w:style>
  <w:style w:type="paragraph" w:styleId="a6">
    <w:name w:val="No Spacing"/>
    <w:link w:val="a7"/>
    <w:uiPriority w:val="1"/>
    <w:qFormat/>
    <w:rsid w:val="00501E7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834B1F"/>
    <w:rPr>
      <w:rFonts w:ascii="Times New Roman" w:eastAsia="Calibri" w:hAnsi="Times New Roman" w:cs="Times New Roman"/>
      <w:sz w:val="28"/>
    </w:rPr>
  </w:style>
  <w:style w:type="paragraph" w:customStyle="1" w:styleId="Standard">
    <w:name w:val="Standard"/>
    <w:rsid w:val="00E761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7615F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CE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infourok.ru%2Fgo.html%3Fhref%3Dhttp%253A%252F%252Fwww.igra.nouck-info.ru%252Fmyt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hionmonger.ru/hair/kak-narisovat-shar-karandashom-poetapno-podrobno-o-tom-kak-narisovat/" TargetMode="External"/><Relationship Id="rId5" Type="http://schemas.openxmlformats.org/officeDocument/2006/relationships/hyperlink" Target="https://topuch.com/didakticheskaya-igra-kak-sredstvo-razvitiya-kuleturno-gigienic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15130</Words>
  <Characters>86243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Aru Aru</cp:lastModifiedBy>
  <cp:revision>37</cp:revision>
  <cp:lastPrinted>2024-01-22T09:28:00Z</cp:lastPrinted>
  <dcterms:created xsi:type="dcterms:W3CDTF">2023-03-25T06:27:00Z</dcterms:created>
  <dcterms:modified xsi:type="dcterms:W3CDTF">2025-07-02T08:12:00Z</dcterms:modified>
</cp:coreProperties>
</file>