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26C4" w14:textId="77777777" w:rsidR="00D100A2" w:rsidRPr="00D100A2" w:rsidRDefault="00D100A2" w:rsidP="00D10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t>Циклограмма воспитательно-образовательного процесса</w:t>
      </w:r>
    </w:p>
    <w:p w14:paraId="2B79058C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5CD68541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2CC2EDB3" w14:textId="4A7403F3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 w:rsidR="0098500D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4D25B2C2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3A47A84D" w14:textId="7681FF80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2024-2025 уч</w:t>
      </w:r>
      <w:r w:rsidR="00C164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ебный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="00FD1F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март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неделя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 w:rsidR="00C73D08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03 </w:t>
      </w:r>
      <w:proofErr w:type="gramStart"/>
      <w:r w:rsidR="00C73D08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- </w:t>
      </w:r>
      <w:r w:rsidRPr="00D100A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-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="00C73D08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07</w:t>
      </w:r>
      <w:r w:rsidRPr="00D100A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="00FD1FBF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марта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tbl>
      <w:tblPr>
        <w:tblStyle w:val="ac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549"/>
        <w:gridCol w:w="142"/>
        <w:gridCol w:w="95"/>
        <w:gridCol w:w="2313"/>
        <w:gridCol w:w="234"/>
        <w:gridCol w:w="51"/>
        <w:gridCol w:w="98"/>
        <w:gridCol w:w="2453"/>
        <w:gridCol w:w="35"/>
        <w:gridCol w:w="107"/>
        <w:gridCol w:w="67"/>
        <w:gridCol w:w="2345"/>
        <w:gridCol w:w="22"/>
        <w:gridCol w:w="403"/>
        <w:gridCol w:w="2552"/>
      </w:tblGrid>
      <w:tr w:rsidR="00D100A2" w:rsidRPr="00D100A2" w14:paraId="25CCE97D" w14:textId="77777777" w:rsidTr="00B342C2">
        <w:tc>
          <w:tcPr>
            <w:tcW w:w="2127" w:type="dxa"/>
          </w:tcPr>
          <w:p w14:paraId="6A10540F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691" w:type="dxa"/>
            <w:gridSpan w:val="2"/>
          </w:tcPr>
          <w:p w14:paraId="0F75A53C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2F50A3D9" w14:textId="070C1217" w:rsidR="00D100A2" w:rsidRPr="00D100A2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03.0</w:t>
            </w:r>
            <w:r w:rsidR="00FD1F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93" w:type="dxa"/>
            <w:gridSpan w:val="4"/>
          </w:tcPr>
          <w:p w14:paraId="43AA8663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7FF25389" w14:textId="358B8D35" w:rsidR="00D100A2" w:rsidRPr="00D100A2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04.0</w:t>
            </w:r>
            <w:r w:rsidR="00FD1F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93" w:type="dxa"/>
            <w:gridSpan w:val="4"/>
          </w:tcPr>
          <w:p w14:paraId="0E7BAB3B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39649EAC" w14:textId="4A42F739" w:rsidR="00D100A2" w:rsidRPr="00D100A2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05.0</w:t>
            </w:r>
            <w:r w:rsidR="00FD1F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837" w:type="dxa"/>
            <w:gridSpan w:val="4"/>
          </w:tcPr>
          <w:p w14:paraId="6427F4B7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6BE3EE37" w14:textId="2474E924" w:rsidR="00D100A2" w:rsidRPr="00D100A2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06.0</w:t>
            </w:r>
            <w:r w:rsidR="00FD1F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52" w:type="dxa"/>
          </w:tcPr>
          <w:p w14:paraId="223696BD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234193B9" w14:textId="6890312F" w:rsidR="00D100A2" w:rsidRPr="00D100A2" w:rsidRDefault="00C73D08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07.0</w:t>
            </w:r>
            <w:r w:rsidR="00FD1F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D100A2" w:rsidRPr="00D100A2" w14:paraId="700794A7" w14:textId="77777777" w:rsidTr="0031719C">
        <w:tc>
          <w:tcPr>
            <w:tcW w:w="2127" w:type="dxa"/>
          </w:tcPr>
          <w:p w14:paraId="41262C9D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8A5275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lang w:eastAsia="ru-RU"/>
              </w:rPr>
              <w:t>Приём детей</w:t>
            </w:r>
          </w:p>
        </w:tc>
        <w:tc>
          <w:tcPr>
            <w:tcW w:w="13466" w:type="dxa"/>
            <w:gridSpan w:val="15"/>
          </w:tcPr>
          <w:p w14:paraId="058A4107" w14:textId="0425311C" w:rsidR="00D100A2" w:rsidRPr="001D24AD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Приём детей под музыкальное сопровождение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- </w:t>
            </w:r>
            <w:r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«</w:t>
            </w:r>
            <w:proofErr w:type="gramStart"/>
            <w:r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Күй</w:t>
            </w:r>
            <w:r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»   </w:t>
            </w:r>
            <w:proofErr w:type="gramEnd"/>
            <w:r w:rsidR="001D24AD"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(Б</w:t>
            </w:r>
            <w:r w:rsidR="001D24AD"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="001D24AD"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тәрбие)  </w:t>
            </w:r>
            <w:r w:rsidR="005148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(</w:t>
            </w:r>
            <w:proofErr w:type="gramEnd"/>
            <w:r w:rsidR="005148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творчесткая деятельность)</w:t>
            </w:r>
          </w:p>
          <w:p w14:paraId="23ED5A06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63A35FA9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0D99BB2D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5DAE6C96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D100A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79EF16F2" w14:textId="77777777" w:rsidR="00560D03" w:rsidRDefault="00560D03" w:rsidP="00560D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Папка – </w:t>
            </w:r>
            <w:proofErr w:type="gramStart"/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передвижка  «</w:t>
            </w:r>
            <w:proofErr w:type="gramEnd"/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Весна пришла».</w:t>
            </w:r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6450342E" w14:textId="77777777" w:rsidR="00560D03" w:rsidRPr="005D61B8" w:rsidRDefault="00560D03" w:rsidP="00560D0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6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расширить представление детей и родителей о времени года «весна»</w:t>
            </w:r>
          </w:p>
          <w:p w14:paraId="1DF0278F" w14:textId="4ED1782C" w:rsidR="00D100A2" w:rsidRPr="00D100A2" w:rsidRDefault="00D100A2" w:rsidP="00D100A2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12A54E5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D100A2" w:rsidRPr="00D100A2" w14:paraId="21C15F33" w14:textId="77777777" w:rsidTr="0031719C">
        <w:tc>
          <w:tcPr>
            <w:tcW w:w="2127" w:type="dxa"/>
          </w:tcPr>
          <w:p w14:paraId="6DDEC519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родителями, консультация</w:t>
            </w:r>
          </w:p>
        </w:tc>
        <w:tc>
          <w:tcPr>
            <w:tcW w:w="13466" w:type="dxa"/>
            <w:gridSpan w:val="15"/>
          </w:tcPr>
          <w:p w14:paraId="163C48CB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D100A2" w:rsidRPr="00D100A2" w14:paraId="5CEBAF54" w14:textId="77777777" w:rsidTr="00B342C2">
        <w:trPr>
          <w:trHeight w:val="1125"/>
        </w:trPr>
        <w:tc>
          <w:tcPr>
            <w:tcW w:w="2127" w:type="dxa"/>
          </w:tcPr>
          <w:p w14:paraId="4BD86908" w14:textId="77777777" w:rsidR="0031719C" w:rsidRPr="0031719C" w:rsidRDefault="0031719C" w:rsidP="003171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Детская деятельность</w:t>
            </w:r>
          </w:p>
          <w:p w14:paraId="126DFDFF" w14:textId="484238CA" w:rsidR="00D100A2" w:rsidRPr="00D100A2" w:rsidRDefault="0031719C" w:rsidP="003171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5A1B" w14:textId="77777777" w:rsidR="0098500D" w:rsidRPr="0098500D" w:rsidRDefault="0098500D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proofErr w:type="spellStart"/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Менің</w:t>
            </w:r>
            <w:proofErr w:type="spellEnd"/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Қазақстаным</w:t>
            </w:r>
            <w:proofErr w:type="spellEnd"/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- </w:t>
            </w:r>
            <w:r w:rsidRPr="0098500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исполнение гимна Республики Казахстан</w:t>
            </w:r>
          </w:p>
          <w:p w14:paraId="03E77E95" w14:textId="15446227" w:rsidR="00087880" w:rsidRPr="00D100A2" w:rsidRDefault="0098500D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</w:t>
            </w:r>
            <w:proofErr w:type="spellStart"/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  <w:r w:rsidRPr="009850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 </w:t>
            </w:r>
            <w:proofErr w:type="spellStart"/>
            <w:r w:rsidR="00087880"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="00087880"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«Продолжи узор» </w:t>
            </w:r>
          </w:p>
          <w:p w14:paraId="62EFD240" w14:textId="77777777" w:rsidR="00087880" w:rsidRDefault="00087880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упражнять в ориентации на листе бумаги в клетку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</w:p>
          <w:p w14:paraId="2561BCF7" w14:textId="77777777" w:rsidR="00087880" w:rsidRPr="00D100A2" w:rsidRDefault="00087880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</w:t>
            </w:r>
            <w:proofErr w:type="gramStart"/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рисовать  элементы</w:t>
            </w:r>
            <w:proofErr w:type="gramEnd"/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правильно </w:t>
            </w:r>
            <w:proofErr w:type="gramStart"/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распределять  их</w:t>
            </w:r>
            <w:proofErr w:type="gramEnd"/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 листе бумаги;</w:t>
            </w:r>
            <w:r w:rsidRPr="00DC4285">
              <w:rPr>
                <w:bCs/>
              </w:rPr>
              <w:t xml:space="preserve"> </w:t>
            </w:r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  <w:r w:rsidRPr="00DC428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lastRenderedPageBreak/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рисование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EB26FDF" w14:textId="77777777" w:rsidR="00392E5E" w:rsidRPr="00D100A2" w:rsidRDefault="00392E5E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541E1556" w14:textId="281F1D02" w:rsidR="003E6948" w:rsidRPr="003E6948" w:rsidRDefault="003E6948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E694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«Расскажи мне о весне»</w:t>
            </w:r>
          </w:p>
          <w:p w14:paraId="20646AE1" w14:textId="77777777" w:rsidR="003E6948" w:rsidRPr="003E6948" w:rsidRDefault="003E6948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E694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представления детей о весне и признаках наступления весны.</w:t>
            </w:r>
            <w:r w:rsidR="003C71BD" w:rsidRPr="003E694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6F2A62E8" w14:textId="0D4D989B" w:rsidR="00D100A2" w:rsidRPr="00D100A2" w:rsidRDefault="003E6948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</w:t>
            </w:r>
            <w:r w:rsidRPr="003E694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продолжать работу над дикцией: совершенствовать правильное произношение слов и словосочетаний</w:t>
            </w:r>
            <w:r w:rsidR="00E6464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  <w:r w:rsidR="00E64641">
              <w:t xml:space="preserve"> </w:t>
            </w:r>
            <w:r w:rsidR="00E64641" w:rsidRPr="00E6464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расширять словарный запас ребёнка по названиям предметов и явлений</w:t>
            </w:r>
            <w:r w:rsidRPr="003E6948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="00D100A2"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(развитие речи)   </w:t>
            </w:r>
          </w:p>
          <w:p w14:paraId="48215E1C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7D2DDE01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</w:p>
          <w:p w14:paraId="45C8FFEC" w14:textId="77777777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517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Пальчиковая игра «Весна на ладошках»</w:t>
            </w:r>
          </w:p>
          <w:p w14:paraId="01C388D9" w14:textId="77777777" w:rsidR="00951750" w:rsidRPr="00D100A2" w:rsidRDefault="00951750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мелкую моторику рук.</w:t>
            </w:r>
          </w:p>
          <w:p w14:paraId="4B0EC944" w14:textId="77777777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14C08F4" w14:textId="77777777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517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Ура! Весна уже пришла </w:t>
            </w:r>
            <w:r w:rsidRPr="0095175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(Хлопаем в ладоши)</w:t>
            </w:r>
          </w:p>
          <w:p w14:paraId="2D00248D" w14:textId="77777777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986F9A1" w14:textId="77777777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517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Капель на улице слышна. </w:t>
            </w:r>
            <w:r w:rsidRPr="0095175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(Взмахиваем кистями рук по очереди.)</w:t>
            </w:r>
          </w:p>
          <w:p w14:paraId="4A238F79" w14:textId="77777777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143E3B5" w14:textId="77777777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517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Кап-кап, кап-кап. </w:t>
            </w:r>
            <w:r w:rsidRPr="0095175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(Стучим указательным пальцем правой руки по ладошке левой руки)</w:t>
            </w:r>
          </w:p>
          <w:p w14:paraId="34836CEC" w14:textId="77777777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915E792" w14:textId="0A4F4BB9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517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Кар-кар и чик-чирик – </w:t>
            </w:r>
            <w:r w:rsidRPr="0095175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(Ритмично соединяем большой палец с четырьмя остальными, сложенными щепотью — клюв)</w:t>
            </w:r>
          </w:p>
          <w:p w14:paraId="132B4B78" w14:textId="77777777" w:rsidR="00951750" w:rsidRDefault="00951750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57AE32E" w14:textId="1F18BD85" w:rsidR="00951750" w:rsidRPr="00951750" w:rsidRDefault="00951750" w:rsidP="0098500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517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Весенний шум и гам и крик. </w:t>
            </w:r>
            <w:r w:rsidRPr="0095175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(Хлопаем в ладоши)</w:t>
            </w:r>
          </w:p>
          <w:p w14:paraId="7CD82FFE" w14:textId="21D9A683" w:rsidR="00D100A2" w:rsidRPr="00514832" w:rsidRDefault="00D100A2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060E" w14:textId="77777777" w:rsidR="00B81B6E" w:rsidRPr="00D100A2" w:rsidRDefault="00B81B6E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Игры с пластилином</w:t>
            </w:r>
          </w:p>
          <w:p w14:paraId="2E7C12FD" w14:textId="77777777" w:rsidR="00B81B6E" w:rsidRPr="00A45956" w:rsidRDefault="00B81B6E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развитие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умения 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лепит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ь</w:t>
            </w:r>
            <w:proofErr w:type="gramEnd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</w:t>
            </w:r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спольз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овать </w:t>
            </w:r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лепке приёмы сжатия, вытягивания, вдавливания;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</w:t>
            </w:r>
            <w:r w:rsidRPr="00A31D9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облюдать правила безопасности при лепке.</w:t>
            </w:r>
          </w:p>
          <w:p w14:paraId="68F14DD2" w14:textId="77777777" w:rsidR="00B81B6E" w:rsidRDefault="00B81B6E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1237C285" w14:textId="77777777" w:rsidR="00B81B6E" w:rsidRDefault="00B81B6E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7EE6015" w14:textId="189EF0D3" w:rsidR="00B81B6E" w:rsidRPr="00EE2388" w:rsidRDefault="00B81B6E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23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Беседа «Осторожно, голол</w:t>
            </w:r>
            <w:r w:rsidR="005B47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ё</w:t>
            </w:r>
            <w:r w:rsidRPr="00EE23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д!»</w:t>
            </w:r>
          </w:p>
          <w:p w14:paraId="2EE8C744" w14:textId="77777777" w:rsidR="00B81B6E" w:rsidRPr="00D100A2" w:rsidRDefault="00B81B6E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EE23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познакомить детей с правилами безопасного поведения при гололеде.</w:t>
            </w:r>
            <w:r w:rsidRPr="00EE2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, ООМ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0B4CDC9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8FBCD3E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0F37A78C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5234EEB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6977BE5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6FFF0BB8" w14:textId="68ED778F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1860F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Дежурство в уголке природы.</w:t>
            </w:r>
          </w:p>
          <w:p w14:paraId="6C30BCCC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самостоятельно осуществлять уход за</w:t>
            </w:r>
          </w:p>
          <w:p w14:paraId="24C7C5AA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комнатными растениями, определять необходимость и правила полива, очистки листьев от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1EF6BF6F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7B1AD365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4F2CD43C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  <w:p w14:paraId="05D6D618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CCBA7D4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5DAD612" w14:textId="5CE43E91" w:rsidR="00FB790B" w:rsidRDefault="00FB790B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B79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Физкультминутка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r w:rsidRPr="00FB79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Пальчики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47535791" w14:textId="0B255F50" w:rsidR="00FB790B" w:rsidRDefault="00FB790B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B79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развивать</w:t>
            </w:r>
            <w:proofErr w:type="gramEnd"/>
            <w:r w:rsidRPr="00FB790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мелкую моторику рук.</w:t>
            </w:r>
          </w:p>
          <w:p w14:paraId="5034A8A1" w14:textId="77777777" w:rsidR="00FB790B" w:rsidRPr="00FB790B" w:rsidRDefault="00FB790B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7EB5CCB" w14:textId="2F366011" w:rsidR="00FB790B" w:rsidRPr="00FB790B" w:rsidRDefault="00FB790B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Пальчики уснули,</w:t>
            </w:r>
          </w:p>
          <w:p w14:paraId="01751FD6" w14:textId="4AC88F11" w:rsidR="00FB790B" w:rsidRPr="00FB790B" w:rsidRDefault="00FB790B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кулачок свернулись.</w:t>
            </w:r>
          </w:p>
          <w:p w14:paraId="5E1016C6" w14:textId="5410274B" w:rsidR="00FB790B" w:rsidRPr="00FB790B" w:rsidRDefault="00FB790B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Один!</w:t>
            </w:r>
          </w:p>
          <w:p w14:paraId="6FCABE3A" w14:textId="0AC04E27" w:rsidR="00FB790B" w:rsidRPr="00FB790B" w:rsidRDefault="00FB790B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Два!</w:t>
            </w:r>
          </w:p>
          <w:p w14:paraId="5E35A6E3" w14:textId="0E82E2D9" w:rsidR="00FB790B" w:rsidRPr="00FB790B" w:rsidRDefault="00FB790B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Три!</w:t>
            </w:r>
          </w:p>
          <w:p w14:paraId="5DDA5CD8" w14:textId="4E45468B" w:rsidR="00FB790B" w:rsidRPr="00FB790B" w:rsidRDefault="00FB790B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Четыре!</w:t>
            </w:r>
          </w:p>
          <w:p w14:paraId="3B53DAF3" w14:textId="52B026AD" w:rsidR="00FB790B" w:rsidRPr="00FB790B" w:rsidRDefault="00FB790B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Пять!</w:t>
            </w:r>
          </w:p>
          <w:p w14:paraId="714D00E5" w14:textId="1B036EB3" w:rsidR="00D100A2" w:rsidRPr="00FB790B" w:rsidRDefault="00FB790B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Захотели поиграть!</w:t>
            </w:r>
          </w:p>
          <w:p w14:paraId="31D2CA5E" w14:textId="77777777" w:rsidR="00FB790B" w:rsidRPr="00D100A2" w:rsidRDefault="00FB790B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</w:p>
          <w:p w14:paraId="4D2F5F3D" w14:textId="33D80261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A16C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«Чудесный мешочек».</w:t>
            </w:r>
          </w:p>
          <w:p w14:paraId="557F8D0A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узнавать предметы по характерным признакам, </w:t>
            </w:r>
          </w:p>
          <w:p w14:paraId="1952AC8D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речь, умение рассказать о предмете, описать его (цвет, форму, развивать мелкую моторику рук.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(ООМ)</w:t>
            </w:r>
          </w:p>
          <w:p w14:paraId="13B250A0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eastAsia="ru-RU"/>
              </w:rPr>
              <w:t xml:space="preserve"> </w:t>
            </w:r>
          </w:p>
          <w:p w14:paraId="578FDB75" w14:textId="77777777" w:rsidR="00B342C2" w:rsidRPr="00B342C2" w:rsidRDefault="00B342C2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42C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Проблемные ситуации: «Я промочил ноги, что делать»</w:t>
            </w:r>
          </w:p>
          <w:p w14:paraId="5387D52A" w14:textId="5DDB1A17" w:rsidR="00B342C2" w:rsidRPr="00B342C2" w:rsidRDefault="00B342C2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342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беречь сво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ё</w:t>
            </w:r>
            <w:r w:rsidRPr="00B342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здоровье в весеннее время года.</w:t>
            </w:r>
          </w:p>
          <w:p w14:paraId="1D097F6E" w14:textId="491F4137" w:rsidR="00B342C2" w:rsidRPr="00B342C2" w:rsidRDefault="00B342C2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</w:t>
            </w:r>
            <w:r w:rsidRPr="00B342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продолжать работу над дикцией: </w:t>
            </w:r>
            <w:r w:rsidRPr="00B342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совершенствовать правильное произношение слов и словосочетаний.</w:t>
            </w:r>
          </w:p>
          <w:p w14:paraId="0F92C4C8" w14:textId="77777777" w:rsidR="00B342C2" w:rsidRDefault="00B342C2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106A6A44" w14:textId="4F15BA24" w:rsidR="00B342C2" w:rsidRPr="00B342C2" w:rsidRDefault="00B342C2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342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Промочил ноги – схватил насморк.</w:t>
            </w:r>
          </w:p>
          <w:p w14:paraId="5D7B7B3B" w14:textId="77777777" w:rsidR="00B342C2" w:rsidRPr="00B342C2" w:rsidRDefault="00B342C2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533800A" w14:textId="77777777" w:rsidR="00B342C2" w:rsidRPr="00B342C2" w:rsidRDefault="00B342C2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342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Если вы промочили ноги, что вы будете делать?</w:t>
            </w:r>
          </w:p>
          <w:p w14:paraId="03C3F845" w14:textId="77777777" w:rsidR="00B342C2" w:rsidRPr="00B342C2" w:rsidRDefault="00B342C2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F37BB04" w14:textId="77777777" w:rsidR="00896B60" w:rsidRDefault="00B342C2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342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Но еще надо погреть ноги в теплой воде, насухо протереть и надеть шерстяные носки. А еще можно выпить любое теплое питье. Что вы будете пить? А еще можно чай пить с малиной или медом. </w:t>
            </w:r>
            <w:proofErr w:type="gramStart"/>
            <w:r w:rsidRPr="00B342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Главное</w:t>
            </w:r>
            <w:proofErr w:type="gramEnd"/>
            <w:r w:rsidRPr="00B342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чтобы человеку обеспечить тепло.</w:t>
            </w:r>
            <w:r w:rsidR="00896B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14:paraId="428EA5A9" w14:textId="33DF7928" w:rsidR="00D100A2" w:rsidRPr="00896B60" w:rsidRDefault="00896B60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896B6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896B6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896B6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6C19841" w14:textId="77777777" w:rsidR="00896B60" w:rsidRDefault="00896B60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CC1EBFE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E6BB673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4775EC82" w14:textId="77777777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9091B8A" w14:textId="3F12A7C5" w:rsidR="00D100A2" w:rsidRPr="00D100A2" w:rsidRDefault="00D100A2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ADF1" w14:textId="6255B218" w:rsidR="00896B60" w:rsidRPr="00896B60" w:rsidRDefault="00896B60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96B6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</w:t>
            </w:r>
            <w:r w:rsidRPr="00896B6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«Съедобное – несъедобное»</w:t>
            </w:r>
          </w:p>
          <w:p w14:paraId="2DF30F7C" w14:textId="3740662D" w:rsidR="00896B60" w:rsidRPr="00896B60" w:rsidRDefault="00896B60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896B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научить детей за короткое время делить предметы на две категории: съедобное и несъедобное.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896B6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896B6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896B6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70E30AE" w14:textId="77777777" w:rsidR="00896B60" w:rsidRPr="00896B60" w:rsidRDefault="00896B60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4C272842" w14:textId="60A5E34F" w:rsidR="00E17623" w:rsidRPr="00D100A2" w:rsidRDefault="00E17623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Игры с пластилином</w:t>
            </w:r>
          </w:p>
          <w:p w14:paraId="15403FF9" w14:textId="77777777" w:rsidR="00E17623" w:rsidRPr="00A45956" w:rsidRDefault="00E17623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развитие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умения 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лепит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ь</w:t>
            </w:r>
            <w:proofErr w:type="gramEnd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</w:t>
            </w:r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спольз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овать </w:t>
            </w:r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лепке приёмы сжатия, вытягивания, вдавливания;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</w:t>
            </w:r>
            <w:r w:rsidRPr="00A31D9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облюдать </w:t>
            </w:r>
            <w:r w:rsidRPr="00A31D9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правила безопасности при лепке.</w:t>
            </w:r>
          </w:p>
          <w:p w14:paraId="5CE2FEAF" w14:textId="77777777" w:rsidR="00E17623" w:rsidRDefault="00E17623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4CFC70DE" w14:textId="77777777" w:rsidR="00E17623" w:rsidRDefault="00E17623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CBC7AC3" w14:textId="77777777" w:rsidR="00E17623" w:rsidRDefault="00E17623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2631E9D" w14:textId="7F36B0B1" w:rsidR="00E17623" w:rsidRPr="0004732E" w:rsidRDefault="00E17623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4732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04732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игра  «Магазин  </w:t>
            </w:r>
            <w:r w:rsidR="004B65C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цветов</w:t>
            </w:r>
            <w:proofErr w:type="gramEnd"/>
            <w:r w:rsidRPr="0004732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7F9A224E" w14:textId="77777777" w:rsidR="00E17623" w:rsidRPr="0004732E" w:rsidRDefault="00E17623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473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расширять словарь. по теме</w:t>
            </w:r>
          </w:p>
          <w:p w14:paraId="57231028" w14:textId="068F47F2" w:rsidR="00E17623" w:rsidRPr="0004732E" w:rsidRDefault="00E17623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0473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умение подбирать обобщающее слово; развивать речевое </w:t>
            </w:r>
            <w:proofErr w:type="gramStart"/>
            <w:r w:rsidRPr="000473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0473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</w:t>
            </w:r>
            <w:r w:rsidR="004B65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цветам</w:t>
            </w:r>
            <w:r w:rsidRPr="000473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называть </w:t>
            </w:r>
            <w:r w:rsidR="004B65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цветы</w:t>
            </w:r>
            <w:r w:rsidRPr="000473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 </w:t>
            </w:r>
            <w:proofErr w:type="gramStart"/>
            <w:r w:rsidRPr="000473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04732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04732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04732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04732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226287B" w14:textId="684C0546" w:rsidR="00D717DA" w:rsidRPr="00E17623" w:rsidRDefault="00D717DA" w:rsidP="0098500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</w:tc>
      </w:tr>
      <w:tr w:rsidR="00D100A2" w:rsidRPr="00D100A2" w14:paraId="6421D67F" w14:textId="77777777" w:rsidTr="0031719C">
        <w:trPr>
          <w:trHeight w:val="3103"/>
        </w:trPr>
        <w:tc>
          <w:tcPr>
            <w:tcW w:w="2127" w:type="dxa"/>
          </w:tcPr>
          <w:p w14:paraId="0F138789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B4353E1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F5D905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466" w:type="dxa"/>
            <w:gridSpan w:val="15"/>
          </w:tcPr>
          <w:p w14:paraId="52937F70" w14:textId="385C93D3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r w:rsidR="00A53DC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без  предметов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7F8CD7BB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593D1E4A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5E8DCAA5" w14:textId="77777777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1. «Рывки руками»</w:t>
            </w:r>
          </w:p>
          <w:p w14:paraId="30DE9FE0" w14:textId="728179E5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ноги врозь, руки опущены.</w:t>
            </w:r>
            <w:r w:rsidR="00CC1AF1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рывки попеременно прямыми руками - одной вверх, другой вниз - назад. Голову не опускать. Повторить 3-5 раз каждой рукой.</w:t>
            </w:r>
          </w:p>
          <w:p w14:paraId="67A82A2B" w14:textId="77777777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2. «Идём в поход»</w:t>
            </w:r>
          </w:p>
          <w:p w14:paraId="2FE75713" w14:textId="30324B5E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ноги вместе, руки на поясе.</w:t>
            </w:r>
            <w:r w:rsidR="00CC1AF1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подниматься и опускаться на носки в течение 20-30 секунд. Повторить 2 раза.</w:t>
            </w:r>
          </w:p>
          <w:p w14:paraId="59043E01" w14:textId="77777777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3. «Подтяни колено»</w:t>
            </w:r>
          </w:p>
          <w:p w14:paraId="289A0004" w14:textId="4D407146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ноги на ширине плеч, руки на поясе.</w:t>
            </w:r>
            <w:r w:rsidR="00CC1AF1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согнуть правую ногу в колене, обхватив её руками, подтянуть к груди, вернуться в и. п. Проделать то же самое левой ногой. Повторить 4-6 раз.</w:t>
            </w:r>
          </w:p>
          <w:p w14:paraId="36FF65BB" w14:textId="77777777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4. «Клубочек»</w:t>
            </w:r>
          </w:p>
          <w:p w14:paraId="20B0938E" w14:textId="37419B69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лёжа на спине, руки вдоль туловища.</w:t>
            </w:r>
            <w:r w:rsidR="00CC1AF1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подтянуть колени к груди, обхватить их руками, вернуться в и. п. Повторить 3-4 раза.</w:t>
            </w:r>
          </w:p>
          <w:p w14:paraId="31195F5E" w14:textId="77777777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5. «Достань стопы»</w:t>
            </w:r>
          </w:p>
          <w:p w14:paraId="18317760" w14:textId="00402432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сидя, ноги вместе, руки в стороны.</w:t>
            </w:r>
            <w:r w:rsidR="00CC1AF1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наклониться, правой рукой коснуться стоп, вернуться в и. п. Проделать то же самое левой рукой. Повторить 4-6 раз каждой рукой.</w:t>
            </w:r>
          </w:p>
          <w:p w14:paraId="3CBD5E9D" w14:textId="77777777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6. «Кораблик»</w:t>
            </w:r>
          </w:p>
          <w:p w14:paraId="7E5E152F" w14:textId="1A294A75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— лёжа на животе, ноги выпрямлены, руки под подбородком.</w:t>
            </w:r>
            <w:r w:rsidR="00CC1AF1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поднять согнутые в коленях ноги, руки перевести за спину, прогнуться, вернуться в и. п. Повторить 4-6 раз.</w:t>
            </w:r>
          </w:p>
          <w:p w14:paraId="7A5F963F" w14:textId="77777777" w:rsidR="009B0A19" w:rsidRPr="009B0A19" w:rsidRDefault="009B0A19" w:rsidP="009B0A19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7. «Скамеечка»</w:t>
            </w:r>
          </w:p>
          <w:p w14:paraId="69B2F2A0" w14:textId="035248F9" w:rsidR="009B0A19" w:rsidRDefault="009B0A19" w:rsidP="00CC1AF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руки на поясе.</w:t>
            </w:r>
            <w:r w:rsidR="00CC1AF1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поднять правую ногу, согнутую в колене, и удерживать её несколько секунд. Проделать то же самое левой ногой.</w:t>
            </w:r>
          </w:p>
          <w:p w14:paraId="1C0DA4DB" w14:textId="77777777" w:rsidR="009B0A19" w:rsidRDefault="009B0A19" w:rsidP="009B0A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E2B40B" w14:textId="1112DF4F" w:rsidR="00D100A2" w:rsidRPr="00A67560" w:rsidRDefault="00D100A2" w:rsidP="009B0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D100A2" w:rsidRPr="00D100A2" w14:paraId="2153B724" w14:textId="77777777" w:rsidTr="0031719C">
        <w:tc>
          <w:tcPr>
            <w:tcW w:w="2127" w:type="dxa"/>
          </w:tcPr>
          <w:p w14:paraId="012EB170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466" w:type="dxa"/>
            <w:gridSpan w:val="15"/>
          </w:tcPr>
          <w:p w14:paraId="7759CD5B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4B281AB0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D100A2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5C94B644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502130DC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245C3FD1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2B2764D3" w14:textId="35D5B0EE" w:rsidR="00D100A2" w:rsidRPr="00D100A2" w:rsidRDefault="00D100A2" w:rsidP="00D100A2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свое место, правильная посадка, умение правильно держать ложку, аккуратно принимать пищу, не разговаривать, благодарить)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</w:tc>
      </w:tr>
      <w:tr w:rsidR="00D100A2" w:rsidRPr="00D100A2" w14:paraId="16CA97AD" w14:textId="77777777" w:rsidTr="0031719C">
        <w:tc>
          <w:tcPr>
            <w:tcW w:w="2127" w:type="dxa"/>
            <w:vMerge w:val="restart"/>
          </w:tcPr>
          <w:p w14:paraId="23A5AB4F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9B743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   к организованной деятельности </w:t>
            </w:r>
          </w:p>
        </w:tc>
        <w:tc>
          <w:tcPr>
            <w:tcW w:w="13466" w:type="dxa"/>
            <w:gridSpan w:val="15"/>
          </w:tcPr>
          <w:p w14:paraId="7AE85CB4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lastRenderedPageBreak/>
              <w:t>Трудовые поручения: помогаем педагогу  готовиться к занятию.</w:t>
            </w:r>
          </w:p>
          <w:p w14:paraId="3F395DA7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460BE8" w:rsidRPr="00D100A2" w14:paraId="2323E8C0" w14:textId="77777777" w:rsidTr="00B342C2">
        <w:tc>
          <w:tcPr>
            <w:tcW w:w="2127" w:type="dxa"/>
            <w:vMerge/>
          </w:tcPr>
          <w:p w14:paraId="752990AD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gridSpan w:val="2"/>
          </w:tcPr>
          <w:p w14:paraId="59C38AF4" w14:textId="4A3A5A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Украсим  </w:t>
            </w:r>
            <w:r w:rsidR="00546B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платок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6F92BF7B" w14:textId="3B1A0243" w:rsidR="00546B97" w:rsidRPr="00546B97" w:rsidRDefault="00460BE8" w:rsidP="0098500D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 w:rsid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  <w:r w:rsidR="00546B97"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ормирование умения </w:t>
            </w:r>
            <w:proofErr w:type="spellStart"/>
            <w:r w:rsidR="00546B97"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распологать</w:t>
            </w:r>
            <w:proofErr w:type="spellEnd"/>
            <w:r w:rsidR="00546B97"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узор на данной форме.</w:t>
            </w:r>
          </w:p>
          <w:p w14:paraId="23069084" w14:textId="4E496C90" w:rsidR="00460BE8" w:rsidRPr="00D100A2" w:rsidRDefault="00546B97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</w:t>
            </w:r>
            <w:proofErr w:type="gramStart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 внимание</w:t>
            </w:r>
            <w:proofErr w:type="gramEnd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 близкому человеку- бабушке, желание радовать близкого </w:t>
            </w:r>
            <w:proofErr w:type="gramStart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человека;  интерес</w:t>
            </w:r>
            <w:proofErr w:type="gramEnd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 традициям</w:t>
            </w:r>
            <w:proofErr w:type="gramEnd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искусству народа Казахстана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эстетическое восприятие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обучать отламывать комочки пластилина от большого куска. Закрепить умение раскатывать комочек пластилина круговыми движениями ладоней, сплющивать комочек пластилина, придавливая его к специально подготовленной форме.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60BE8"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мелкую моторику рук; воспитывать аккуратность и самостоятельность в работе.</w:t>
            </w:r>
          </w:p>
          <w:p w14:paraId="10BFAE35" w14:textId="2FFB39DF" w:rsidR="00460BE8" w:rsidRDefault="00460BE8" w:rsidP="0098500D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r w:rsidR="00087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аппликация, </w:t>
            </w:r>
            <w:r w:rsidR="00546B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лепка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95ED75C" w14:textId="77777777" w:rsidR="00546B97" w:rsidRPr="00D100A2" w:rsidRDefault="00546B97" w:rsidP="0098500D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7F7114E6" w14:textId="56E3F901" w:rsidR="00D717DA" w:rsidRPr="00D100A2" w:rsidRDefault="00D717DA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Др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а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матизация русской народной сказки «</w:t>
            </w:r>
            <w:r w:rsidR="0001282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Теремок</w:t>
            </w:r>
          </w:p>
          <w:p w14:paraId="303BA74E" w14:textId="77777777" w:rsidR="00D717DA" w:rsidRPr="00D100A2" w:rsidRDefault="00D717DA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учить инсценировать спектакли по предложенным сюжетам Задачи: воспроизводит различные интонации, меняя силу голоса; выражать своё отношение к поступкам литературных персонажей принимать участие в инсценировках;</w:t>
            </w:r>
          </w:p>
          <w:p w14:paraId="7B8E169A" w14:textId="77777777" w:rsidR="00D717DA" w:rsidRPr="00D100A2" w:rsidRDefault="00D717DA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 xml:space="preserve"> развивать речь детей, активизировать словарный запас., закреплять умение отвечать на вопросы, развивать пространственное, логическое мышление.</w:t>
            </w:r>
          </w:p>
          <w:p w14:paraId="150605CA" w14:textId="71448FFF" w:rsidR="00D717DA" w:rsidRPr="00D100A2" w:rsidRDefault="00D717DA" w:rsidP="0098500D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328333F" w14:textId="287B395D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AECC" w14:textId="2A88422D" w:rsidR="00460BE8" w:rsidRPr="006021AC" w:rsidRDefault="006021AC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Чтение </w:t>
            </w:r>
            <w:r w:rsidR="00460BE8" w:rsidRPr="006021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6021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стихотворения</w:t>
            </w:r>
            <w:proofErr w:type="gramEnd"/>
            <w:r w:rsidRPr="006021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«Голол</w:t>
            </w:r>
            <w:r w:rsidR="005B180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ё</w:t>
            </w:r>
            <w:r w:rsidRPr="006021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д»</w:t>
            </w:r>
          </w:p>
          <w:p w14:paraId="699E599C" w14:textId="16BB3F5C" w:rsidR="00460BE8" w:rsidRPr="006021AC" w:rsidRDefault="00460BE8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продолжать учить внимательно слушать художественное произведение; отвечать на вопросы взрослого; </w:t>
            </w:r>
          </w:p>
          <w:p w14:paraId="60604066" w14:textId="2440CA79" w:rsidR="00460BE8" w:rsidRPr="006021AC" w:rsidRDefault="00460BE8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развивающая: развивать речевую, зрительную, слуховую память, зрительное внимание, образное мышление, связную речь</w:t>
            </w:r>
            <w:r w:rsidR="001E0550" w:rsidRPr="006021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</w:t>
            </w:r>
            <w:r w:rsidRPr="006021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формировать интерес</w:t>
            </w:r>
            <w:r w:rsidR="001E0550" w:rsidRPr="006021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6021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 художественным произведениям.</w:t>
            </w:r>
          </w:p>
          <w:p w14:paraId="2228DC82" w14:textId="77777777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F918184" w14:textId="64A44B49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Подморозило с утра,</w:t>
            </w:r>
          </w:p>
          <w:p w14:paraId="03051C4F" w14:textId="0DE92CBA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вчерашнего тепла,</w:t>
            </w:r>
          </w:p>
          <w:p w14:paraId="20A16898" w14:textId="4565A30D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 дорогах гололед,</w:t>
            </w:r>
          </w:p>
          <w:p w14:paraId="1C1C732A" w14:textId="672D0E80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 машины все несет.</w:t>
            </w:r>
          </w:p>
          <w:p w14:paraId="26FFE0EE" w14:textId="46922A1A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Тротуары, как каток,</w:t>
            </w:r>
          </w:p>
          <w:p w14:paraId="55218075" w14:textId="70660CF8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Сделать бы еще шажок,</w:t>
            </w:r>
          </w:p>
          <w:p w14:paraId="0A381EBF" w14:textId="160C8B05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 подошва подвела-</w:t>
            </w:r>
          </w:p>
          <w:p w14:paraId="74D3EDF3" w14:textId="7A3DFB48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Очень скользкая она.</w:t>
            </w:r>
          </w:p>
          <w:p w14:paraId="566D590C" w14:textId="36DDE966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Сколько бед от гололеда!</w:t>
            </w:r>
          </w:p>
          <w:p w14:paraId="1B3B7DEA" w14:textId="7A4FCBC9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Есть для дворников работа-</w:t>
            </w:r>
          </w:p>
          <w:p w14:paraId="23BAB245" w14:textId="6249E723" w:rsidR="006021AC" w:rsidRPr="006021AC" w:rsidRDefault="006021AC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Соль насыпать и песок,</w:t>
            </w:r>
          </w:p>
          <w:p w14:paraId="3E51F253" w14:textId="4C55D3DD" w:rsidR="00B420D1" w:rsidRPr="006021AC" w:rsidRDefault="006021AC" w:rsidP="0098500D">
            <w:pPr>
              <w:ind w:right="-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Чтоб пройти прохожий мог</w:t>
            </w:r>
          </w:p>
          <w:p w14:paraId="3EE580BA" w14:textId="1B9B2ABF" w:rsidR="00B420D1" w:rsidRPr="006021AC" w:rsidRDefault="00B420D1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D6C05DD" w14:textId="77777777" w:rsidR="00B420D1" w:rsidRPr="00546B97" w:rsidRDefault="00B420D1" w:rsidP="0098500D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4DC965E3" w14:textId="77777777" w:rsidR="008D1D7D" w:rsidRPr="00EE35F2" w:rsidRDefault="008D1D7D" w:rsidP="0098500D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E35F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EE35F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 «</w:t>
            </w:r>
            <w:proofErr w:type="gramEnd"/>
            <w:r w:rsidRPr="00EE35F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Угощение для кукол».</w:t>
            </w:r>
          </w:p>
          <w:p w14:paraId="42569C7E" w14:textId="77777777" w:rsidR="008D1D7D" w:rsidRPr="00EE35F2" w:rsidRDefault="008D1D7D" w:rsidP="0098500D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совершенствовать </w:t>
            </w:r>
            <w:proofErr w:type="gramStart"/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умения </w:t>
            </w:r>
            <w:r w:rsidRPr="00EE35F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детей</w:t>
            </w:r>
            <w:proofErr w:type="gramEnd"/>
            <w:r w:rsidRPr="00EE35F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скатывать из пластилина предметы различной формы по образцу, познакомить с техниками скатывания и</w:t>
            </w:r>
          </w:p>
          <w:p w14:paraId="0FBE5E40" w14:textId="77777777" w:rsidR="008D1D7D" w:rsidRPr="00EE35F2" w:rsidRDefault="008D1D7D" w:rsidP="0098500D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EE35F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сплющивания </w:t>
            </w:r>
            <w:proofErr w:type="gramStart"/>
            <w:r w:rsidRPr="00EE35F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пластилина</w:t>
            </w:r>
            <w:proofErr w:type="gramEnd"/>
            <w:r w:rsidRPr="00EE35F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Развивать мелкую моторику рук, обогащать представления о форме цвете предметов.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r w:rsidRPr="00EE35F2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46BEBD74" w14:textId="73959D88" w:rsidR="00B420D1" w:rsidRPr="00445A8E" w:rsidRDefault="00B420D1" w:rsidP="0098500D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2693" w:type="dxa"/>
            <w:gridSpan w:val="4"/>
          </w:tcPr>
          <w:p w14:paraId="1E76D47F" w14:textId="77777777" w:rsidR="00460BE8" w:rsidRPr="00A93D69" w:rsidRDefault="00460BE8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Пересказ рассказа «Мамина чашка»</w:t>
            </w:r>
          </w:p>
          <w:p w14:paraId="5DBD24FD" w14:textId="77777777" w:rsidR="008C7EE8" w:rsidRPr="00A93D69" w:rsidRDefault="008C7EE8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пересказывать небольшое по объёму произведение; </w:t>
            </w:r>
          </w:p>
          <w:p w14:paraId="4060E4B7" w14:textId="03F57A02" w:rsidR="008C7EE8" w:rsidRPr="00A93D69" w:rsidRDefault="008C7EE8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последовательно логично и выразительно излагать содержание; формировать умение детей передавать интонацией характеры персонажей, свое отношение к героям.</w:t>
            </w:r>
          </w:p>
          <w:p w14:paraId="60331CDE" w14:textId="77777777" w:rsidR="008C7EE8" w:rsidRPr="00A93D69" w:rsidRDefault="008C7EE8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1FDA502" w14:textId="77777777" w:rsidR="00460BE8" w:rsidRPr="00A93D69" w:rsidRDefault="00460BE8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 улице шёл дождь. Мама не разрешила гулять. Алеше было скучно. Он взял мяч и стал бросать его. Мяч упал на стол и опрокинул мамину любимую голубую чашку. Чашка упала на пол и разбилась. Мама услышала звон стекла, пришла в комнату и спросила, кто разбил чашку. Алеша испугался и показал на Бобика. Мама взяла веник и выгнала Бобика на улицу. Темнело. Дождь шел все сильнее. Мокрый Бобик скулил на крыльце.  Алеше стало стыдно. Он пошел к маме и во всем признался. Бобика пустили домой и напоили молоком.</w:t>
            </w:r>
          </w:p>
          <w:p w14:paraId="7AAFDFE4" w14:textId="77777777" w:rsidR="00460BE8" w:rsidRPr="00A93D69" w:rsidRDefault="00460BE8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литература,  развитие</w:t>
            </w:r>
            <w:proofErr w:type="gramEnd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речи)</w:t>
            </w:r>
          </w:p>
          <w:p w14:paraId="2582C0DD" w14:textId="77777777" w:rsidR="00EC6942" w:rsidRPr="00546B97" w:rsidRDefault="00EC6942" w:rsidP="0098500D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482D2770" w14:textId="49BAFCD8" w:rsidR="00460BE8" w:rsidRPr="00A93D69" w:rsidRDefault="00460BE8" w:rsidP="0098500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«Соберём бусы»</w:t>
            </w:r>
          </w:p>
          <w:p w14:paraId="074EDCF7" w14:textId="77777777" w:rsidR="00460BE8" w:rsidRPr="00A93D69" w:rsidRDefault="00460BE8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</w:t>
            </w:r>
            <w:r w:rsidRPr="00A93D6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чередовании фигур.</w:t>
            </w:r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77FAB12" w14:textId="77777777" w:rsidR="00460BE8" w:rsidRPr="00A93D69" w:rsidRDefault="00460BE8" w:rsidP="0098500D">
            <w:pPr>
              <w:widowControl w:val="0"/>
              <w:autoSpaceDE w:val="0"/>
              <w:autoSpaceDN w:val="0"/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</w:pPr>
          </w:p>
          <w:p w14:paraId="7D939B79" w14:textId="12CCC479" w:rsidR="0092488A" w:rsidRPr="0092488A" w:rsidRDefault="0092488A" w:rsidP="0098500D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</w:pPr>
            <w:r w:rsidRPr="0092488A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Д/упр «Знакомство с комнатными растениями»</w:t>
            </w:r>
          </w:p>
          <w:p w14:paraId="5397E2C9" w14:textId="56B733BF" w:rsidR="0092488A" w:rsidRDefault="0092488A" w:rsidP="0098500D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Цель: уточнить представления детей о двух уже знакомых комнатных растениях (бальзамин, фикус, колеус, аспидистра), дать другие их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 </w:t>
            </w: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названия (огон</w:t>
            </w:r>
            <w:r w:rsidR="00696C29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ё</w:t>
            </w: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к, крапивка, дружная семейка). </w:t>
            </w:r>
          </w:p>
          <w:p w14:paraId="3E074328" w14:textId="275D48D2" w:rsidR="00460BE8" w:rsidRDefault="0092488A" w:rsidP="0098500D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Задачи: у</w:t>
            </w: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чить различать листья, стебли, цветы, знать, что корни в земле. Расширять  представление о растениях: они живые, им нужны хорошие условия – вода, питательные вещества, тепло, много света. В таких условиях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  </w:t>
            </w: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они хорошо себя чувствуют, не болеют.</w:t>
            </w:r>
          </w:p>
          <w:p w14:paraId="0C35FBBE" w14:textId="38167E36" w:rsidR="0092488A" w:rsidRPr="0092488A" w:rsidRDefault="0092488A" w:rsidP="0098500D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 w:rsidRPr="0092488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  <w:t>(ООМ)</w:t>
            </w:r>
          </w:p>
          <w:p w14:paraId="37A83BF6" w14:textId="6A1C9069" w:rsidR="00C56492" w:rsidRPr="00546B97" w:rsidRDefault="00C56492" w:rsidP="0098500D">
            <w:pPr>
              <w:ind w:left="17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323D8374" w14:textId="77777777" w:rsidR="007E5415" w:rsidRPr="00546B97" w:rsidRDefault="007E5415" w:rsidP="0098500D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3B877C50" w14:textId="77777777" w:rsidR="007E5415" w:rsidRPr="00546B97" w:rsidRDefault="007E5415" w:rsidP="0098500D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2837" w:type="dxa"/>
            <w:gridSpan w:val="4"/>
          </w:tcPr>
          <w:p w14:paraId="72799EC9" w14:textId="77777777" w:rsidR="00460BE8" w:rsidRPr="00FF439D" w:rsidRDefault="00460BE8" w:rsidP="0098500D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</w:p>
          <w:p w14:paraId="1A545A49" w14:textId="52FEE708" w:rsidR="00D717DA" w:rsidRPr="00FF439D" w:rsidRDefault="00D717DA" w:rsidP="0098500D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Чтение </w:t>
            </w:r>
            <w:r w:rsidR="004B65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</w:t>
            </w:r>
            <w:r w:rsidR="004B65C9" w:rsidRPr="004B65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усск</w:t>
            </w:r>
            <w:r w:rsidR="004B65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ой</w:t>
            </w:r>
            <w:r w:rsidR="004B65C9" w:rsidRPr="004B65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народн</w:t>
            </w:r>
            <w:r w:rsidR="004B65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ой</w:t>
            </w:r>
            <w:r w:rsidR="004B65C9" w:rsidRPr="004B65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сказк</w:t>
            </w:r>
            <w:r w:rsidR="004B65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</w:t>
            </w:r>
            <w:r w:rsidR="004B65C9" w:rsidRPr="004B65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"Как Весна Зиму поборола"</w:t>
            </w:r>
          </w:p>
          <w:p w14:paraId="31187085" w14:textId="2DCD010C" w:rsidR="00D717DA" w:rsidRPr="00FF439D" w:rsidRDefault="00D717DA" w:rsidP="0098500D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у</w:t>
            </w:r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чить детей участвовать в беседе по содержанию сказки</w:t>
            </w:r>
            <w:r w:rsidR="004B65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11A17B88" w14:textId="2B46BF90" w:rsidR="00D717DA" w:rsidRPr="00FF439D" w:rsidRDefault="00D717DA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побуждать детей к прослушиванию, литературных произведений, имеющих воспитательные значение, в соответствии с их возрастом; развивать интерес к детской литературе, развивать у детей умение сочувствовать, сопереживать героям художественных произведений; развивать речевую активность детей, умение вступать в диалог; воспитывать любовь и интерес к художественной литературе; формировать умение </w:t>
            </w:r>
            <w:proofErr w:type="gramStart"/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называть  </w:t>
            </w:r>
            <w:r w:rsidR="004B65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времена</w:t>
            </w:r>
            <w:proofErr w:type="gramEnd"/>
            <w:r w:rsidR="004B65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года</w:t>
            </w:r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gramStart"/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1CA69EC" w14:textId="77777777" w:rsidR="00D717DA" w:rsidRPr="00FF439D" w:rsidRDefault="00D717DA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ECD7124" w14:textId="77777777" w:rsidR="00460BE8" w:rsidRPr="00FF439D" w:rsidRDefault="00460BE8" w:rsidP="0098500D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</w:p>
          <w:p w14:paraId="6A7A501C" w14:textId="77777777" w:rsidR="00460BE8" w:rsidRPr="00FF439D" w:rsidRDefault="00460BE8" w:rsidP="0098500D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Д/</w:t>
            </w:r>
            <w:proofErr w:type="spellStart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«Времена года»</w:t>
            </w:r>
          </w:p>
          <w:p w14:paraId="716040CC" w14:textId="77777777" w:rsidR="00460BE8" w:rsidRPr="00FF439D" w:rsidRDefault="00460BE8" w:rsidP="0098500D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закреплять названия времен года, учить видеть признаки сезонных изменений в природе, Задачи: находить отличительные особенности каждого времени года, развивать наблюдательность, память, внимание, связную речь, логическое мышление 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воспитанников;  обучать</w:t>
            </w:r>
            <w:proofErr w:type="gramEnd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lastRenderedPageBreak/>
              <w:t>называть дни недели на казахском языке</w:t>
            </w:r>
          </w:p>
          <w:p w14:paraId="14A2D144" w14:textId="77777777" w:rsidR="00460BE8" w:rsidRPr="00FF439D" w:rsidRDefault="00460BE8" w:rsidP="0098500D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(основы математики, коммуникативная деятельность) </w:t>
            </w:r>
          </w:p>
          <w:p w14:paraId="30C9D317" w14:textId="77777777" w:rsidR="00460BE8" w:rsidRPr="00FF439D" w:rsidRDefault="00460BE8" w:rsidP="0098500D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</w:p>
          <w:p w14:paraId="49B3DE37" w14:textId="77777777" w:rsidR="00460BE8" w:rsidRPr="00FF439D" w:rsidRDefault="00460BE8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Игры со строительным материалом по выбору детей. </w:t>
            </w:r>
          </w:p>
          <w:p w14:paraId="1460BB0D" w14:textId="77777777" w:rsidR="00460BE8" w:rsidRPr="00FF439D" w:rsidRDefault="00460BE8" w:rsidP="0098500D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5DF497BF" w14:textId="77777777" w:rsidR="00460BE8" w:rsidRPr="00FF439D" w:rsidRDefault="00460BE8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57AD9121" w14:textId="77777777" w:rsidR="005F765D" w:rsidRPr="00FF439D" w:rsidRDefault="005F765D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054D9BCA" w14:textId="7C9FA2D5" w:rsidR="00460BE8" w:rsidRPr="00FF439D" w:rsidRDefault="00460BE8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FF439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</w:t>
            </w:r>
            <w:r w:rsidR="00112215" w:rsidRPr="00FF439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</w:t>
            </w:r>
            <w:r w:rsidRPr="00FF439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агазин</w:t>
            </w:r>
            <w:r w:rsidR="00112215" w:rsidRPr="00FF439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="00333144" w:rsidRPr="00FF439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игрушек</w:t>
            </w:r>
            <w:proofErr w:type="gramEnd"/>
            <w:r w:rsidRPr="00FF439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46103892" w14:textId="2AFDA9CC" w:rsidR="00112215" w:rsidRPr="00FF439D" w:rsidRDefault="00460BE8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="00112215"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расширять словарь. по теме</w:t>
            </w:r>
          </w:p>
          <w:p w14:paraId="0D5E4C95" w14:textId="6D6DD6A6" w:rsidR="00460BE8" w:rsidRPr="00FF439D" w:rsidRDefault="00112215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умение подбирать обобщающее слово; развивать речевое </w:t>
            </w:r>
            <w:proofErr w:type="gramStart"/>
            <w:r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</w:t>
            </w:r>
            <w:r w:rsidR="00333144"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игрушкам</w:t>
            </w:r>
            <w:r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называть </w:t>
            </w:r>
            <w:r w:rsidR="00333144"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игрушки</w:t>
            </w:r>
            <w:r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 </w:t>
            </w:r>
            <w:proofErr w:type="gramStart"/>
            <w:r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FF43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="00460BE8" w:rsidRPr="00FF439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</w:t>
            </w:r>
            <w:r w:rsidRPr="00FF439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FF439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="00460BE8" w:rsidRPr="00FF439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5ACAC71" w14:textId="77777777" w:rsidR="00460BE8" w:rsidRPr="00FF439D" w:rsidRDefault="00460BE8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6A76A08" w14:textId="02731498" w:rsidR="00460BE8" w:rsidRPr="00FF439D" w:rsidRDefault="00797653" w:rsidP="0098500D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="00FF439D"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Приглашаем  на</w:t>
            </w:r>
            <w:proofErr w:type="gramEnd"/>
            <w:r w:rsidR="00FF439D"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чай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3A06223B" w14:textId="77777777" w:rsidR="00797653" w:rsidRPr="00FF439D" w:rsidRDefault="00797653" w:rsidP="0098500D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обучать умению детей закрашивать 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рисунки  карандашом</w:t>
            </w:r>
            <w:proofErr w:type="gramEnd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контура:</w:t>
            </w:r>
          </w:p>
          <w:p w14:paraId="5716AD43" w14:textId="77777777" w:rsidR="00797653" w:rsidRPr="00FF439D" w:rsidRDefault="00797653" w:rsidP="0098500D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04732E"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Задачи:  при</w:t>
            </w:r>
            <w:proofErr w:type="gramEnd"/>
            <w:r w:rsidR="0004732E"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рисовании не наклоняться, держать спину </w:t>
            </w:r>
            <w:r w:rsidR="0004732E"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lastRenderedPageBreak/>
              <w:t>ровно, сидеть свободно на напрягаться, содержать рабочее место в чистоте, соблюдать правила безопасности.</w:t>
            </w:r>
          </w:p>
          <w:p w14:paraId="3508FA85" w14:textId="13E9C717" w:rsidR="0004732E" w:rsidRPr="00FF439D" w:rsidRDefault="0004732E" w:rsidP="0098500D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(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рисование)</w:t>
            </w:r>
          </w:p>
          <w:p w14:paraId="0B6E52CE" w14:textId="3CC7CA13" w:rsidR="0004732E" w:rsidRPr="00FF439D" w:rsidRDefault="0004732E" w:rsidP="0098500D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</w:tcPr>
          <w:p w14:paraId="18A64EA7" w14:textId="2751788A" w:rsidR="00354C93" w:rsidRPr="00354C93" w:rsidRDefault="00354C93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Заучивание стихотворения «Весенние цветы» </w:t>
            </w:r>
          </w:p>
          <w:p w14:paraId="65EB26F5" w14:textId="40352673" w:rsidR="00460BE8" w:rsidRPr="00354C93" w:rsidRDefault="00460BE8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 </w:t>
            </w:r>
            <w:r w:rsidR="00354C93"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произносить</w:t>
            </w:r>
            <w:proofErr w:type="gramEnd"/>
            <w:r w:rsidR="00354C93"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 стихотворения выразительно, наизусть </w:t>
            </w:r>
          </w:p>
          <w:p w14:paraId="0832AE7D" w14:textId="5C0BFEFC" w:rsidR="00460BE8" w:rsidRPr="00354C93" w:rsidRDefault="00460BE8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связную речь через составление описательного рассказа о </w:t>
            </w:r>
            <w:proofErr w:type="spellStart"/>
            <w:r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</w:t>
            </w:r>
            <w:r w:rsidR="00354C93"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ветах</w:t>
            </w:r>
            <w:proofErr w:type="spellEnd"/>
            <w:r w:rsidR="00E17623"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в</w:t>
            </w:r>
            <w:r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оспитывать у детей культуру поведения </w:t>
            </w:r>
            <w:proofErr w:type="gramStart"/>
            <w:r w:rsidR="00354C93"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  природе</w:t>
            </w:r>
            <w:proofErr w:type="gramEnd"/>
            <w:r w:rsidR="00354C93"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</w:t>
            </w:r>
            <w:r w:rsidR="00354C93" w:rsidRPr="00354C93">
              <w:t xml:space="preserve"> </w:t>
            </w:r>
            <w:r w:rsidR="00354C93" w:rsidRPr="00354C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обогатить представления детей о весенних цветах.</w:t>
            </w:r>
          </w:p>
          <w:p w14:paraId="2309FA6C" w14:textId="77777777" w:rsidR="00E17623" w:rsidRPr="00354C93" w:rsidRDefault="00E17623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0FA6412E" w14:textId="1C8CE6F9" w:rsidR="00354C93" w:rsidRPr="00354C93" w:rsidRDefault="00354C93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Фиалки, медуницы</w:t>
            </w:r>
          </w:p>
          <w:p w14:paraId="62958999" w14:textId="64858FFC" w:rsidR="00354C93" w:rsidRPr="00354C93" w:rsidRDefault="00354C93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Весной в лесу цветут.</w:t>
            </w:r>
          </w:p>
          <w:p w14:paraId="4B05DEFA" w14:textId="72F192DB" w:rsidR="00354C93" w:rsidRPr="00354C93" w:rsidRDefault="00354C93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звездочки кислицы</w:t>
            </w:r>
          </w:p>
          <w:p w14:paraId="511F5677" w14:textId="389BD35F" w:rsidR="00354C93" w:rsidRPr="00354C93" w:rsidRDefault="00354C93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Белеют там и тут.</w:t>
            </w:r>
          </w:p>
          <w:p w14:paraId="01DD167D" w14:textId="4D08A812" w:rsidR="00354C93" w:rsidRPr="00354C93" w:rsidRDefault="00354C93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 маленький подснежник-</w:t>
            </w:r>
          </w:p>
          <w:p w14:paraId="3C123780" w14:textId="60249C18" w:rsidR="00354C93" w:rsidRPr="00354C93" w:rsidRDefault="00354C93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Весны сынок родной,</w:t>
            </w:r>
          </w:p>
          <w:p w14:paraId="59B8B619" w14:textId="77853196" w:rsidR="00354C93" w:rsidRPr="00354C93" w:rsidRDefault="00354C93" w:rsidP="009850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Доверчиво и нежно</w:t>
            </w:r>
          </w:p>
          <w:p w14:paraId="76772E60" w14:textId="77777777" w:rsidR="00354C93" w:rsidRPr="00354C93" w:rsidRDefault="00354C93" w:rsidP="0098500D">
            <w:pPr>
              <w:ind w:left="1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Глядит на нас с тобой.</w:t>
            </w:r>
          </w:p>
          <w:p w14:paraId="58437A51" w14:textId="77777777" w:rsidR="00354C93" w:rsidRPr="00354C93" w:rsidRDefault="00354C93" w:rsidP="0098500D">
            <w:pPr>
              <w:ind w:left="1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DD273EF" w14:textId="553B1FE5" w:rsidR="00EC6942" w:rsidRPr="00354C93" w:rsidRDefault="00354C93" w:rsidP="0098500D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54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460BE8" w:rsidRPr="00354C93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(художественная литература)</w:t>
            </w:r>
          </w:p>
          <w:p w14:paraId="0F09DB0C" w14:textId="77777777" w:rsidR="00EC6942" w:rsidRPr="00546B97" w:rsidRDefault="00EC6942" w:rsidP="0098500D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46CF6AFF" w14:textId="5DD7AB55" w:rsidR="00EC6942" w:rsidRPr="00B43A50" w:rsidRDefault="00EC6942" w:rsidP="0098500D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B43A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Д/игра </w:t>
            </w:r>
            <w:r w:rsidR="00B43A50" w:rsidRPr="00B43A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Продолжить </w:t>
            </w:r>
            <w:r w:rsidR="00B43A50" w:rsidRPr="00B43A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формировать умение ориентироваться в контрастных частях суток: день - ночь, утро-вечер.</w:t>
            </w:r>
            <w:r w:rsidR="00B43A50" w:rsidRPr="00B43A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B43A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="00B43A50" w:rsidRPr="00B43A5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="00B43A50" w:rsidRPr="00B43A5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="00B43A50" w:rsidRPr="00B43A5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119C4A3" w14:textId="77777777" w:rsidR="00EC6942" w:rsidRPr="00546B97" w:rsidRDefault="00EC6942" w:rsidP="0098500D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44C40346" w14:textId="77777777" w:rsidR="00460BE8" w:rsidRPr="00A1792D" w:rsidRDefault="004B65C9" w:rsidP="0098500D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A1792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A1792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«Нарциссы для мамы»</w:t>
            </w:r>
          </w:p>
          <w:p w14:paraId="1909619A" w14:textId="1C38ABF3" w:rsidR="00A1792D" w:rsidRPr="00A1792D" w:rsidRDefault="00A1792D" w:rsidP="0098500D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научить детей изображать весенние </w:t>
            </w:r>
            <w:proofErr w:type="gramStart"/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цветы  разным</w:t>
            </w:r>
            <w:proofErr w:type="gramEnd"/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способом</w:t>
            </w:r>
          </w:p>
          <w:p w14:paraId="1CEA335F" w14:textId="77777777" w:rsidR="00A1792D" w:rsidRDefault="00A1792D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активизировать</w:t>
            </w:r>
            <w:proofErr w:type="gramEnd"/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познавательный интерес </w:t>
            </w:r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к искусству и </w:t>
            </w:r>
            <w:proofErr w:type="gramStart"/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природе;  формировать</w:t>
            </w:r>
            <w:proofErr w:type="gramEnd"/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умение самостоятельно находить решения художественных </w:t>
            </w:r>
            <w:proofErr w:type="gramStart"/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задач;  развивать</w:t>
            </w:r>
            <w:proofErr w:type="gramEnd"/>
            <w:r w:rsidRPr="00A179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творческое и художественное мышление, воображение</w:t>
            </w:r>
          </w:p>
          <w:p w14:paraId="2BBA3F87" w14:textId="5AD079FE" w:rsidR="00A1792D" w:rsidRPr="00A1792D" w:rsidRDefault="00A1792D" w:rsidP="009850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A179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(аппликация, конструирование, рисование)</w:t>
            </w:r>
          </w:p>
        </w:tc>
      </w:tr>
      <w:tr w:rsidR="00460BE8" w:rsidRPr="00D100A2" w14:paraId="4B1267C0" w14:textId="77777777" w:rsidTr="00B342C2">
        <w:tc>
          <w:tcPr>
            <w:tcW w:w="2127" w:type="dxa"/>
          </w:tcPr>
          <w:p w14:paraId="33A4C4E6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27968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057E" w14:textId="564FDBFB" w:rsidR="0098500D" w:rsidRPr="009D45FD" w:rsidRDefault="004E1C36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Физическое воспитание</w:t>
            </w:r>
            <w:r w:rsidR="0098500D"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</w:t>
            </w:r>
            <w:proofErr w:type="gramStart"/>
            <w:r w:rsidR="0098500D"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(</w:t>
            </w:r>
            <w:proofErr w:type="gramEnd"/>
            <w:r w:rsidR="0098500D"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на </w:t>
            </w:r>
            <w:proofErr w:type="gramStart"/>
            <w:r w:rsidR="0098500D"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свежем  воздухе</w:t>
            </w:r>
            <w:proofErr w:type="gramEnd"/>
            <w:r w:rsidR="0098500D"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  <w:r w:rsidR="0098500D" w:rsidRPr="009D45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</w:t>
            </w:r>
            <w:r w:rsidR="0098500D"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Ходьба, бег, прокатывание обручей.</w:t>
            </w:r>
          </w:p>
          <w:p w14:paraId="75DE91EE" w14:textId="77777777" w:rsidR="0098500D" w:rsidRPr="009D45FD" w:rsidRDefault="0098500D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45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Задачи. упражнять детей в ходьбе и беге с поиском своего места в колонне в прокатывании обручей; повторить упражнения с мячами</w:t>
            </w:r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76914B86" w14:textId="77777777" w:rsidR="0098500D" w:rsidRPr="009D45FD" w:rsidRDefault="0098500D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малой подвижности по желанию детей</w:t>
            </w:r>
          </w:p>
          <w:p w14:paraId="3F0B3B75" w14:textId="77777777" w:rsidR="0098500D" w:rsidRPr="009D45FD" w:rsidRDefault="0098500D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5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наблюдательность, зрительное внимание.</w:t>
            </w:r>
          </w:p>
          <w:p w14:paraId="00C18434" w14:textId="6D1499F9" w:rsidR="00460BE8" w:rsidRPr="0059514B" w:rsidRDefault="00460BE8" w:rsidP="0098500D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DD0" w14:textId="77777777" w:rsidR="0098500D" w:rsidRPr="000A01F2" w:rsidRDefault="0098500D" w:rsidP="0098500D">
            <w:pPr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</w:pPr>
            <w:r w:rsidRPr="000A01F2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Казахский   язык</w:t>
            </w:r>
          </w:p>
          <w:p w14:paraId="74527A95" w14:textId="77777777" w:rsidR="0098500D" w:rsidRPr="000A01F2" w:rsidRDefault="0098500D" w:rsidP="0098500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01F2">
              <w:rPr>
                <w:rFonts w:ascii="Times New Roman" w:eastAsia="Calibri" w:hAnsi="Times New Roman" w:cs="Times New Roman"/>
                <w:b/>
                <w:lang w:val="kk-KZ"/>
              </w:rPr>
              <w:t>Тақырыбы: Шығарманы мәнерлеп айту</w:t>
            </w:r>
          </w:p>
          <w:p w14:paraId="1B35A4E9" w14:textId="77777777" w:rsidR="0098500D" w:rsidRPr="000A01F2" w:rsidRDefault="0098500D" w:rsidP="009850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A01F2">
              <w:rPr>
                <w:rFonts w:ascii="Times New Roman" w:eastAsia="Calibri" w:hAnsi="Times New Roman" w:cs="Times New Roman"/>
                <w:lang w:val="kk-KZ"/>
              </w:rPr>
              <w:t>Балаларға ертегі көрсету  арқылы, ойлау қабілеттерін арттыру.</w:t>
            </w:r>
          </w:p>
          <w:p w14:paraId="74043F01" w14:textId="77777777" w:rsidR="0098500D" w:rsidRPr="000A01F2" w:rsidRDefault="0098500D" w:rsidP="009850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A01F2">
              <w:rPr>
                <w:rFonts w:ascii="Times New Roman" w:eastAsia="Calibri" w:hAnsi="Times New Roman" w:cs="Times New Roman"/>
                <w:lang w:val="kk-KZ"/>
              </w:rPr>
              <w:t>Балалар педагогтың көрсеткен ертегісін  мазмұнын айтуға машықтандыру.</w:t>
            </w:r>
          </w:p>
          <w:p w14:paraId="61F20AB0" w14:textId="77777777" w:rsidR="0098500D" w:rsidRPr="000A01F2" w:rsidRDefault="0098500D" w:rsidP="0098500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01F2">
              <w:rPr>
                <w:rFonts w:ascii="Times New Roman" w:eastAsia="Calibri" w:hAnsi="Times New Roman" w:cs="Times New Roman"/>
                <w:b/>
                <w:lang w:val="kk-KZ"/>
              </w:rPr>
              <w:t>Жаңа сөздер үйренейік</w:t>
            </w:r>
          </w:p>
          <w:p w14:paraId="1D90EF8F" w14:textId="77777777" w:rsidR="0098500D" w:rsidRPr="000A01F2" w:rsidRDefault="0098500D" w:rsidP="009850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A01F2">
              <w:rPr>
                <w:rFonts w:ascii="Times New Roman" w:eastAsia="Calibri" w:hAnsi="Times New Roman" w:cs="Times New Roman"/>
                <w:lang w:val="kk-KZ"/>
              </w:rPr>
              <w:t>Шығарма айт, балам, қиналма,</w:t>
            </w:r>
            <w:r w:rsidRPr="000A01F2">
              <w:rPr>
                <w:rFonts w:ascii="Times New Roman" w:eastAsia="Calibri" w:hAnsi="Times New Roman" w:cs="Times New Roman"/>
                <w:lang w:val="kk-KZ"/>
              </w:rPr>
              <w:br/>
              <w:t>Ойыңды ашық айт, таң қалма.</w:t>
            </w:r>
            <w:r w:rsidRPr="000A01F2">
              <w:rPr>
                <w:rFonts w:ascii="Times New Roman" w:eastAsia="Calibri" w:hAnsi="Times New Roman" w:cs="Times New Roman"/>
                <w:lang w:val="kk-KZ"/>
              </w:rPr>
              <w:br/>
              <w:t>Алдымен ойлан, не айтатының,</w:t>
            </w:r>
            <w:r w:rsidRPr="000A01F2">
              <w:rPr>
                <w:rFonts w:ascii="Times New Roman" w:eastAsia="Calibri" w:hAnsi="Times New Roman" w:cs="Times New Roman"/>
                <w:lang w:val="kk-KZ"/>
              </w:rPr>
              <w:br/>
              <w:t>Әр сөзге түсінік қостың ба, дәл?</w:t>
            </w:r>
          </w:p>
          <w:p w14:paraId="5C4310D2" w14:textId="77777777" w:rsidR="0098500D" w:rsidRPr="000A01F2" w:rsidRDefault="0098500D" w:rsidP="0098500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01F2">
              <w:rPr>
                <w:rFonts w:ascii="Times New Roman" w:eastAsia="Calibri" w:hAnsi="Times New Roman" w:cs="Times New Roman"/>
                <w:b/>
                <w:lang w:val="kk-KZ"/>
              </w:rPr>
              <w:t>Сергіту сәті. (Видео)</w:t>
            </w:r>
          </w:p>
          <w:p w14:paraId="13E93A42" w14:textId="77777777" w:rsidR="0098500D" w:rsidRPr="000A01F2" w:rsidRDefault="0098500D" w:rsidP="009850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A01F2">
              <w:rPr>
                <w:rFonts w:ascii="Times New Roman" w:eastAsia="Calibri" w:hAnsi="Times New Roman" w:cs="Times New Roman"/>
                <w:b/>
                <w:lang w:val="kk-KZ"/>
              </w:rPr>
              <w:t xml:space="preserve">Дыбыстық жаттығулар  </w:t>
            </w:r>
          </w:p>
          <w:p w14:paraId="756CB404" w14:textId="77777777" w:rsidR="0098500D" w:rsidRPr="000A01F2" w:rsidRDefault="0098500D" w:rsidP="0098500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A01F2">
              <w:rPr>
                <w:rFonts w:ascii="Times New Roman" w:eastAsia="Calibri" w:hAnsi="Times New Roman" w:cs="Times New Roman"/>
                <w:b/>
                <w:lang w:val="kk-KZ"/>
              </w:rPr>
              <w:t>Қорытынды.</w:t>
            </w:r>
          </w:p>
          <w:p w14:paraId="4A63E210" w14:textId="2A8F9213" w:rsidR="0098500D" w:rsidRPr="00A1091F" w:rsidRDefault="0098500D" w:rsidP="0098500D">
            <w:pPr>
              <w:rPr>
                <w:rFonts w:asciiTheme="majorBidi" w:eastAsia="Times New Roman" w:hAnsiTheme="majorBidi" w:cstheme="majorBidi"/>
                <w:color w:val="000000" w:themeColor="text1"/>
                <w:sz w:val="21"/>
                <w:szCs w:val="21"/>
                <w:lang w:eastAsia="ru-RU"/>
              </w:rPr>
            </w:pPr>
            <w:r w:rsidRPr="00A109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1"/>
                <w:szCs w:val="21"/>
                <w:u w:val="single"/>
                <w:lang w:eastAsia="ru-RU"/>
              </w:rPr>
              <w:t>Музыка</w:t>
            </w:r>
          </w:p>
          <w:p w14:paraId="74E45C59" w14:textId="77777777" w:rsidR="0098500D" w:rsidRPr="00A1091F" w:rsidRDefault="0098500D" w:rsidP="0098500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Слушание музыки: «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Қамажай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» – казахская народная мелодия (обр. Н. 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Мендигалиева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) (танцоры) - обучать умению воспринимать звуки казахского народного инструмента – домбры. </w:t>
            </w:r>
          </w:p>
          <w:p w14:paraId="77B7A8AE" w14:textId="77777777" w:rsidR="0098500D" w:rsidRPr="00A1091F" w:rsidRDefault="0098500D" w:rsidP="0098500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Пение: «Мамочка моя» И. Арсеева, «Пирожки» А. Филиппенко (повар, </w:t>
            </w: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пекарь) - обучать умению петь мелодию чисто, смягчать концы фраз.</w:t>
            </w:r>
          </w:p>
          <w:p w14:paraId="5BCF2035" w14:textId="77777777" w:rsidR="0098500D" w:rsidRPr="00A1091F" w:rsidRDefault="0098500D" w:rsidP="0098500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Музыкально-ритмические движения: «Покажи ладошки» – латышская народная </w:t>
            </w:r>
            <w:proofErr w:type="gram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полька  -</w:t>
            </w:r>
            <w:proofErr w:type="gram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воспитывать интерес к выполнению танцевальных движений, игровых и музыкальных действий. </w:t>
            </w:r>
          </w:p>
          <w:p w14:paraId="34137AFB" w14:textId="77777777" w:rsidR="0098500D" w:rsidRPr="00A1091F" w:rsidRDefault="0098500D" w:rsidP="0098500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Танцы: «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Топотушки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хлопотушки» Е. 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Ремизовской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«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Камажай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 – казахская народная мелодия. - обучать воспринимать веселый танцевальный характер мелодии, уметь различать музыкальное вступление. Совершенствовать движения танца «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Камажай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».</w:t>
            </w:r>
          </w:p>
          <w:p w14:paraId="6A61ADF9" w14:textId="77777777" w:rsidR="0098500D" w:rsidRPr="00A1091F" w:rsidRDefault="0098500D" w:rsidP="0098500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Музыкально-дидактическая игра: «Тихие и громкие звоночки» Р. Рустамова, русская народная мелодия «Как под яблонькой» (обр. Т. Ломовой) (садовник).</w:t>
            </w:r>
          </w:p>
          <w:p w14:paraId="7724687B" w14:textId="405C0B8A" w:rsidR="00460BE8" w:rsidRPr="005860BF" w:rsidRDefault="0098500D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Игра: «Собери букет для мамы»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A6B" w14:textId="1CB8F474" w:rsidR="0098500D" w:rsidRPr="005860BF" w:rsidRDefault="004E1C36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  <w:r w:rsidR="0098500D"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  </w:t>
            </w:r>
            <w:r w:rsidR="0098500D"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Ходьба, прыжки, бег.</w:t>
            </w:r>
          </w:p>
          <w:p w14:paraId="4EB0D2CD" w14:textId="77777777" w:rsidR="0098500D" w:rsidRPr="005860BF" w:rsidRDefault="0098500D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60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Задачи. упражнять детей в ходьбе с выполнением заданий по команде педагога; в прыжках в длину с места, в бросании мячей через сетку; повторить ходьбу и бег врассыпную.</w:t>
            </w:r>
          </w:p>
          <w:p w14:paraId="7093CF0C" w14:textId="77777777" w:rsidR="0098500D" w:rsidRPr="005860BF" w:rsidRDefault="0098500D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«Бездомный заяц». </w:t>
            </w:r>
          </w:p>
          <w:p w14:paraId="717AF19F" w14:textId="77777777" w:rsidR="0098500D" w:rsidRDefault="0098500D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60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упражнять в беге в различных направлениях, в умении быстро ориентироваться в пространстве</w:t>
            </w:r>
          </w:p>
          <w:p w14:paraId="583D5639" w14:textId="6B5C9704" w:rsidR="00460BE8" w:rsidRPr="000A01F2" w:rsidRDefault="00460BE8" w:rsidP="0098500D">
            <w:pPr>
              <w:rPr>
                <w:color w:val="FF0000"/>
                <w:lang w:val="kk-KZ" w:eastAsia="ru-RU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5AB3" w14:textId="77777777" w:rsidR="0098500D" w:rsidRPr="00C81D08" w:rsidRDefault="0098500D" w:rsidP="0098500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 xml:space="preserve">Музыка     </w:t>
            </w:r>
            <w:r w:rsidRPr="00C81D08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u w:val="single"/>
                <w:lang w:eastAsia="ru-RU"/>
              </w:rPr>
              <w:t xml:space="preserve">                            </w:t>
            </w:r>
          </w:p>
          <w:p w14:paraId="3D176A1B" w14:textId="77777777" w:rsidR="0098500D" w:rsidRPr="00C81D08" w:rsidRDefault="0098500D" w:rsidP="0098500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Слушание музыки: обучать умению воспринимать звуки казахского народного инструмента – домбры; способствовать развитию музыкального слуха и голоса.</w:t>
            </w:r>
          </w:p>
          <w:p w14:paraId="464E68EC" w14:textId="77777777" w:rsidR="0098500D" w:rsidRPr="00C81D08" w:rsidRDefault="0098500D" w:rsidP="0098500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Пение: обучать умению петь мелодию чисто, смягчать концы фраз, четко произносить слова, петь выразительно.</w:t>
            </w:r>
          </w:p>
          <w:p w14:paraId="491BFAC7" w14:textId="77777777" w:rsidR="0098500D" w:rsidRPr="00C81D08" w:rsidRDefault="0098500D" w:rsidP="0098500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Музыкально-ритмические движения: воспитывать интерес к выполнению танцевальных движений, игровых и музыкальных действий; воспринимать веселый, подвижный характер музыки.</w:t>
            </w:r>
          </w:p>
          <w:p w14:paraId="5170845A" w14:textId="77777777" w:rsidR="0098500D" w:rsidRPr="00C81D08" w:rsidRDefault="0098500D" w:rsidP="0098500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Танцы: обучать воспринимать веселый танцевальный характер мелодии, уметь различать музыкальное вступление, начинать движение после него; совершенствовать движения танца «</w:t>
            </w:r>
            <w:proofErr w:type="spellStart"/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Камажай</w:t>
            </w:r>
            <w:proofErr w:type="spellEnd"/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»: «Веселые ладошки» - выполнение игровых действий в соответствии с характером музыки, вести хоровод по кругу. </w:t>
            </w:r>
          </w:p>
          <w:p w14:paraId="6492454A" w14:textId="77777777" w:rsidR="0098500D" w:rsidRPr="00C81D08" w:rsidRDefault="0098500D" w:rsidP="0098500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Игра на детских музыкальных инструментах: </w:t>
            </w:r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формировать умение подыгрывать простейшие мелодии на деревянных ложках, маракасе</w:t>
            </w:r>
          </w:p>
          <w:p w14:paraId="657423AA" w14:textId="77777777" w:rsidR="00460BE8" w:rsidRPr="0059514B" w:rsidRDefault="00460BE8" w:rsidP="0098500D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F94" w14:textId="1146B72D" w:rsidR="00460BE8" w:rsidRPr="00C81D08" w:rsidRDefault="004E1C36" w:rsidP="0098500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  <w:r w:rsidR="00460BE8" w:rsidRPr="00C81D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u w:val="single"/>
                <w:lang w:eastAsia="ru-RU"/>
              </w:rPr>
              <w:t xml:space="preserve">                        </w:t>
            </w:r>
          </w:p>
          <w:p w14:paraId="0A57CB44" w14:textId="77777777" w:rsidR="009D45FD" w:rsidRPr="00C81D08" w:rsidRDefault="009D45FD" w:rsidP="0098500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Тема: Ходьба, бег, прыжки, равновесие.</w:t>
            </w:r>
          </w:p>
          <w:p w14:paraId="6CC4EB5F" w14:textId="77777777" w:rsidR="009D45FD" w:rsidRPr="00C81D08" w:rsidRDefault="009D45FD" w:rsidP="0098500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Задачи. упражнять детей в ходьбе и беге в колонне по одному, ходьбе и беге врассыпную; повторить задания в равновесии и прыжках.</w:t>
            </w:r>
          </w:p>
          <w:p w14:paraId="5DE295C7" w14:textId="77777777" w:rsidR="009D45FD" w:rsidRPr="00C81D08" w:rsidRDefault="009D45FD" w:rsidP="009850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Подвижная игра «Пробеги тихо». </w:t>
            </w:r>
          </w:p>
          <w:p w14:paraId="29CC3B49" w14:textId="77777777" w:rsidR="00786047" w:rsidRPr="00C81D08" w:rsidRDefault="009D45FD" w:rsidP="0098500D">
            <w:pPr>
              <w:rPr>
                <w:color w:val="000000" w:themeColor="text1"/>
              </w:rPr>
            </w:pPr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Цель: воспитывать выдержку, терпение, умение передвигаться бесшумно</w:t>
            </w:r>
            <w:r w:rsidR="00786047" w:rsidRPr="00C81D08">
              <w:rPr>
                <w:color w:val="000000" w:themeColor="text1"/>
              </w:rPr>
              <w:t xml:space="preserve"> </w:t>
            </w:r>
          </w:p>
          <w:p w14:paraId="2E7BCBA1" w14:textId="19F6BD63" w:rsidR="009D45FD" w:rsidRPr="00C81D08" w:rsidRDefault="00786047" w:rsidP="0098500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81D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Игра малой подвижности «Угадай, кто позвал».</w:t>
            </w:r>
            <w:r w:rsidRPr="00C81D0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Цель: развитие слухового внимания; Развитие навыков дифференциации речевых звуков по тембру голоса</w:t>
            </w:r>
          </w:p>
          <w:p w14:paraId="4D766008" w14:textId="77777777" w:rsidR="009D45FD" w:rsidRPr="00C81D08" w:rsidRDefault="009D45FD" w:rsidP="0098500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  <w:p w14:paraId="653F5E52" w14:textId="77777777" w:rsidR="00460BE8" w:rsidRPr="00C81D08" w:rsidRDefault="00460BE8" w:rsidP="0098500D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460BE8" w:rsidRPr="00D100A2" w14:paraId="4B14647A" w14:textId="77777777" w:rsidTr="0031719C">
        <w:tc>
          <w:tcPr>
            <w:tcW w:w="2127" w:type="dxa"/>
          </w:tcPr>
          <w:p w14:paraId="1C23032C" w14:textId="3E7CD73B" w:rsidR="00460BE8" w:rsidRPr="00D100A2" w:rsidRDefault="00C81D0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="00460BE8"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156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00976543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460BE8" w:rsidRPr="00D100A2" w14:paraId="3531E66E" w14:textId="77777777" w:rsidTr="0031719C">
        <w:tc>
          <w:tcPr>
            <w:tcW w:w="2127" w:type="dxa"/>
          </w:tcPr>
          <w:p w14:paraId="685F6B72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FA9D286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DEA" w14:textId="77777777" w:rsidR="00460BE8" w:rsidRPr="00D100A2" w:rsidRDefault="00460BE8" w:rsidP="00460BE8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549A0EAD" w14:textId="77777777" w:rsidR="00460BE8" w:rsidRPr="00D100A2" w:rsidRDefault="00460BE8" w:rsidP="00460BE8">
            <w:pP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.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.</w:t>
            </w:r>
          </w:p>
        </w:tc>
      </w:tr>
      <w:tr w:rsidR="00797653" w:rsidRPr="00D100A2" w14:paraId="007BA5D2" w14:textId="77777777" w:rsidTr="00514832">
        <w:trPr>
          <w:trHeight w:val="1692"/>
        </w:trPr>
        <w:tc>
          <w:tcPr>
            <w:tcW w:w="2127" w:type="dxa"/>
          </w:tcPr>
          <w:p w14:paraId="5661CCCC" w14:textId="77777777" w:rsidR="00797653" w:rsidRPr="00D100A2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0FA88DA" w14:textId="77777777" w:rsidR="00797653" w:rsidRPr="00D100A2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660C566" w14:textId="77777777" w:rsidR="00797653" w:rsidRPr="00D100A2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981A85B" w14:textId="77777777" w:rsidR="00797653" w:rsidRPr="00D100A2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E248948" w14:textId="77777777" w:rsidR="00797653" w:rsidRPr="00D100A2" w:rsidRDefault="00797653" w:rsidP="0079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70EAE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C22C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Наблюдение за работой дворника</w:t>
            </w:r>
          </w:p>
          <w:p w14:paraId="0CEB31A9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Цели</w:t>
            </w: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: </w:t>
            </w: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продолжать наблюдение за работой дворника;</w:t>
            </w:r>
          </w:p>
          <w:p w14:paraId="35DCCB08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Задачи: </w:t>
            </w: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совершенствовать словарный запас;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формировать стремление к порядку и чистоте;</w:t>
            </w:r>
          </w:p>
          <w:p w14:paraId="7265B2F1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прививать любовь к природе, бережливое и заботливое отношение к окружающей среде.</w:t>
            </w:r>
          </w:p>
          <w:p w14:paraId="428EBADE" w14:textId="52ACBC06" w:rsidR="00797653" w:rsidRPr="00B547B1" w:rsidRDefault="006511B0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я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r w:rsidR="00797653" w:rsidRPr="00B54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78A39F1A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Воспитатель задает детям вопросы.</w:t>
            </w:r>
          </w:p>
          <w:p w14:paraId="381B9B16" w14:textId="77777777" w:rsidR="00797653" w:rsidRPr="00BC22CD" w:rsidRDefault="00797653" w:rsidP="0098500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делает дворник на участке детского сада зимой?</w:t>
            </w:r>
          </w:p>
          <w:p w14:paraId="1619718A" w14:textId="77777777" w:rsidR="00797653" w:rsidRPr="00BC22CD" w:rsidRDefault="00797653" w:rsidP="0098500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орудия труда нужны дворнику в это время года?</w:t>
            </w:r>
          </w:p>
          <w:p w14:paraId="692566BD" w14:textId="77777777" w:rsidR="00797653" w:rsidRPr="00BC22CD" w:rsidRDefault="00797653" w:rsidP="0098500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может дворник помочь деревьям зимой?</w:t>
            </w:r>
          </w:p>
          <w:p w14:paraId="5AE355EC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ое поручение</w:t>
            </w:r>
          </w:p>
          <w:p w14:paraId="5E6422D6" w14:textId="77777777" w:rsidR="00797653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Сбор снега для постройки горки для куклы.</w:t>
            </w:r>
          </w:p>
          <w:p w14:paraId="42995F5B" w14:textId="77777777" w:rsidR="00797653" w:rsidRPr="00C17C2C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учить работать в коллективе. 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10EC0A51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4A547A40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«Два мороза»</w:t>
            </w:r>
          </w:p>
          <w:p w14:paraId="25E2C544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</w:t>
            </w:r>
            <w:r w:rsidRPr="00BC22C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 </w:t>
            </w: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четко, проговаривать текст в игре, соблюдать правила игры.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двигательная деятельность)</w:t>
            </w:r>
          </w:p>
          <w:p w14:paraId="07B67748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7E0AB3C2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«Найди предмет той же формы»</w:t>
            </w:r>
          </w:p>
          <w:p w14:paraId="7B9F18ED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уточнить представления о форме предметов.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(игровая, познавательная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деятельность)</w:t>
            </w:r>
          </w:p>
          <w:p w14:paraId="218C3B41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1BC9E988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Упражнение на равновесие</w:t>
            </w:r>
          </w:p>
          <w:p w14:paraId="2C10D3BC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развивать координацию движений, обращая внимание на осанку.</w:t>
            </w:r>
          </w:p>
          <w:p w14:paraId="1F640145" w14:textId="1C979829" w:rsidR="00797653" w:rsidRPr="00D100A2" w:rsidRDefault="00797653" w:rsidP="0098500D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C66E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12554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Наблюдение за легковым автомобилем.</w:t>
            </w:r>
          </w:p>
          <w:p w14:paraId="48C20A7D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Цели: продолжать различать автомобили по их назначению, сравнивать с другими видами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транспорта;  развивать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наблюдательность;   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воспитывать положительное отношение к людям труда.</w:t>
            </w:r>
          </w:p>
          <w:p w14:paraId="57194ABB" w14:textId="249989DE" w:rsidR="00B547B1" w:rsidRPr="006511B0" w:rsidRDefault="006511B0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коммуникативная, я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0054C24D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B54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4EAEB9B2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Воспитатель проводит наблюдение за автомобилями, движущимися по улице, предлагает детям вспомнить, какой это вид транспорта, задает вопросы.</w:t>
            </w:r>
          </w:p>
          <w:p w14:paraId="2016C493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Какие вы видите автомобили?</w:t>
            </w:r>
          </w:p>
          <w:p w14:paraId="247FF446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Какие автомобили перевозят людей?</w:t>
            </w:r>
          </w:p>
          <w:p w14:paraId="5BCAF619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Чем отличается автобус от легковой машины?</w:t>
            </w:r>
          </w:p>
          <w:p w14:paraId="145000AA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Что у них общего?</w:t>
            </w:r>
          </w:p>
          <w:p w14:paraId="5C363C98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Кто водит машину?</w:t>
            </w:r>
          </w:p>
          <w:p w14:paraId="27BF6DF5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Спешат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автобусы,   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спешат машины легковые, </w:t>
            </w:r>
          </w:p>
          <w:p w14:paraId="75EA2891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Торопятся,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мчатся,   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как будто живые. </w:t>
            </w:r>
          </w:p>
          <w:p w14:paraId="33233757" w14:textId="77777777" w:rsidR="00B547B1" w:rsidRP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 каждой машины   дела и заботы, </w:t>
            </w:r>
          </w:p>
          <w:p w14:paraId="7FEE7CA8" w14:textId="77777777" w:rsidR="00B547B1" w:rsidRDefault="00B547B1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Машины выходят  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  утра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на работу.</w:t>
            </w:r>
          </w:p>
          <w:p w14:paraId="6CA96497" w14:textId="796A593D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ое поручение</w:t>
            </w:r>
          </w:p>
          <w:p w14:paraId="3984D31E" w14:textId="1900E124" w:rsidR="00797653" w:rsidRDefault="00B547B1" w:rsidP="0098500D">
            <w:pPr>
              <w:shd w:val="clear" w:color="auto" w:fill="FFFFFF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Подмести  беседку</w:t>
            </w:r>
            <w:proofErr w:type="gramEnd"/>
            <w:r w:rsidR="00797653"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797653">
              <w:t xml:space="preserve"> </w:t>
            </w:r>
          </w:p>
          <w:p w14:paraId="37A3ECDB" w14:textId="691DACB5" w:rsidR="00797653" w:rsidRPr="00C17C2C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17C2C">
              <w:rPr>
                <w:rFonts w:ascii="Times New Roman" w:hAnsi="Times New Roman" w:cs="Times New Roman"/>
                <w:sz w:val="21"/>
                <w:szCs w:val="21"/>
              </w:rPr>
              <w:t>Цель:</w:t>
            </w:r>
            <w:r>
              <w:t xml:space="preserve"> </w:t>
            </w:r>
            <w:r w:rsidR="00B547B1"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приучать поддерживать порядок на </w:t>
            </w:r>
            <w:proofErr w:type="gramStart"/>
            <w:r w:rsidR="00B547B1"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участке;  воспитывать</w:t>
            </w:r>
            <w:proofErr w:type="gramEnd"/>
            <w:r w:rsidR="00B547B1"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желание помогать другим. 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26C267ED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B19A4D3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71D4EF31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Ловишки</w:t>
            </w:r>
            <w:proofErr w:type="spellEnd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 мячом».</w:t>
            </w:r>
          </w:p>
          <w:p w14:paraId="10E92204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передавать мяч, точно согласуя движения с ритмом произносимых слов.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5ACAA6A1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2B674AA7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«Придумай сам»</w:t>
            </w:r>
          </w:p>
          <w:p w14:paraId="34A7AC2E" w14:textId="77777777" w:rsidR="00797653" w:rsidRPr="00C66EB3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учить детей составлять предложения с заданным словом.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1F852D71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532CFB87" w14:textId="77777777" w:rsidR="00797653" w:rsidRPr="00BC22CD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движений.</w:t>
            </w:r>
          </w:p>
          <w:p w14:paraId="488A8CCD" w14:textId="7FBA3BB6" w:rsidR="00797653" w:rsidRPr="00D100A2" w:rsidRDefault="00797653" w:rsidP="0098500D">
            <w:pPr>
              <w:ind w:left="-112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BC22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Цель: отрабатывать прыжки на двух ногах </w:t>
            </w:r>
            <w:r w:rsidRPr="00BC22C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с </w:t>
            </w:r>
            <w:r w:rsidRPr="00BC22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продвижением вперед на расстояние 2—3 м.</w:t>
            </w:r>
            <w:r w:rsidRPr="00C66E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</w:tc>
        <w:tc>
          <w:tcPr>
            <w:tcW w:w="2693" w:type="dxa"/>
            <w:gridSpan w:val="4"/>
          </w:tcPr>
          <w:p w14:paraId="2474745E" w14:textId="77777777" w:rsidR="006511B0" w:rsidRPr="006511B0" w:rsidRDefault="006511B0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 за сосульками.</w:t>
            </w:r>
          </w:p>
          <w:p w14:paraId="22A0FBCA" w14:textId="77777777" w:rsidR="006511B0" w:rsidRPr="006511B0" w:rsidRDefault="006511B0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 знакомить</w:t>
            </w:r>
            <w:proofErr w:type="gramEnd"/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 свойствами воды, различными ее состояниями;</w:t>
            </w:r>
          </w:p>
          <w:p w14:paraId="14E82C5B" w14:textId="77777777" w:rsidR="006511B0" w:rsidRPr="006511B0" w:rsidRDefault="006511B0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способствовать развитию экологического мышления, эрудиции, эмоциональной сферы. </w:t>
            </w:r>
          </w:p>
          <w:p w14:paraId="29FA6CD6" w14:textId="2F3961DB" w:rsidR="006511B0" w:rsidRPr="006511B0" w:rsidRDefault="006511B0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коммуникативная, я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072E160D" w14:textId="77777777" w:rsidR="006511B0" w:rsidRPr="006511B0" w:rsidRDefault="006511B0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2AEF51A8" w14:textId="452F8A98" w:rsidR="006511B0" w:rsidRPr="006511B0" w:rsidRDefault="006511B0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Ребята, обратите внимание, что сосульки образуются на солнечной стороне дома. Откуда произошло слово «капель»? Постойте тихонько и послушайте, как падают капли.</w:t>
            </w:r>
          </w:p>
          <w:p w14:paraId="58F0A616" w14:textId="77777777" w:rsidR="006511B0" w:rsidRDefault="006511B0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(Пусть каждый ребенок рассмотрит сосульку, потрогает ее руками, выяснит, какая она — гладкая, шершавая и т.д. Предложите ребятам посмотреть на окружающий мир через сосульку. Что видно? Прозрачная она или нет? На что похожа сосулька? Пусть дети выскажут свои предложения: почему она такой формы, как образуется острый кончик? Почему сосульки «растут» кончиком вниз? (Когда капелька стекает по сосульке, падает вниз, она </w:t>
            </w:r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как бы вытягивается, и кончик становится тонким)</w:t>
            </w:r>
          </w:p>
          <w:p w14:paraId="2891DE99" w14:textId="215870EB" w:rsidR="00797653" w:rsidRPr="00797653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Сооружение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снежной клумбы.</w:t>
            </w:r>
          </w:p>
          <w:p w14:paraId="7F15561D" w14:textId="77777777" w:rsidR="00797653" w:rsidRPr="00797653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сгребать снег лопатами в определенное место.</w:t>
            </w:r>
          </w:p>
          <w:p w14:paraId="7095A220" w14:textId="77777777" w:rsidR="00797653" w:rsidRPr="00797653" w:rsidRDefault="00797653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  игры</w:t>
            </w:r>
          </w:p>
          <w:p w14:paraId="37798EC0" w14:textId="77777777" w:rsidR="00797653" w:rsidRPr="00797653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(физическое развитие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игровая, двигательная деятельность) </w:t>
            </w:r>
          </w:p>
          <w:p w14:paraId="4D662F98" w14:textId="77777777" w:rsidR="00797653" w:rsidRPr="00797653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«Вороны и собачка». </w:t>
            </w:r>
          </w:p>
          <w:p w14:paraId="643CBDDF" w14:textId="77777777" w:rsidR="00797653" w:rsidRPr="00797653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Цели: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быстро действовать по сигналу; бегать, не наталкиваясь друг на друга.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«Попади в цель».</w:t>
            </w:r>
          </w:p>
          <w:p w14:paraId="094D042F" w14:textId="77777777" w:rsidR="00797653" w:rsidRPr="00797653" w:rsidRDefault="00797653" w:rsidP="0098500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меткость бросков.</w:t>
            </w:r>
          </w:p>
          <w:p w14:paraId="6AA62F53" w14:textId="77777777" w:rsidR="00797653" w:rsidRPr="00797653" w:rsidRDefault="00797653" w:rsidP="0098500D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 w:bidi="ru-RU"/>
              </w:rPr>
              <w:t>Индивидуальная работа.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  <w:t xml:space="preserve">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физическое развитие – самостоятельная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 деятельность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04728276" w14:textId="77777777" w:rsidR="00797653" w:rsidRPr="00797653" w:rsidRDefault="00797653" w:rsidP="0098500D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 Прыжки с продвижением вперёд.</w:t>
            </w:r>
          </w:p>
          <w:p w14:paraId="38038D48" w14:textId="0386A800" w:rsidR="00797653" w:rsidRPr="00797653" w:rsidRDefault="00797653" w:rsidP="0098500D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Цели: учить прыгать на двух ногах с продвижением вперёд, формировать умение проявлять быстроту, силу, выносливость, гибкость, ловкость в подвижных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играх  и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соблюдает правила спортивных игр </w:t>
            </w:r>
          </w:p>
          <w:p w14:paraId="7B4FE7A2" w14:textId="77777777" w:rsidR="00797653" w:rsidRPr="00797653" w:rsidRDefault="00797653" w:rsidP="0098500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11E54160" w14:textId="0D9C57C1" w:rsidR="00797653" w:rsidRPr="00514832" w:rsidRDefault="00797653" w:rsidP="0051483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  <w:tc>
          <w:tcPr>
            <w:tcW w:w="2837" w:type="dxa"/>
            <w:gridSpan w:val="4"/>
          </w:tcPr>
          <w:p w14:paraId="453A1EAE" w14:textId="77777777" w:rsidR="00797653" w:rsidRDefault="00797653" w:rsidP="0098500D">
            <w:pPr>
              <w:pStyle w:val="ad"/>
              <w:shd w:val="clear" w:color="auto" w:fill="FFFFFF"/>
              <w:spacing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B701D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>Наблюдение за сосульками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       </w:t>
            </w:r>
            <w:r w:rsidRPr="00B701D9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Цели: познакомить с различными явлениями природы; показать разнообразие состояний воды в окружающей среде.</w:t>
            </w:r>
            <w:r w:rsidRPr="00B701D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безопасность,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познавательная, коммуникативная, я деятельности)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161166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р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асчистка территории от снега.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7F2BFF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побуждать помочь дворнику расчистить тротуар и участок от снега.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7F2BF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7F2BF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7F2BF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E13178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1B7E0AF" w14:textId="77777777" w:rsidR="00797653" w:rsidRPr="001B3C37" w:rsidRDefault="00797653" w:rsidP="0098500D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i/>
                <w:sz w:val="21"/>
                <w:szCs w:val="21"/>
              </w:rPr>
            </w:pPr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безопасность,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663393DB" w14:textId="77777777" w:rsidR="00797653" w:rsidRPr="001B3C37" w:rsidRDefault="00797653" w:rsidP="0098500D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«У медведя в бору».</w:t>
            </w:r>
          </w:p>
          <w:p w14:paraId="63BC232E" w14:textId="77777777" w:rsidR="00797653" w:rsidRPr="001B3C37" w:rsidRDefault="00797653" w:rsidP="0098500D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439E87C2" w14:textId="77777777" w:rsidR="00797653" w:rsidRPr="001B3C37" w:rsidRDefault="00797653" w:rsidP="0098500D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</w:p>
          <w:p w14:paraId="33CAF478" w14:textId="77777777" w:rsidR="00797653" w:rsidRPr="001B3C37" w:rsidRDefault="00797653" w:rsidP="0098500D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7F2BFF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</w:p>
          <w:p w14:paraId="468C6187" w14:textId="0C117504" w:rsidR="00797653" w:rsidRPr="00D100A2" w:rsidRDefault="00797653" w:rsidP="0098500D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E131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E131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End"/>
            <w:r w:rsidRPr="00E131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2" w:type="dxa"/>
          </w:tcPr>
          <w:p w14:paraId="1B20577C" w14:textId="7F017D9D" w:rsidR="006511B0" w:rsidRPr="006511B0" w:rsidRDefault="006511B0" w:rsidP="0098500D">
            <w:pPr>
              <w:pStyle w:val="ad"/>
              <w:shd w:val="clear" w:color="auto" w:fill="FFFFFF"/>
              <w:spacing w:after="0"/>
              <w:rPr>
                <w:rFonts w:eastAsia="Open Sans"/>
                <w:bCs/>
                <w:sz w:val="21"/>
                <w:szCs w:val="21"/>
                <w:shd w:val="clear" w:color="auto" w:fill="FFFFFF"/>
              </w:rPr>
            </w:pPr>
            <w:r w:rsidRPr="006511B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Наблюдение за птицами на участке детского сада.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  <w:r w:rsidRPr="006511B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Цели: учить различать птиц по оперению, размеру, голосу развивать наблюдательность, память; воспитывать эмоционально-положительное отношение к птицам.</w:t>
            </w:r>
            <w:r w:rsidR="001B1CE7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</w:t>
            </w:r>
            <w:r w:rsidR="001B1CE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безопасность,</w:t>
            </w:r>
            <w:r w:rsidR="001B1CE7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познавательная, коммуникативная, я деятельности)</w:t>
            </w:r>
            <w:r w:rsidR="001B1CE7" w:rsidRPr="001B3C37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</w:p>
          <w:p w14:paraId="2F46F7CB" w14:textId="77777777" w:rsidR="00514832" w:rsidRDefault="006511B0" w:rsidP="0051483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</w:pPr>
            <w:r w:rsidRPr="006511B0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Ход наблюдения</w:t>
            </w:r>
            <w:r w:rsidR="00514832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7</w:t>
            </w:r>
          </w:p>
          <w:p w14:paraId="2FACA756" w14:textId="77777777" w:rsidR="00514832" w:rsidRDefault="006511B0" w:rsidP="0051483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Воспитатель задает детям вопросы.</w:t>
            </w:r>
          </w:p>
          <w:p w14:paraId="08535FA3" w14:textId="0219B7CB" w:rsidR="006511B0" w:rsidRPr="00514832" w:rsidRDefault="006511B0" w:rsidP="0051483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Какие птицы прилетают к нам на участок?</w:t>
            </w:r>
          </w:p>
          <w:p w14:paraId="01889B61" w14:textId="326009D6" w:rsidR="006511B0" w:rsidRPr="006511B0" w:rsidRDefault="006511B0" w:rsidP="0051483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♦Как вы им помогаете?</w:t>
            </w:r>
          </w:p>
          <w:p w14:paraId="70BD7D53" w14:textId="296632AE" w:rsidR="006511B0" w:rsidRPr="006511B0" w:rsidRDefault="006511B0" w:rsidP="0051483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♦Какого они размера?</w:t>
            </w:r>
          </w:p>
          <w:p w14:paraId="307DD5FC" w14:textId="50B3122E" w:rsidR="006511B0" w:rsidRPr="006511B0" w:rsidRDefault="006511B0" w:rsidP="0051483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♦Какую пользу приносят птицы?</w:t>
            </w:r>
          </w:p>
          <w:p w14:paraId="6686FB16" w14:textId="00CD47CE" w:rsidR="006511B0" w:rsidRPr="006511B0" w:rsidRDefault="006511B0" w:rsidP="0051483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♦Какая у них окраска?</w:t>
            </w:r>
          </w:p>
          <w:p w14:paraId="635B7353" w14:textId="5E485C30" w:rsidR="006511B0" w:rsidRPr="006511B0" w:rsidRDefault="006511B0" w:rsidP="0051483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♦Чем питаются?</w:t>
            </w:r>
          </w:p>
          <w:p w14:paraId="46642C6A" w14:textId="4FE192BF" w:rsidR="006511B0" w:rsidRPr="006511B0" w:rsidRDefault="006511B0" w:rsidP="0098500D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♦Какие изменения в жизни птиц происходят весной?</w:t>
            </w:r>
          </w:p>
          <w:p w14:paraId="5472B6F4" w14:textId="77777777" w:rsidR="00514832" w:rsidRDefault="006511B0" w:rsidP="0098500D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lastRenderedPageBreak/>
              <w:t>♦Как птицы заботятся о своем потомстве?</w:t>
            </w:r>
          </w:p>
          <w:p w14:paraId="37E2524A" w14:textId="66292B65" w:rsidR="00797653" w:rsidRPr="00514832" w:rsidRDefault="006511B0" w:rsidP="0098500D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♦Каких птиц вы ещё знаете?</w:t>
            </w:r>
            <w:r w:rsidRPr="006511B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 w:rsidR="00797653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безопасность,</w:t>
            </w:r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познавательная, коммуникативная, я </w:t>
            </w:r>
            <w:proofErr w:type="gramStart"/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 w:rsidR="0079765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proofErr w:type="gramEnd"/>
            <w:r w:rsidR="0079765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</w:t>
            </w:r>
            <w:proofErr w:type="gramStart"/>
            <w:r w:rsidR="00797653"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="00797653"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="00797653">
              <w:rPr>
                <w:rFonts w:eastAsia="Open Sans"/>
                <w:i/>
                <w:sz w:val="21"/>
                <w:szCs w:val="21"/>
              </w:rPr>
              <w:t xml:space="preserve"> - п</w:t>
            </w:r>
            <w:r w:rsidR="00797653" w:rsidRPr="00E76790">
              <w:rPr>
                <w:rFonts w:eastAsia="Open Sans"/>
                <w:sz w:val="21"/>
                <w:szCs w:val="21"/>
                <w:shd w:val="clear" w:color="auto" w:fill="FFFFFF"/>
              </w:rPr>
              <w:t>ополнить кормушки крошками хлеба.</w:t>
            </w:r>
            <w:r w:rsidR="0079765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</w:t>
            </w:r>
            <w:r w:rsidR="00797653" w:rsidRPr="00E76790">
              <w:rPr>
                <w:rFonts w:eastAsia="Open Sans"/>
                <w:sz w:val="21"/>
                <w:szCs w:val="21"/>
                <w:shd w:val="clear" w:color="auto" w:fill="FFFFFF"/>
              </w:rPr>
              <w:t>Цель: привлекать детей к кормлению птиц, воспитывать заботливое отношение к пернатым.</w:t>
            </w:r>
            <w:r w:rsidR="00797653">
              <w:t xml:space="preserve"> </w:t>
            </w:r>
            <w:r w:rsidR="00797653" w:rsidRPr="00E13178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="00797653" w:rsidRPr="00E13178">
              <w:rPr>
                <w:rFonts w:eastAsia="Open Sans"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="00797653" w:rsidRPr="00E13178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="0079765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</w:t>
            </w:r>
            <w:r w:rsidR="00797653"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 w:rsidR="00797653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безопасность, экология, </w:t>
            </w:r>
            <w:proofErr w:type="gramStart"/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="0079765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</w:t>
            </w:r>
            <w:proofErr w:type="gramStart"/>
            <w:r w:rsidR="0079765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="00797653"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="00797653"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Воробушки и автомобиль».</w:t>
            </w:r>
            <w:r w:rsidR="0079765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="00797653" w:rsidRPr="000D4D3D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="00797653"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="00797653"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закреплять знания о правилах дорожного движения.</w:t>
            </w:r>
            <w:r w:rsidR="0079765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</w:t>
            </w:r>
            <w:r w:rsidR="00797653" w:rsidRPr="00E13178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технику  </w:t>
            </w:r>
            <w:r w:rsidR="00797653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           </w:t>
            </w:r>
            <w:r w:rsidR="00797653" w:rsidRPr="00E13178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безопасность. </w:t>
            </w:r>
            <w:proofErr w:type="gramStart"/>
            <w:r w:rsidR="00797653" w:rsidRPr="00BD259B">
              <w:rPr>
                <w:rFonts w:eastAsia="Open Sans"/>
                <w:b/>
                <w:bCs/>
                <w:sz w:val="21"/>
                <w:szCs w:val="21"/>
                <w:shd w:val="clear" w:color="auto" w:fill="FFFFFF"/>
              </w:rPr>
              <w:t>И</w:t>
            </w:r>
            <w:r w:rsidR="00797653"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ндивидуальная  работа</w:t>
            </w:r>
            <w:proofErr w:type="gramEnd"/>
            <w:r w:rsidR="00797653"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: «Кто лучше прыгнет?».</w:t>
            </w:r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="00797653" w:rsidRPr="00E13178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="00797653" w:rsidRPr="00E13178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технику  безопасност</w:t>
            </w:r>
            <w:r w:rsidR="00797653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и</w:t>
            </w:r>
            <w:proofErr w:type="gramEnd"/>
            <w:r w:rsidR="00797653" w:rsidRPr="00E13178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.</w:t>
            </w:r>
            <w:r w:rsidR="00797653" w:rsidRPr="00E13178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 w:rsidR="00797653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безопасность, </w:t>
            </w:r>
            <w:proofErr w:type="gramStart"/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="00797653"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="0079765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</w:t>
            </w:r>
            <w:r w:rsidR="00797653" w:rsidRPr="000D4D3D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lastRenderedPageBreak/>
              <w:t>Цели</w:t>
            </w:r>
            <w:r w:rsidR="00797653"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="00797653"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учить соотносить собственные действия с действиями участников игры; закреплять умение прыгать.    </w:t>
            </w:r>
          </w:p>
        </w:tc>
      </w:tr>
      <w:tr w:rsidR="00460BE8" w:rsidRPr="00D100A2" w14:paraId="7FB4B979" w14:textId="77777777" w:rsidTr="0031719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20F7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E55A2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466" w:type="dxa"/>
            <w:gridSpan w:val="15"/>
          </w:tcPr>
          <w:p w14:paraId="7CC80C24" w14:textId="77777777" w:rsidR="00460BE8" w:rsidRPr="00D100A2" w:rsidRDefault="00460BE8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2186B2F9" w14:textId="77777777" w:rsidR="00460BE8" w:rsidRPr="00D100A2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478CB187" w14:textId="77777777" w:rsidR="00460BE8" w:rsidRPr="00D100A2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7B837549" w14:textId="77777777" w:rsidR="00460BE8" w:rsidRPr="00D100A2" w:rsidRDefault="00460BE8" w:rsidP="00460B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521B6313" w14:textId="004F5C3F" w:rsidR="00460BE8" w:rsidRPr="00514832" w:rsidRDefault="00460BE8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</w:tc>
      </w:tr>
      <w:tr w:rsidR="00460BE8" w:rsidRPr="00D100A2" w14:paraId="342EAABD" w14:textId="77777777" w:rsidTr="0031719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5489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gridSpan w:val="2"/>
          </w:tcPr>
          <w:p w14:paraId="3F25AC52" w14:textId="77777777" w:rsidR="00697826" w:rsidRPr="00D100A2" w:rsidRDefault="00697826" w:rsidP="0098500D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7D84C6E3" w14:textId="2350AD6B" w:rsidR="00460BE8" w:rsidRPr="00D100A2" w:rsidRDefault="00697826" w:rsidP="009850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642" w:type="dxa"/>
            <w:gridSpan w:val="3"/>
          </w:tcPr>
          <w:p w14:paraId="69CF004D" w14:textId="5CAEF7BF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</w:t>
            </w:r>
            <w:r w:rsidR="00697826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Построй</w:t>
            </w:r>
            <w:r w:rsidR="001349DE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,  ч</w:t>
            </w:r>
            <w:r w:rsidR="00697826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то</w:t>
            </w:r>
            <w:proofErr w:type="gramEnd"/>
            <w:r w:rsidR="00697826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хочешь</w:t>
            </w:r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»</w:t>
            </w:r>
          </w:p>
          <w:p w14:paraId="454B8455" w14:textId="61850E6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по замыслу,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637" w:type="dxa"/>
            <w:gridSpan w:val="4"/>
          </w:tcPr>
          <w:p w14:paraId="145FFFC4" w14:textId="1A39C7E7" w:rsidR="001349DE" w:rsidRPr="001349DE" w:rsidRDefault="001349DE" w:rsidP="0098500D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С/р. 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и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гра: «Аптека»</w:t>
            </w:r>
          </w:p>
          <w:p w14:paraId="02D9D798" w14:textId="60EA4A96" w:rsidR="00460BE8" w:rsidRPr="001349DE" w:rsidRDefault="001349DE" w:rsidP="0098500D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закрепление знаний и умений о труде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аптекаря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.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="00460BE8"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познавательная, игровая деятельность</w:t>
            </w:r>
            <w:r w:rsidR="00460BE8"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gridSpan w:val="4"/>
          </w:tcPr>
          <w:p w14:paraId="7A30A6A0" w14:textId="77777777" w:rsidR="00460BE8" w:rsidRPr="00D100A2" w:rsidRDefault="00460BE8" w:rsidP="0098500D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3775421D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955" w:type="dxa"/>
            <w:gridSpan w:val="2"/>
          </w:tcPr>
          <w:p w14:paraId="6D7A079E" w14:textId="77777777" w:rsidR="00E17623" w:rsidRDefault="00E17623" w:rsidP="0098500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игра: «Один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много». </w:t>
            </w:r>
          </w:p>
          <w:p w14:paraId="7D831CB9" w14:textId="77777777" w:rsidR="00E17623" w:rsidRPr="00EC6942" w:rsidRDefault="00E17623" w:rsidP="0098500D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Pr="00EC69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чить детей образовывать множественное число существительных.</w:t>
            </w:r>
          </w:p>
          <w:p w14:paraId="29F1EDCE" w14:textId="2D963BE5" w:rsidR="00E17623" w:rsidRDefault="00E17623" w:rsidP="009850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49D5E12" w14:textId="0B10CFDC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460BE8" w:rsidRPr="00D100A2" w14:paraId="74C6071F" w14:textId="77777777" w:rsidTr="00514832">
        <w:tc>
          <w:tcPr>
            <w:tcW w:w="2127" w:type="dxa"/>
          </w:tcPr>
          <w:p w14:paraId="7D58D219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72F" w14:textId="77777777" w:rsidR="00460BE8" w:rsidRPr="00D100A2" w:rsidRDefault="00460BE8" w:rsidP="00460BE8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17FD8AE4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60BE8" w:rsidRPr="00D100A2" w14:paraId="6A4FC8B7" w14:textId="77777777" w:rsidTr="00514832">
        <w:trPr>
          <w:trHeight w:val="584"/>
        </w:trPr>
        <w:tc>
          <w:tcPr>
            <w:tcW w:w="2127" w:type="dxa"/>
            <w:vMerge w:val="restart"/>
          </w:tcPr>
          <w:p w14:paraId="6C0C163D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043E" w14:textId="77777777" w:rsidR="00460BE8" w:rsidRPr="00D100A2" w:rsidRDefault="00460BE8" w:rsidP="00460BE8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62B58F85" w14:textId="77777777" w:rsidR="00460BE8" w:rsidRPr="00D100A2" w:rsidRDefault="00460BE8" w:rsidP="00460BE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460BE8" w:rsidRPr="00D100A2" w14:paraId="7C5DC684" w14:textId="77777777" w:rsidTr="00514832">
        <w:trPr>
          <w:trHeight w:val="1250"/>
        </w:trPr>
        <w:tc>
          <w:tcPr>
            <w:tcW w:w="2127" w:type="dxa"/>
            <w:vMerge/>
          </w:tcPr>
          <w:p w14:paraId="11D407CC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57E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2ADFD815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8717824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7720AB1B" w14:textId="562CB347" w:rsidR="00460BE8" w:rsidRPr="00514832" w:rsidRDefault="00460BE8" w:rsidP="0098500D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="009850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художественная литература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0" w:type="dxa"/>
            <w:gridSpan w:val="3"/>
          </w:tcPr>
          <w:p w14:paraId="3B5122C5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Прослушивание успокаивающей музыки.</w:t>
            </w:r>
          </w:p>
          <w:p w14:paraId="32AFB210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194EE921" w14:textId="2FFBF3A9" w:rsidR="00460BE8" w:rsidRPr="00D100A2" w:rsidRDefault="00460BE8" w:rsidP="0098500D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>(</w:t>
            </w:r>
            <w:r w:rsidR="0098500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музыка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E40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lastRenderedPageBreak/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09F666C4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CD11272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</w:t>
            </w: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7E29308C" w14:textId="0DE5950C" w:rsidR="00460BE8" w:rsidRPr="00D100A2" w:rsidRDefault="0098500D" w:rsidP="0098500D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98500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(художественная </w:t>
            </w:r>
            <w:proofErr w:type="gramStart"/>
            <w:r w:rsidRPr="0098500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литература)  </w:t>
            </w:r>
            <w:r w:rsidR="00460BE8"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 </w:t>
            </w:r>
            <w:proofErr w:type="gramEnd"/>
            <w:r w:rsidR="00460BE8"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   </w:t>
            </w:r>
          </w:p>
        </w:tc>
        <w:tc>
          <w:tcPr>
            <w:tcW w:w="2554" w:type="dxa"/>
            <w:gridSpan w:val="4"/>
          </w:tcPr>
          <w:p w14:paraId="0D3863B9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Прослушивание успокаивающей музыки.</w:t>
            </w:r>
          </w:p>
          <w:p w14:paraId="4756633C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5829C305" w14:textId="69E69E14" w:rsidR="00460BE8" w:rsidRPr="00D100A2" w:rsidRDefault="0098500D" w:rsidP="0098500D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98500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>(музыка)</w:t>
            </w:r>
          </w:p>
        </w:tc>
        <w:tc>
          <w:tcPr>
            <w:tcW w:w="2977" w:type="dxa"/>
            <w:gridSpan w:val="3"/>
          </w:tcPr>
          <w:p w14:paraId="552B88EE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Чтение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023104CE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D920D5B" w14:textId="77777777" w:rsidR="00460BE8" w:rsidRPr="00D100A2" w:rsidRDefault="00460BE8" w:rsidP="00985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</w:t>
            </w: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2FAF8A6A" w14:textId="5FB534F5" w:rsidR="00460BE8" w:rsidRPr="00D100A2" w:rsidRDefault="00460BE8" w:rsidP="0098500D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="0098500D" w:rsidRPr="0098500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(художественная литература)  </w:t>
            </w:r>
          </w:p>
        </w:tc>
      </w:tr>
      <w:tr w:rsidR="00460BE8" w:rsidRPr="00D100A2" w14:paraId="7F1A0157" w14:textId="77777777" w:rsidTr="00514832">
        <w:tc>
          <w:tcPr>
            <w:tcW w:w="2127" w:type="dxa"/>
          </w:tcPr>
          <w:p w14:paraId="3495B721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E9F4C85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466" w:type="dxa"/>
            <w:gridSpan w:val="15"/>
          </w:tcPr>
          <w:p w14:paraId="01411D2C" w14:textId="77777777" w:rsidR="00460BE8" w:rsidRPr="00D100A2" w:rsidRDefault="00460BE8" w:rsidP="00514832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76644230" w14:textId="77777777" w:rsidR="008E02D3" w:rsidRPr="008E02D3" w:rsidRDefault="008E02D3" w:rsidP="008E02D3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лежа на спине, руки вдоль туловища, поднять правую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поднять левую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F4C269E" w14:textId="77777777" w:rsidR="008E02D3" w:rsidRPr="008E02D3" w:rsidRDefault="008E02D3" w:rsidP="008E02D3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2. И.П.: лежа на спине, руки перед собой «держат руль», «езда на велосипеде»,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7726CEB" w14:textId="77777777" w:rsidR="008E02D3" w:rsidRPr="008E02D3" w:rsidRDefault="008E02D3" w:rsidP="008E0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И.П.: лежа на спине, руки вверху, поворот туловища вправо, не отрывая ступни от пола,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поворот туловища влево,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BC92E0A" w14:textId="77777777" w:rsidR="008E02D3" w:rsidRPr="008E02D3" w:rsidRDefault="008E02D3" w:rsidP="008E0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лежа на спине, руки за головой, свести локти впереди (локти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каcaютcя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друга) - выдох,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локти касаются пола - вдох.</w:t>
            </w:r>
          </w:p>
          <w:p w14:paraId="1FF81817" w14:textId="77777777" w:rsidR="008E02D3" w:rsidRPr="008E02D3" w:rsidRDefault="008E02D3" w:rsidP="008E0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сидя, ноги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поясе, руки через стороны вверх вдох, выдох.</w:t>
            </w:r>
          </w:p>
          <w:p w14:paraId="0BC0F7E9" w14:textId="77777777" w:rsidR="008E02D3" w:rsidRPr="008E02D3" w:rsidRDefault="008E02D3" w:rsidP="008E0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принять правильную осанку без зрительного контроля (глаза закрыты), повторить 3-4 раза.</w:t>
            </w:r>
          </w:p>
          <w:p w14:paraId="777A2432" w14:textId="77777777" w:rsidR="00460BE8" w:rsidRPr="00D100A2" w:rsidRDefault="00460BE8" w:rsidP="00460B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(Массаж стопы – «Змейка»).       Ходьба по ортопедической дорожке с целью профилактики плоскостопия.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23CB8C4D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52D21C72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619A1D46" w14:textId="77777777" w:rsidR="00460BE8" w:rsidRPr="00D100A2" w:rsidRDefault="00460BE8" w:rsidP="00460BE8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79DF1AF4" w14:textId="0BE68C0E" w:rsidR="00460BE8" w:rsidRPr="00514832" w:rsidRDefault="00460BE8" w:rsidP="0051483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460BE8" w:rsidRPr="00D100A2" w14:paraId="034CE688" w14:textId="77777777" w:rsidTr="0031719C">
        <w:tc>
          <w:tcPr>
            <w:tcW w:w="2127" w:type="dxa"/>
          </w:tcPr>
          <w:p w14:paraId="23B26CCE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3466" w:type="dxa"/>
            <w:gridSpan w:val="15"/>
          </w:tcPr>
          <w:p w14:paraId="0F04DA9A" w14:textId="77777777" w:rsidR="00460BE8" w:rsidRPr="00D100A2" w:rsidRDefault="00460BE8" w:rsidP="00460BE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48430F86" w14:textId="77777777" w:rsidR="00460BE8" w:rsidRPr="00D100A2" w:rsidRDefault="00460BE8" w:rsidP="00460BE8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4B47246A" w14:textId="26979FB9" w:rsidR="00460BE8" w:rsidRPr="00514832" w:rsidRDefault="00460BE8" w:rsidP="00460BE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</w:tc>
      </w:tr>
      <w:tr w:rsidR="00460BE8" w:rsidRPr="00D100A2" w14:paraId="421870BC" w14:textId="77777777" w:rsidTr="00B342C2">
        <w:tc>
          <w:tcPr>
            <w:tcW w:w="2127" w:type="dxa"/>
          </w:tcPr>
          <w:p w14:paraId="383491B9" w14:textId="16A232D6" w:rsidR="00460BE8" w:rsidRPr="00D100A2" w:rsidRDefault="0031719C" w:rsidP="00460B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национальные, сюжетно-ролевые, настольно-печатные и другие игры), </w:t>
            </w:r>
            <w:proofErr w:type="spellStart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691" w:type="dxa"/>
            <w:gridSpan w:val="2"/>
          </w:tcPr>
          <w:p w14:paraId="53C74764" w14:textId="21D73D3F" w:rsidR="00460BE8" w:rsidRPr="00D100A2" w:rsidRDefault="00460BE8" w:rsidP="00514832">
            <w:pP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</w:pPr>
            <w:proofErr w:type="spell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С.</w:t>
            </w:r>
            <w:proofErr w:type="gram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р.игра</w:t>
            </w:r>
            <w:proofErr w:type="spellEnd"/>
            <w:proofErr w:type="gramEnd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 xml:space="preserve"> «У Сауле </w:t>
            </w:r>
            <w:proofErr w:type="gram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ждёт  гостей</w:t>
            </w:r>
            <w:proofErr w:type="gramEnd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»</w:t>
            </w:r>
          </w:p>
          <w:p w14:paraId="1F0AA85D" w14:textId="77777777" w:rsidR="00460BE8" w:rsidRPr="00D100A2" w:rsidRDefault="00460BE8" w:rsidP="00514832">
            <w:pPr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Цель: закрепить названия посуды, последовательность сервировки стола в игре.</w:t>
            </w:r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  <w:t>(ООМ)</w:t>
            </w:r>
          </w:p>
          <w:p w14:paraId="6F2C6D28" w14:textId="595566D6" w:rsidR="001D24AD" w:rsidRPr="00D100A2" w:rsidRDefault="001D24AD" w:rsidP="00514832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166495DD" w14:textId="77777777" w:rsidR="001D24AD" w:rsidRPr="00D100A2" w:rsidRDefault="001D24AD" w:rsidP="00514832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2BD5FC5A" w14:textId="77777777" w:rsidR="001D24AD" w:rsidRPr="00D100A2" w:rsidRDefault="001D24AD" w:rsidP="0051483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>(безопасность, творчество, физическое развитие)</w:t>
            </w:r>
          </w:p>
          <w:p w14:paraId="76E9B3E0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EA68C23" w14:textId="3C570E7D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«Шахматы»</w:t>
            </w:r>
          </w:p>
          <w:p w14:paraId="565B0CFB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7E0DD32B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736B1E97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6F817E5D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 игра «Подбери фигуру»</w:t>
            </w:r>
          </w:p>
          <w:p w14:paraId="55D9AB32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представления детей о геометрических формах, упражнять в их назывании.</w:t>
            </w:r>
          </w:p>
          <w:p w14:paraId="087BBE3D" w14:textId="3A226991" w:rsidR="00460BE8" w:rsidRPr="001D24AD" w:rsidRDefault="00460BE8" w:rsidP="0051483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693" w:type="dxa"/>
            <w:gridSpan w:val="4"/>
          </w:tcPr>
          <w:p w14:paraId="316210D1" w14:textId="77777777" w:rsidR="00766942" w:rsidRDefault="00766942" w:rsidP="0051483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«Украсим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2FFE7016" w14:textId="59A19166" w:rsidR="00766942" w:rsidRPr="00766942" w:rsidRDefault="00766942" w:rsidP="005148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  <w:p w14:paraId="2E556758" w14:textId="0238D25A" w:rsidR="00766942" w:rsidRPr="00766942" w:rsidRDefault="00766942" w:rsidP="0051483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знакомить с декоративно-прикладным искусством казахского </w:t>
            </w:r>
            <w:proofErr w:type="gram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народа  -</w:t>
            </w:r>
            <w:proofErr w:type="gramEnd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р</w:t>
            </w: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азвивать творческие </w:t>
            </w:r>
            <w:proofErr w:type="gram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 с</w:t>
            </w: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облюдать</w:t>
            </w:r>
            <w:proofErr w:type="gramEnd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правила безопасности при наклеивании, выполнять работу аккуратно.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66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260110E4" w14:textId="77777777" w:rsidR="001D24AD" w:rsidRPr="001D24AD" w:rsidRDefault="001D24AD" w:rsidP="0051483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Посещение кабинета</w:t>
            </w:r>
          </w:p>
          <w:p w14:paraId="11F1BE91" w14:textId="72D396B7" w:rsidR="001D24AD" w:rsidRPr="001D24AD" w:rsidRDefault="001D24AD" w:rsidP="0051483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«Робототехники»</w:t>
            </w:r>
          </w:p>
          <w:p w14:paraId="02287BF3" w14:textId="77777777" w:rsidR="001D24AD" w:rsidRPr="001D24AD" w:rsidRDefault="001D24AD" w:rsidP="0051483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</w:t>
            </w:r>
            <w:r w:rsidRPr="001D24A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развитие у детей Познавательного интереса; формирования навыков принятия оптимальных решений; логического и творческого мышления</w:t>
            </w:r>
            <w:r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15F47361" w14:textId="6627C063" w:rsidR="00766942" w:rsidRPr="00766942" w:rsidRDefault="001D24AD" w:rsidP="0051483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D24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(познавательная, игровая деятельность)</w:t>
            </w:r>
          </w:p>
          <w:p w14:paraId="4178729A" w14:textId="3A49EB5C" w:rsidR="00460BE8" w:rsidRPr="00D100A2" w:rsidRDefault="00460BE8" w:rsidP="0051483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4"/>
          </w:tcPr>
          <w:p w14:paraId="44D161FA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«Накроем стол к чаю»</w:t>
            </w:r>
          </w:p>
          <w:p w14:paraId="2FA87A1B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назначение посуды.</w:t>
            </w:r>
            <w:r w:rsidRPr="00D10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содействовать обучению детей сервировать стол, называть предметы, необходимые для справки. Знакомить с правилами этикета (встреча гостей, прием подарков, приглашение к столу, поведение за столом).</w:t>
            </w:r>
          </w:p>
          <w:p w14:paraId="6D611FD1" w14:textId="06807450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r w:rsidR="00E8287B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игровая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44A142FB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993615C" w14:textId="40D6EC15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экспериментирования</w:t>
            </w:r>
          </w:p>
          <w:p w14:paraId="260AFFE2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0F074584" w14:textId="77777777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5028636" w14:textId="77777777" w:rsidR="00460BE8" w:rsidRPr="00D100A2" w:rsidRDefault="00460BE8" w:rsidP="00514832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</w:tcPr>
          <w:p w14:paraId="4404C142" w14:textId="102BBC4C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Посещение кабинета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</w:t>
            </w:r>
          </w:p>
          <w:p w14:paraId="0576DC78" w14:textId="79766E79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  <w:r w:rsidR="001D24AD"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D24AD"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Біртұтас</w:t>
            </w:r>
            <w:proofErr w:type="spellEnd"/>
            <w:r w:rsidR="001D24AD"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D24AD"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тәрбие</w:t>
            </w:r>
            <w:proofErr w:type="spellEnd"/>
          </w:p>
          <w:p w14:paraId="3BF492C1" w14:textId="77777777" w:rsidR="00460BE8" w:rsidRPr="00D100A2" w:rsidRDefault="00460BE8" w:rsidP="00514832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0AA51206" w14:textId="77777777" w:rsidR="001D24AD" w:rsidRPr="00D100A2" w:rsidRDefault="001D24AD" w:rsidP="00514832">
            <w:pPr>
              <w:rPr>
                <w:rFonts w:asciiTheme="majorBidi" w:eastAsia="Times New Roman" w:hAnsiTheme="majorBidi" w:cstheme="majorBidi"/>
                <w:b/>
                <w:color w:val="FF0000"/>
                <w:sz w:val="21"/>
                <w:szCs w:val="21"/>
                <w:lang w:eastAsia="ru-RU"/>
              </w:rPr>
            </w:pPr>
          </w:p>
          <w:p w14:paraId="79B11651" w14:textId="78E35AD7" w:rsidR="001D24AD" w:rsidRPr="00EC6942" w:rsidRDefault="001D24AD" w:rsidP="00514832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Д/игра «Четв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ё</w:t>
            </w:r>
            <w:r w:rsidRPr="00EC694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ртый - лишний» с мячом</w:t>
            </w:r>
          </w:p>
          <w:p w14:paraId="19B20CBA" w14:textId="77777777" w:rsidR="001D24AD" w:rsidRDefault="001D24AD" w:rsidP="0051483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закрепить умение находить четвертый лишний предмет и объяснять, почему он лишний; развивать </w:t>
            </w:r>
            <w:r w:rsidRPr="00EC694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lastRenderedPageBreak/>
              <w:t>умение классифицировать предметы по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r w:rsidRPr="00EC694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существенному признаку, обобщать.</w:t>
            </w:r>
          </w:p>
          <w:p w14:paraId="5E9EF33E" w14:textId="77777777" w:rsidR="001D24AD" w:rsidRPr="00EC6942" w:rsidRDefault="001D24AD" w:rsidP="0051483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</w:p>
          <w:p w14:paraId="12E669CB" w14:textId="77777777" w:rsidR="001D24AD" w:rsidRPr="00EC6942" w:rsidRDefault="001D24AD" w:rsidP="0051483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Тарелка, чашка, помидор, блюдце.</w:t>
            </w:r>
          </w:p>
          <w:p w14:paraId="2C75432D" w14:textId="77777777" w:rsidR="001D24AD" w:rsidRPr="00EC6942" w:rsidRDefault="001D24AD" w:rsidP="0051483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Чайник, хлебница, конфета, стакан.</w:t>
            </w:r>
          </w:p>
          <w:p w14:paraId="299ED231" w14:textId="77777777" w:rsidR="001D24AD" w:rsidRPr="00EC6942" w:rsidRDefault="001D24AD" w:rsidP="0051483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Кофейник, салатница, ромашка, супница.</w:t>
            </w:r>
          </w:p>
          <w:p w14:paraId="4CF26828" w14:textId="77777777" w:rsidR="001D24AD" w:rsidRPr="00EC6942" w:rsidRDefault="001D24AD" w:rsidP="0051483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Крышка, носик, кровать, донышко.</w:t>
            </w:r>
          </w:p>
          <w:p w14:paraId="0A92B5E1" w14:textId="77777777" w:rsidR="001D24AD" w:rsidRPr="00EC6942" w:rsidRDefault="001D24AD" w:rsidP="0051483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Ложка, вилка, пылесос, нож.</w:t>
            </w:r>
          </w:p>
          <w:p w14:paraId="39582911" w14:textId="77777777" w:rsidR="001D24AD" w:rsidRPr="00EC6942" w:rsidRDefault="001D24AD" w:rsidP="0051483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Чайник, чашка, блюдце, пачка с чаем;</w:t>
            </w:r>
          </w:p>
          <w:p w14:paraId="391D5E0A" w14:textId="36AD870A" w:rsidR="001D24AD" w:rsidRDefault="001D24AD" w:rsidP="0051483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 xml:space="preserve">Кастрюля, сковорода, доска, </w:t>
            </w:r>
            <w:proofErr w:type="spellStart"/>
            <w:proofErr w:type="gramStart"/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стакан;Хлебница</w:t>
            </w:r>
            <w:proofErr w:type="spellEnd"/>
            <w:proofErr w:type="gramEnd"/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 xml:space="preserve">, тарелка, </w:t>
            </w:r>
            <w:proofErr w:type="gramStart"/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ложка,  скалка</w:t>
            </w:r>
            <w:proofErr w:type="gramEnd"/>
          </w:p>
          <w:p w14:paraId="30AEC191" w14:textId="1A292FD9" w:rsidR="00460BE8" w:rsidRPr="00D100A2" w:rsidRDefault="001D24AD" w:rsidP="00514832">
            <w:pPr>
              <w:shd w:val="clear" w:color="auto" w:fill="FFFFFF"/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(познавательная,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</w:tcPr>
          <w:p w14:paraId="521FBCE2" w14:textId="5B483EAB" w:rsidR="0031719C" w:rsidRDefault="0031719C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«Раскрасим узор </w:t>
            </w:r>
            <w:r w:rsidR="00FF46C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 посуде»</w:t>
            </w:r>
          </w:p>
          <w:p w14:paraId="02C6B4D6" w14:textId="77777777" w:rsidR="00FF46C6" w:rsidRPr="00FF46C6" w:rsidRDefault="00C400EA" w:rsidP="0051483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самостоятельно</w:t>
            </w:r>
            <w:r w:rsidR="00FF46C6"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раскрашивать узоры разным способом.</w:t>
            </w:r>
          </w:p>
          <w:p w14:paraId="734BA6B0" w14:textId="4520E2E4" w:rsidR="00C400EA" w:rsidRPr="00FF46C6" w:rsidRDefault="00FF46C6" w:rsidP="0051483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</w:t>
            </w:r>
            <w:r w:rsidR="00C400EA"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намечать содержание узора, придумывать детали, выбирать палитру красок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з</w:t>
            </w:r>
            <w:r w:rsidR="00C400EA"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акреплять умение рисовать концом кисти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в</w:t>
            </w:r>
            <w:r w:rsidR="00C400EA"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оспитатель самостоятельность, активность, аккуратность.</w:t>
            </w:r>
          </w:p>
          <w:p w14:paraId="3846ABF8" w14:textId="7A49A2DF" w:rsidR="00C400EA" w:rsidRPr="00FF46C6" w:rsidRDefault="00FF46C6" w:rsidP="0051483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F46C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(рисование, аппликация)</w:t>
            </w:r>
          </w:p>
          <w:p w14:paraId="59DD459F" w14:textId="77777777" w:rsidR="00FF46C6" w:rsidRDefault="00FF46C6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8EDC46F" w14:textId="269DF9FA" w:rsidR="00460BE8" w:rsidRPr="00D100A2" w:rsidRDefault="0031719C" w:rsidP="0051483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Дидактическая игра «Чудесный мешочек»</w:t>
            </w:r>
            <w:r w:rsidR="00460BE8"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14:paraId="1A61893D" w14:textId="0CBC235C" w:rsidR="0031719C" w:rsidRPr="0031719C" w:rsidRDefault="00460BE8" w:rsidP="0051483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</w:t>
            </w:r>
            <w:r w:rsidR="0031719C"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асширить знания детей о внешнем виде и назначении посуды.</w:t>
            </w:r>
          </w:p>
          <w:p w14:paraId="0CB1D730" w14:textId="0F8D30D3" w:rsidR="00460BE8" w:rsidRPr="00D100A2" w:rsidRDefault="0031719C" w:rsidP="0051483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</w:t>
            </w:r>
            <w:r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чить детей называть, запоминать предмет и показывать его. Научить действиям с определенной кукольной посудой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з</w:t>
            </w:r>
            <w:r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акрепить знания о цвете, величине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р</w:t>
            </w:r>
            <w:r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азвивать память, внимание, мелкую моторику, координацию движений,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речь.</w:t>
            </w:r>
            <w:r w:rsidRPr="003171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="00460BE8"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 деятельность)</w:t>
            </w:r>
          </w:p>
          <w:p w14:paraId="5EAB09B2" w14:textId="054D899D" w:rsidR="00E17623" w:rsidRPr="00EC6942" w:rsidRDefault="00E17623" w:rsidP="0051483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.</w:t>
            </w:r>
          </w:p>
          <w:p w14:paraId="1495638A" w14:textId="3CEC7346" w:rsidR="00460BE8" w:rsidRPr="00D100A2" w:rsidRDefault="00460BE8" w:rsidP="0051483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98500D" w:rsidRPr="00D100A2" w14:paraId="448848CC" w14:textId="77777777" w:rsidTr="00D94021">
        <w:tc>
          <w:tcPr>
            <w:tcW w:w="2127" w:type="dxa"/>
          </w:tcPr>
          <w:p w14:paraId="3EA9C0B4" w14:textId="77777777" w:rsidR="0098500D" w:rsidRPr="00D100A2" w:rsidRDefault="0098500D" w:rsidP="0098500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691" w:type="dxa"/>
            <w:gridSpan w:val="2"/>
          </w:tcPr>
          <w:p w14:paraId="6AE7095E" w14:textId="77777777" w:rsidR="0098500D" w:rsidRDefault="0098500D" w:rsidP="0098500D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«Назови фигуру»</w:t>
            </w:r>
          </w:p>
          <w:p w14:paraId="3C5F50C9" w14:textId="77777777" w:rsidR="0098500D" w:rsidRDefault="0098500D" w:rsidP="0098500D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 w:rsidRPr="00B93C25">
              <w:rPr>
                <w:rFonts w:ascii="Times New Roman" w:hAnsi="Times New Roman" w:cs="Times New Roman"/>
                <w:iCs/>
                <w:szCs w:val="24"/>
                <w:lang w:val="kk-KZ"/>
              </w:rPr>
              <w:t>Формировать навыки исследования формы геометрических фигур, используя зрение и осязание, различать и называть геометрические фигуры и тела</w:t>
            </w:r>
          </w:p>
          <w:p w14:paraId="2FAB0FC1" w14:textId="77777777" w:rsidR="0098500D" w:rsidRPr="001D24AD" w:rsidRDefault="0098500D" w:rsidP="0098500D">
            <w:pPr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</w:t>
            </w:r>
            <w:r w:rsidRPr="001D24AD"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  <w:t>основы математики)</w:t>
            </w:r>
          </w:p>
          <w:p w14:paraId="11582138" w14:textId="508825B2" w:rsidR="0098500D" w:rsidRPr="00D100A2" w:rsidRDefault="0098500D" w:rsidP="0098500D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D24AD"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  <w:t>Омар</w:t>
            </w:r>
          </w:p>
        </w:tc>
        <w:tc>
          <w:tcPr>
            <w:tcW w:w="2693" w:type="dxa"/>
            <w:gridSpan w:val="4"/>
          </w:tcPr>
          <w:p w14:paraId="121AFB8D" w14:textId="77777777" w:rsidR="0098500D" w:rsidRDefault="0098500D" w:rsidP="0098500D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Д/и «Один-много»</w:t>
            </w:r>
          </w:p>
          <w:p w14:paraId="30311A8E" w14:textId="77777777" w:rsidR="0098500D" w:rsidRDefault="0098500D" w:rsidP="0098500D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B93C25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</w:t>
            </w:r>
            <w:r w:rsidRPr="00B93C25">
              <w:rPr>
                <w:rFonts w:ascii="Times New Roman" w:hAnsi="Times New Roman" w:cs="Times New Roman"/>
                <w:iCs/>
                <w:szCs w:val="24"/>
                <w:lang w:val="kk-KZ"/>
              </w:rPr>
              <w:t>учить называть числительные по порядку, соотносить их с существительными в падежах, в единственном и множественном числе</w:t>
            </w:r>
            <w:r w:rsidRPr="00B93C25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ab/>
            </w:r>
          </w:p>
          <w:p w14:paraId="66D47441" w14:textId="77777777" w:rsidR="0098500D" w:rsidRPr="001D24AD" w:rsidRDefault="0098500D" w:rsidP="0098500D">
            <w:pPr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</w:t>
            </w:r>
            <w:r w:rsidRPr="001D24AD"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  <w:t>развитие речи)</w:t>
            </w:r>
          </w:p>
          <w:p w14:paraId="5778A7F3" w14:textId="7F7CC411" w:rsidR="0098500D" w:rsidRPr="00D100A2" w:rsidRDefault="0098500D" w:rsidP="0098500D">
            <w:pPr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D24AD">
              <w:rPr>
                <w:rFonts w:ascii="Times New Roman" w:hAnsi="Times New Roman" w:cs="Times New Roman"/>
                <w:b/>
                <w:bCs/>
                <w:i/>
                <w:szCs w:val="24"/>
                <w:lang w:val="kk-KZ"/>
              </w:rPr>
              <w:t>(Санжар)</w:t>
            </w:r>
            <w:r w:rsidRPr="00B93C25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ab/>
            </w:r>
          </w:p>
        </w:tc>
        <w:tc>
          <w:tcPr>
            <w:tcW w:w="2693" w:type="dxa"/>
            <w:gridSpan w:val="4"/>
          </w:tcPr>
          <w:p w14:paraId="707AB3F0" w14:textId="77777777" w:rsidR="0098500D" w:rsidRDefault="0098500D" w:rsidP="0098500D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«Профессии»</w:t>
            </w:r>
          </w:p>
          <w:p w14:paraId="2E55F074" w14:textId="77777777" w:rsidR="0098500D" w:rsidRDefault="0098500D" w:rsidP="0098500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совершенствоввать 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>зна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ния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о профессиях и труде взрослых, членов семьи, проявля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интере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с.</w:t>
            </w:r>
          </w:p>
          <w:p w14:paraId="31F66C21" w14:textId="77777777" w:rsidR="0098500D" w:rsidRPr="001D24AD" w:rsidRDefault="0098500D" w:rsidP="0098500D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</w:pPr>
            <w:r w:rsidRPr="001D24AD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(ознакомление с окружающим миром)</w:t>
            </w:r>
          </w:p>
          <w:p w14:paraId="197BB319" w14:textId="559F0D99" w:rsidR="0098500D" w:rsidRPr="00D100A2" w:rsidRDefault="0098500D" w:rsidP="0098500D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1D24AD">
              <w:rPr>
                <w:rFonts w:ascii="Times New Roman" w:hAnsi="Times New Roman" w:cs="Times New Roman"/>
                <w:i/>
                <w:iCs/>
                <w:szCs w:val="24"/>
                <w:lang w:val="kk-KZ"/>
              </w:rPr>
              <w:t>(</w:t>
            </w:r>
            <w:r w:rsidRPr="001D24AD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Ваня)</w:t>
            </w:r>
          </w:p>
        </w:tc>
        <w:tc>
          <w:tcPr>
            <w:tcW w:w="2837" w:type="dxa"/>
            <w:gridSpan w:val="4"/>
          </w:tcPr>
          <w:p w14:paraId="51D977BB" w14:textId="77777777" w:rsidR="0098500D" w:rsidRPr="00914470" w:rsidRDefault="0098500D" w:rsidP="0098500D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Первоцветы</w:t>
            </w: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»</w:t>
            </w:r>
          </w:p>
          <w:p w14:paraId="1ED30FE9" w14:textId="77777777" w:rsidR="0098500D" w:rsidRDefault="0098500D" w:rsidP="0098500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914470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формировать навык </w:t>
            </w:r>
            <w:r w:rsidRPr="00914470">
              <w:rPr>
                <w:rFonts w:ascii="Times New Roman" w:hAnsi="Times New Roman" w:cs="Times New Roman"/>
                <w:szCs w:val="24"/>
                <w:lang w:val="kk-KZ"/>
              </w:rPr>
              <w:t>размеща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914470">
              <w:rPr>
                <w:rFonts w:ascii="Times New Roman" w:hAnsi="Times New Roman" w:cs="Times New Roman"/>
                <w:szCs w:val="24"/>
                <w:lang w:val="kk-KZ"/>
              </w:rPr>
              <w:t xml:space="preserve"> и склеивает предметы, состоящие из нескольких частей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2216225B" w14:textId="77777777" w:rsidR="0098500D" w:rsidRPr="001D24AD" w:rsidRDefault="0098500D" w:rsidP="0098500D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</w:pPr>
            <w:r w:rsidRPr="001D24AD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(аппликация)</w:t>
            </w:r>
          </w:p>
          <w:p w14:paraId="0D54AB83" w14:textId="4630C630" w:rsidR="0098500D" w:rsidRPr="00D100A2" w:rsidRDefault="0098500D" w:rsidP="009850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D24AD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(Ханна)</w:t>
            </w:r>
          </w:p>
        </w:tc>
        <w:tc>
          <w:tcPr>
            <w:tcW w:w="2552" w:type="dxa"/>
          </w:tcPr>
          <w:p w14:paraId="0A2FFF71" w14:textId="77777777" w:rsidR="00236832" w:rsidRDefault="0098500D" w:rsidP="0098500D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</w:t>
            </w:r>
            <w:r w:rsidR="00B36CE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Время года весна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»</w:t>
            </w:r>
          </w:p>
          <w:p w14:paraId="58300411" w14:textId="16DBD2BB" w:rsidR="0098500D" w:rsidRDefault="0098500D" w:rsidP="0098500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ф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>ормировать навыки устанавлив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ать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4518D7D8" w14:textId="77777777" w:rsidR="0098500D" w:rsidRPr="001D24AD" w:rsidRDefault="0098500D" w:rsidP="0098500D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</w:pPr>
            <w:r w:rsidRPr="001D24AD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(ознакомление с окружающим миром)</w:t>
            </w:r>
          </w:p>
          <w:p w14:paraId="5AF3581D" w14:textId="651D40E0" w:rsidR="0098500D" w:rsidRPr="00D100A2" w:rsidRDefault="0098500D" w:rsidP="0098500D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D24AD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kk-KZ"/>
              </w:rPr>
              <w:t>(Адлан)</w:t>
            </w:r>
          </w:p>
        </w:tc>
      </w:tr>
      <w:tr w:rsidR="0098500D" w:rsidRPr="00D100A2" w14:paraId="4DF7CBE5" w14:textId="77777777" w:rsidTr="0031719C">
        <w:tc>
          <w:tcPr>
            <w:tcW w:w="2127" w:type="dxa"/>
          </w:tcPr>
          <w:p w14:paraId="3B5D820B" w14:textId="77777777" w:rsidR="0098500D" w:rsidRPr="00D100A2" w:rsidRDefault="0098500D" w:rsidP="0098500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466" w:type="dxa"/>
            <w:gridSpan w:val="15"/>
          </w:tcPr>
          <w:p w14:paraId="0D52A1DD" w14:textId="77777777" w:rsidR="0098500D" w:rsidRPr="00D100A2" w:rsidRDefault="0098500D" w:rsidP="00514832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100A2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5BA116E2" w14:textId="321A7698" w:rsidR="0098500D" w:rsidRPr="00777D7F" w:rsidRDefault="0098500D" w:rsidP="00514832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8500D" w:rsidRPr="00D100A2" w14:paraId="31E952EB" w14:textId="77777777" w:rsidTr="00B342C2">
        <w:tc>
          <w:tcPr>
            <w:tcW w:w="2127" w:type="dxa"/>
          </w:tcPr>
          <w:p w14:paraId="3655EA55" w14:textId="77777777" w:rsidR="0098500D" w:rsidRPr="00D100A2" w:rsidRDefault="0098500D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190B8610" w14:textId="77777777" w:rsidR="0098500D" w:rsidRPr="00D100A2" w:rsidRDefault="0098500D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A22DCB7" w14:textId="77777777" w:rsidR="0098500D" w:rsidRPr="00D100A2" w:rsidRDefault="0098500D" w:rsidP="0098500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786" w:type="dxa"/>
            <w:gridSpan w:val="3"/>
          </w:tcPr>
          <w:p w14:paraId="567A4E91" w14:textId="77777777" w:rsidR="0098500D" w:rsidRPr="00514832" w:rsidRDefault="0098500D" w:rsidP="0051483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483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Наблюдение за елью                     </w:t>
            </w:r>
            <w:r w:rsidRPr="00514832">
              <w:rPr>
                <w:rFonts w:ascii="Times New Roman" w:eastAsia="Times New Roman" w:hAnsi="Times New Roman"/>
                <w:bCs/>
                <w:sz w:val="20"/>
                <w:szCs w:val="20"/>
              </w:rPr>
              <w:t>Ц</w:t>
            </w:r>
            <w:r w:rsidRPr="00514832">
              <w:rPr>
                <w:rFonts w:ascii="Times New Roman" w:eastAsia="Times New Roman" w:hAnsi="Times New Roman"/>
                <w:sz w:val="20"/>
                <w:szCs w:val="20"/>
              </w:rPr>
              <w:t>ель: закреплять умения детей отыскивать знакомые деревья по одному-двум признакам;</w:t>
            </w:r>
          </w:p>
          <w:p w14:paraId="2D24F4B5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 xml:space="preserve">Ход   наблюдения      </w:t>
            </w: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Воспитатель- Ребята, вокруг нашего садика посажено много деревьев- елей Этим деревьям более 100 лет. Посмотрите, какие они красивые.</w:t>
            </w:r>
          </w:p>
          <w:p w14:paraId="7DCC8A08" w14:textId="77777777" w:rsidR="0098500D" w:rsidRPr="00514832" w:rsidRDefault="0098500D" w:rsidP="00514832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1483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(экология, познавательная, коммуникативная деятельность)</w:t>
            </w:r>
          </w:p>
          <w:p w14:paraId="2AD863A5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Подвижная игра</w:t>
            </w:r>
            <w:r w:rsidRPr="0051483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«Воробышки и кот» </w:t>
            </w:r>
          </w:p>
          <w:p w14:paraId="4A738BD4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формировать </w:t>
            </w:r>
            <w:proofErr w:type="gramStart"/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 детей</w:t>
            </w:r>
            <w:proofErr w:type="gramEnd"/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место.</w:t>
            </w: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148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 – самостоятельная двигательная деятельность)</w:t>
            </w:r>
          </w:p>
          <w:p w14:paraId="4DC82A84" w14:textId="77777777" w:rsidR="0098500D" w:rsidRPr="00514832" w:rsidRDefault="0098500D" w:rsidP="00514832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gridSpan w:val="4"/>
          </w:tcPr>
          <w:p w14:paraId="1313F661" w14:textId="77777777" w:rsidR="0098500D" w:rsidRPr="00514832" w:rsidRDefault="0098500D" w:rsidP="0051483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  <w:lang w:eastAsia="ru-RU"/>
              </w:rPr>
              <w:lastRenderedPageBreak/>
              <w:t> </w:t>
            </w: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«Наблюдение за небом»</w:t>
            </w:r>
          </w:p>
          <w:p w14:paraId="7FDF9457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Цели: продолжать знакомство с различными природными явлениями; учить отличать погоду, </w:t>
            </w: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связывая ее с состоянием неба (ясно, облачно, пасмурно, облака, тучи).</w:t>
            </w:r>
          </w:p>
          <w:p w14:paraId="3F4ADB25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Ход наблюдения</w:t>
            </w:r>
          </w:p>
          <w:p w14:paraId="35C5F8ED" w14:textId="77777777" w:rsidR="0098500D" w:rsidRPr="00514832" w:rsidRDefault="0098500D" w:rsidP="0051483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(познавательная, коммуникативная деятельность)</w:t>
            </w:r>
          </w:p>
          <w:p w14:paraId="06EB77D0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126026A1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Игра м/подвижности «Карусель»</w:t>
            </w:r>
          </w:p>
          <w:p w14:paraId="0DB6AD95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</w:t>
            </w: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342DDE5C" w14:textId="77777777" w:rsidR="0098500D" w:rsidRPr="00514832" w:rsidRDefault="0098500D" w:rsidP="00514832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662" w:type="dxa"/>
            <w:gridSpan w:val="4"/>
          </w:tcPr>
          <w:p w14:paraId="5EB82FDC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Наблюдение «Что изменилось на улице?»</w:t>
            </w: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Цель: формировать элементарные представления о зимних </w:t>
            </w: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изменениях в природе, развивать речь, умение отвечать на вопросы.</w:t>
            </w:r>
          </w:p>
          <w:p w14:paraId="5B10ECDA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Ход   наблюдения</w:t>
            </w:r>
          </w:p>
          <w:p w14:paraId="335B508C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(познавательная, коммуникативная деятельность</w:t>
            </w:r>
            <w:proofErr w:type="gramStart"/>
            <w:r w:rsidRPr="005148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  <w:proofErr w:type="gramEnd"/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изменились деревья, кустарники и почему? Важно, чтобы дети поняли, что изменения вызваны уменьшением солнечного света и тепла, наступлением холодов. Какие деревья вы знаете? Поупражнять в различении деревьев по веткам (2-3 шт.).</w:t>
            </w:r>
          </w:p>
          <w:p w14:paraId="512DCD2C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П/игра «</w:t>
            </w:r>
            <w:proofErr w:type="spellStart"/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Каскыр</w:t>
            </w:r>
            <w:proofErr w:type="spellEnd"/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лактар</w:t>
            </w:r>
            <w:proofErr w:type="spellEnd"/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6524E14E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ловкость, упражнять в беге с одной стороны площадки на другую.</w:t>
            </w:r>
          </w:p>
          <w:p w14:paraId="52E462BF" w14:textId="77777777" w:rsidR="0098500D" w:rsidRPr="00514832" w:rsidRDefault="0098500D" w:rsidP="00514832">
            <w:pPr>
              <w:shd w:val="clear" w:color="auto" w:fill="FFFFFF"/>
              <w:rPr>
                <w:rFonts w:ascii="Times New Roman" w:eastAsia="Open Sans" w:hAnsi="Times New Roman" w:cs="Times New Roman"/>
                <w:i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gramStart"/>
            <w:r w:rsidRPr="00514832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физическое  развитие</w:t>
            </w:r>
            <w:proofErr w:type="gramEnd"/>
            <w:r w:rsidRPr="00514832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 – самостоятельная </w:t>
            </w:r>
            <w:proofErr w:type="gramStart"/>
            <w:r w:rsidRPr="00514832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двигательная  деятельность</w:t>
            </w:r>
            <w:proofErr w:type="gramEnd"/>
            <w:r w:rsidRPr="00514832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14:paraId="1EAD2B6E" w14:textId="77777777" w:rsidR="0098500D" w:rsidRPr="00514832" w:rsidRDefault="0098500D" w:rsidP="00514832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</w:tcPr>
          <w:p w14:paraId="7467DFF8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Наблюдение </w:t>
            </w:r>
            <w:proofErr w:type="gramStart"/>
            <w:r w:rsidRPr="005148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 инеем</w:t>
            </w:r>
            <w:proofErr w:type="gramEnd"/>
          </w:p>
          <w:p w14:paraId="50081219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Цель: развивать внимание детей на красоту зимнего пейзажа, предложить рассмотреть ветви, покрытые </w:t>
            </w:r>
            <w:r w:rsidRPr="005148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инеем, предположить, как образуется иней, обобщить и дополнить высказывания детей, рассказать, почему деревья покрылись «серебром».</w:t>
            </w:r>
          </w:p>
          <w:p w14:paraId="60AB1D3A" w14:textId="77777777" w:rsidR="0098500D" w:rsidRPr="00514832" w:rsidRDefault="0098500D" w:rsidP="00514832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1483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(экология, познавательная, коммуникативная деятельность)</w:t>
            </w:r>
          </w:p>
          <w:p w14:paraId="1F8D133D" w14:textId="77777777" w:rsidR="0098500D" w:rsidRPr="00514832" w:rsidRDefault="0098500D" w:rsidP="00514832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  <w:p w14:paraId="0227C47C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Игра м/подвижности «Пузырь»</w:t>
            </w:r>
          </w:p>
          <w:p w14:paraId="4AA97ACD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Цель:</w:t>
            </w:r>
            <w:r w:rsidRPr="0051483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5148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развивать внимание у детей, обогащать двигательный опыт детей</w:t>
            </w:r>
            <w:r w:rsidRPr="005148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62D8D554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337CD39B" w14:textId="77777777" w:rsidR="0098500D" w:rsidRPr="00514832" w:rsidRDefault="0098500D" w:rsidP="00514832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6CE9DD9" w14:textId="77777777" w:rsidR="0098500D" w:rsidRPr="00514832" w:rsidRDefault="0098500D" w:rsidP="0051483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«Наблюдение за снегом»</w:t>
            </w:r>
          </w:p>
          <w:p w14:paraId="4F8A850B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Цель:</w:t>
            </w: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знакомство с природным явлением — снегом.</w:t>
            </w:r>
          </w:p>
          <w:p w14:paraId="101ED077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Ход наблюдения</w:t>
            </w:r>
          </w:p>
          <w:p w14:paraId="09301410" w14:textId="77777777" w:rsidR="0098500D" w:rsidRPr="00514832" w:rsidRDefault="0098500D" w:rsidP="0051483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(познавательная, коммуникативная деятельность)</w:t>
            </w:r>
          </w:p>
          <w:p w14:paraId="147E7172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молча походить по снегу и послушать, как он скрипит.</w:t>
            </w:r>
          </w:p>
          <w:p w14:paraId="51D2EEC4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Подвижная игра</w:t>
            </w:r>
            <w:r w:rsidRPr="0051483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14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«Кому флажок?». </w:t>
            </w:r>
          </w:p>
          <w:p w14:paraId="241EB291" w14:textId="77777777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Цели:</w:t>
            </w: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упражнять в прыжках с продвижением вперед, пролезании в обруч; воспитывать ловкость, целеустремленность. </w:t>
            </w:r>
          </w:p>
          <w:p w14:paraId="48B52497" w14:textId="77777777" w:rsidR="0098500D" w:rsidRPr="00514832" w:rsidRDefault="0098500D" w:rsidP="0051483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 w:eastAsia="ru-RU"/>
              </w:rPr>
              <w:t>(физическое  развитие</w:t>
            </w:r>
            <w:r w:rsidRPr="0051483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 xml:space="preserve"> - </w:t>
            </w:r>
            <w:r w:rsidRPr="0051483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игровая, двигательная деятельность)</w:t>
            </w:r>
          </w:p>
          <w:p w14:paraId="68498C5F" w14:textId="77777777" w:rsidR="0098500D" w:rsidRPr="00514832" w:rsidRDefault="0098500D" w:rsidP="005148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4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14832">
              <w:rPr>
                <w:rFonts w:ascii="Times New Roman" w:hAnsi="Times New Roman"/>
                <w:b/>
                <w:sz w:val="20"/>
                <w:szCs w:val="20"/>
              </w:rPr>
              <w:t>Оздоровительная ходьба по территории детского сада.</w:t>
            </w:r>
          </w:p>
          <w:p w14:paraId="689AF858" w14:textId="77777777" w:rsidR="0098500D" w:rsidRPr="00514832" w:rsidRDefault="0098500D" w:rsidP="0051483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14832">
              <w:rPr>
                <w:rFonts w:ascii="Times New Roman" w:hAnsi="Times New Roman"/>
                <w:bCs/>
                <w:sz w:val="20"/>
                <w:szCs w:val="20"/>
              </w:rPr>
              <w:t>Цель: организовать непродолжительную ходьбу с учетом индивидуальных</w:t>
            </w:r>
          </w:p>
          <w:p w14:paraId="1C362E06" w14:textId="77777777" w:rsidR="0098500D" w:rsidRPr="00514832" w:rsidRDefault="0098500D" w:rsidP="0051483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14832">
              <w:rPr>
                <w:rFonts w:ascii="Times New Roman" w:hAnsi="Times New Roman"/>
                <w:bCs/>
                <w:sz w:val="20"/>
                <w:szCs w:val="20"/>
              </w:rPr>
              <w:t>возможностей детей; упражнять в передвижении различными стилями</w:t>
            </w:r>
          </w:p>
          <w:p w14:paraId="65905ECA" w14:textId="77777777" w:rsidR="0098500D" w:rsidRPr="00514832" w:rsidRDefault="0098500D" w:rsidP="0051483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14832">
              <w:rPr>
                <w:rFonts w:ascii="Times New Roman" w:hAnsi="Times New Roman"/>
                <w:bCs/>
                <w:sz w:val="20"/>
                <w:szCs w:val="20"/>
              </w:rPr>
              <w:t>ходьбы. Развивать мышцы ног, выносливость, воспитывать</w:t>
            </w:r>
          </w:p>
          <w:p w14:paraId="58D9ADB1" w14:textId="1336B639" w:rsidR="0098500D" w:rsidRPr="00514832" w:rsidRDefault="0098500D" w:rsidP="0051483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148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настойчивость</w:t>
            </w:r>
            <w:r w:rsidRPr="005148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(безопасность, </w:t>
            </w:r>
            <w:proofErr w:type="gramStart"/>
            <w:r w:rsidRPr="005148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физическая  культура</w:t>
            </w:r>
            <w:proofErr w:type="gramEnd"/>
            <w:r w:rsidRPr="005148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- </w:t>
            </w:r>
            <w:r w:rsidRPr="005148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игровая, двигательная деятельность)</w:t>
            </w:r>
          </w:p>
        </w:tc>
      </w:tr>
      <w:tr w:rsidR="0098500D" w:rsidRPr="00D100A2" w14:paraId="4D9D11E5" w14:textId="77777777" w:rsidTr="0031719C">
        <w:tc>
          <w:tcPr>
            <w:tcW w:w="2127" w:type="dxa"/>
          </w:tcPr>
          <w:p w14:paraId="5F1EBF43" w14:textId="77777777" w:rsidR="0098500D" w:rsidRPr="00D100A2" w:rsidRDefault="0098500D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B973F0E" w14:textId="6082A404" w:rsidR="0098500D" w:rsidRPr="00D100A2" w:rsidRDefault="0098500D" w:rsidP="0098500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</w:tc>
        <w:tc>
          <w:tcPr>
            <w:tcW w:w="13466" w:type="dxa"/>
            <w:gridSpan w:val="15"/>
          </w:tcPr>
          <w:p w14:paraId="018CF036" w14:textId="25F6AE0A" w:rsidR="0098500D" w:rsidRPr="0098500D" w:rsidRDefault="0098500D" w:rsidP="0098500D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50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Праздничный концерт, посвящённый Международному женскому дню.</w:t>
            </w:r>
          </w:p>
          <w:p w14:paraId="1C1E3327" w14:textId="4CF5660E" w:rsidR="0098500D" w:rsidRPr="00C63E62" w:rsidRDefault="0098500D" w:rsidP="0098500D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50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показ творческих способностей детей, сформированных умений и навыков, развитие эмоционально положительного настроя родителей детей и работников детсада.</w:t>
            </w:r>
          </w:p>
        </w:tc>
      </w:tr>
    </w:tbl>
    <w:p w14:paraId="1DC456E9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1046DE85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09D35ECC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0CE880B8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0D1188" w14:textId="77777777" w:rsidR="004E1C36" w:rsidRPr="00D100A2" w:rsidRDefault="004E1C36" w:rsidP="004E1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lastRenderedPageBreak/>
        <w:t>Циклограмма воспитательно-образовательного процесса</w:t>
      </w:r>
    </w:p>
    <w:p w14:paraId="05668360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48CA9BD1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1FC885A2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Солнышко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6ABB501F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2EFD9EE9" w14:textId="77777777" w:rsidR="004E1C36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2024-2025 уч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ебный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март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неделя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10 </w:t>
      </w:r>
      <w:proofErr w:type="gramStart"/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- </w:t>
      </w:r>
      <w:r w:rsidRPr="00D100A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14</w:t>
      </w:r>
      <w:r w:rsidRPr="00D100A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марта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52C62ED4" w14:textId="77777777" w:rsidR="004E1C36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10 марта –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праздничный  выходной</w:t>
      </w:r>
      <w:proofErr w:type="gramEnd"/>
    </w:p>
    <w:p w14:paraId="17FF6138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ac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39"/>
        <w:gridCol w:w="996"/>
        <w:gridCol w:w="564"/>
        <w:gridCol w:w="2695"/>
        <w:gridCol w:w="425"/>
        <w:gridCol w:w="2837"/>
        <w:gridCol w:w="281"/>
        <w:gridCol w:w="2836"/>
        <w:gridCol w:w="141"/>
        <w:gridCol w:w="21"/>
        <w:gridCol w:w="2958"/>
      </w:tblGrid>
      <w:tr w:rsidR="004E1C36" w:rsidRPr="00D100A2" w14:paraId="39BECACE" w14:textId="77777777" w:rsidTr="00A131C1">
        <w:tc>
          <w:tcPr>
            <w:tcW w:w="1839" w:type="dxa"/>
          </w:tcPr>
          <w:p w14:paraId="3B4171E4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996" w:type="dxa"/>
          </w:tcPr>
          <w:p w14:paraId="58BB1BC8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1D25AD56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10.03</w:t>
            </w:r>
          </w:p>
        </w:tc>
        <w:tc>
          <w:tcPr>
            <w:tcW w:w="3259" w:type="dxa"/>
            <w:gridSpan w:val="2"/>
          </w:tcPr>
          <w:p w14:paraId="49778260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08D17751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11.03</w:t>
            </w:r>
          </w:p>
        </w:tc>
        <w:tc>
          <w:tcPr>
            <w:tcW w:w="3262" w:type="dxa"/>
            <w:gridSpan w:val="2"/>
          </w:tcPr>
          <w:p w14:paraId="66DB1B1E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7EAC2CAE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12.03</w:t>
            </w:r>
          </w:p>
        </w:tc>
        <w:tc>
          <w:tcPr>
            <w:tcW w:w="3117" w:type="dxa"/>
            <w:gridSpan w:val="2"/>
          </w:tcPr>
          <w:p w14:paraId="2E3B06CC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2980960E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13.03</w:t>
            </w:r>
          </w:p>
        </w:tc>
        <w:tc>
          <w:tcPr>
            <w:tcW w:w="3120" w:type="dxa"/>
            <w:gridSpan w:val="3"/>
          </w:tcPr>
          <w:p w14:paraId="450957AD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1275515B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14.03</w:t>
            </w:r>
          </w:p>
        </w:tc>
      </w:tr>
      <w:tr w:rsidR="004E1C36" w:rsidRPr="00D100A2" w14:paraId="024942A1" w14:textId="77777777" w:rsidTr="00A131C1">
        <w:tc>
          <w:tcPr>
            <w:tcW w:w="1839" w:type="dxa"/>
          </w:tcPr>
          <w:p w14:paraId="677703E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D57D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lang w:eastAsia="ru-RU"/>
              </w:rPr>
              <w:t>Приём детей</w:t>
            </w:r>
          </w:p>
        </w:tc>
        <w:tc>
          <w:tcPr>
            <w:tcW w:w="13754" w:type="dxa"/>
            <w:gridSpan w:val="10"/>
          </w:tcPr>
          <w:p w14:paraId="557F78F1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 детей под музыкальное сопровождение «Б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тәрбие  -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Күй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(творческая деятельность)</w:t>
            </w:r>
          </w:p>
          <w:p w14:paraId="164FAB57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096CF0C4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335D3F9C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1B5E043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D100A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00D367FA" w14:textId="77777777" w:rsidR="004E1C36" w:rsidRPr="00D100A2" w:rsidRDefault="004E1C36" w:rsidP="00A131C1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4948A0AF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4E1C36" w:rsidRPr="00D100A2" w14:paraId="6FBD061B" w14:textId="77777777" w:rsidTr="00A131C1">
        <w:tc>
          <w:tcPr>
            <w:tcW w:w="1839" w:type="dxa"/>
          </w:tcPr>
          <w:p w14:paraId="4F8DCC64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родителями, консультация</w:t>
            </w:r>
          </w:p>
        </w:tc>
        <w:tc>
          <w:tcPr>
            <w:tcW w:w="13754" w:type="dxa"/>
            <w:gridSpan w:val="10"/>
          </w:tcPr>
          <w:p w14:paraId="0DE6F12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4E1C36" w:rsidRPr="00D100A2" w14:paraId="1D9EBD77" w14:textId="77777777" w:rsidTr="00A131C1">
        <w:trPr>
          <w:trHeight w:val="699"/>
        </w:trPr>
        <w:tc>
          <w:tcPr>
            <w:tcW w:w="1839" w:type="dxa"/>
          </w:tcPr>
          <w:p w14:paraId="41A01D77" w14:textId="77777777" w:rsidR="004E1C36" w:rsidRPr="0031719C" w:rsidRDefault="004E1C36" w:rsidP="00A131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Детская деятельность</w:t>
            </w:r>
          </w:p>
          <w:p w14:paraId="3697283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77A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34132C3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E92F8F7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</w:p>
          <w:p w14:paraId="4765F92A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E14AD81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A510142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212F" w14:textId="77777777" w:rsidR="004E1C36" w:rsidRPr="000C6A08" w:rsidRDefault="004E1C36" w:rsidP="00A131C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0C6A08">
              <w:rPr>
                <w:rFonts w:ascii="Times New Roman" w:hAnsi="Times New Roman"/>
                <w:b/>
                <w:sz w:val="21"/>
                <w:szCs w:val="21"/>
              </w:rPr>
              <w:t xml:space="preserve">Упражнение: «Куда </w:t>
            </w:r>
            <w:proofErr w:type="gramStart"/>
            <w:r w:rsidRPr="000C6A08">
              <w:rPr>
                <w:rFonts w:ascii="Times New Roman" w:hAnsi="Times New Roman"/>
                <w:b/>
                <w:sz w:val="21"/>
                <w:szCs w:val="21"/>
              </w:rPr>
              <w:t>спрятал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ся  щенок</w:t>
            </w:r>
            <w:proofErr w:type="gramEnd"/>
            <w:r w:rsidRPr="000C6A08">
              <w:rPr>
                <w:rFonts w:ascii="Times New Roman" w:hAnsi="Times New Roman"/>
                <w:b/>
                <w:sz w:val="21"/>
                <w:szCs w:val="21"/>
              </w:rPr>
              <w:t>?»</w:t>
            </w:r>
          </w:p>
          <w:p w14:paraId="59C7EA9B" w14:textId="77777777" w:rsidR="004E1C36" w:rsidRPr="008E2D2D" w:rsidRDefault="004E1C36" w:rsidP="00A131C1">
            <w:pP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0C6A08">
              <w:rPr>
                <w:rFonts w:ascii="Times New Roman" w:hAnsi="Times New Roman"/>
                <w:sz w:val="21"/>
                <w:szCs w:val="21"/>
              </w:rPr>
              <w:t>Цель: учить правильно пользоваться в речи предлогами на, в, за, под, по).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E2D2D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8E2D2D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8E2D2D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658010AD" w14:textId="77777777" w:rsidR="004E1C36" w:rsidRPr="000C6A08" w:rsidRDefault="004E1C36" w:rsidP="00A131C1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D0CAAEA" w14:textId="77777777" w:rsidR="004E1C36" w:rsidRPr="008940E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8940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«Ласковое солнышко»</w:t>
            </w:r>
          </w:p>
          <w:p w14:paraId="6A05CCB0" w14:textId="77777777" w:rsidR="004E1C36" w:rsidRPr="008940E2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940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развивать воображение детей, учить «делать» лучики солнышка из полосок бумаги, Задачи: создавать живописную композицию, используя изобразительные средства выразительности.  Продолжать учить работать самостоятельно, аккуратно.  Учить детей работать совместно, в одном темпе со </w:t>
            </w:r>
            <w:r w:rsidRPr="008940E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сверстниками.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8940E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(рисование, конструирование)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A7B89" w14:textId="77777777" w:rsidR="004E1C36" w:rsidRPr="000C6A08" w:rsidRDefault="004E1C36" w:rsidP="00A131C1">
            <w:pPr>
              <w:rPr>
                <w:rFonts w:ascii="Times New Roman" w:eastAsia="Tahoma" w:hAnsi="Times New Roman"/>
                <w:b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b/>
                <w:sz w:val="21"/>
                <w:szCs w:val="21"/>
              </w:rPr>
              <w:lastRenderedPageBreak/>
              <w:t>Игра «Вопрос – ответ»</w:t>
            </w:r>
          </w:p>
          <w:p w14:paraId="0AB243CA" w14:textId="77777777" w:rsidR="004E1C36" w:rsidRDefault="004E1C36" w:rsidP="00A131C1">
            <w:r w:rsidRPr="000C6A08">
              <w:rPr>
                <w:rFonts w:ascii="Times New Roman" w:eastAsia="Tahoma" w:hAnsi="Times New Roman"/>
                <w:sz w:val="21"/>
                <w:szCs w:val="21"/>
              </w:rPr>
              <w:t>Цель: развивать логическое мышление</w:t>
            </w:r>
            <w:r>
              <w:t xml:space="preserve"> </w:t>
            </w:r>
          </w:p>
          <w:p w14:paraId="73DF4A29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CD15C4">
              <w:rPr>
                <w:rFonts w:ascii="Times New Roman" w:eastAsia="Tahoma" w:hAnsi="Times New Roman"/>
                <w:sz w:val="21"/>
                <w:szCs w:val="21"/>
              </w:rPr>
              <w:t>З</w:t>
            </w:r>
            <w:r>
              <w:rPr>
                <w:rFonts w:ascii="Times New Roman" w:eastAsia="Tahoma" w:hAnsi="Times New Roman"/>
                <w:sz w:val="21"/>
                <w:szCs w:val="21"/>
              </w:rPr>
              <w:t>адачи: з</w:t>
            </w:r>
            <w:r w:rsidRPr="00CD15C4">
              <w:rPr>
                <w:rFonts w:ascii="Times New Roman" w:eastAsia="Tahoma" w:hAnsi="Times New Roman"/>
                <w:sz w:val="21"/>
                <w:szCs w:val="21"/>
              </w:rPr>
              <w:t>акреплять навыки правильного произношения гласных и согласных звуков, отрабатывать четкое произношение свистящих, шипящих и сонорных (р, л) звуков</w:t>
            </w:r>
          </w:p>
          <w:p w14:paraId="582D066C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</w:p>
          <w:p w14:paraId="525C3D11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 xml:space="preserve">Что весной голубое, высокое, чистое? 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(небо)</w:t>
            </w:r>
          </w:p>
          <w:p w14:paraId="379F9B3B" w14:textId="77777777" w:rsidR="004E1C36" w:rsidRPr="000C6A08" w:rsidRDefault="004E1C36" w:rsidP="00A131C1">
            <w:pPr>
              <w:rPr>
                <w:rFonts w:ascii="Times New Roman" w:eastAsia="Tahoma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Что в небе л</w:t>
            </w:r>
            <w:r>
              <w:rPr>
                <w:rFonts w:ascii="Times New Roman" w:eastAsia="Tahoma" w:hAnsi="Times New Roman"/>
                <w:sz w:val="21"/>
                <w:szCs w:val="21"/>
              </w:rPr>
              <w:t>ё</w:t>
            </w:r>
            <w:r w:rsidRPr="000C6A08">
              <w:rPr>
                <w:rFonts w:ascii="Times New Roman" w:eastAsia="Tahoma" w:hAnsi="Times New Roman"/>
                <w:sz w:val="21"/>
                <w:szCs w:val="21"/>
              </w:rPr>
              <w:t xml:space="preserve">гкое, белое, пушистое? 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(облако).</w:t>
            </w:r>
          </w:p>
          <w:p w14:paraId="0112E90D" w14:textId="77777777" w:rsidR="004E1C36" w:rsidRPr="000C6A08" w:rsidRDefault="004E1C36" w:rsidP="00A131C1">
            <w:pPr>
              <w:rPr>
                <w:rFonts w:ascii="Times New Roman" w:eastAsia="Tahoma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 xml:space="preserve">Что весной греет, светит, припекает? 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(солнце).</w:t>
            </w:r>
          </w:p>
          <w:p w14:paraId="4D833731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lastRenderedPageBreak/>
              <w:t xml:space="preserve">Что с крыши свисает, капает, тает? 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(сосулька).</w:t>
            </w:r>
          </w:p>
          <w:p w14:paraId="3DE937BB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</w:p>
          <w:p w14:paraId="370BD993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Что весной темнеет, тает, убегает? (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снег).</w:t>
            </w:r>
          </w:p>
          <w:p w14:paraId="5CA6B1AB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 xml:space="preserve">Что весной бежит, журчит, поет? 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(ручей).</w:t>
            </w:r>
          </w:p>
          <w:p w14:paraId="01FAE217" w14:textId="77777777" w:rsidR="004E1C36" w:rsidRDefault="004E1C36" w:rsidP="00A131C1">
            <w:pP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(ООМ, развитие речи)</w:t>
            </w:r>
            <w:r w:rsidRPr="008E73F2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 xml:space="preserve"> </w:t>
            </w:r>
          </w:p>
          <w:p w14:paraId="10C02E3A" w14:textId="77777777" w:rsidR="004E1C36" w:rsidRDefault="004E1C36" w:rsidP="00A131C1">
            <w:pP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  <w:p w14:paraId="37BA1E72" w14:textId="77777777" w:rsidR="004E1C36" w:rsidRPr="007F228A" w:rsidRDefault="004E1C36" w:rsidP="00A131C1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7F228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Дид</w:t>
            </w:r>
            <w:proofErr w:type="spellEnd"/>
            <w:r w:rsidRPr="007F228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/игра «Чего не стало?»</w:t>
            </w:r>
          </w:p>
          <w:p w14:paraId="7A2ECECE" w14:textId="77777777" w:rsidR="004E1C36" w:rsidRPr="007F228A" w:rsidRDefault="004E1C36" w:rsidP="00A131C1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7F228A">
              <w:rPr>
                <w:rFonts w:ascii="Times New Roman" w:eastAsia="Calibri" w:hAnsi="Times New Roman" w:cs="Times New Roman"/>
                <w:sz w:val="21"/>
                <w:szCs w:val="21"/>
              </w:rPr>
              <w:t>Цель: развивать внимание, ориентировку в пространстве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Pr="007F228A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7F228A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7F228A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70C0BB68" w14:textId="77777777" w:rsidR="004E1C36" w:rsidRPr="007F228A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26750" w14:textId="77777777" w:rsidR="004E1C36" w:rsidRDefault="004E1C36" w:rsidP="00A131C1">
            <w:pP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Вылепи, что хочешь»</w:t>
            </w:r>
          </w:p>
          <w:p w14:paraId="04A23C83" w14:textId="77777777" w:rsidR="004E1C36" w:rsidRPr="00147909" w:rsidRDefault="004E1C36" w:rsidP="00A131C1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47909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Цель: выполнять лепку с интересом, лепить </w:t>
            </w:r>
            <w:proofErr w:type="gramStart"/>
            <w:r w:rsidRPr="00147909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147909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знакомые предметы с использованием разных приёмов; </w:t>
            </w:r>
          </w:p>
          <w:p w14:paraId="5EF815E6" w14:textId="77777777" w:rsidR="004E1C36" w:rsidRPr="00147909" w:rsidRDefault="004E1C36" w:rsidP="00A131C1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47909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Задачи: соблюдать правила безопасности при </w:t>
            </w:r>
            <w:proofErr w:type="gramStart"/>
            <w:r w:rsidRPr="00147909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лепке;  применять</w:t>
            </w:r>
            <w:proofErr w:type="gramEnd"/>
            <w:r w:rsidRPr="00147909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при лепке приёмы отрывания, сжатия, вдавливания, скручивания, вытягивания, раскатывания.</w:t>
            </w:r>
          </w:p>
          <w:p w14:paraId="6E6D0E1D" w14:textId="77777777" w:rsidR="004E1C36" w:rsidRPr="00F86EDC" w:rsidRDefault="004E1C36" w:rsidP="00A131C1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86E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(лепка)</w:t>
            </w:r>
          </w:p>
          <w:p w14:paraId="68C36E83" w14:textId="77777777" w:rsidR="004E1C36" w:rsidRDefault="004E1C36" w:rsidP="00A131C1">
            <w:pP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14:paraId="2C737AB9" w14:textId="77777777" w:rsidR="004E1C36" w:rsidRDefault="004E1C36" w:rsidP="00A131C1">
            <w:pP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14:paraId="6537CA98" w14:textId="77777777" w:rsidR="004E1C36" w:rsidRDefault="004E1C36" w:rsidP="00A131C1">
            <w:pP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14:paraId="28641CAF" w14:textId="77777777" w:rsidR="004E1C36" w:rsidRPr="000C6A08" w:rsidRDefault="004E1C36" w:rsidP="00A131C1">
            <w:pP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6A0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Заучивание наизусть</w:t>
            </w:r>
          </w:p>
          <w:p w14:paraId="23AD3BE5" w14:textId="77777777" w:rsidR="004E1C36" w:rsidRPr="003F66C5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>
              <w:rPr>
                <w:rFonts w:ascii="Times New Roman" w:eastAsia="Tahoma" w:hAnsi="Times New Roman"/>
                <w:sz w:val="21"/>
                <w:szCs w:val="21"/>
              </w:rPr>
              <w:lastRenderedPageBreak/>
              <w:t xml:space="preserve">Цель: </w:t>
            </w:r>
            <w:r w:rsidRPr="003F66C5">
              <w:rPr>
                <w:rFonts w:ascii="Times New Roman" w:eastAsia="Tahoma" w:hAnsi="Times New Roman"/>
                <w:sz w:val="21"/>
                <w:szCs w:val="21"/>
              </w:rPr>
              <w:t xml:space="preserve">эмоционально </w:t>
            </w:r>
            <w:proofErr w:type="gramStart"/>
            <w:r w:rsidRPr="003F66C5">
              <w:rPr>
                <w:rFonts w:ascii="Times New Roman" w:eastAsia="Tahoma" w:hAnsi="Times New Roman"/>
                <w:sz w:val="21"/>
                <w:szCs w:val="21"/>
              </w:rPr>
              <w:t>воспринимать  художественные</w:t>
            </w:r>
            <w:proofErr w:type="gramEnd"/>
            <w:r w:rsidRPr="003F66C5">
              <w:rPr>
                <w:rFonts w:ascii="Times New Roman" w:eastAsia="Tahoma" w:hAnsi="Times New Roman"/>
                <w:sz w:val="21"/>
                <w:szCs w:val="21"/>
              </w:rPr>
              <w:t xml:space="preserve"> произведения;</w:t>
            </w:r>
          </w:p>
          <w:p w14:paraId="47DF7D42" w14:textId="77777777" w:rsidR="004E1C36" w:rsidRPr="003F66C5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3F66C5">
              <w:rPr>
                <w:rFonts w:ascii="Times New Roman" w:eastAsia="Tahoma" w:hAnsi="Times New Roman"/>
                <w:sz w:val="21"/>
                <w:szCs w:val="21"/>
              </w:rPr>
              <w:t>знакомить с произведениями устного народного творчества;</w:t>
            </w:r>
          </w:p>
          <w:p w14:paraId="63D5283D" w14:textId="77777777" w:rsidR="004E1C36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proofErr w:type="gramStart"/>
            <w:r w:rsidRPr="003F66C5">
              <w:rPr>
                <w:rFonts w:ascii="Times New Roman" w:eastAsia="Tahoma" w:hAnsi="Times New Roman"/>
                <w:sz w:val="21"/>
                <w:szCs w:val="21"/>
              </w:rPr>
              <w:t>произносить  стихотворения</w:t>
            </w:r>
            <w:proofErr w:type="gramEnd"/>
            <w:r w:rsidRPr="003F66C5">
              <w:rPr>
                <w:rFonts w:ascii="Times New Roman" w:eastAsia="Tahoma" w:hAnsi="Times New Roman"/>
                <w:sz w:val="21"/>
                <w:szCs w:val="21"/>
              </w:rPr>
              <w:t xml:space="preserve"> выразительно, наизусть.</w:t>
            </w:r>
          </w:p>
          <w:p w14:paraId="03758F25" w14:textId="77777777" w:rsidR="004E1C36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</w:p>
          <w:p w14:paraId="50012FE5" w14:textId="77777777" w:rsidR="004E1C36" w:rsidRDefault="004E1C36" w:rsidP="00A131C1">
            <w:pPr>
              <w:rPr>
                <w:rFonts w:ascii="Times New Roman" w:eastAsia="Tahoma" w:hAnsi="Times New Roman"/>
                <w:b/>
                <w:bCs/>
                <w:i/>
                <w:iCs/>
                <w:sz w:val="21"/>
                <w:szCs w:val="21"/>
              </w:rPr>
            </w:pPr>
            <w:r w:rsidRPr="003F66C5">
              <w:rPr>
                <w:rFonts w:ascii="Times New Roman" w:eastAsia="Tahoma" w:hAnsi="Times New Roman"/>
                <w:sz w:val="20"/>
                <w:szCs w:val="20"/>
              </w:rPr>
              <w:t>Отшумели все метели,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И морозы не трещат.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С крыш закапали капели,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И сосульки в ряд висят.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Веселее и теплее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Стали мартовские дни.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В нашем садике в аллеях,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Уж проталины видны.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Звонко тинькает синица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Возле нашего окна…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Скоро в дверь к нам постучится</w:t>
            </w:r>
            <w:r w:rsidRPr="003F66C5">
              <w:rPr>
                <w:rFonts w:ascii="Times New Roman" w:eastAsia="Tahoma" w:hAnsi="Times New Roman"/>
                <w:sz w:val="20"/>
                <w:szCs w:val="20"/>
              </w:rPr>
              <w:br/>
              <w:t>Настоящая весна!</w:t>
            </w:r>
            <w:r>
              <w:t xml:space="preserve"> </w:t>
            </w:r>
            <w:r w:rsidRPr="00C8429B">
              <w:rPr>
                <w:rFonts w:ascii="Times New Roman" w:eastAsia="Tahoma" w:hAnsi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C8429B">
              <w:rPr>
                <w:rFonts w:ascii="Times New Roman" w:eastAsia="Tahoma" w:hAnsi="Times New Roman"/>
                <w:b/>
                <w:bCs/>
                <w:i/>
                <w:iCs/>
                <w:sz w:val="21"/>
                <w:szCs w:val="21"/>
              </w:rPr>
              <w:t>художественная  литература</w:t>
            </w:r>
            <w:proofErr w:type="gramEnd"/>
            <w:r w:rsidRPr="00C8429B">
              <w:rPr>
                <w:rFonts w:ascii="Times New Roman" w:eastAsia="Tahoma" w:hAnsi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58973989" w14:textId="77777777" w:rsidR="004E1C36" w:rsidRDefault="004E1C36" w:rsidP="00A131C1">
            <w:pPr>
              <w:rPr>
                <w:rFonts w:ascii="Times New Roman" w:eastAsia="Tahoma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3C871257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636F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«Мимоза». </w:t>
            </w:r>
          </w:p>
          <w:p w14:paraId="24D757B8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  <w:r w:rsidRPr="00636FC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познакомить детей с весенним цветком – мимозой; </w:t>
            </w:r>
            <w:r w:rsidRPr="00636FC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продолжать учить детей лепить из пластилина.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                                 </w:t>
            </w:r>
            <w:r w:rsidRPr="00636FC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развивать мелкую моторику, внимание, мышление, память, речь. Развивать мышление, память, мелкую моторику. Воспитывать интерес к природе; вызвать желание сделать коллективную работу, лепить вместе.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86ED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744CE596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4510B117" w14:textId="77777777" w:rsidR="004E1C36" w:rsidRDefault="004E1C36" w:rsidP="00A131C1">
            <w:r w:rsidRPr="00F86ED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</w:t>
            </w:r>
            <w:r w:rsidRPr="00F86ED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«Красивый узор»</w:t>
            </w:r>
            <w:r>
              <w:t xml:space="preserve"> </w:t>
            </w:r>
          </w:p>
          <w:p w14:paraId="2C66941A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86ED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ь</w:t>
            </w:r>
            <w:r w:rsidRPr="00F86ED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F86ED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развивать умение различать и называть геометрические фигуры, определять их по форме и </w:t>
            </w:r>
            <w:r w:rsidRPr="00F86ED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цвету; -анализировать положение предметов.</w:t>
            </w:r>
          </w:p>
          <w:p w14:paraId="764C6DA1" w14:textId="77777777" w:rsidR="004E1C36" w:rsidRPr="00F86EDC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86ED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F86ED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F86ED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69E90" w14:textId="77777777" w:rsidR="004E1C36" w:rsidRDefault="004E1C36" w:rsidP="00A131C1">
            <w:pPr>
              <w:rPr>
                <w:rFonts w:ascii="Times New Roman" w:eastAsia="Tahoma" w:hAnsi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/>
                <w:b/>
                <w:sz w:val="21"/>
                <w:szCs w:val="21"/>
              </w:rPr>
              <w:lastRenderedPageBreak/>
              <w:t>Игра «Назови правильно»</w:t>
            </w:r>
          </w:p>
          <w:p w14:paraId="17CDFBDE" w14:textId="77777777" w:rsidR="004E1C36" w:rsidRDefault="004E1C36" w:rsidP="00A131C1">
            <w:pPr>
              <w:rPr>
                <w:rFonts w:ascii="Times New Roman" w:eastAsia="Tahoma" w:hAnsi="Times New Roman"/>
                <w:bCs/>
                <w:sz w:val="21"/>
                <w:szCs w:val="21"/>
              </w:rPr>
            </w:pPr>
            <w:r w:rsidRPr="007A1453">
              <w:rPr>
                <w:rFonts w:ascii="Times New Roman" w:eastAsia="Tahoma" w:hAnsi="Times New Roman"/>
                <w:bCs/>
                <w:sz w:val="21"/>
                <w:szCs w:val="21"/>
              </w:rPr>
              <w:t>Цель: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5444295F" w14:textId="77777777" w:rsidR="004E1C36" w:rsidRPr="007A1453" w:rsidRDefault="004E1C36" w:rsidP="00A131C1">
            <w:pPr>
              <w:rPr>
                <w:rFonts w:ascii="Times New Roman" w:eastAsia="Tahoma" w:hAnsi="Times New Roman"/>
                <w:b/>
                <w:i/>
                <w:iCs/>
                <w:sz w:val="21"/>
                <w:szCs w:val="21"/>
              </w:rPr>
            </w:pPr>
            <w:r w:rsidRPr="007A1453">
              <w:rPr>
                <w:rFonts w:ascii="Times New Roman" w:eastAsia="Tahoma" w:hAnsi="Times New Roman"/>
                <w:b/>
                <w:i/>
                <w:iCs/>
                <w:sz w:val="21"/>
                <w:szCs w:val="21"/>
              </w:rPr>
              <w:t>(развитие речи)</w:t>
            </w:r>
          </w:p>
          <w:p w14:paraId="55F4046B" w14:textId="77777777" w:rsidR="004E1C36" w:rsidRDefault="004E1C36" w:rsidP="00A131C1">
            <w:pPr>
              <w:rPr>
                <w:rFonts w:ascii="Times New Roman" w:eastAsia="Tahoma" w:hAnsi="Times New Roman"/>
                <w:bCs/>
                <w:sz w:val="21"/>
                <w:szCs w:val="21"/>
              </w:rPr>
            </w:pPr>
          </w:p>
          <w:p w14:paraId="0D5A4DB9" w14:textId="77777777" w:rsidR="004E1C36" w:rsidRDefault="004E1C36" w:rsidP="00A131C1">
            <w:pPr>
              <w:rPr>
                <w:rFonts w:ascii="Times New Roman" w:eastAsia="Tahoma" w:hAnsi="Times New Roman"/>
                <w:b/>
                <w:sz w:val="21"/>
                <w:szCs w:val="21"/>
              </w:rPr>
            </w:pPr>
            <w:r>
              <w:rPr>
                <w:rFonts w:ascii="Times New Roman" w:eastAsia="Tahoma" w:hAnsi="Times New Roman"/>
                <w:b/>
                <w:sz w:val="21"/>
                <w:szCs w:val="21"/>
              </w:rPr>
              <w:t>Д/игра «Считай – числа не пропускай»</w:t>
            </w:r>
          </w:p>
          <w:p w14:paraId="5C64654F" w14:textId="77777777" w:rsidR="004E1C36" w:rsidRPr="00723E6C" w:rsidRDefault="004E1C36" w:rsidP="00A131C1">
            <w:pPr>
              <w:rPr>
                <w:rFonts w:ascii="Times New Roman" w:eastAsia="Tahoma" w:hAnsi="Times New Roman"/>
                <w:bCs/>
                <w:sz w:val="21"/>
                <w:szCs w:val="21"/>
              </w:rPr>
            </w:pPr>
            <w:r w:rsidRPr="00723E6C">
              <w:rPr>
                <w:rFonts w:ascii="Times New Roman" w:eastAsia="Tahoma" w:hAnsi="Times New Roman"/>
                <w:bCs/>
                <w:sz w:val="21"/>
                <w:szCs w:val="21"/>
              </w:rPr>
              <w:t>Цель: упражнять в прямом и обратном счёте в пределах 5-ти.</w:t>
            </w:r>
          </w:p>
          <w:p w14:paraId="128F5CE5" w14:textId="77777777" w:rsidR="004E1C36" w:rsidRPr="00723E6C" w:rsidRDefault="004E1C36" w:rsidP="00A131C1">
            <w:pPr>
              <w:rPr>
                <w:rFonts w:ascii="Times New Roman" w:eastAsia="Tahoma" w:hAnsi="Times New Roman"/>
                <w:b/>
                <w:i/>
                <w:iCs/>
                <w:sz w:val="21"/>
                <w:szCs w:val="21"/>
              </w:rPr>
            </w:pPr>
            <w:r w:rsidRPr="00723E6C">
              <w:rPr>
                <w:rFonts w:ascii="Times New Roman" w:eastAsia="Tahoma" w:hAnsi="Times New Roman"/>
                <w:b/>
                <w:i/>
                <w:iCs/>
                <w:sz w:val="21"/>
                <w:szCs w:val="21"/>
              </w:rPr>
              <w:t>(</w:t>
            </w:r>
            <w:proofErr w:type="gramStart"/>
            <w:r w:rsidRPr="00723E6C">
              <w:rPr>
                <w:rFonts w:ascii="Times New Roman" w:eastAsia="Tahoma" w:hAnsi="Times New Roman"/>
                <w:b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723E6C">
              <w:rPr>
                <w:rFonts w:ascii="Times New Roman" w:eastAsia="Tahoma" w:hAnsi="Times New Roman"/>
                <w:b/>
                <w:i/>
                <w:iCs/>
                <w:sz w:val="21"/>
                <w:szCs w:val="21"/>
              </w:rPr>
              <w:t>)</w:t>
            </w:r>
          </w:p>
          <w:p w14:paraId="20EB84D3" w14:textId="77777777" w:rsidR="004E1C36" w:rsidRDefault="004E1C36" w:rsidP="00A131C1">
            <w:pPr>
              <w:rPr>
                <w:rFonts w:ascii="Times New Roman" w:eastAsia="Tahoma" w:hAnsi="Times New Roman"/>
                <w:b/>
                <w:sz w:val="21"/>
                <w:szCs w:val="21"/>
              </w:rPr>
            </w:pPr>
          </w:p>
          <w:p w14:paraId="06535F02" w14:textId="77777777" w:rsidR="004E1C36" w:rsidRPr="000C6A08" w:rsidRDefault="004E1C36" w:rsidP="00A131C1">
            <w:pPr>
              <w:rPr>
                <w:rFonts w:ascii="Times New Roman" w:eastAsia="Tahoma" w:hAnsi="Times New Roman"/>
                <w:b/>
                <w:sz w:val="21"/>
                <w:szCs w:val="21"/>
              </w:rPr>
            </w:pPr>
            <w:proofErr w:type="spellStart"/>
            <w:r w:rsidRPr="000C6A08">
              <w:rPr>
                <w:rFonts w:ascii="Times New Roman" w:eastAsia="Tahoma" w:hAnsi="Times New Roman"/>
                <w:b/>
                <w:sz w:val="21"/>
                <w:szCs w:val="21"/>
              </w:rPr>
              <w:t>Физминутка</w:t>
            </w:r>
            <w:proofErr w:type="spellEnd"/>
            <w:r w:rsidRPr="000C6A08">
              <w:rPr>
                <w:rFonts w:ascii="Times New Roman" w:eastAsia="Tahoma" w:hAnsi="Times New Roman"/>
                <w:b/>
                <w:sz w:val="21"/>
                <w:szCs w:val="21"/>
              </w:rPr>
              <w:t xml:space="preserve"> «Весна идёт»</w:t>
            </w:r>
          </w:p>
          <w:p w14:paraId="477086B9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Цель: выполнять движения по тексту.</w:t>
            </w:r>
          </w:p>
          <w:p w14:paraId="42ED4D7C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</w:p>
          <w:p w14:paraId="24C26591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На орех взобрался Миша.</w:t>
            </w:r>
          </w:p>
          <w:p w14:paraId="50BF2525" w14:textId="77777777" w:rsidR="004E1C36" w:rsidRPr="000C6A08" w:rsidRDefault="004E1C36" w:rsidP="00A131C1">
            <w:pPr>
              <w:rPr>
                <w:rFonts w:ascii="Times New Roman" w:eastAsia="Tahoma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(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имитация взбирания на дерево)</w:t>
            </w:r>
          </w:p>
          <w:p w14:paraId="5000E27E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С ветки даль ему видна.</w:t>
            </w:r>
          </w:p>
          <w:p w14:paraId="4CFDE4BF" w14:textId="77777777" w:rsidR="004E1C36" w:rsidRPr="000C6A08" w:rsidRDefault="004E1C36" w:rsidP="00A131C1">
            <w:pPr>
              <w:rPr>
                <w:rFonts w:ascii="Times New Roman" w:eastAsia="Tahoma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(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Ладошку приставить «козырьком» ко лбу)</w:t>
            </w:r>
          </w:p>
          <w:p w14:paraId="433D5F95" w14:textId="77777777" w:rsidR="004E1C36" w:rsidRPr="00C6404A" w:rsidRDefault="004E1C36" w:rsidP="00A131C1">
            <w:pPr>
              <w:rPr>
                <w:rFonts w:ascii="Times New Roman" w:eastAsia="Tahoma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Смотрит на холмы и крыши-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(рукой сделать волнообразное движение, а</w:t>
            </w:r>
            <w:r w:rsidRPr="000C6A08">
              <w:rPr>
                <w:rFonts w:ascii="Times New Roman" w:eastAsia="Tahoma" w:hAnsi="Times New Roman"/>
                <w:sz w:val="21"/>
                <w:szCs w:val="21"/>
              </w:rPr>
              <w:t xml:space="preserve"> 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затем сло</w:t>
            </w:r>
            <w:r>
              <w:rPr>
                <w:rFonts w:ascii="Times New Roman" w:eastAsia="Tahoma" w:hAnsi="Times New Roman"/>
                <w:i/>
                <w:sz w:val="21"/>
                <w:szCs w:val="21"/>
              </w:rPr>
              <w:t>жить руки над головой –«крыша»)</w:t>
            </w:r>
          </w:p>
          <w:p w14:paraId="2488BC0F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Не идёт ли к нам весна?</w:t>
            </w:r>
          </w:p>
          <w:p w14:paraId="2CA358A0" w14:textId="77777777" w:rsidR="004E1C36" w:rsidRPr="000C6A08" w:rsidRDefault="004E1C36" w:rsidP="00A131C1">
            <w:pPr>
              <w:rPr>
                <w:rFonts w:ascii="Times New Roman" w:eastAsia="Tahoma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(Ходьба на месте)</w:t>
            </w:r>
          </w:p>
          <w:p w14:paraId="118BCF6A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За деревней, за долиной</w:t>
            </w:r>
          </w:p>
          <w:p w14:paraId="3BA0CE74" w14:textId="77777777" w:rsidR="004E1C36" w:rsidRPr="000C6A08" w:rsidRDefault="004E1C36" w:rsidP="00A131C1">
            <w:pPr>
              <w:rPr>
                <w:rFonts w:ascii="Times New Roman" w:eastAsia="Tahoma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(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посмотреть влево, посмотреть вправо)</w:t>
            </w:r>
          </w:p>
          <w:p w14:paraId="231D13C8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Где прозрачен небосвод.</w:t>
            </w:r>
          </w:p>
          <w:p w14:paraId="2D8C98C1" w14:textId="77777777" w:rsidR="004E1C36" w:rsidRPr="000C6A08" w:rsidRDefault="004E1C36" w:rsidP="00A131C1">
            <w:pPr>
              <w:rPr>
                <w:rFonts w:ascii="Times New Roman" w:eastAsia="Tahoma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(показать руками небо)</w:t>
            </w:r>
          </w:p>
          <w:p w14:paraId="05CCE754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Клин увидев журавлиный</w:t>
            </w:r>
          </w:p>
          <w:p w14:paraId="20D3325F" w14:textId="77777777" w:rsidR="004E1C36" w:rsidRPr="000C6A08" w:rsidRDefault="004E1C36" w:rsidP="00A131C1">
            <w:pPr>
              <w:rPr>
                <w:rFonts w:ascii="Times New Roman" w:eastAsia="Tahoma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(</w:t>
            </w:r>
            <w:r w:rsidRPr="000C6A08">
              <w:rPr>
                <w:rFonts w:ascii="Times New Roman" w:eastAsia="Tahoma" w:hAnsi="Times New Roman"/>
                <w:i/>
                <w:sz w:val="21"/>
                <w:szCs w:val="21"/>
              </w:rPr>
              <w:t>сомкнуть кончики пальцев вытянутых перед собой рук)</w:t>
            </w:r>
          </w:p>
          <w:p w14:paraId="61402A78" w14:textId="77777777" w:rsidR="004E1C36" w:rsidRPr="000C6A08" w:rsidRDefault="004E1C36" w:rsidP="00A131C1">
            <w:pPr>
              <w:rPr>
                <w:rFonts w:ascii="Times New Roman" w:eastAsia="Tahoma" w:hAnsi="Times New Roman"/>
                <w:sz w:val="21"/>
                <w:szCs w:val="21"/>
              </w:rPr>
            </w:pPr>
            <w:r w:rsidRPr="000C6A08">
              <w:rPr>
                <w:rFonts w:ascii="Times New Roman" w:eastAsia="Tahoma" w:hAnsi="Times New Roman"/>
                <w:sz w:val="21"/>
                <w:szCs w:val="21"/>
              </w:rPr>
              <w:t>Закричал: «Весна идёт!»</w:t>
            </w:r>
          </w:p>
          <w:p w14:paraId="75AA3421" w14:textId="77777777" w:rsidR="004E1C36" w:rsidRPr="00E17623" w:rsidRDefault="004E1C36" w:rsidP="00A131C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  <w:r w:rsidRPr="00C6404A">
              <w:rPr>
                <w:rFonts w:ascii="Times New Roman" w:eastAsia="Tahoma" w:hAnsi="Times New Roman"/>
                <w:i/>
                <w:sz w:val="21"/>
                <w:szCs w:val="21"/>
              </w:rPr>
              <w:t>(Вскинуть руки вверх-в стороны)</w:t>
            </w:r>
            <w:r>
              <w:t xml:space="preserve"> </w:t>
            </w:r>
            <w:r w:rsidRPr="00171ACB">
              <w:rPr>
                <w:rFonts w:ascii="Times New Roman" w:eastAsia="Tahoma" w:hAnsi="Times New Roman"/>
                <w:b/>
                <w:bCs/>
                <w:i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</w:tr>
      <w:tr w:rsidR="004E1C36" w:rsidRPr="00D100A2" w14:paraId="09D6C9C6" w14:textId="77777777" w:rsidTr="00A131C1">
        <w:trPr>
          <w:trHeight w:val="550"/>
        </w:trPr>
        <w:tc>
          <w:tcPr>
            <w:tcW w:w="1839" w:type="dxa"/>
          </w:tcPr>
          <w:p w14:paraId="6DD7523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87A464C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5E7B98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754" w:type="dxa"/>
            <w:gridSpan w:val="10"/>
          </w:tcPr>
          <w:p w14:paraId="25C59436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без  предметов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27D3B47C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7FBFBCDA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79BD0628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1. «Рывки руками»</w:t>
            </w:r>
          </w:p>
          <w:p w14:paraId="63A21C3F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ноги врозь, руки опущены.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рывки попеременно прямыми руками - одной вверх, другой вниз - назад. Голову не опускать. Повторить 3-5 раз каждой рукой.</w:t>
            </w:r>
          </w:p>
          <w:p w14:paraId="5D22967E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2. «Идём в поход»</w:t>
            </w:r>
          </w:p>
          <w:p w14:paraId="12F45869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ноги вместе, руки на поясе.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подниматься и опускаться на носки в течение 20-30 секунд. Повторить 2 раза.</w:t>
            </w:r>
          </w:p>
          <w:p w14:paraId="42F0788E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3. «Подтяни колено»</w:t>
            </w:r>
          </w:p>
          <w:p w14:paraId="1E4DB335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ноги на ширине плеч, руки на поясе.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согнуть правую ногу в колене, обхватив её руками, подтянуть к груди, вернуться в и. п. Проделать то же самое левой ногой. Повторить 4-6 раз.</w:t>
            </w:r>
          </w:p>
          <w:p w14:paraId="25E0C701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4. «Клубочек»</w:t>
            </w:r>
          </w:p>
          <w:p w14:paraId="3B3F4788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лёжа на спине, руки вдоль туловища.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подтянуть колени к груди, обхватить их руками, вернуться в и. п. Повторить 3-4 раза.</w:t>
            </w:r>
          </w:p>
          <w:p w14:paraId="05A801E7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5. «Достань стопы»</w:t>
            </w:r>
          </w:p>
          <w:p w14:paraId="195DB810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сидя, ноги вместе, руки в стороны.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наклониться, правой рукой коснуться стоп, вернуться в и. п. Проделать то же самое левой рукой. Повторить 4-6 раз каждой рукой.</w:t>
            </w:r>
          </w:p>
          <w:p w14:paraId="3B6AF9AE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6. «Кораблик»</w:t>
            </w:r>
          </w:p>
          <w:p w14:paraId="11F96713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— лёжа на животе, ноги выпрямлены, руки под подбородком.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поднять согнутые в коленях ноги, руки перевести за спину, прогнуться, вернуться в и. п. Повторить 4-6 раз.</w:t>
            </w:r>
          </w:p>
          <w:p w14:paraId="27F3F5BB" w14:textId="77777777" w:rsidR="004E1C36" w:rsidRPr="009B0A19" w:rsidRDefault="004E1C36" w:rsidP="00A131C1">
            <w:pPr>
              <w:shd w:val="clear" w:color="auto" w:fill="FFFFFF"/>
              <w:autoSpaceDE w:val="0"/>
              <w:autoSpaceDN w:val="0"/>
              <w:adjustRightInd w:val="0"/>
              <w:ind w:left="825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7. «Скамеечка»</w:t>
            </w:r>
          </w:p>
          <w:p w14:paraId="5526D8C1" w14:textId="77777777" w:rsidR="004E1C36" w:rsidRDefault="004E1C36" w:rsidP="00A131C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руки на поясе.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поднять правую ногу, согнутую в колене, и удерживать её несколько секунд. Проделать то же самое левой ногой.</w:t>
            </w:r>
          </w:p>
          <w:p w14:paraId="4E564B70" w14:textId="77777777" w:rsidR="004E1C36" w:rsidRDefault="004E1C36" w:rsidP="00A131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98F408" w14:textId="77777777" w:rsidR="004E1C36" w:rsidRPr="00A67560" w:rsidRDefault="004E1C36" w:rsidP="00A13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4E1C36" w:rsidRPr="00D100A2" w14:paraId="6C1DD0B9" w14:textId="77777777" w:rsidTr="00A131C1">
        <w:tc>
          <w:tcPr>
            <w:tcW w:w="1839" w:type="dxa"/>
          </w:tcPr>
          <w:p w14:paraId="100775D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754" w:type="dxa"/>
            <w:gridSpan w:val="10"/>
          </w:tcPr>
          <w:p w14:paraId="09417D53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30718B0E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D100A2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0EF070E1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39272495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2DB32E7D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4E0B3A64" w14:textId="77777777" w:rsidR="004E1C36" w:rsidRPr="00D100A2" w:rsidRDefault="004E1C36" w:rsidP="00A131C1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свое место, правильная посадка, умение правильно держать ложку, аккуратно принимать пищу, не разговаривать, благодарить)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  <w:p w14:paraId="1FCBE506" w14:textId="77777777" w:rsidR="004E1C36" w:rsidRPr="00D100A2" w:rsidRDefault="004E1C36" w:rsidP="00A131C1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4E1C36" w:rsidRPr="00D100A2" w14:paraId="279B6E2A" w14:textId="77777777" w:rsidTr="00A131C1">
        <w:tc>
          <w:tcPr>
            <w:tcW w:w="1839" w:type="dxa"/>
            <w:vMerge w:val="restart"/>
          </w:tcPr>
          <w:p w14:paraId="4EDD363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63400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   к организованной деятельности </w:t>
            </w:r>
          </w:p>
        </w:tc>
        <w:tc>
          <w:tcPr>
            <w:tcW w:w="13754" w:type="dxa"/>
            <w:gridSpan w:val="10"/>
          </w:tcPr>
          <w:p w14:paraId="2CB5B12D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lastRenderedPageBreak/>
              <w:t>Трудовые поручения: помогаем педагогу  готовиться к занятию.</w:t>
            </w:r>
          </w:p>
          <w:p w14:paraId="515AE8A2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4E1C36" w:rsidRPr="00D100A2" w14:paraId="2A8BE05D" w14:textId="77777777" w:rsidTr="00A131C1">
        <w:tc>
          <w:tcPr>
            <w:tcW w:w="1839" w:type="dxa"/>
            <w:vMerge/>
          </w:tcPr>
          <w:p w14:paraId="10DDF68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14:paraId="2E479EDE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</w:t>
            </w:r>
          </w:p>
          <w:p w14:paraId="0CA66DDD" w14:textId="77777777" w:rsidR="004E1C36" w:rsidRPr="00D100A2" w:rsidRDefault="004E1C36" w:rsidP="00A131C1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16823" w14:textId="77777777" w:rsidR="004E1C36" w:rsidRPr="00CD4F99" w:rsidRDefault="004E1C36" w:rsidP="00A131C1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Д/упр </w:t>
            </w:r>
            <w:r w:rsidRPr="00CD4F99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«Весна наступила» (составление описательного рассказа по картинкам).</w:t>
            </w:r>
          </w:p>
          <w:p w14:paraId="6794F109" w14:textId="77777777" w:rsidR="004E1C36" w:rsidRPr="00CD4F99" w:rsidRDefault="004E1C36" w:rsidP="00A131C1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D4F9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Цель: развивать связную речь детей, активизировать словарный запас по теме «Весна». </w:t>
            </w:r>
          </w:p>
          <w:p w14:paraId="57EFDCCE" w14:textId="77777777" w:rsidR="004E1C36" w:rsidRPr="00CD517E" w:rsidRDefault="004E1C36" w:rsidP="00A131C1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w w:val="106"/>
                <w:sz w:val="21"/>
                <w:szCs w:val="21"/>
              </w:rPr>
            </w:pPr>
            <w:r w:rsidRPr="004F7AF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Задачи: обогащать активный словарь детей по теме «Весна», учить отвечать на вопросы полным </w:t>
            </w:r>
            <w:proofErr w:type="gramStart"/>
            <w:r w:rsidRPr="004F7AF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предложением;  учить</w:t>
            </w:r>
            <w:proofErr w:type="gramEnd"/>
            <w:r w:rsidRPr="004F7AF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подбирать прилагательные к заданному существительному; - учить составлять рассказ по картинке, используя опорные картинки – символы с эпизодами; - воспитывать любовь к природе.</w:t>
            </w:r>
            <w:r w:rsidRPr="004F7AF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CD517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w w:val="106"/>
                <w:sz w:val="21"/>
                <w:szCs w:val="21"/>
              </w:rPr>
              <w:t>(</w:t>
            </w:r>
            <w:proofErr w:type="gramStart"/>
            <w:r w:rsidRPr="00CD517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w w:val="106"/>
                <w:sz w:val="21"/>
                <w:szCs w:val="21"/>
              </w:rPr>
              <w:t>развитие  речи</w:t>
            </w:r>
            <w:proofErr w:type="gramEnd"/>
            <w:r w:rsidRPr="00CD517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w w:val="106"/>
                <w:sz w:val="21"/>
                <w:szCs w:val="21"/>
              </w:rPr>
              <w:t>)</w:t>
            </w:r>
          </w:p>
          <w:p w14:paraId="27F6B250" w14:textId="77777777" w:rsidR="004E1C36" w:rsidRDefault="004E1C36" w:rsidP="00A131C1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E237AFC" w14:textId="77777777" w:rsidR="004E1C36" w:rsidRPr="000C6A08" w:rsidRDefault="004E1C36" w:rsidP="00A131C1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0C6A08">
              <w:rPr>
                <w:rFonts w:ascii="Times New Roman" w:hAnsi="Times New Roman"/>
                <w:b/>
                <w:sz w:val="21"/>
                <w:szCs w:val="21"/>
              </w:rPr>
              <w:t xml:space="preserve">Рассматривание иллюстраций с изображением перелётных птиц, </w:t>
            </w:r>
          </w:p>
          <w:p w14:paraId="7231D9CE" w14:textId="77777777" w:rsidR="004E1C36" w:rsidRPr="000C6A08" w:rsidRDefault="004E1C36" w:rsidP="00A131C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C6A08">
              <w:rPr>
                <w:rFonts w:ascii="Times New Roman" w:hAnsi="Times New Roman"/>
                <w:sz w:val="21"/>
                <w:szCs w:val="21"/>
              </w:rPr>
              <w:t>цель:  совершенствовать</w:t>
            </w:r>
            <w:proofErr w:type="gramEnd"/>
            <w:r w:rsidRPr="000C6A08">
              <w:rPr>
                <w:rFonts w:ascii="Times New Roman" w:hAnsi="Times New Roman"/>
                <w:sz w:val="21"/>
                <w:szCs w:val="21"/>
              </w:rPr>
              <w:t xml:space="preserve"> умения </w:t>
            </w:r>
            <w:proofErr w:type="gramStart"/>
            <w:r w:rsidRPr="000C6A08">
              <w:rPr>
                <w:rFonts w:ascii="Times New Roman" w:hAnsi="Times New Roman"/>
                <w:sz w:val="21"/>
                <w:szCs w:val="21"/>
              </w:rPr>
              <w:t>обращать  внимание</w:t>
            </w:r>
            <w:proofErr w:type="gramEnd"/>
            <w:r w:rsidRPr="000C6A08">
              <w:rPr>
                <w:rFonts w:ascii="Times New Roman" w:hAnsi="Times New Roman"/>
                <w:sz w:val="21"/>
                <w:szCs w:val="21"/>
              </w:rPr>
              <w:t xml:space="preserve"> на характерные особеннос</w:t>
            </w:r>
            <w:r>
              <w:rPr>
                <w:rFonts w:ascii="Times New Roman" w:hAnsi="Times New Roman"/>
                <w:sz w:val="21"/>
                <w:szCs w:val="21"/>
              </w:rPr>
              <w:t>ти, научить ребенка узнавать их.</w:t>
            </w:r>
          </w:p>
          <w:p w14:paraId="7D7D9FE1" w14:textId="77777777" w:rsidR="004E1C36" w:rsidRDefault="004E1C36" w:rsidP="00A131C1">
            <w:pPr>
              <w:ind w:right="-108"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hAnsi="Times New Roman"/>
                <w:i/>
                <w:sz w:val="21"/>
                <w:szCs w:val="21"/>
              </w:rPr>
              <w:t>(у ласточки длинный раздвоенный хвостик (как вилочка), белая грудка; кукушка пестрая, крупная, с серым хвостом, грач черный с белым пятном на клюве; у скворца длинный тонкий клюв, оперение черное, с яркими зелеными, фиолетовыми пятнышками).</w:t>
            </w:r>
          </w:p>
          <w:p w14:paraId="576B783E" w14:textId="77777777" w:rsidR="004E1C36" w:rsidRDefault="004E1C36" w:rsidP="00A131C1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kk-KZ"/>
              </w:rPr>
            </w:pPr>
            <w:r w:rsidRPr="002E7F81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(ООМ)</w:t>
            </w:r>
            <w:r w:rsidRPr="00AA1E9A">
              <w:rPr>
                <w:rFonts w:ascii="Times New Roman" w:eastAsia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50F0C5F4" w14:textId="77777777" w:rsidR="004E1C36" w:rsidRDefault="004E1C36" w:rsidP="00A131C1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kk-KZ"/>
              </w:rPr>
            </w:pPr>
          </w:p>
          <w:p w14:paraId="3FE6FCE7" w14:textId="77777777" w:rsidR="004E1C36" w:rsidRPr="00AA1E9A" w:rsidRDefault="004E1C36" w:rsidP="00A131C1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kk-KZ"/>
              </w:rPr>
            </w:pPr>
            <w:r w:rsidRPr="00AA1E9A">
              <w:rPr>
                <w:rFonts w:ascii="Times New Roman" w:eastAsia="Times New Roman" w:hAnsi="Times New Roman"/>
                <w:b/>
                <w:sz w:val="21"/>
                <w:szCs w:val="21"/>
                <w:lang w:val="kk-KZ"/>
              </w:rPr>
              <w:t>Чтение стихотворения О. Аскарова «Подснежник»</w:t>
            </w:r>
          </w:p>
          <w:p w14:paraId="1B810CE7" w14:textId="77777777" w:rsidR="004E1C36" w:rsidRPr="004F7AFD" w:rsidRDefault="004E1C36" w:rsidP="00A131C1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</w:pPr>
            <w:r w:rsidRPr="00AA1E9A">
              <w:rPr>
                <w:rFonts w:ascii="Times New Roman" w:eastAsia="Times New Roman" w:hAnsi="Times New Roman"/>
                <w:b/>
                <w:sz w:val="21"/>
                <w:szCs w:val="21"/>
                <w:lang w:val="kk-KZ"/>
              </w:rPr>
              <w:t xml:space="preserve">Цель: </w:t>
            </w:r>
            <w:r w:rsidRPr="00AA1E9A">
              <w:rPr>
                <w:rFonts w:ascii="Times New Roman" w:hAnsi="Times New Roman"/>
                <w:sz w:val="21"/>
                <w:szCs w:val="21"/>
              </w:rPr>
              <w:t xml:space="preserve"> учить слушать внимательно стихотворение;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Задачи: </w:t>
            </w:r>
            <w:r w:rsidRPr="00AA1E9A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t xml:space="preserve">расширять представление детей о сезонных изменениях в природе и их особенностях весной, устанавливать </w:t>
            </w:r>
            <w:r w:rsidRPr="00AA1E9A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lastRenderedPageBreak/>
              <w:t xml:space="preserve">простейшие связи между ними; </w:t>
            </w:r>
            <w:r w:rsidRPr="00AA1E9A">
              <w:rPr>
                <w:sz w:val="21"/>
                <w:szCs w:val="21"/>
              </w:rPr>
              <w:t xml:space="preserve"> </w:t>
            </w:r>
            <w:r w:rsidRPr="00AA1E9A">
              <w:rPr>
                <w:rFonts w:ascii="Times New Roman" w:eastAsia="Times New Roman" w:hAnsi="Times New Roman"/>
                <w:sz w:val="21"/>
                <w:szCs w:val="21"/>
                <w:lang w:val="kk-KZ"/>
              </w:rPr>
              <w:t>Воспитывать любовь к природе, умение чувствовать, понимать её.</w:t>
            </w:r>
          </w:p>
          <w:p w14:paraId="40D8AB5F" w14:textId="77777777" w:rsidR="004E1C36" w:rsidRPr="003C3304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iCs/>
                <w:sz w:val="21"/>
                <w:szCs w:val="21"/>
                <w:lang w:val="kk-KZ" w:eastAsia="ru-RU"/>
              </w:rPr>
            </w:pPr>
            <w:r w:rsidRPr="003C3304">
              <w:rPr>
                <w:rFonts w:asciiTheme="majorBidi" w:eastAsia="Times New Roman" w:hAnsiTheme="majorBidi" w:cstheme="majorBidi"/>
                <w:b/>
                <w:bCs/>
                <w:iCs/>
                <w:sz w:val="21"/>
                <w:szCs w:val="21"/>
                <w:lang w:val="kk-KZ" w:eastAsia="ru-RU"/>
              </w:rPr>
              <w:t xml:space="preserve">Упр «Подснежники»                         </w:t>
            </w:r>
            <w:r w:rsidRPr="003C3304">
              <w:rPr>
                <w:rFonts w:asciiTheme="majorBidi" w:eastAsia="Times New Roman" w:hAnsiTheme="majorBidi" w:cstheme="majorBidi"/>
                <w:iCs/>
                <w:sz w:val="21"/>
                <w:szCs w:val="21"/>
                <w:lang w:val="kk-KZ" w:eastAsia="ru-RU"/>
              </w:rPr>
              <w:t>Цель: обучать различным приёмам работы с бумагой;</w:t>
            </w:r>
          </w:p>
          <w:p w14:paraId="533330DB" w14:textId="77777777" w:rsidR="004E1C36" w:rsidRPr="002E7F81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b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  <w:r w:rsidRPr="003C3304">
              <w:rPr>
                <w:rFonts w:asciiTheme="majorBidi" w:eastAsia="Times New Roman" w:hAnsiTheme="majorBidi" w:cstheme="majorBidi"/>
                <w:iCs/>
                <w:sz w:val="21"/>
                <w:szCs w:val="21"/>
                <w:lang w:val="kk-KZ" w:eastAsia="ru-RU"/>
              </w:rPr>
              <w:t>Задачи:  обогащать словарь детей специальными терминами; создавать композиции с изделиями, выполненными из бумаги;  развивать внимание. память, логическое и пространственное воображение;</w:t>
            </w:r>
            <w:r>
              <w:rPr>
                <w:rFonts w:asciiTheme="majorBidi" w:eastAsia="Times New Roman" w:hAnsiTheme="majorBidi" w:cstheme="majorBidi"/>
                <w:iCs/>
                <w:sz w:val="21"/>
                <w:szCs w:val="21"/>
                <w:lang w:val="kk-KZ" w:eastAsia="ru-RU"/>
              </w:rPr>
              <w:t xml:space="preserve"> </w:t>
            </w:r>
            <w:r w:rsidRPr="003C3304">
              <w:rPr>
                <w:rFonts w:asciiTheme="majorBidi" w:eastAsia="Times New Roman" w:hAnsiTheme="majorBidi" w:cstheme="majorBidi"/>
                <w:b/>
                <w:bCs/>
                <w:i/>
                <w:sz w:val="21"/>
                <w:szCs w:val="21"/>
                <w:lang w:val="kk-KZ" w:eastAsia="ru-RU"/>
              </w:rPr>
              <w:t>(конструирование, аппликация)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61720" w14:textId="77777777" w:rsidR="004E1C36" w:rsidRDefault="004E1C36" w:rsidP="00A131C1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0C6A08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Подв</w:t>
            </w:r>
            <w:proofErr w:type="spellEnd"/>
            <w:r w:rsidRPr="000C6A08">
              <w:rPr>
                <w:rFonts w:ascii="Times New Roman" w:hAnsi="Times New Roman"/>
                <w:b/>
                <w:bCs/>
                <w:sz w:val="21"/>
                <w:szCs w:val="21"/>
              </w:rPr>
              <w:t>/игра «Веснянка»</w:t>
            </w:r>
          </w:p>
          <w:p w14:paraId="2F121119" w14:textId="77777777" w:rsidR="004E1C36" w:rsidRPr="001720E0" w:rsidRDefault="004E1C36" w:rsidP="00A131C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720E0">
              <w:rPr>
                <w:rFonts w:ascii="Times New Roman" w:hAnsi="Times New Roman"/>
                <w:sz w:val="21"/>
                <w:szCs w:val="21"/>
              </w:rPr>
              <w:t xml:space="preserve">Цель: развитие </w:t>
            </w:r>
            <w:r>
              <w:rPr>
                <w:rFonts w:ascii="Times New Roman" w:hAnsi="Times New Roman"/>
                <w:sz w:val="21"/>
                <w:szCs w:val="21"/>
              </w:rPr>
              <w:t>координации движений</w:t>
            </w:r>
          </w:p>
          <w:p w14:paraId="6326CA44" w14:textId="77777777" w:rsidR="004E1C36" w:rsidRPr="000C6A08" w:rsidRDefault="004E1C36" w:rsidP="00A131C1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622A78E7" w14:textId="77777777" w:rsidR="004E1C36" w:rsidRPr="000C6A08" w:rsidRDefault="004E1C36" w:rsidP="00A131C1">
            <w:pPr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0C6A08">
              <w:rPr>
                <w:rFonts w:ascii="Times New Roman" w:hAnsi="Times New Roman"/>
                <w:bCs/>
                <w:sz w:val="21"/>
                <w:szCs w:val="21"/>
              </w:rPr>
              <w:t xml:space="preserve">Солнышко- солнышко, золотое донышко… </w:t>
            </w:r>
            <w:r w:rsidRPr="000C6A08">
              <w:rPr>
                <w:rFonts w:ascii="Times New Roman" w:hAnsi="Times New Roman"/>
                <w:bCs/>
                <w:i/>
                <w:sz w:val="21"/>
                <w:szCs w:val="21"/>
              </w:rPr>
              <w:t>(дети идут по кругу, все держатся за руки)</w:t>
            </w:r>
          </w:p>
          <w:p w14:paraId="126D2CD5" w14:textId="77777777" w:rsidR="004E1C36" w:rsidRPr="000C6A08" w:rsidRDefault="004E1C36" w:rsidP="00A131C1">
            <w:pPr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0C6A08">
              <w:rPr>
                <w:rFonts w:ascii="Times New Roman" w:hAnsi="Times New Roman"/>
                <w:bCs/>
                <w:sz w:val="21"/>
                <w:szCs w:val="21"/>
              </w:rPr>
              <w:t>Побежал в лесу ручей</w:t>
            </w:r>
            <w:r w:rsidRPr="000C6A08">
              <w:rPr>
                <w:rFonts w:ascii="Times New Roman" w:hAnsi="Times New Roman"/>
                <w:bCs/>
                <w:i/>
                <w:sz w:val="21"/>
                <w:szCs w:val="21"/>
              </w:rPr>
              <w:t>…… (дети бегут по кругу)</w:t>
            </w:r>
          </w:p>
          <w:p w14:paraId="015DA4F9" w14:textId="77777777" w:rsidR="004E1C36" w:rsidRPr="000C6A08" w:rsidRDefault="004E1C36" w:rsidP="00A131C1">
            <w:pPr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0C6A08">
              <w:rPr>
                <w:rFonts w:ascii="Times New Roman" w:hAnsi="Times New Roman"/>
                <w:bCs/>
                <w:sz w:val="21"/>
                <w:szCs w:val="21"/>
              </w:rPr>
              <w:t xml:space="preserve">Прилетели сто грачей …... </w:t>
            </w:r>
            <w:r w:rsidRPr="000C6A08">
              <w:rPr>
                <w:rFonts w:ascii="Times New Roman" w:hAnsi="Times New Roman"/>
                <w:bCs/>
                <w:i/>
                <w:sz w:val="21"/>
                <w:szCs w:val="21"/>
              </w:rPr>
              <w:t>(дети бегут по кругу, имитируют полет птиц)</w:t>
            </w:r>
          </w:p>
          <w:p w14:paraId="008EA3C7" w14:textId="77777777" w:rsidR="004E1C36" w:rsidRPr="000C6A08" w:rsidRDefault="004E1C36" w:rsidP="00A131C1">
            <w:pPr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0C6A08">
              <w:rPr>
                <w:rFonts w:ascii="Times New Roman" w:hAnsi="Times New Roman"/>
                <w:bCs/>
                <w:sz w:val="21"/>
                <w:szCs w:val="21"/>
              </w:rPr>
              <w:t xml:space="preserve">А сугробы тают, </w:t>
            </w:r>
            <w:proofErr w:type="gramStart"/>
            <w:r w:rsidRPr="000C6A08">
              <w:rPr>
                <w:rFonts w:ascii="Times New Roman" w:hAnsi="Times New Roman"/>
                <w:bCs/>
                <w:sz w:val="21"/>
                <w:szCs w:val="21"/>
              </w:rPr>
              <w:t>тают</w:t>
            </w:r>
            <w:r w:rsidRPr="000C6A08">
              <w:rPr>
                <w:rFonts w:ascii="Times New Roman" w:hAnsi="Times New Roman"/>
                <w:bCs/>
                <w:i/>
                <w:sz w:val="21"/>
                <w:szCs w:val="21"/>
              </w:rPr>
              <w:t>….</w:t>
            </w:r>
            <w:proofErr w:type="gramEnd"/>
            <w:r w:rsidRPr="000C6A08">
              <w:rPr>
                <w:rFonts w:ascii="Times New Roman" w:hAnsi="Times New Roman"/>
                <w:bCs/>
                <w:i/>
                <w:sz w:val="21"/>
                <w:szCs w:val="21"/>
              </w:rPr>
              <w:t>. (дети медленно приседают)</w:t>
            </w:r>
          </w:p>
          <w:p w14:paraId="7B2DA90F" w14:textId="77777777" w:rsidR="004E1C36" w:rsidRPr="001B3C37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0C6A08">
              <w:rPr>
                <w:bCs/>
                <w:sz w:val="21"/>
                <w:szCs w:val="21"/>
              </w:rPr>
              <w:t xml:space="preserve">А цветочки </w:t>
            </w:r>
            <w:proofErr w:type="gramStart"/>
            <w:r w:rsidRPr="000C6A08">
              <w:rPr>
                <w:bCs/>
                <w:sz w:val="21"/>
                <w:szCs w:val="21"/>
              </w:rPr>
              <w:t>подрастают….</w:t>
            </w:r>
            <w:proofErr w:type="gramEnd"/>
            <w:r w:rsidRPr="000C6A08">
              <w:rPr>
                <w:bCs/>
                <w:sz w:val="21"/>
                <w:szCs w:val="21"/>
              </w:rPr>
              <w:t xml:space="preserve">. </w:t>
            </w:r>
            <w:r w:rsidRPr="000C6A08">
              <w:rPr>
                <w:bCs/>
                <w:i/>
                <w:sz w:val="21"/>
                <w:szCs w:val="21"/>
              </w:rPr>
              <w:t xml:space="preserve">(дети встают </w:t>
            </w:r>
            <w:proofErr w:type="gramStart"/>
            <w:r w:rsidRPr="000C6A08">
              <w:rPr>
                <w:bCs/>
                <w:i/>
                <w:sz w:val="21"/>
                <w:szCs w:val="21"/>
              </w:rPr>
              <w:t>на цыпочки</w:t>
            </w:r>
            <w:proofErr w:type="gramEnd"/>
            <w:r w:rsidRPr="000C6A08">
              <w:rPr>
                <w:bCs/>
                <w:i/>
                <w:sz w:val="21"/>
                <w:szCs w:val="21"/>
              </w:rPr>
              <w:t xml:space="preserve"> и все тянутся руками вверх).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безопасность,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21BBB0C1" w14:textId="77777777" w:rsidR="004E1C36" w:rsidRDefault="004E1C36" w:rsidP="00A131C1">
            <w:pPr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</w:p>
          <w:p w14:paraId="3878907D" w14:textId="77777777" w:rsidR="004E1C36" w:rsidRPr="008E73F2" w:rsidRDefault="004E1C36" w:rsidP="00A131C1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866B7F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  <w:t>Упр</w:t>
            </w: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 xml:space="preserve"> </w:t>
            </w:r>
            <w:r w:rsidRPr="008E73F2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«</w:t>
            </w:r>
            <w:r w:rsidRPr="008E73F2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 xml:space="preserve">Весенние цветы (тюльпаны)» </w:t>
            </w:r>
          </w:p>
          <w:p w14:paraId="044BE3FB" w14:textId="77777777" w:rsidR="004E1C36" w:rsidRPr="004F7AFD" w:rsidRDefault="004E1C36" w:rsidP="00A131C1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E73F2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 xml:space="preserve">Цель: </w:t>
            </w:r>
            <w:r w:rsidRPr="008E73F2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 xml:space="preserve">учить рисовать цветы-тюльпаны, передавать колорит весеннего букета; совершенствовать умения и навыки детей в рисовании; развивать способность самостоятельно подбирать и рисовать цветы; формировать композицию рисунка; </w:t>
            </w: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р</w:t>
            </w:r>
            <w:r w:rsidRPr="00C86A1C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азвивать желание использовать в рисовании разные цвета, обращать внимание на большее количество цветов.</w:t>
            </w:r>
            <w:r w:rsidRPr="008E73F2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 xml:space="preserve"> умения аккуратного пользования гуашью; воспитывать любовь к изобразительному искусству и природе.</w:t>
            </w:r>
          </w:p>
          <w:p w14:paraId="6E75BC1E" w14:textId="77777777" w:rsidR="004E1C36" w:rsidRPr="00133467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EC3FC" w14:textId="77777777" w:rsidR="004E1C36" w:rsidRPr="000C6A08" w:rsidRDefault="004E1C36" w:rsidP="00A131C1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0C6A08">
              <w:rPr>
                <w:rFonts w:ascii="Times New Roman" w:hAnsi="Times New Roman"/>
                <w:b/>
                <w:sz w:val="21"/>
                <w:szCs w:val="21"/>
              </w:rPr>
              <w:t>Пальчиковая гимнастика: «Кап-кап-кап звенит капель!»</w:t>
            </w:r>
          </w:p>
          <w:p w14:paraId="72716266" w14:textId="77777777" w:rsidR="004E1C36" w:rsidRDefault="004E1C36" w:rsidP="00A131C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C6A08">
              <w:rPr>
                <w:rFonts w:ascii="Times New Roman" w:hAnsi="Times New Roman"/>
                <w:sz w:val="21"/>
                <w:szCs w:val="21"/>
              </w:rPr>
              <w:t>Цель: развивать мелкую моторику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02D8EAAE" w14:textId="77777777" w:rsidR="004E1C36" w:rsidRPr="000C6A08" w:rsidRDefault="004E1C36" w:rsidP="00A131C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56AFBFFE" w14:textId="77777777" w:rsidR="004E1C36" w:rsidRPr="00901D12" w:rsidRDefault="004E1C36" w:rsidP="00A131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1D12">
              <w:rPr>
                <w:rFonts w:ascii="Times New Roman" w:hAnsi="Times New Roman"/>
                <w:sz w:val="20"/>
                <w:szCs w:val="20"/>
              </w:rPr>
              <w:t>Кап-кап-кап - звенит капель</w:t>
            </w:r>
          </w:p>
          <w:p w14:paraId="2F65689D" w14:textId="77777777" w:rsidR="004E1C36" w:rsidRPr="00901D12" w:rsidRDefault="004E1C36" w:rsidP="00A131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1D12">
              <w:rPr>
                <w:rFonts w:ascii="Times New Roman" w:hAnsi="Times New Roman"/>
                <w:sz w:val="20"/>
                <w:szCs w:val="20"/>
              </w:rPr>
              <w:t>Скоро  к</w:t>
            </w:r>
            <w:proofErr w:type="gramEnd"/>
            <w:r w:rsidRPr="00901D12">
              <w:rPr>
                <w:rFonts w:ascii="Times New Roman" w:hAnsi="Times New Roman"/>
                <w:sz w:val="20"/>
                <w:szCs w:val="20"/>
              </w:rPr>
              <w:t xml:space="preserve"> нам </w:t>
            </w:r>
            <w:proofErr w:type="gramStart"/>
            <w:r w:rsidRPr="00901D12">
              <w:rPr>
                <w:rFonts w:ascii="Times New Roman" w:hAnsi="Times New Roman"/>
                <w:sz w:val="20"/>
                <w:szCs w:val="20"/>
              </w:rPr>
              <w:t>придёт  апрель</w:t>
            </w:r>
            <w:proofErr w:type="gramEnd"/>
            <w:r w:rsidRPr="00901D1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06B2ABF" w14:textId="77777777" w:rsidR="004E1C36" w:rsidRPr="001B3C37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901D12">
              <w:rPr>
                <w:i/>
                <w:sz w:val="20"/>
                <w:szCs w:val="20"/>
              </w:rPr>
              <w:t>(Дети барабанят пальцами по столу, имитируя игру на пианино)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безопасность,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0A53C7D1" w14:textId="77777777" w:rsidR="004E1C36" w:rsidRDefault="004E1C36" w:rsidP="00A131C1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  <w:p w14:paraId="4B255C04" w14:textId="77777777" w:rsidR="004E1C36" w:rsidRDefault="004E1C36" w:rsidP="00A131C1">
            <w:pPr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0C6A08">
              <w:rPr>
                <w:rFonts w:ascii="Times New Roman" w:hAnsi="Times New Roman"/>
                <w:b/>
                <w:sz w:val="21"/>
                <w:szCs w:val="21"/>
              </w:rPr>
              <w:t>Беседа о весне</w:t>
            </w:r>
            <w:r w:rsidRPr="000C6A08">
              <w:rPr>
                <w:rFonts w:ascii="opensansregular" w:hAnsi="opensansregular"/>
                <w:color w:val="575656"/>
                <w:sz w:val="21"/>
                <w:szCs w:val="21"/>
              </w:rPr>
              <w:br/>
            </w:r>
            <w:r>
              <w:rPr>
                <w:rFonts w:ascii="Times New Roman" w:hAnsi="Times New Roman"/>
                <w:iCs/>
                <w:sz w:val="21"/>
                <w:szCs w:val="21"/>
              </w:rPr>
              <w:t>Цель: р</w:t>
            </w:r>
            <w:r w:rsidRPr="008E18BC">
              <w:rPr>
                <w:rFonts w:ascii="Times New Roman" w:hAnsi="Times New Roman"/>
                <w:iCs/>
                <w:sz w:val="21"/>
                <w:szCs w:val="21"/>
              </w:rPr>
              <w:t>азвивать умение связывать слова в предложении, правильно употреблять вспомогательные слова,</w:t>
            </w:r>
            <w:r w:rsidRPr="008E18BC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</w:p>
          <w:p w14:paraId="7347DD0B" w14:textId="77777777" w:rsidR="004E1C36" w:rsidRPr="004E22AA" w:rsidRDefault="004E1C36" w:rsidP="00A131C1">
            <w:pPr>
              <w:jc w:val="both"/>
              <w:rPr>
                <w:rFonts w:ascii="Times New Roman" w:hAnsi="Times New Roman"/>
                <w:iCs/>
                <w:sz w:val="21"/>
                <w:szCs w:val="21"/>
              </w:rPr>
            </w:pPr>
            <w:r w:rsidRPr="004E22AA">
              <w:rPr>
                <w:rFonts w:ascii="Times New Roman" w:hAnsi="Times New Roman"/>
                <w:iCs/>
                <w:sz w:val="21"/>
                <w:szCs w:val="21"/>
              </w:rPr>
              <w:t>Задачи: продолжать работу над дикцией: совершенствовать правильное произношение слов и словосочетаний.</w:t>
            </w:r>
          </w:p>
          <w:p w14:paraId="26F7D5CD" w14:textId="77777777" w:rsidR="004E1C36" w:rsidRDefault="004E1C36" w:rsidP="00A131C1">
            <w:pPr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  <w:p w14:paraId="0CD1D50B" w14:textId="77777777" w:rsidR="004E1C36" w:rsidRPr="00185BC3" w:rsidRDefault="004E1C36" w:rsidP="00A131C1">
            <w:pPr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0C6A08">
              <w:rPr>
                <w:rFonts w:ascii="Times New Roman" w:hAnsi="Times New Roman"/>
                <w:i/>
                <w:sz w:val="21"/>
                <w:szCs w:val="21"/>
              </w:rPr>
              <w:t xml:space="preserve">- </w:t>
            </w:r>
            <w:r w:rsidRPr="000C6A08">
              <w:rPr>
                <w:rFonts w:ascii="Times New Roman" w:hAnsi="Times New Roman"/>
                <w:sz w:val="21"/>
                <w:szCs w:val="21"/>
              </w:rPr>
              <w:t xml:space="preserve">Какое наступило сейчас время года?       </w:t>
            </w:r>
            <w:r w:rsidRPr="00185BC3">
              <w:rPr>
                <w:rFonts w:ascii="Times New Roman" w:hAnsi="Times New Roman"/>
                <w:i/>
                <w:iCs/>
                <w:sz w:val="21"/>
                <w:szCs w:val="21"/>
              </w:rPr>
              <w:t>(Весна)</w:t>
            </w:r>
            <w:r w:rsidRPr="000C6A08">
              <w:rPr>
                <w:rFonts w:ascii="Times New Roman" w:hAnsi="Times New Roman"/>
                <w:sz w:val="21"/>
                <w:szCs w:val="21"/>
              </w:rPr>
              <w:br/>
              <w:t xml:space="preserve">- Какая за окном погода за окном? </w:t>
            </w:r>
            <w:r w:rsidRPr="00185BC3">
              <w:rPr>
                <w:rFonts w:ascii="Times New Roman" w:hAnsi="Times New Roman"/>
                <w:i/>
                <w:iCs/>
                <w:sz w:val="21"/>
                <w:szCs w:val="21"/>
              </w:rPr>
              <w:t>(Солнечная)</w:t>
            </w:r>
            <w:r w:rsidRPr="000C6A08">
              <w:rPr>
                <w:rFonts w:ascii="Times New Roman" w:hAnsi="Times New Roman"/>
                <w:sz w:val="21"/>
                <w:szCs w:val="21"/>
              </w:rPr>
              <w:br/>
              <w:t xml:space="preserve">- Птицы радуется приходу весны? </w:t>
            </w:r>
            <w:r w:rsidRPr="000C6A08">
              <w:rPr>
                <w:rFonts w:ascii="Times New Roman" w:hAnsi="Times New Roman"/>
                <w:sz w:val="21"/>
                <w:szCs w:val="21"/>
              </w:rPr>
              <w:br/>
              <w:t xml:space="preserve">- Как поменялось поведение птиц? </w:t>
            </w:r>
            <w:r w:rsidRPr="00185BC3">
              <w:rPr>
                <w:rFonts w:ascii="Times New Roman" w:hAnsi="Times New Roman"/>
                <w:i/>
                <w:iCs/>
                <w:sz w:val="21"/>
                <w:szCs w:val="21"/>
              </w:rPr>
              <w:t>(птицы оживлённые, звонко за окном чирикают, не прячутся, всё больше находятся на улице).</w:t>
            </w:r>
          </w:p>
          <w:p w14:paraId="68E6C9FB" w14:textId="77777777" w:rsidR="004E1C36" w:rsidRPr="008E2D2D" w:rsidRDefault="004E1C36" w:rsidP="00A131C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8E2D2D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(развитие речи)</w:t>
            </w:r>
          </w:p>
          <w:p w14:paraId="78DF8ADB" w14:textId="77777777" w:rsidR="004E1C36" w:rsidRPr="00133467" w:rsidRDefault="004E1C36" w:rsidP="00A131C1">
            <w:pPr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EA3F" w14:textId="77777777" w:rsidR="004E1C36" w:rsidRDefault="004E1C36" w:rsidP="00A131C1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0C6A08">
              <w:rPr>
                <w:rFonts w:ascii="Times New Roman" w:hAnsi="Times New Roman"/>
                <w:b/>
                <w:sz w:val="21"/>
                <w:szCs w:val="21"/>
              </w:rPr>
              <w:t>Д/ игра «Оденем куклу на прогулку» -</w:t>
            </w:r>
          </w:p>
          <w:p w14:paraId="2CCD41F0" w14:textId="77777777" w:rsidR="004E1C36" w:rsidRDefault="004E1C36" w:rsidP="00A131C1">
            <w:pPr>
              <w:jc w:val="both"/>
            </w:pPr>
            <w:proofErr w:type="gramStart"/>
            <w:r w:rsidRPr="00901D12">
              <w:rPr>
                <w:rFonts w:ascii="Times New Roman" w:hAnsi="Times New Roman"/>
                <w:bCs/>
                <w:sz w:val="21"/>
                <w:szCs w:val="21"/>
              </w:rPr>
              <w:t>Цель: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0C6A0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0C6A08">
              <w:rPr>
                <w:rFonts w:ascii="Times New Roman" w:hAnsi="Times New Roman"/>
                <w:sz w:val="21"/>
                <w:szCs w:val="21"/>
              </w:rPr>
              <w:t>учить</w:t>
            </w:r>
            <w:proofErr w:type="gramEnd"/>
            <w:r w:rsidRPr="000C6A08">
              <w:rPr>
                <w:rFonts w:ascii="Times New Roman" w:hAnsi="Times New Roman"/>
                <w:sz w:val="21"/>
                <w:szCs w:val="21"/>
              </w:rPr>
              <w:t xml:space="preserve"> подбирать одежду и обувь по сезону.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1720E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1720E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ООМ,  развитие</w:t>
            </w:r>
            <w:proofErr w:type="gramEnd"/>
            <w:r w:rsidRPr="001720E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 xml:space="preserve">  речи)</w:t>
            </w:r>
            <w:r>
              <w:t xml:space="preserve"> </w:t>
            </w:r>
          </w:p>
          <w:p w14:paraId="59675FDD" w14:textId="77777777" w:rsidR="004E1C36" w:rsidRDefault="004E1C36" w:rsidP="00A131C1">
            <w:pPr>
              <w:jc w:val="both"/>
            </w:pPr>
          </w:p>
          <w:p w14:paraId="6DD58CA8" w14:textId="77777777" w:rsidR="004E1C36" w:rsidRPr="00F5108E" w:rsidRDefault="004E1C36" w:rsidP="00A131C1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F510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</w:t>
            </w:r>
            <w:proofErr w:type="spellEnd"/>
            <w:r w:rsidRPr="00F5108E">
              <w:t xml:space="preserve"> «</w:t>
            </w:r>
            <w:r w:rsidRPr="00F5108E">
              <w:rPr>
                <w:rFonts w:ascii="Times New Roman" w:hAnsi="Times New Roman"/>
                <w:b/>
                <w:bCs/>
                <w:sz w:val="21"/>
                <w:szCs w:val="21"/>
              </w:rPr>
              <w:t>Украсим кукле платье»</w:t>
            </w:r>
          </w:p>
          <w:p w14:paraId="3481EE09" w14:textId="77777777" w:rsidR="004E1C36" w:rsidRDefault="004E1C36" w:rsidP="00A131C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5108E">
              <w:rPr>
                <w:rFonts w:ascii="Times New Roman" w:hAnsi="Times New Roman"/>
                <w:sz w:val="21"/>
                <w:szCs w:val="21"/>
              </w:rPr>
              <w:t xml:space="preserve">Цель: учить детей украшать платье в </w:t>
            </w:r>
            <w:proofErr w:type="gramStart"/>
            <w:r w:rsidRPr="00F5108E">
              <w:rPr>
                <w:rFonts w:ascii="Times New Roman" w:hAnsi="Times New Roman"/>
                <w:sz w:val="21"/>
                <w:szCs w:val="21"/>
              </w:rPr>
              <w:t>технике  барельеф</w:t>
            </w:r>
            <w:proofErr w:type="gramEnd"/>
            <w:r w:rsidRPr="00F5108E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14:paraId="7795A369" w14:textId="77777777" w:rsidR="004E1C36" w:rsidRDefault="004E1C36" w:rsidP="00A131C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Задачи: формировать умение детей</w:t>
            </w:r>
            <w:r w:rsidRPr="00F5108E">
              <w:rPr>
                <w:rFonts w:ascii="Times New Roman" w:hAnsi="Times New Roman"/>
                <w:sz w:val="21"/>
                <w:szCs w:val="21"/>
              </w:rPr>
              <w:t xml:space="preserve"> самостоятельно отщипывать маленькие кусочки пластилина от куска и скатывать из них шарики</w:t>
            </w:r>
            <w:r>
              <w:rPr>
                <w:rFonts w:ascii="Times New Roman" w:hAnsi="Times New Roman"/>
                <w:sz w:val="21"/>
                <w:szCs w:val="21"/>
              </w:rPr>
              <w:t>; п</w:t>
            </w:r>
            <w:r w:rsidRPr="001F03BB">
              <w:rPr>
                <w:rFonts w:ascii="Times New Roman" w:hAnsi="Times New Roman"/>
                <w:sz w:val="21"/>
                <w:szCs w:val="21"/>
              </w:rPr>
              <w:t xml:space="preserve">рименять при лепке приемы отрывания, сжатия, вдавливания, скручивания, вытягивания, </w:t>
            </w:r>
            <w:proofErr w:type="gramStart"/>
            <w:r w:rsidRPr="001F03BB">
              <w:rPr>
                <w:rFonts w:ascii="Times New Roman" w:hAnsi="Times New Roman"/>
                <w:sz w:val="21"/>
                <w:szCs w:val="21"/>
              </w:rPr>
              <w:t>раскатывания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3E6C">
              <w:rPr>
                <w:rFonts w:ascii="Times New Roman" w:hAnsi="Times New Roman"/>
                <w:sz w:val="21"/>
                <w:szCs w:val="21"/>
              </w:rPr>
              <w:t>Соблюдать правила безопасности при лепке.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5108E">
              <w:rPr>
                <w:rFonts w:ascii="Times New Roman" w:hAnsi="Times New Roman"/>
                <w:sz w:val="21"/>
                <w:szCs w:val="21"/>
              </w:rPr>
              <w:t>Развивать мелкую моторику пальцев.  Поддерживать в детях желание доводить дело до конца, следуя игровой мотивации занятия.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5108E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(лепка)</w:t>
            </w:r>
          </w:p>
          <w:p w14:paraId="42AAF2AC" w14:textId="77777777" w:rsidR="004E1C36" w:rsidRDefault="004E1C36" w:rsidP="00A131C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332C9052" w14:textId="77777777" w:rsidR="004E1C36" w:rsidRPr="006E0654" w:rsidRDefault="004E1C36" w:rsidP="00A131C1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6E0654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Чтение русск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ой</w:t>
            </w:r>
            <w:r w:rsidRPr="006E0654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народн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ой</w:t>
            </w:r>
            <w:r w:rsidRPr="006E0654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сказк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и</w:t>
            </w:r>
            <w:r w:rsidRPr="006E0654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Зайкина  избушка</w:t>
            </w:r>
            <w:r w:rsidRPr="006E0654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»</w:t>
            </w:r>
          </w:p>
          <w:p w14:paraId="4FA9597A" w14:textId="77777777" w:rsidR="004E1C36" w:rsidRPr="001D2A6B" w:rsidRDefault="004E1C36" w:rsidP="00A131C1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Цель: с</w:t>
            </w:r>
            <w:r w:rsidRPr="000F4337">
              <w:rPr>
                <w:rFonts w:ascii="Times New Roman" w:hAnsi="Times New Roman"/>
                <w:lang w:val="kk-KZ"/>
              </w:rPr>
              <w:t>тавить постановки по предложенным сюжетам.</w:t>
            </w:r>
            <w:r w:rsidRPr="001D2A6B">
              <w:rPr>
                <w:rFonts w:ascii="Times New Roman" w:hAnsi="Times New Roman"/>
                <w:lang w:val="kk-KZ"/>
              </w:rPr>
              <w:t xml:space="preserve">; </w:t>
            </w:r>
            <w:r>
              <w:rPr>
                <w:rFonts w:ascii="Times New Roman" w:hAnsi="Times New Roman"/>
                <w:lang w:val="kk-KZ"/>
              </w:rPr>
              <w:t xml:space="preserve">Задачи: </w:t>
            </w:r>
            <w:r w:rsidRPr="001D2A6B">
              <w:rPr>
                <w:rFonts w:ascii="Times New Roman" w:hAnsi="Times New Roman"/>
                <w:lang w:val="kk-KZ"/>
              </w:rPr>
              <w:t>последовательно выполнять события сказки; работы с различными видами театрализованной деятельности</w:t>
            </w:r>
          </w:p>
          <w:p w14:paraId="2EDA864C" w14:textId="77777777" w:rsidR="004E1C36" w:rsidRPr="001D2A6B" w:rsidRDefault="004E1C36" w:rsidP="00A131C1">
            <w:pPr>
              <w:jc w:val="both"/>
              <w:rPr>
                <w:rFonts w:ascii="Times New Roman" w:hAnsi="Times New Roman"/>
                <w:lang w:val="kk-KZ"/>
              </w:rPr>
            </w:pPr>
            <w:r w:rsidRPr="001D2A6B">
              <w:rPr>
                <w:rFonts w:ascii="Times New Roman" w:hAnsi="Times New Roman"/>
                <w:lang w:val="kk-KZ"/>
              </w:rPr>
              <w:t>(настольный). Выражение своей мысли, умение прислушиваться к мнению других.</w:t>
            </w:r>
          </w:p>
          <w:p w14:paraId="105ED772" w14:textId="77777777" w:rsidR="004E1C36" w:rsidRPr="007C669A" w:rsidRDefault="004E1C36" w:rsidP="00A131C1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kk-KZ"/>
              </w:rPr>
            </w:pPr>
            <w:r w:rsidRPr="007C669A">
              <w:rPr>
                <w:rFonts w:ascii="Times New Roman" w:hAnsi="Times New Roman"/>
                <w:b/>
                <w:bCs/>
                <w:i/>
                <w:iCs/>
                <w:lang w:val="kk-KZ"/>
              </w:rPr>
              <w:t>(художественная  литература)</w:t>
            </w:r>
          </w:p>
          <w:p w14:paraId="217BEEFB" w14:textId="77777777" w:rsidR="004E1C36" w:rsidRPr="006E0654" w:rsidRDefault="004E1C36" w:rsidP="00A131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</w:tr>
      <w:tr w:rsidR="004E1C36" w:rsidRPr="00D100A2" w14:paraId="6955CEDF" w14:textId="77777777" w:rsidTr="00A131C1">
        <w:tc>
          <w:tcPr>
            <w:tcW w:w="1839" w:type="dxa"/>
          </w:tcPr>
          <w:p w14:paraId="532B06B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D2D10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A72" w14:textId="77777777" w:rsidR="004E1C36" w:rsidRPr="0059514B" w:rsidRDefault="004E1C36" w:rsidP="00A131C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D3C" w14:textId="77777777" w:rsidR="004E1C36" w:rsidRPr="00E752CE" w:rsidRDefault="004E1C36" w:rsidP="00A131C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E752C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Казахский  язык</w:t>
            </w:r>
          </w:p>
          <w:p w14:paraId="5788A085" w14:textId="77777777" w:rsidR="004E1C36" w:rsidRPr="00E752CE" w:rsidRDefault="004E1C36" w:rsidP="00A131C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E752C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Тақырыбы: Шығарманы мазмұнын айту</w:t>
            </w:r>
          </w:p>
          <w:p w14:paraId="2F82F38C" w14:textId="77777777" w:rsidR="004E1C36" w:rsidRPr="00E752CE" w:rsidRDefault="004E1C36" w:rsidP="00A131C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752C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ертегі көрсету  арқылы, ойлау қабілеттерін арттыру.</w:t>
            </w:r>
          </w:p>
          <w:p w14:paraId="4DC6048C" w14:textId="77777777" w:rsidR="004E1C36" w:rsidRPr="00E752CE" w:rsidRDefault="004E1C36" w:rsidP="00A131C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752C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 педагогтың көрсеткен ертегісін  мазмұнын айтуға машықтандыру.</w:t>
            </w:r>
          </w:p>
          <w:p w14:paraId="40A93BA9" w14:textId="77777777" w:rsidR="004E1C36" w:rsidRPr="00E752CE" w:rsidRDefault="004E1C36" w:rsidP="00A131C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E752C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Жаңа сөздер үйренейік</w:t>
            </w:r>
          </w:p>
          <w:p w14:paraId="3762A334" w14:textId="77777777" w:rsidR="004E1C36" w:rsidRPr="00E752CE" w:rsidRDefault="004E1C36" w:rsidP="00A131C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752C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Шығарма айт, балам, қиналма,</w:t>
            </w:r>
            <w:r w:rsidRPr="00E752C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br/>
              <w:t>Ойыңды ашық айт, таң қалма.</w:t>
            </w:r>
            <w:r w:rsidRPr="00E752C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br/>
              <w:t>Алдымен ойлан, не айтатының,</w:t>
            </w:r>
            <w:r w:rsidRPr="00E752C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br/>
              <w:t>Әр сөзге түсінік қостың ба, дәл?</w:t>
            </w:r>
          </w:p>
          <w:p w14:paraId="5E1BCF71" w14:textId="77777777" w:rsidR="004E1C36" w:rsidRPr="00E752CE" w:rsidRDefault="004E1C36" w:rsidP="00A131C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E752C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Сергіту сәті. (Видео)</w:t>
            </w:r>
          </w:p>
          <w:p w14:paraId="6BF1FBD0" w14:textId="77777777" w:rsidR="004E1C36" w:rsidRPr="00E752CE" w:rsidRDefault="004E1C36" w:rsidP="00A131C1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752C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Дыбыстық жаттығулар  </w:t>
            </w:r>
          </w:p>
          <w:p w14:paraId="3D564BA1" w14:textId="77777777" w:rsidR="004E1C36" w:rsidRPr="00E752CE" w:rsidRDefault="004E1C36" w:rsidP="00A131C1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E752C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Қорытынды.</w:t>
            </w:r>
          </w:p>
          <w:p w14:paraId="32A03D13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752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Музыка                                 </w:t>
            </w:r>
          </w:p>
          <w:p w14:paraId="4853D6B9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Слушание музыки: «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Хош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келдің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төрлет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Наурызым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!»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Б.Бейсеновой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обучать умению воспринимать звуки казахского народного инструмента – домбры; способствовать развитию музыкального слуха и голоса; прививать любовь к казахской национальной культуре.</w:t>
            </w:r>
          </w:p>
          <w:p w14:paraId="5361425C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Пение: «Наурыз» А.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Досмагамбет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Бақа-бақа-бақ-бақ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А.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Тоқсанбаева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«Про нашу любимую Родину» А. Пахмутовой,</w:t>
            </w:r>
          </w:p>
          <w:p w14:paraId="553BA461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«Отан»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К.Куатбаева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«Казахстан» И.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Нусипбаева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  обучать умению петь мелодию чисто, смягчать концы фраз, четко произносить слова, петь выразительно, передавая характер музыки; высоким и низким голосом, демонстрируя движениями рук для развития голоса и Музыкально-ритмические движения: переменный шаг, </w:t>
            </w:r>
            <w:proofErr w:type="gram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поскоки  -</w:t>
            </w:r>
            <w:proofErr w:type="gram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воспитывать интерес к выполнению танцевальных движений, игровых и музыкальных действий; воспринимать веселый, подвижный характер музыки.</w:t>
            </w:r>
          </w:p>
          <w:p w14:paraId="6C1DF8B9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Танцы: «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Қара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жорға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– казахский народный кюй в обработке Л. Хамиди, кюй (по выбору музыкального руководителя) на домбре под фонограмму со звучанием кобыза, «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Камажай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gram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 обучать</w:t>
            </w:r>
            <w:proofErr w:type="gram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совершенствовать движения танца «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Камажай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Қара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жорға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14:paraId="54DBC917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Игра: «</w:t>
            </w:r>
            <w:proofErr w:type="spellStart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Эстаслуха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92D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lastRenderedPageBreak/>
              <w:t>Физическое воспитание</w:t>
            </w:r>
            <w:r w:rsidRPr="00E752CE">
              <w:rPr>
                <w:rFonts w:ascii="Times New Roman" w:hAnsi="Times New Roman" w:cs="Times New Roman"/>
                <w:lang w:val="kk-KZ" w:eastAsia="ru-RU"/>
              </w:rPr>
              <w:t xml:space="preserve">                        </w:t>
            </w:r>
            <w:r w:rsidRPr="00E752CE">
              <w:rPr>
                <w:rFonts w:ascii="Times New Roman" w:hAnsi="Times New Roman" w:cs="Times New Roman"/>
                <w:b/>
                <w:bCs/>
                <w:lang w:val="kk-KZ" w:eastAsia="ru-RU"/>
              </w:rPr>
              <w:t>Тема: Ходьба, бег, ползание, прокатывание мяча.</w:t>
            </w:r>
          </w:p>
          <w:p w14:paraId="39D59374" w14:textId="77777777" w:rsidR="004E1C36" w:rsidRPr="00E752CE" w:rsidRDefault="004E1C36" w:rsidP="00A131C1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E752CE">
              <w:rPr>
                <w:rFonts w:ascii="Times New Roman" w:hAnsi="Times New Roman" w:cs="Times New Roman"/>
                <w:b/>
                <w:bCs/>
                <w:lang w:val="kk-KZ" w:eastAsia="ru-RU"/>
              </w:rPr>
              <w:t>Задачи.</w:t>
            </w:r>
            <w:r w:rsidRPr="00E752CE">
              <w:rPr>
                <w:rFonts w:ascii="Times New Roman" w:hAnsi="Times New Roman" w:cs="Times New Roman"/>
                <w:lang w:val="kk-KZ" w:eastAsia="ru-RU"/>
              </w:rPr>
              <w:t xml:space="preserve"> 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скамейке.</w:t>
            </w:r>
          </w:p>
          <w:p w14:paraId="51869425" w14:textId="77777777" w:rsidR="004E1C36" w:rsidRPr="00E752CE" w:rsidRDefault="004E1C36" w:rsidP="00A131C1">
            <w:pPr>
              <w:rPr>
                <w:rFonts w:ascii="Times New Roman" w:hAnsi="Times New Roman" w:cs="Times New Roman"/>
                <w:color w:val="FF0000"/>
                <w:lang w:val="kk-KZ" w:eastAsia="ru-RU"/>
              </w:rPr>
            </w:pPr>
            <w:r w:rsidRPr="00E752CE">
              <w:rPr>
                <w:rFonts w:ascii="Times New Roman" w:hAnsi="Times New Roman" w:cs="Times New Roman"/>
                <w:lang w:val="kk-KZ" w:eastAsia="ru-RU"/>
              </w:rPr>
              <w:t>Подвижная игра «Самолёты». Цель: учить детей ходить и бегать в направлении друг за другом, действовать по соответствии с командам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2277" w14:textId="77777777" w:rsidR="004E1C36" w:rsidRPr="00797AE2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E7C3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797AE2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 xml:space="preserve">Музыка     </w:t>
            </w:r>
            <w:r w:rsidRPr="00797AE2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 xml:space="preserve">                            </w:t>
            </w:r>
          </w:p>
          <w:p w14:paraId="74ACEC98" w14:textId="77777777" w:rsidR="004E1C36" w:rsidRPr="00797AE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Слушание музыки: «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Хош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келдің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төрлет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Наурызым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!»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Б.Бейсеновой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обучать умению воспринимать звуки казахского народного инструмента – домбры; способствовать развитию музыкального слуха и голоса; прививать любовь к казахской национальной культуре.</w:t>
            </w:r>
          </w:p>
          <w:p w14:paraId="28FD7A5B" w14:textId="77777777" w:rsidR="004E1C36" w:rsidRPr="00797AE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Пение: «Наурыз» А.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Досмагамбет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Бақа-бақа-бақ-бақ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А.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Тоқсанбаева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«Про нашу любимую Родину» А. Пахмутовой,</w:t>
            </w:r>
          </w:p>
          <w:p w14:paraId="1F4BC7B5" w14:textId="77777777" w:rsidR="004E1C36" w:rsidRPr="00797AE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«Отан»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К.Куатбаева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«Казахстан» И.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Нусипбаева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  обучать умению петь мелодию чисто, смягчать концы фраз, четко произносить слова, петь выразительно, передавая характер музыки; высоким и низким голосом, демонстрируя движениями рук для развития голоса и Музыкально-ритмические движения: переменный шаг, </w:t>
            </w:r>
            <w:proofErr w:type="gram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поскоки  -</w:t>
            </w:r>
            <w:proofErr w:type="gram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воспитывать интерес к </w:t>
            </w:r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выполнению танцевальных движений, игровых и музыкальных действий; воспринимать веселый, подвижный характер музыки.</w:t>
            </w:r>
          </w:p>
          <w:p w14:paraId="39392BA4" w14:textId="77777777" w:rsidR="004E1C36" w:rsidRPr="00797AE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Танцы: «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Қара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жорға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– казахский народный кюй в обработке Л. Хамиди, кюй (по выбору музыкального руководителя) на домбре под фонограмму со звучанием кобыза, «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Камажай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gram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 обучать</w:t>
            </w:r>
            <w:proofErr w:type="gram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совершенствовать движения танца «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Камажай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Қара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жорға</w:t>
            </w:r>
            <w:proofErr w:type="spellEnd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14:paraId="614C17F4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Игра: «</w:t>
            </w:r>
            <w:proofErr w:type="spellStart"/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Эстаслуха</w:t>
            </w:r>
            <w:proofErr w:type="spellEnd"/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E2A1" w14:textId="77777777" w:rsidR="004E1C36" w:rsidRPr="009D45FD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  </w:t>
            </w:r>
          </w:p>
          <w:p w14:paraId="10E5FF0D" w14:textId="77777777" w:rsidR="004E1C36" w:rsidRPr="00BE7C31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E7C3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Тема: Ходьба, бег, ползание, прокатывание мяча.</w:t>
            </w:r>
          </w:p>
          <w:p w14:paraId="627650EA" w14:textId="77777777" w:rsidR="004E1C36" w:rsidRPr="00BE7C31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E7C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Задачи. 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скамейке.</w:t>
            </w:r>
          </w:p>
          <w:p w14:paraId="700B0DE0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E7C3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«Самолёты».</w:t>
            </w:r>
          </w:p>
          <w:p w14:paraId="732047A7" w14:textId="77777777" w:rsidR="004E1C36" w:rsidRPr="00BE7C31" w:rsidRDefault="004E1C36" w:rsidP="00A131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E7C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учить детей ходить и бегать в направлении друг за другом, действовать по соответствии с командами </w:t>
            </w:r>
          </w:p>
          <w:p w14:paraId="3869C67B" w14:textId="77777777" w:rsidR="004E1C36" w:rsidRPr="00797AE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A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фета джигитов»      </w:t>
            </w:r>
          </w:p>
          <w:p w14:paraId="4CF03D6A" w14:textId="77777777" w:rsidR="004E1C36" w:rsidRPr="00797AE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770F874" w14:textId="77777777" w:rsidR="004E1C36" w:rsidRPr="00797AE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3F85808" w14:textId="77777777" w:rsidR="004E1C36" w:rsidRPr="0059514B" w:rsidRDefault="004E1C36" w:rsidP="00A131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4E1C36" w:rsidRPr="00D100A2" w14:paraId="7D1A2552" w14:textId="77777777" w:rsidTr="00A131C1">
        <w:tc>
          <w:tcPr>
            <w:tcW w:w="1839" w:type="dxa"/>
          </w:tcPr>
          <w:p w14:paraId="1BEE220C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E274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E752CE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32A8498B" w14:textId="77777777" w:rsidR="004E1C36" w:rsidRPr="00E752CE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4E1C36" w:rsidRPr="00D100A2" w14:paraId="35A47E36" w14:textId="77777777" w:rsidTr="00A131C1">
        <w:tc>
          <w:tcPr>
            <w:tcW w:w="1839" w:type="dxa"/>
          </w:tcPr>
          <w:p w14:paraId="6F16B418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507FFEB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3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B64F" w14:textId="77777777" w:rsidR="004E1C36" w:rsidRPr="00E752CE" w:rsidRDefault="004E1C36" w:rsidP="00A131C1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r w:rsidRPr="00E752CE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lastRenderedPageBreak/>
              <w:t>Практическое упражнение «Собираемся на прогулку».</w:t>
            </w:r>
          </w:p>
          <w:p w14:paraId="09EBC9AC" w14:textId="77777777" w:rsidR="004E1C36" w:rsidRPr="00E752CE" w:rsidRDefault="004E1C36" w:rsidP="00A131C1">
            <w:pP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E752CE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lastRenderedPageBreak/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E752CE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E752CE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.</w:t>
            </w:r>
            <w:r w:rsidRPr="00E752CE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 xml:space="preserve"> </w:t>
            </w:r>
            <w:r w:rsidRPr="00E752CE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E752CE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E752CE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E752CE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E752CE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E752CE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- </w:t>
            </w:r>
            <w:r w:rsidRPr="00E752CE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выход на прогулку</w:t>
            </w:r>
            <w:r w:rsidRPr="00E752CE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.</w:t>
            </w:r>
          </w:p>
        </w:tc>
      </w:tr>
      <w:tr w:rsidR="004E1C36" w:rsidRPr="00D100A2" w14:paraId="16407E04" w14:textId="77777777" w:rsidTr="00A131C1">
        <w:trPr>
          <w:trHeight w:val="70"/>
        </w:trPr>
        <w:tc>
          <w:tcPr>
            <w:tcW w:w="1839" w:type="dxa"/>
          </w:tcPr>
          <w:p w14:paraId="028AB656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E81B71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15AC460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22C9CD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48A01FB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7AC928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EE9A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Наблюдение за легковым автомобилем.</w:t>
            </w:r>
          </w:p>
          <w:p w14:paraId="62657983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Цели: продолжать различать автомобили по их назначению, сравнивать с другими видами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транспорта;  развивать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наблюдательность;   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воспитывать положительное отношение к людям труда.</w:t>
            </w:r>
          </w:p>
          <w:p w14:paraId="69F3822F" w14:textId="77777777" w:rsidR="004E1C36" w:rsidRPr="006511B0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коммуникативная, я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3DD63EFC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B54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5F3B1154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Воспитатель проводит наблюдение за автомобилями, движущимися по улице, предлагает детям вспомнить, какой это вид транспорта, задает вопросы.</w:t>
            </w:r>
          </w:p>
          <w:p w14:paraId="78149DCD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Какие вы видите автомобили?</w:t>
            </w:r>
          </w:p>
          <w:p w14:paraId="49F6BCF4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Какие автомобили перевозят людей?</w:t>
            </w:r>
          </w:p>
          <w:p w14:paraId="19BBC3AB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Чем отличается автобус от легковой машины?</w:t>
            </w:r>
          </w:p>
          <w:p w14:paraId="534E4798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Что у них общего?</w:t>
            </w:r>
          </w:p>
          <w:p w14:paraId="7D1D6F34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Кто водит машину?</w:t>
            </w:r>
          </w:p>
          <w:p w14:paraId="6D4007B0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Спешат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автобусы,   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спешат машины легковые, </w:t>
            </w:r>
          </w:p>
          <w:p w14:paraId="4C73D70F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Торопятся,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мчатся,   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как будто живые. </w:t>
            </w:r>
          </w:p>
          <w:p w14:paraId="130E387D" w14:textId="77777777" w:rsidR="004E1C36" w:rsidRPr="00B547B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 каждой машины   дела и заботы, </w:t>
            </w:r>
          </w:p>
          <w:p w14:paraId="2399C551" w14:textId="77777777" w:rsidR="004E1C36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Машины выходят  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  утра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на работу.</w:t>
            </w:r>
          </w:p>
          <w:p w14:paraId="5D3366DA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ое поручение</w:t>
            </w:r>
          </w:p>
          <w:p w14:paraId="17FD9C67" w14:textId="77777777" w:rsidR="004E1C36" w:rsidRDefault="004E1C36" w:rsidP="00A131C1">
            <w:pPr>
              <w:shd w:val="clear" w:color="auto" w:fill="FFFFFF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Подмести  беседку</w:t>
            </w:r>
            <w:proofErr w:type="gramEnd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t xml:space="preserve"> </w:t>
            </w:r>
          </w:p>
          <w:p w14:paraId="7765E1C6" w14:textId="77777777" w:rsidR="004E1C36" w:rsidRPr="00C17C2C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17C2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Цель:</w:t>
            </w:r>
            <w:r>
              <w:t xml:space="preserve"> 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приучать поддерживать порядок на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участке;  воспитывать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желание помогать другим. 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1A935847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21AE4C46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36B0E0EA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Ловишки</w:t>
            </w:r>
            <w:proofErr w:type="spellEnd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 мячом».</w:t>
            </w:r>
          </w:p>
          <w:p w14:paraId="3AB12F6C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передавать мяч, точно согласуя движения с ритмом произносимых слов.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3A7527D6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3B862245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«Придумай сам»</w:t>
            </w:r>
          </w:p>
          <w:p w14:paraId="23DD8FA1" w14:textId="77777777" w:rsidR="004E1C36" w:rsidRPr="00C66EB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учить детей составлять предложения с заданным словом.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05DBCFCF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5CBFF424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движений.</w:t>
            </w:r>
          </w:p>
          <w:p w14:paraId="4B05EEE8" w14:textId="77777777" w:rsidR="004E1C36" w:rsidRPr="00D100A2" w:rsidRDefault="004E1C36" w:rsidP="00A131C1">
            <w:pPr>
              <w:ind w:left="-112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BC22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Цель: отрабатывать прыжки на двух ногах </w:t>
            </w:r>
            <w:r w:rsidRPr="00BC22C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с </w:t>
            </w:r>
            <w:r w:rsidRPr="00BC22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продвижением вперед на расстояние 2—3 м.</w:t>
            </w:r>
            <w:r w:rsidRPr="00C66E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</w:tc>
        <w:tc>
          <w:tcPr>
            <w:tcW w:w="3262" w:type="dxa"/>
            <w:gridSpan w:val="2"/>
          </w:tcPr>
          <w:p w14:paraId="3DAB0E5A" w14:textId="77777777" w:rsidR="004E1C36" w:rsidRPr="006511B0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 за сосульками.</w:t>
            </w:r>
          </w:p>
          <w:p w14:paraId="665264E4" w14:textId="77777777" w:rsidR="004E1C36" w:rsidRPr="006511B0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 знакомить</w:t>
            </w:r>
            <w:proofErr w:type="gramEnd"/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 свойствами воды, различными ее состояниями;</w:t>
            </w:r>
          </w:p>
          <w:p w14:paraId="01F562A3" w14:textId="77777777" w:rsidR="004E1C36" w:rsidRPr="006511B0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способствовать развитию экологического мышления, эрудиции, эмоциональной сферы. </w:t>
            </w:r>
          </w:p>
          <w:p w14:paraId="3DD5B898" w14:textId="77777777" w:rsidR="004E1C36" w:rsidRPr="006511B0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коммуникативная, я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4B176D99" w14:textId="77777777" w:rsidR="004E1C36" w:rsidRPr="006511B0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5CD450E9" w14:textId="77777777" w:rsidR="004E1C36" w:rsidRPr="006511B0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Ребята, обратите внимание, что сосульки образуются на солнечной стороне дома. Откуда произошло слово «капель»? Постойте тихонько и послушайте, как падают капли.</w:t>
            </w:r>
          </w:p>
          <w:p w14:paraId="5830DBAD" w14:textId="77777777" w:rsidR="004E1C36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(Пусть каждый ребенок рассмотрит сосульку, потрогает ее руками, выяснит, какая она — гладкая, шершавая и т.д. Предложите ребятам посмотреть на окружающий мир через сосульку. Что видно? Прозрачная она или нет? На что похожа сосулька? Пусть дети выскажут свои предложения: почему она такой формы, как образуется острый кончик? Почему сосульки «растут» кончиком вниз? (Когда капелька стекает по сосульке, падает вниз, она как бы вытягивается, и кончик становится тонким)</w:t>
            </w:r>
          </w:p>
          <w:p w14:paraId="65685E4D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Сооружение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снежной клумбы.</w:t>
            </w:r>
          </w:p>
          <w:p w14:paraId="6FF6A3BC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 xml:space="preserve">Цель: 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сгребать снег лопатами в определенное место.</w:t>
            </w:r>
          </w:p>
          <w:p w14:paraId="63F4557C" w14:textId="77777777" w:rsidR="004E1C36" w:rsidRPr="00797653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  игры</w:t>
            </w:r>
          </w:p>
          <w:p w14:paraId="2F806F5B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(физическое развитие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игровая, двигательная деятельность) </w:t>
            </w:r>
          </w:p>
          <w:p w14:paraId="6D3CD2D1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«Вороны и собачка». </w:t>
            </w:r>
          </w:p>
          <w:p w14:paraId="5170972F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Цели: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быстро действовать по сигналу; бегать, не наталкиваясь друг на друга.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«Попади в цель».</w:t>
            </w:r>
          </w:p>
          <w:p w14:paraId="6764B845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меткость бросков.</w:t>
            </w:r>
          </w:p>
          <w:p w14:paraId="1DFE12E0" w14:textId="77777777" w:rsidR="004E1C36" w:rsidRPr="00797653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 w:bidi="ru-RU"/>
              </w:rPr>
              <w:t>Индивидуальная работа.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  <w:t xml:space="preserve">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физическое развитие – самостоятельная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 деятельность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3726CCC1" w14:textId="77777777" w:rsidR="004E1C36" w:rsidRPr="00797653" w:rsidRDefault="004E1C36" w:rsidP="00A131C1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 Прыжки с продвижением вперёд.</w:t>
            </w:r>
          </w:p>
          <w:p w14:paraId="6689D67C" w14:textId="77777777" w:rsidR="004E1C36" w:rsidRPr="00797653" w:rsidRDefault="004E1C36" w:rsidP="00A131C1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Цели: учить прыгать на двух ногах с продвижением вперёд, формировать умение проявлять быстроту, силу, выносливость, гибкость, ловкость в подвижных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играх  и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соблюдает правила спортивных игр </w:t>
            </w: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  <w:t>(</w:t>
            </w:r>
            <w:proofErr w:type="spellStart"/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  <w:t>Джансель</w:t>
            </w:r>
            <w:proofErr w:type="spellEnd"/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  <w:t>, Света, Сая, Демир)</w:t>
            </w:r>
          </w:p>
          <w:p w14:paraId="50F65319" w14:textId="77777777" w:rsidR="004E1C36" w:rsidRPr="00797653" w:rsidRDefault="004E1C36" w:rsidP="00A131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14DED02F" w14:textId="77777777" w:rsidR="004E1C36" w:rsidRPr="00797653" w:rsidRDefault="004E1C36" w:rsidP="00A131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42E55658" w14:textId="77777777" w:rsidR="004E1C36" w:rsidRPr="00797653" w:rsidRDefault="004E1C36" w:rsidP="00A131C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32E3B71" w14:textId="77777777" w:rsidR="004E1C36" w:rsidRPr="00797653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117" w:type="dxa"/>
            <w:gridSpan w:val="2"/>
          </w:tcPr>
          <w:p w14:paraId="4FAB5736" w14:textId="77777777" w:rsidR="004E1C36" w:rsidRDefault="004E1C36" w:rsidP="00A131C1">
            <w:pPr>
              <w:pStyle w:val="ad"/>
              <w:shd w:val="clear" w:color="auto" w:fill="FFFFFF"/>
              <w:spacing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B701D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lastRenderedPageBreak/>
              <w:t>Наблюдение за сосульками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       </w:t>
            </w:r>
            <w:r w:rsidRPr="00B701D9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Цели: познакомить с различными явлениями природы; показать разнообразие состояний воды в окружающей среде.</w:t>
            </w:r>
            <w:r w:rsidRPr="00B701D9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безопасность,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познавательная, коммуникативная, я деятельности)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161166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р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асчистка территории от снега.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7F2BFF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побуждать помочь дворнику расчистить тротуар и участок от снега.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7F2BF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7F2BF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7F2BF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E13178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B3D8183" w14:textId="77777777" w:rsidR="004E1C36" w:rsidRPr="001B3C37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i/>
                <w:sz w:val="21"/>
                <w:szCs w:val="21"/>
              </w:rPr>
            </w:pPr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безопасность,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019E8910" w14:textId="77777777" w:rsidR="004E1C36" w:rsidRPr="001B3C37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«У медведя в бору».</w:t>
            </w:r>
          </w:p>
          <w:p w14:paraId="39FCD1B3" w14:textId="77777777" w:rsidR="004E1C36" w:rsidRPr="001B3C37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3305A449" w14:textId="77777777" w:rsidR="004E1C36" w:rsidRPr="001B3C37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</w:p>
          <w:p w14:paraId="7A7C44CE" w14:textId="77777777" w:rsidR="004E1C36" w:rsidRPr="001B3C37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7F2BFF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</w:p>
          <w:p w14:paraId="0C688D33" w14:textId="77777777" w:rsidR="004E1C36" w:rsidRPr="00D100A2" w:rsidRDefault="004E1C36" w:rsidP="00A131C1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E131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E131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End"/>
            <w:r w:rsidRPr="00E131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20" w:type="dxa"/>
            <w:gridSpan w:val="3"/>
          </w:tcPr>
          <w:p w14:paraId="21FD8278" w14:textId="77777777" w:rsidR="004E1C36" w:rsidRPr="006511B0" w:rsidRDefault="004E1C36" w:rsidP="00A131C1">
            <w:pPr>
              <w:pStyle w:val="ad"/>
              <w:shd w:val="clear" w:color="auto" w:fill="FFFFFF"/>
              <w:spacing w:after="0"/>
              <w:rPr>
                <w:rFonts w:eastAsia="Open Sans"/>
                <w:bCs/>
                <w:sz w:val="21"/>
                <w:szCs w:val="21"/>
                <w:shd w:val="clear" w:color="auto" w:fill="FFFFFF"/>
              </w:rPr>
            </w:pPr>
            <w:r w:rsidRPr="006511B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Наблюдение за птицами на участке детского сада.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  <w:r w:rsidRPr="006511B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Цели: учить различать птиц по оперению, размеру, голосу развивать наблюдательность, память; воспитывать эмоционально-положительное отношение к птицам.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безопасность,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познавательная, коммуникативная, я деятельности)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</w:p>
          <w:p w14:paraId="1582FE21" w14:textId="77777777" w:rsidR="004E1C36" w:rsidRPr="006511B0" w:rsidRDefault="004E1C36" w:rsidP="00A131C1">
            <w:pPr>
              <w:pStyle w:val="ad"/>
              <w:shd w:val="clear" w:color="auto" w:fill="FFFFFF"/>
              <w:spacing w:after="0"/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</w:pPr>
            <w:r w:rsidRPr="006511B0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Ход наблюдения</w:t>
            </w:r>
          </w:p>
          <w:p w14:paraId="5D5BE4DE" w14:textId="77777777" w:rsidR="004E1C36" w:rsidRPr="006511B0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1"/>
                <w:szCs w:val="21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Воспитатель задает детям вопросы.</w:t>
            </w:r>
          </w:p>
          <w:p w14:paraId="29681149" w14:textId="77777777" w:rsidR="004E1C36" w:rsidRPr="006511B0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ab/>
              <w:t>Какие птицы прилетают к нам на участок?</w:t>
            </w:r>
          </w:p>
          <w:p w14:paraId="186BE1EF" w14:textId="77777777" w:rsidR="004E1C36" w:rsidRPr="006511B0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ab/>
              <w:t>Как вы им помогаете?</w:t>
            </w:r>
          </w:p>
          <w:p w14:paraId="7DC73B14" w14:textId="77777777" w:rsidR="004E1C36" w:rsidRPr="006511B0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ab/>
              <w:t>Какого они размера?</w:t>
            </w:r>
          </w:p>
          <w:p w14:paraId="5F326361" w14:textId="77777777" w:rsidR="004E1C36" w:rsidRPr="006511B0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ab/>
              <w:t>Какую пользу приносят птицы?</w:t>
            </w:r>
          </w:p>
          <w:p w14:paraId="2B1B567B" w14:textId="77777777" w:rsidR="004E1C36" w:rsidRPr="006511B0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ab/>
              <w:t>Какая у них окраска?</w:t>
            </w:r>
          </w:p>
          <w:p w14:paraId="52D18925" w14:textId="77777777" w:rsidR="004E1C36" w:rsidRPr="006511B0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ab/>
              <w:t>Чем питаются?</w:t>
            </w:r>
          </w:p>
          <w:p w14:paraId="4B872FD3" w14:textId="77777777" w:rsidR="004E1C36" w:rsidRPr="006511B0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ab/>
              <w:t>Какие изменения в жизни птиц происходят весной?</w:t>
            </w:r>
          </w:p>
          <w:p w14:paraId="1C429443" w14:textId="77777777" w:rsidR="004E1C36" w:rsidRPr="006511B0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lastRenderedPageBreak/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ab/>
              <w:t>Как птицы заботятся о своем потомстве?</w:t>
            </w:r>
          </w:p>
          <w:p w14:paraId="413E8350" w14:textId="77777777" w:rsidR="004E1C36" w:rsidRPr="00BD259B" w:rsidRDefault="004E1C36" w:rsidP="00A131C1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>♦</w:t>
            </w:r>
            <w:r w:rsidRPr="006511B0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ab/>
              <w:t>Каких птиц вы ещё знаете?</w:t>
            </w:r>
            <w:r w:rsidRPr="006511B0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безопасность,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познавательная, коммуникативная, я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proofErr w:type="gramEnd"/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</w:t>
            </w:r>
            <w:proofErr w:type="gramStart"/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>
              <w:rPr>
                <w:rFonts w:eastAsia="Open Sans"/>
                <w:i/>
                <w:sz w:val="21"/>
                <w:szCs w:val="21"/>
              </w:rPr>
              <w:t xml:space="preserve"> - п</w:t>
            </w:r>
            <w:r w:rsidRPr="00E76790">
              <w:rPr>
                <w:rFonts w:eastAsia="Open Sans"/>
                <w:sz w:val="21"/>
                <w:szCs w:val="21"/>
                <w:shd w:val="clear" w:color="auto" w:fill="FFFFFF"/>
              </w:rPr>
              <w:t>ополнить кормушки крошками хлеба.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</w:t>
            </w:r>
            <w:r w:rsidRPr="00E76790">
              <w:rPr>
                <w:rFonts w:eastAsia="Open Sans"/>
                <w:sz w:val="21"/>
                <w:szCs w:val="21"/>
                <w:shd w:val="clear" w:color="auto" w:fill="FFFFFF"/>
              </w:rPr>
              <w:t>Цель: привлекать детей к кормлению птиц, воспитывать заботливое отношение к пернатым.</w:t>
            </w:r>
            <w:r>
              <w:t xml:space="preserve"> </w:t>
            </w:r>
            <w:r w:rsidRPr="00E13178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E13178">
              <w:rPr>
                <w:rFonts w:eastAsia="Open Sans"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E13178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</w:t>
            </w:r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безопасность, экология,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</w:t>
            </w:r>
            <w:proofErr w:type="gramStart"/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Воробушки и автомобиль».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0D4D3D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закреплять знания о правилах дорожного движения.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</w:t>
            </w:r>
            <w:r w:rsidRPr="00E13178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Задачи: соблюдать технику  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           </w:t>
            </w:r>
            <w:r w:rsidRPr="00E13178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безопасность. </w:t>
            </w:r>
            <w:proofErr w:type="gramStart"/>
            <w:r w:rsidRPr="00BD259B">
              <w:rPr>
                <w:rFonts w:eastAsia="Open Sans"/>
                <w:b/>
                <w:bCs/>
                <w:sz w:val="21"/>
                <w:szCs w:val="21"/>
                <w:shd w:val="clear" w:color="auto" w:fill="FFFFFF"/>
              </w:rPr>
              <w:t>И</w:t>
            </w:r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ндивидуальная  работа</w:t>
            </w:r>
            <w:proofErr w:type="gramEnd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: «Кто лучше прыгнет?».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E13178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E13178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технику  безопасност</w:t>
            </w:r>
            <w:r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и</w:t>
            </w:r>
            <w:proofErr w:type="gramEnd"/>
            <w:r w:rsidRPr="00E13178">
              <w:rPr>
                <w:rFonts w:eastAsia="Open Sans"/>
                <w:bCs/>
                <w:iCs/>
                <w:sz w:val="21"/>
                <w:szCs w:val="21"/>
                <w:shd w:val="clear" w:color="auto" w:fill="FFFFFF"/>
              </w:rPr>
              <w:t>.</w:t>
            </w:r>
            <w:r w:rsidRPr="00E13178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безопасность,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</w:t>
            </w:r>
            <w:r w:rsidRPr="000D4D3D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Цели</w:t>
            </w: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учить соотносить собственные действия с действиями участников игры; закреплять умение прыгать.    </w:t>
            </w:r>
          </w:p>
        </w:tc>
      </w:tr>
      <w:tr w:rsidR="004E1C36" w:rsidRPr="00D100A2" w14:paraId="36478D7B" w14:textId="77777777" w:rsidTr="00A131C1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F0CC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A50BC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754" w:type="dxa"/>
            <w:gridSpan w:val="10"/>
          </w:tcPr>
          <w:p w14:paraId="49C834B5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209AD9B3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6F9E689D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2B203EE8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0F1A051A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  <w:p w14:paraId="74428079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4E1C36" w:rsidRPr="00D100A2" w14:paraId="21AFD22C" w14:textId="77777777" w:rsidTr="00A131C1"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B745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14:paraId="3C7ADA1D" w14:textId="77777777" w:rsidR="004E1C36" w:rsidRPr="00D100A2" w:rsidRDefault="004E1C36" w:rsidP="00A131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684" w:type="dxa"/>
            <w:gridSpan w:val="3"/>
          </w:tcPr>
          <w:p w14:paraId="500E607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Построй,  что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хочешь</w:t>
            </w:r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»</w:t>
            </w:r>
          </w:p>
          <w:p w14:paraId="52980F4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по замыслу,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3118" w:type="dxa"/>
            <w:gridSpan w:val="2"/>
          </w:tcPr>
          <w:p w14:paraId="2E8EB9F0" w14:textId="77777777" w:rsidR="004E1C36" w:rsidRPr="001349DE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С/р. 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и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гра: «Аптека»</w:t>
            </w:r>
          </w:p>
          <w:p w14:paraId="347FE6EF" w14:textId="77777777" w:rsidR="004E1C36" w:rsidRPr="001349DE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закрепление знаний и умений о труде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аптекаря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.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познавательная, игровая деятельность</w:t>
            </w:r>
            <w:r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98" w:type="dxa"/>
            <w:gridSpan w:val="3"/>
          </w:tcPr>
          <w:p w14:paraId="29CB21E3" w14:textId="77777777" w:rsidR="004E1C36" w:rsidRPr="00D100A2" w:rsidRDefault="004E1C36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70DFCAB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958" w:type="dxa"/>
          </w:tcPr>
          <w:p w14:paraId="5471CD96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игра: «Один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много». </w:t>
            </w:r>
          </w:p>
          <w:p w14:paraId="2CE8E95B" w14:textId="77777777" w:rsidR="004E1C36" w:rsidRPr="00EC6942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Pr="00EC69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чить детей образовывать множественное число существительных.</w:t>
            </w:r>
          </w:p>
          <w:p w14:paraId="7E4D172E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E7F38B8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4E1C36" w:rsidRPr="00D100A2" w14:paraId="5ABFC8EE" w14:textId="77777777" w:rsidTr="00A131C1">
        <w:tc>
          <w:tcPr>
            <w:tcW w:w="1839" w:type="dxa"/>
          </w:tcPr>
          <w:p w14:paraId="711EA80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8177" w14:textId="77777777" w:rsidR="004E1C36" w:rsidRPr="00D100A2" w:rsidRDefault="004E1C36" w:rsidP="00A131C1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6070998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E1C36" w:rsidRPr="00D100A2" w14:paraId="7A8DE4D3" w14:textId="77777777" w:rsidTr="00A131C1">
        <w:trPr>
          <w:trHeight w:val="584"/>
        </w:trPr>
        <w:tc>
          <w:tcPr>
            <w:tcW w:w="1839" w:type="dxa"/>
            <w:vMerge w:val="restart"/>
          </w:tcPr>
          <w:p w14:paraId="0A8C4554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6C73" w14:textId="77777777" w:rsidR="004E1C36" w:rsidRPr="00D100A2" w:rsidRDefault="004E1C36" w:rsidP="00A131C1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08E955D1" w14:textId="77777777" w:rsidR="004E1C36" w:rsidRPr="00D100A2" w:rsidRDefault="004E1C36" w:rsidP="00A131C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4E1C36" w:rsidRPr="00D100A2" w14:paraId="7191C030" w14:textId="77777777" w:rsidTr="00A131C1">
        <w:trPr>
          <w:trHeight w:val="1250"/>
        </w:trPr>
        <w:tc>
          <w:tcPr>
            <w:tcW w:w="1839" w:type="dxa"/>
            <w:vMerge/>
          </w:tcPr>
          <w:p w14:paraId="309071CF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F1E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120" w:type="dxa"/>
            <w:gridSpan w:val="2"/>
          </w:tcPr>
          <w:p w14:paraId="0C987F3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515598E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5BD8B987" w14:textId="77777777" w:rsidR="004E1C36" w:rsidRPr="00D100A2" w:rsidRDefault="004E1C36" w:rsidP="00A131C1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музыка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C6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044AF061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49F4799A" w14:textId="77777777" w:rsidR="004E1C36" w:rsidRPr="00D100A2" w:rsidRDefault="004E1C36" w:rsidP="00A131C1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лит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977" w:type="dxa"/>
            <w:gridSpan w:val="2"/>
          </w:tcPr>
          <w:p w14:paraId="42E9E3E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21D928C1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22FD360D" w14:textId="77777777" w:rsidR="004E1C36" w:rsidRPr="00D100A2" w:rsidRDefault="004E1C36" w:rsidP="00A131C1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475FD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(музыка)</w:t>
            </w:r>
          </w:p>
        </w:tc>
        <w:tc>
          <w:tcPr>
            <w:tcW w:w="2979" w:type="dxa"/>
            <w:gridSpan w:val="2"/>
          </w:tcPr>
          <w:p w14:paraId="670F6491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5491F254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7E0A70AE" w14:textId="77777777" w:rsidR="004E1C36" w:rsidRPr="00D100A2" w:rsidRDefault="004E1C36" w:rsidP="00A131C1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475FD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proofErr w:type="spellStart"/>
            <w:r w:rsidRPr="00475FD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Худ</w:t>
            </w:r>
            <w:proofErr w:type="gramStart"/>
            <w:r w:rsidRPr="00475FD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.</w:t>
            </w:r>
            <w:proofErr w:type="gramEnd"/>
            <w:r w:rsidRPr="00475FD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лит</w:t>
            </w:r>
            <w:proofErr w:type="spellEnd"/>
            <w:r w:rsidRPr="00475FD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</w:tr>
      <w:tr w:rsidR="004E1C36" w:rsidRPr="00D100A2" w14:paraId="7EEF711B" w14:textId="77777777" w:rsidTr="00A131C1">
        <w:tc>
          <w:tcPr>
            <w:tcW w:w="1839" w:type="dxa"/>
          </w:tcPr>
          <w:p w14:paraId="7F86F0BD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6CE73E0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754" w:type="dxa"/>
            <w:gridSpan w:val="10"/>
          </w:tcPr>
          <w:p w14:paraId="694043E5" w14:textId="77777777" w:rsidR="004E1C36" w:rsidRPr="00D100A2" w:rsidRDefault="004E1C36" w:rsidP="00A131C1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61799B34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лежа на спине, руки вдоль туловища, поднять правую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поднять левую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11441321" w14:textId="77777777" w:rsidR="004E1C36" w:rsidRPr="008E02D3" w:rsidRDefault="004E1C36" w:rsidP="00A131C1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2. И.П.: лежа на спине, руки перед собой «держат руль», «езда на велосипеде»,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B9E886A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И.П.: лежа на спине, руки вверху, поворот туловища вправо, не отрывая ступни от пола,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поворот туловища влево,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0BE449E4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лежа на спине, руки за головой, свести локти впереди (локти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каcaютcя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друга) - выдох,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локти касаются пола - вдох.</w:t>
            </w:r>
          </w:p>
          <w:p w14:paraId="4FF35B36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сидя, ноги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поясе, руки через стороны вверх вдох, выдох.</w:t>
            </w:r>
          </w:p>
          <w:p w14:paraId="45FF06FA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принять правильную осанку без зрительного контроля (глаза закрыты), повторить 3-4 раза.</w:t>
            </w:r>
          </w:p>
          <w:p w14:paraId="63BB6EEC" w14:textId="77777777" w:rsidR="004E1C36" w:rsidRPr="00D100A2" w:rsidRDefault="004E1C36" w:rsidP="00A131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(Массаж стопы – «Змейка»).       Ходьба по ортопедической дорожке с целью профилактики плоскостопия.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289B463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67E1E786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607BF251" w14:textId="77777777" w:rsidR="004E1C36" w:rsidRPr="00D100A2" w:rsidRDefault="004E1C36" w:rsidP="00A131C1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0E0C0A2F" w14:textId="77777777" w:rsidR="004E1C36" w:rsidRPr="00880097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Цель:  прививать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4E1C36" w:rsidRPr="00D100A2" w14:paraId="1C49F612" w14:textId="77777777" w:rsidTr="00A131C1">
        <w:tc>
          <w:tcPr>
            <w:tcW w:w="1839" w:type="dxa"/>
          </w:tcPr>
          <w:p w14:paraId="42D31650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Полдник</w:t>
            </w:r>
          </w:p>
        </w:tc>
        <w:tc>
          <w:tcPr>
            <w:tcW w:w="13754" w:type="dxa"/>
            <w:gridSpan w:val="10"/>
          </w:tcPr>
          <w:p w14:paraId="370BDE7E" w14:textId="77777777" w:rsidR="004E1C36" w:rsidRPr="00D100A2" w:rsidRDefault="004E1C36" w:rsidP="00A131C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5D636309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48DB3340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</w:tc>
      </w:tr>
      <w:tr w:rsidR="004E1C36" w:rsidRPr="00D100A2" w14:paraId="2533390D" w14:textId="77777777" w:rsidTr="00A131C1">
        <w:tc>
          <w:tcPr>
            <w:tcW w:w="1839" w:type="dxa"/>
          </w:tcPr>
          <w:p w14:paraId="5C71BF8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национальные, сюжетно-ролевые, настольно-печатные и другие игры), </w:t>
            </w:r>
            <w:proofErr w:type="spellStart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996" w:type="dxa"/>
          </w:tcPr>
          <w:p w14:paraId="12CD26E3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</w:tcPr>
          <w:p w14:paraId="63599693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«Украсим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7EF26382" w14:textId="77777777" w:rsidR="004E1C36" w:rsidRPr="0076694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  <w:p w14:paraId="33E077D3" w14:textId="77777777" w:rsidR="004E1C36" w:rsidRPr="0076694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знакомить с декоративно-прикладным искусством казахского </w:t>
            </w:r>
            <w:proofErr w:type="gram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народа  -</w:t>
            </w:r>
            <w:proofErr w:type="gramEnd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р</w:t>
            </w: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азвивать творческие </w:t>
            </w:r>
            <w:proofErr w:type="gram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 с</w:t>
            </w: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облюдать</w:t>
            </w:r>
            <w:proofErr w:type="gramEnd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правила безопасности при наклеивании, выполнять работу аккуратно.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66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4561AE65" w14:textId="77777777" w:rsidR="004E1C36" w:rsidRPr="0076694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F6C433D" w14:textId="77777777" w:rsidR="004E1C36" w:rsidRPr="0078718C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Посещение кабинета</w:t>
            </w:r>
          </w:p>
          <w:p w14:paraId="075C603E" w14:textId="77777777" w:rsidR="004E1C36" w:rsidRPr="0078718C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7DE4DF4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Задачи: </w:t>
            </w:r>
            <w:r w:rsidRPr="00787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 детей Познавательного интереса; формирования навыков принятия оптимальных решений; логического и творческого мышления</w:t>
            </w: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50565579" w14:textId="77777777" w:rsidR="004E1C36" w:rsidRPr="00A91214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а</w:t>
            </w: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вательная, игровая деятельность)</w:t>
            </w:r>
          </w:p>
          <w:p w14:paraId="1B19E318" w14:textId="77777777" w:rsidR="004E1C36" w:rsidRPr="00D100A2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262" w:type="dxa"/>
            <w:gridSpan w:val="2"/>
          </w:tcPr>
          <w:p w14:paraId="4B29C4EB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«Накроем стол к чаю»</w:t>
            </w:r>
          </w:p>
          <w:p w14:paraId="1C7443DD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назначение посуды.</w:t>
            </w:r>
            <w:r w:rsidRPr="00D10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содействовать обучению детей сервировать стол, называть предметы, необходимые для справки. Знакомить с правилами этикета (встреча гостей, прием подарков, приглашение к столу, поведение за столом).</w:t>
            </w:r>
          </w:p>
          <w:p w14:paraId="335C3C9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игровая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748E503D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2A92202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7D8A654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415CBB6C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1D8EFBAC" w14:textId="77777777" w:rsidR="004E1C36" w:rsidRPr="00D100A2" w:rsidRDefault="004E1C36" w:rsidP="00A131C1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117" w:type="dxa"/>
            <w:gridSpan w:val="2"/>
          </w:tcPr>
          <w:p w14:paraId="1159BC5F" w14:textId="77777777" w:rsidR="004E1C36" w:rsidRPr="00475FD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75F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spellStart"/>
            <w:r w:rsidRPr="00475F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475F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3A9C358B" w14:textId="77777777" w:rsidR="004E1C36" w:rsidRPr="00475FD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75F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475FD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развитие словесно-логического мышления, способствовать развитию творческих способностей и критического мышления, терпения</w:t>
            </w:r>
            <w:r w:rsidRPr="00475F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475F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475F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75F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</w:p>
          <w:p w14:paraId="15BEF5B5" w14:textId="77777777" w:rsidR="004E1C36" w:rsidRDefault="004E1C36" w:rsidP="00A131C1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475F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  <w:r w:rsidRPr="00EC694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59E4DCEC" w14:textId="77777777" w:rsidR="004E1C36" w:rsidRPr="00EC6942" w:rsidRDefault="004E1C36" w:rsidP="00A131C1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Д/игра «Четв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ё</w:t>
            </w:r>
            <w:r w:rsidRPr="00EC694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ртый - лишний» с мячом </w:t>
            </w:r>
          </w:p>
          <w:p w14:paraId="3BFC1E1B" w14:textId="77777777" w:rsidR="004E1C36" w:rsidRDefault="004E1C36" w:rsidP="00A131C1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закрепить умение находить четвертый лишний предмет и объяснять, почему он лишний; развивать умение классифицировать предметы по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r w:rsidRPr="00EC6942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существенному признаку, обобщать.</w:t>
            </w:r>
          </w:p>
          <w:p w14:paraId="521BB984" w14:textId="77777777" w:rsidR="004E1C36" w:rsidRPr="00EC6942" w:rsidRDefault="004E1C36" w:rsidP="00A131C1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Тарелка, чашка, помидор, блюдце.</w:t>
            </w:r>
          </w:p>
          <w:p w14:paraId="0CA8D047" w14:textId="77777777" w:rsidR="004E1C36" w:rsidRPr="00EC6942" w:rsidRDefault="004E1C36" w:rsidP="00A131C1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Чайник, хлебница, конфета, стакан.</w:t>
            </w:r>
          </w:p>
          <w:p w14:paraId="434AE6AB" w14:textId="77777777" w:rsidR="004E1C36" w:rsidRPr="00EC6942" w:rsidRDefault="004E1C36" w:rsidP="00A131C1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Кофейник, салатница, ромашка, супница.</w:t>
            </w:r>
          </w:p>
          <w:p w14:paraId="2B8014C6" w14:textId="77777777" w:rsidR="004E1C36" w:rsidRPr="00EC6942" w:rsidRDefault="004E1C36" w:rsidP="00A131C1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Крышка, носик, кровать, донышко.</w:t>
            </w:r>
          </w:p>
          <w:p w14:paraId="6BA9C3EC" w14:textId="77777777" w:rsidR="004E1C36" w:rsidRPr="00EC6942" w:rsidRDefault="004E1C36" w:rsidP="00A131C1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Ложка, вилка, пылесос, нож.</w:t>
            </w:r>
          </w:p>
          <w:p w14:paraId="6ACE2653" w14:textId="77777777" w:rsidR="004E1C36" w:rsidRPr="00EC6942" w:rsidRDefault="004E1C36" w:rsidP="00A131C1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Чайник, чашка, блюдце, пачка с чаем;</w:t>
            </w:r>
          </w:p>
          <w:p w14:paraId="01A12615" w14:textId="77777777" w:rsidR="004E1C36" w:rsidRPr="00EC6942" w:rsidRDefault="004E1C36" w:rsidP="00A131C1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Кастрюля, сковорода, доска, стакан;</w:t>
            </w:r>
          </w:p>
          <w:p w14:paraId="1E3EA4B6" w14:textId="77777777" w:rsidR="004E1C36" w:rsidRPr="00475FD6" w:rsidRDefault="004E1C36" w:rsidP="00A131C1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 xml:space="preserve">Хлебница, тарелка, </w:t>
            </w:r>
            <w:proofErr w:type="gramStart"/>
            <w:r w:rsidRPr="00EC6942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ложка,  скалка.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познавательная,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120" w:type="dxa"/>
            <w:gridSpan w:val="3"/>
          </w:tcPr>
          <w:p w14:paraId="64418C9E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«Раскрасим узор на посуде»</w:t>
            </w:r>
          </w:p>
          <w:p w14:paraId="41BC7F13" w14:textId="77777777" w:rsidR="004E1C36" w:rsidRPr="00FF46C6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самостоятельно раскрашивать узоры разным способом.</w:t>
            </w:r>
          </w:p>
          <w:p w14:paraId="7763CCD2" w14:textId="77777777" w:rsidR="004E1C36" w:rsidRPr="00FF46C6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Задачи: намечать содержание узора, придумывать детали, выбирать палитру красок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з</w:t>
            </w:r>
            <w:r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акреплять умение рисовать концом кисти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в</w:t>
            </w:r>
            <w:r w:rsidRPr="00FF46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оспитатель самостоятельность, активность, аккуратность.</w:t>
            </w:r>
          </w:p>
          <w:p w14:paraId="4AB59B16" w14:textId="77777777" w:rsidR="004E1C36" w:rsidRPr="00FF46C6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F46C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(рисование, аппликация)</w:t>
            </w:r>
          </w:p>
          <w:p w14:paraId="340B6C24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540700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Дидактическая игра «Чудесный мешочек»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14:paraId="04178DCD" w14:textId="77777777" w:rsidR="004E1C36" w:rsidRPr="0031719C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</w:t>
            </w:r>
            <w:r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асширить знания детей о внешнем виде и назначении посуды.</w:t>
            </w:r>
          </w:p>
          <w:p w14:paraId="16A7943E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</w:t>
            </w:r>
            <w:r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чить детей называть, запоминать предмет и показывать его. Научить действиям с определенной кукольной посудой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з</w:t>
            </w:r>
            <w:r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акрепить знания о цвете, величине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р</w:t>
            </w:r>
            <w:r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азвивать память, внимание, мелкую моторику, координацию движений,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31719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речь.</w:t>
            </w:r>
          </w:p>
          <w:p w14:paraId="35EECCCA" w14:textId="77777777" w:rsidR="004E1C36" w:rsidRPr="00475FD6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 деятельность)</w:t>
            </w:r>
          </w:p>
        </w:tc>
      </w:tr>
      <w:tr w:rsidR="004E1C36" w:rsidRPr="00D100A2" w14:paraId="0B107614" w14:textId="77777777" w:rsidTr="00A131C1">
        <w:tc>
          <w:tcPr>
            <w:tcW w:w="1839" w:type="dxa"/>
          </w:tcPr>
          <w:p w14:paraId="39206F21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5422CD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</w:tcPr>
          <w:p w14:paraId="32C7D5D6" w14:textId="77777777" w:rsidR="004E1C36" w:rsidRPr="00914470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«Счет до 5»</w:t>
            </w:r>
          </w:p>
          <w:p w14:paraId="37633188" w14:textId="77777777" w:rsidR="004E1C36" w:rsidRDefault="004E1C36" w:rsidP="00A131C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совершенствовать 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>сч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ет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 xml:space="preserve"> в пределах 5-ти, называ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7370107C" w14:textId="77777777" w:rsidR="004E1C36" w:rsidRPr="00914470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(основы математики)</w:t>
            </w:r>
          </w:p>
          <w:p w14:paraId="2D355C56" w14:textId="77777777" w:rsidR="004E1C36" w:rsidRPr="00D100A2" w:rsidRDefault="004E1C36" w:rsidP="00A131C1">
            <w:pPr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Ваня</w:t>
            </w:r>
          </w:p>
        </w:tc>
        <w:tc>
          <w:tcPr>
            <w:tcW w:w="3262" w:type="dxa"/>
            <w:gridSpan w:val="2"/>
          </w:tcPr>
          <w:p w14:paraId="7324094F" w14:textId="77777777" w:rsidR="004E1C36" w:rsidRPr="00914470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«Составь рассказ по картине»</w:t>
            </w:r>
          </w:p>
          <w:p w14:paraId="48861322" w14:textId="77777777" w:rsidR="004E1C36" w:rsidRDefault="004E1C36" w:rsidP="00A131C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формировать навыки 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>рассматрив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ать 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 xml:space="preserve"> самостоятельно иллюстрации в книге, составля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 xml:space="preserve"> рассказ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5A98EDDF" w14:textId="77777777" w:rsidR="004E1C36" w:rsidRPr="00914470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(художественная литература)</w:t>
            </w:r>
          </w:p>
          <w:p w14:paraId="37EA5AC8" w14:textId="77777777" w:rsidR="004E1C36" w:rsidRPr="00D100A2" w:rsidRDefault="004E1C36" w:rsidP="00A131C1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lastRenderedPageBreak/>
              <w:t>Вася</w:t>
            </w:r>
          </w:p>
        </w:tc>
        <w:tc>
          <w:tcPr>
            <w:tcW w:w="3117" w:type="dxa"/>
            <w:gridSpan w:val="2"/>
          </w:tcPr>
          <w:p w14:paraId="34A96B2C" w14:textId="77777777" w:rsidR="004E1C36" w:rsidRPr="006B4C04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6B4C04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lastRenderedPageBreak/>
              <w:t>«Повтори за мной»</w:t>
            </w:r>
          </w:p>
          <w:p w14:paraId="62813985" w14:textId="77777777" w:rsidR="004E1C36" w:rsidRDefault="004E1C36" w:rsidP="00A131C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4C04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развивать умение </w:t>
            </w:r>
            <w:r w:rsidRPr="00914470">
              <w:rPr>
                <w:rFonts w:ascii="Times New Roman" w:hAnsi="Times New Roman" w:cs="Times New Roman"/>
                <w:szCs w:val="24"/>
                <w:lang w:val="kk-KZ"/>
              </w:rPr>
              <w:t>согласовыв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ать </w:t>
            </w:r>
            <w:r w:rsidRPr="00914470">
              <w:rPr>
                <w:rFonts w:ascii="Times New Roman" w:hAnsi="Times New Roman" w:cs="Times New Roman"/>
                <w:szCs w:val="24"/>
                <w:lang w:val="kk-KZ"/>
              </w:rPr>
              <w:t xml:space="preserve"> движения с музыкой, меня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914470">
              <w:rPr>
                <w:rFonts w:ascii="Times New Roman" w:hAnsi="Times New Roman" w:cs="Times New Roman"/>
                <w:szCs w:val="24"/>
                <w:lang w:val="kk-KZ"/>
              </w:rPr>
              <w:t xml:space="preserve"> движения во второй части музыки.</w:t>
            </w:r>
          </w:p>
          <w:p w14:paraId="1288888C" w14:textId="77777777" w:rsidR="004E1C36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(музыка)</w:t>
            </w:r>
          </w:p>
          <w:p w14:paraId="1AEB258C" w14:textId="77777777" w:rsidR="004E1C36" w:rsidRPr="00880097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6B4C04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lastRenderedPageBreak/>
              <w:t>Байрам</w:t>
            </w:r>
          </w:p>
        </w:tc>
        <w:tc>
          <w:tcPr>
            <w:tcW w:w="3120" w:type="dxa"/>
            <w:gridSpan w:val="3"/>
          </w:tcPr>
          <w:p w14:paraId="4A0C38A9" w14:textId="77777777" w:rsidR="004E1C36" w:rsidRPr="00914470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lastRenderedPageBreak/>
              <w:t>«Домик»</w:t>
            </w:r>
          </w:p>
          <w:p w14:paraId="51E68C33" w14:textId="77777777" w:rsidR="004E1C36" w:rsidRPr="00572F41" w:rsidRDefault="004E1C36" w:rsidP="00A131C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развивать интерес 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>различа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 xml:space="preserve"> и называ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ть 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>строительные детали, исполь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зовать</w:t>
            </w: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 xml:space="preserve"> их с учетом </w:t>
            </w:r>
          </w:p>
          <w:p w14:paraId="149D7472" w14:textId="77777777" w:rsidR="004E1C36" w:rsidRDefault="004E1C36" w:rsidP="00A131C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572F41">
              <w:rPr>
                <w:rFonts w:ascii="Times New Roman" w:hAnsi="Times New Roman" w:cs="Times New Roman"/>
                <w:szCs w:val="24"/>
                <w:lang w:val="kk-KZ"/>
              </w:rPr>
              <w:t>конструктивных свойств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7788ECD0" w14:textId="77777777" w:rsidR="004E1C36" w:rsidRDefault="004E1C36" w:rsidP="00A131C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(конструирование)</w:t>
            </w:r>
          </w:p>
          <w:p w14:paraId="5AF1D8A1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Асылжан</w:t>
            </w:r>
          </w:p>
        </w:tc>
      </w:tr>
      <w:tr w:rsidR="004E1C36" w:rsidRPr="00D100A2" w14:paraId="66AB81B9" w14:textId="77777777" w:rsidTr="00A131C1">
        <w:tc>
          <w:tcPr>
            <w:tcW w:w="1839" w:type="dxa"/>
          </w:tcPr>
          <w:p w14:paraId="118E8BB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3754" w:type="dxa"/>
            <w:gridSpan w:val="10"/>
          </w:tcPr>
          <w:p w14:paraId="2493035D" w14:textId="77777777" w:rsidR="004E1C36" w:rsidRPr="00D100A2" w:rsidRDefault="004E1C36" w:rsidP="00A131C1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100A2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36F4C161" w14:textId="77777777" w:rsidR="004E1C36" w:rsidRPr="00777D7F" w:rsidRDefault="004E1C36" w:rsidP="00A131C1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E1C36" w:rsidRPr="00D100A2" w14:paraId="0942D6E8" w14:textId="77777777" w:rsidTr="00A131C1">
        <w:tc>
          <w:tcPr>
            <w:tcW w:w="1839" w:type="dxa"/>
          </w:tcPr>
          <w:p w14:paraId="5C9C8E17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7D03FA2B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CA14074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996" w:type="dxa"/>
          </w:tcPr>
          <w:p w14:paraId="71326D4B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2"/>
          </w:tcPr>
          <w:p w14:paraId="3697B734" w14:textId="77777777" w:rsidR="004E1C36" w:rsidRPr="00880097" w:rsidRDefault="004E1C36" w:rsidP="00A131C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  <w:lang w:eastAsia="ru-RU"/>
              </w:rPr>
              <w:t> </w:t>
            </w:r>
            <w:r w:rsidRPr="00880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«Наблюдение за небом»</w:t>
            </w:r>
          </w:p>
          <w:p w14:paraId="755C2186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6A7F1780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Ход наблюдения</w:t>
            </w:r>
          </w:p>
          <w:p w14:paraId="28B5733A" w14:textId="77777777" w:rsidR="004E1C36" w:rsidRPr="00880097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(познавательная, коммуникативная деятельность)</w:t>
            </w:r>
          </w:p>
          <w:p w14:paraId="541236DC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59CF7800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Игра м/подвижности «Карусель»</w:t>
            </w:r>
          </w:p>
          <w:p w14:paraId="073B8F4A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</w:t>
            </w:r>
            <w:r w:rsidRPr="00880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12F4C3F5" w14:textId="77777777" w:rsidR="004E1C36" w:rsidRPr="00880097" w:rsidRDefault="004E1C36" w:rsidP="00A131C1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3262" w:type="dxa"/>
            <w:gridSpan w:val="2"/>
          </w:tcPr>
          <w:p w14:paraId="530E38B6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Наблюдение «Что изменилось на улице?»</w:t>
            </w:r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Цель: формировать элементарные представления о зимних изменениях в природе, развивать речь, умение отвечать на вопросы.</w:t>
            </w:r>
          </w:p>
          <w:p w14:paraId="63A28C7C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Ход   наблюдения</w:t>
            </w:r>
          </w:p>
          <w:p w14:paraId="6DF4603D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(познавательная, коммуникативная деятельность</w:t>
            </w:r>
            <w:proofErr w:type="gramStart"/>
            <w:r w:rsidRPr="008800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  <w:proofErr w:type="gramEnd"/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изменились деревья, кустарники и почему? Важно, чтобы дети поняли, что изменения вызваны уменьшением солнечного света и тепла, наступлением холодов. Какие деревья вы знаете? Поупражнять в различении деревьев по веткам (2-3 шт.).</w:t>
            </w:r>
          </w:p>
          <w:p w14:paraId="531CF347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П/игра «</w:t>
            </w:r>
            <w:proofErr w:type="spellStart"/>
            <w:r w:rsidRPr="00880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Каскыр</w:t>
            </w:r>
            <w:proofErr w:type="spellEnd"/>
            <w:r w:rsidRPr="00880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80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лактар</w:t>
            </w:r>
            <w:proofErr w:type="spellEnd"/>
            <w:r w:rsidRPr="00880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18ADD305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ловкость, упражнять в беге с одной стороны площадки на другую.</w:t>
            </w:r>
          </w:p>
          <w:p w14:paraId="5F8533B1" w14:textId="77777777" w:rsidR="004E1C36" w:rsidRPr="00880097" w:rsidRDefault="004E1C36" w:rsidP="00A131C1">
            <w:pPr>
              <w:shd w:val="clear" w:color="auto" w:fill="FFFFFF"/>
              <w:rPr>
                <w:rFonts w:ascii="Times New Roman" w:eastAsia="Open Sans" w:hAnsi="Times New Roman" w:cs="Times New Roman"/>
                <w:i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gramStart"/>
            <w:r w:rsidRPr="00880097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физическое  развитие</w:t>
            </w:r>
            <w:proofErr w:type="gramEnd"/>
            <w:r w:rsidRPr="00880097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 – самостоятельная </w:t>
            </w:r>
            <w:proofErr w:type="gramStart"/>
            <w:r w:rsidRPr="00880097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двигательная  деятельность</w:t>
            </w:r>
            <w:proofErr w:type="gramEnd"/>
            <w:r w:rsidRPr="00880097">
              <w:rPr>
                <w:rFonts w:ascii="Times New Roman" w:eastAsia="Open San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14:paraId="141CF514" w14:textId="77777777" w:rsidR="004E1C36" w:rsidRPr="00880097" w:rsidRDefault="004E1C36" w:rsidP="00A131C1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</w:tcPr>
          <w:p w14:paraId="35F2C9B2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Наблюдение </w:t>
            </w:r>
            <w:proofErr w:type="gramStart"/>
            <w:r w:rsidRPr="008800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 инеем</w:t>
            </w:r>
            <w:proofErr w:type="gramEnd"/>
          </w:p>
          <w:p w14:paraId="3E308BCE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 развивать внимание детей на красоту зимнего пейзажа, предложить рассмотреть ветви, покрытые инеем, предположить, как образуется иней, обобщить и дополнить высказывания детей, рассказать, почему деревья покрылись «серебром».</w:t>
            </w:r>
          </w:p>
          <w:p w14:paraId="67702504" w14:textId="77777777" w:rsidR="004E1C36" w:rsidRPr="00880097" w:rsidRDefault="004E1C36" w:rsidP="00A131C1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880097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(экология, познавательная, коммуникативная деятельность)</w:t>
            </w:r>
          </w:p>
          <w:p w14:paraId="5448F9B9" w14:textId="77777777" w:rsidR="004E1C36" w:rsidRPr="00880097" w:rsidRDefault="004E1C36" w:rsidP="00A131C1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  <w:p w14:paraId="0EA0FDEF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Игра м/подвижности «Пузырь»</w:t>
            </w:r>
          </w:p>
          <w:p w14:paraId="513A777D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Цель:</w:t>
            </w:r>
            <w:r w:rsidRPr="0088009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8800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развивать внимание у детей, обогащать двигательный опыт детей</w:t>
            </w:r>
            <w:r w:rsidRPr="008800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4B06E30E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62417876" w14:textId="77777777" w:rsidR="004E1C36" w:rsidRPr="00880097" w:rsidRDefault="004E1C36" w:rsidP="00A131C1">
            <w:pPr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</w:tcPr>
          <w:p w14:paraId="04B721AF" w14:textId="77777777" w:rsidR="004E1C36" w:rsidRPr="00880097" w:rsidRDefault="004E1C36" w:rsidP="00A131C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«Наблюдение за снегом»</w:t>
            </w:r>
          </w:p>
          <w:p w14:paraId="0093EFC0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Цель:</w:t>
            </w:r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знакомство с природным явлением — снегом.</w:t>
            </w:r>
          </w:p>
          <w:p w14:paraId="46613C91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Ход наблюдения</w:t>
            </w:r>
          </w:p>
          <w:p w14:paraId="1B5D59C6" w14:textId="77777777" w:rsidR="004E1C36" w:rsidRPr="00880097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(познавательная, коммуникативная деятельность)</w:t>
            </w:r>
          </w:p>
          <w:p w14:paraId="6749D0BA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молча походить по снегу и послушать, как он скрипит.</w:t>
            </w:r>
          </w:p>
          <w:p w14:paraId="15D95A92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Подвижная игра</w:t>
            </w:r>
            <w:r w:rsidRPr="008800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8800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«Кому флажок?». </w:t>
            </w:r>
          </w:p>
          <w:p w14:paraId="4E745533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Цели:</w:t>
            </w:r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упражнять в прыжках с продвижением вперед, пролезании в обруч; воспитывать ловкость, целеустремленность. </w:t>
            </w:r>
          </w:p>
          <w:p w14:paraId="5FF56E47" w14:textId="77777777" w:rsidR="004E1C36" w:rsidRPr="00880097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kk-KZ" w:eastAsia="ru-RU"/>
              </w:rPr>
              <w:t>(физическое  развитие</w:t>
            </w:r>
            <w:r w:rsidRPr="0088009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 xml:space="preserve"> - </w:t>
            </w:r>
            <w:r w:rsidRPr="008800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игровая, двигательная деятельность)</w:t>
            </w:r>
          </w:p>
          <w:p w14:paraId="65947115" w14:textId="77777777" w:rsidR="004E1C36" w:rsidRPr="00880097" w:rsidRDefault="004E1C36" w:rsidP="00A131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00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0097">
              <w:rPr>
                <w:rFonts w:ascii="Times New Roman" w:hAnsi="Times New Roman"/>
                <w:b/>
                <w:sz w:val="20"/>
                <w:szCs w:val="20"/>
              </w:rPr>
              <w:t>Оздоровительная ходьба по территории детского сада.</w:t>
            </w:r>
          </w:p>
          <w:p w14:paraId="0AC323ED" w14:textId="77777777" w:rsidR="004E1C36" w:rsidRPr="00880097" w:rsidRDefault="004E1C36" w:rsidP="00A131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097">
              <w:rPr>
                <w:rFonts w:ascii="Times New Roman" w:hAnsi="Times New Roman"/>
                <w:bCs/>
                <w:sz w:val="20"/>
                <w:szCs w:val="20"/>
              </w:rPr>
              <w:t>Цель: организовать непродолжительную ходьбу с учетом индивидуальных</w:t>
            </w:r>
          </w:p>
          <w:p w14:paraId="7B45E0C9" w14:textId="77777777" w:rsidR="004E1C36" w:rsidRPr="00880097" w:rsidRDefault="004E1C36" w:rsidP="00A131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097">
              <w:rPr>
                <w:rFonts w:ascii="Times New Roman" w:hAnsi="Times New Roman"/>
                <w:bCs/>
                <w:sz w:val="20"/>
                <w:szCs w:val="20"/>
              </w:rPr>
              <w:t>возможностей детей; упражнять в передвижении различными стилями</w:t>
            </w:r>
          </w:p>
          <w:p w14:paraId="42CD66DF" w14:textId="77777777" w:rsidR="004E1C36" w:rsidRPr="00880097" w:rsidRDefault="004E1C36" w:rsidP="00A131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097">
              <w:rPr>
                <w:rFonts w:ascii="Times New Roman" w:hAnsi="Times New Roman"/>
                <w:bCs/>
                <w:sz w:val="20"/>
                <w:szCs w:val="20"/>
              </w:rPr>
              <w:t>ходьбы. Развивать мышцы ног, выносливость, воспитывать</w:t>
            </w:r>
          </w:p>
          <w:p w14:paraId="5CF0498F" w14:textId="77777777" w:rsidR="004E1C36" w:rsidRPr="00880097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800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настойчивость</w:t>
            </w:r>
            <w:r w:rsidRPr="008800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(безопасность, </w:t>
            </w:r>
            <w:proofErr w:type="gramStart"/>
            <w:r w:rsidRPr="008800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физическая  культура</w:t>
            </w:r>
            <w:proofErr w:type="gramEnd"/>
            <w:r w:rsidRPr="008800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- </w:t>
            </w:r>
            <w:r w:rsidRPr="0088009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игровая, двигательная деятельность)</w:t>
            </w:r>
          </w:p>
        </w:tc>
      </w:tr>
      <w:tr w:rsidR="004E1C36" w:rsidRPr="00D100A2" w14:paraId="7D54586C" w14:textId="77777777" w:rsidTr="00A131C1">
        <w:tc>
          <w:tcPr>
            <w:tcW w:w="1839" w:type="dxa"/>
          </w:tcPr>
          <w:p w14:paraId="643B4198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</w:tc>
        <w:tc>
          <w:tcPr>
            <w:tcW w:w="13754" w:type="dxa"/>
            <w:gridSpan w:val="10"/>
          </w:tcPr>
          <w:p w14:paraId="505050B7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E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Консультация «Ребёнок и дорога. Правила поведения на улицах города»</w:t>
            </w:r>
            <w:r w:rsidRPr="00E93E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343556EC" w14:textId="77777777" w:rsidR="004E1C36" w:rsidRPr="00E93E80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3E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реализация единого воспитательного подхода по обучению детей правилам дорожного движения в детском саду и дома.</w:t>
            </w:r>
          </w:p>
        </w:tc>
      </w:tr>
    </w:tbl>
    <w:p w14:paraId="27D12C62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1EA07CE7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0DE46078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Проверено:</w:t>
      </w:r>
    </w:p>
    <w:p w14:paraId="4E9EC6B2" w14:textId="77777777" w:rsid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E15F89" w14:textId="77777777" w:rsidR="00B642BA" w:rsidRPr="00D100A2" w:rsidRDefault="00B642BA" w:rsidP="00B6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t>Циклограмма воспитательно-образовательного процесса</w:t>
      </w:r>
    </w:p>
    <w:p w14:paraId="751AD0AD" w14:textId="77777777" w:rsidR="00B642BA" w:rsidRPr="00D100A2" w:rsidRDefault="00B642BA" w:rsidP="00B642B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20C468BF" w14:textId="77777777" w:rsidR="00B642BA" w:rsidRPr="000A1465" w:rsidRDefault="00B642BA" w:rsidP="00B642B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Ерке-Нұр</w:t>
      </w:r>
      <w:proofErr w:type="spellEnd"/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»       </w:t>
      </w:r>
    </w:p>
    <w:p w14:paraId="29F33072" w14:textId="77777777" w:rsidR="00B642BA" w:rsidRPr="000A1465" w:rsidRDefault="00B642BA" w:rsidP="00B642B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gramStart"/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Старшая  группа:  «</w:t>
      </w:r>
      <w:proofErr w:type="gramEnd"/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Солнышко»</w:t>
      </w:r>
    </w:p>
    <w:p w14:paraId="71963CB5" w14:textId="77777777" w:rsidR="00B642BA" w:rsidRDefault="00B642BA" w:rsidP="00B642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детей:  4</w:t>
      </w:r>
      <w:proofErr w:type="gramEnd"/>
      <w:r w:rsidRPr="000A146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- лет</w:t>
      </w:r>
      <w:r w:rsidRPr="00D10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2024-2025 уч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ебный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март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неделя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17 </w:t>
      </w:r>
      <w:r w:rsidRPr="00D100A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20</w:t>
      </w:r>
      <w:r w:rsidRPr="00D100A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марта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2BA3EDE8" w14:textId="77777777" w:rsidR="00B642BA" w:rsidRDefault="00B642BA" w:rsidP="00B642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  марта</w:t>
      </w:r>
      <w:proofErr w:type="gram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праздничный  день</w:t>
      </w:r>
      <w:proofErr w:type="gramEnd"/>
    </w:p>
    <w:p w14:paraId="4AEAA463" w14:textId="77777777" w:rsidR="00B642BA" w:rsidRPr="00D100A2" w:rsidRDefault="00B642BA" w:rsidP="00B642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ac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38"/>
        <w:gridCol w:w="3066"/>
        <w:gridCol w:w="196"/>
        <w:gridCol w:w="2975"/>
        <w:gridCol w:w="287"/>
        <w:gridCol w:w="141"/>
        <w:gridCol w:w="2839"/>
        <w:gridCol w:w="3258"/>
        <w:gridCol w:w="1135"/>
      </w:tblGrid>
      <w:tr w:rsidR="00B642BA" w:rsidRPr="00D100A2" w14:paraId="17E563F5" w14:textId="77777777" w:rsidTr="00C15B1C">
        <w:tc>
          <w:tcPr>
            <w:tcW w:w="1838" w:type="dxa"/>
          </w:tcPr>
          <w:p w14:paraId="26B15244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3262" w:type="dxa"/>
            <w:gridSpan w:val="2"/>
          </w:tcPr>
          <w:p w14:paraId="7BADCE8B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55D9B483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17.03</w:t>
            </w:r>
          </w:p>
        </w:tc>
        <w:tc>
          <w:tcPr>
            <w:tcW w:w="3262" w:type="dxa"/>
            <w:gridSpan w:val="2"/>
          </w:tcPr>
          <w:p w14:paraId="1BEEF5E9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395CA9D6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18.03</w:t>
            </w:r>
          </w:p>
        </w:tc>
        <w:tc>
          <w:tcPr>
            <w:tcW w:w="2980" w:type="dxa"/>
            <w:gridSpan w:val="2"/>
          </w:tcPr>
          <w:p w14:paraId="32EC4771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2D7D8594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19.03</w:t>
            </w:r>
          </w:p>
        </w:tc>
        <w:tc>
          <w:tcPr>
            <w:tcW w:w="3258" w:type="dxa"/>
          </w:tcPr>
          <w:p w14:paraId="437A5C34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482FFDC6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20.03</w:t>
            </w:r>
          </w:p>
        </w:tc>
        <w:tc>
          <w:tcPr>
            <w:tcW w:w="1135" w:type="dxa"/>
          </w:tcPr>
          <w:p w14:paraId="74276852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26DA185D" w14:textId="77777777" w:rsidR="00B642BA" w:rsidRPr="00D100A2" w:rsidRDefault="00B642BA" w:rsidP="00C15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21.03</w:t>
            </w:r>
          </w:p>
        </w:tc>
      </w:tr>
      <w:tr w:rsidR="00B642BA" w:rsidRPr="00D100A2" w14:paraId="70693B2B" w14:textId="77777777" w:rsidTr="00C15B1C">
        <w:tc>
          <w:tcPr>
            <w:tcW w:w="1838" w:type="dxa"/>
          </w:tcPr>
          <w:p w14:paraId="56385C02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2EA6CC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lang w:eastAsia="ru-RU"/>
              </w:rPr>
              <w:t>Приём детей</w:t>
            </w:r>
          </w:p>
        </w:tc>
        <w:tc>
          <w:tcPr>
            <w:tcW w:w="13897" w:type="dxa"/>
            <w:gridSpan w:val="8"/>
          </w:tcPr>
          <w:p w14:paraId="57C1B36E" w14:textId="77777777" w:rsidR="00B642BA" w:rsidRPr="000A1465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 детей под музыкальное сопровождение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0A146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«Күй</w:t>
            </w:r>
            <w:r w:rsidRPr="000A146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 (Б</w:t>
            </w:r>
            <w:r w:rsidRPr="000A146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іртұтас тәрбие)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(творческая деятельность)</w:t>
            </w:r>
          </w:p>
          <w:p w14:paraId="3D0D5C33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4496F72E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6E9573B4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7684B1FB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D100A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5BACD21C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Памятка «Дыхательная гимнастика для профилактики простудных заболеваний»</w:t>
            </w:r>
          </w:p>
          <w:p w14:paraId="1005539E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ознакомление родителей воспитанников с профилактическими мероприятиями, способствующими сохранению и укреплению здоровья детей</w:t>
            </w:r>
          </w:p>
          <w:p w14:paraId="376586E7" w14:textId="77777777" w:rsidR="00B642BA" w:rsidRPr="00D100A2" w:rsidRDefault="00B642BA" w:rsidP="00C15B1C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4CF50FBA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B642BA" w:rsidRPr="00D100A2" w14:paraId="4334B977" w14:textId="77777777" w:rsidTr="00C15B1C">
        <w:tc>
          <w:tcPr>
            <w:tcW w:w="1838" w:type="dxa"/>
          </w:tcPr>
          <w:p w14:paraId="100FD058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родителями, консультация</w:t>
            </w:r>
          </w:p>
        </w:tc>
        <w:tc>
          <w:tcPr>
            <w:tcW w:w="13897" w:type="dxa"/>
            <w:gridSpan w:val="8"/>
          </w:tcPr>
          <w:p w14:paraId="49B86CDA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B642BA" w:rsidRPr="00D100A2" w14:paraId="403C61C9" w14:textId="77777777" w:rsidTr="00C15B1C">
        <w:trPr>
          <w:trHeight w:val="841"/>
        </w:trPr>
        <w:tc>
          <w:tcPr>
            <w:tcW w:w="1838" w:type="dxa"/>
          </w:tcPr>
          <w:p w14:paraId="58BBF501" w14:textId="77777777" w:rsidR="00B642BA" w:rsidRPr="0031719C" w:rsidRDefault="00B642BA" w:rsidP="00C15B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Детская деятельность</w:t>
            </w:r>
          </w:p>
          <w:p w14:paraId="3DB2FAFC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644D" w14:textId="77777777" w:rsidR="00B642BA" w:rsidRPr="000A1465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proofErr w:type="spellStart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Менің</w:t>
            </w:r>
            <w:proofErr w:type="spellEnd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Қазақстаным</w:t>
            </w:r>
            <w:proofErr w:type="spellEnd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- </w:t>
            </w:r>
            <w:r w:rsidRPr="000A14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исполнение гимна Республики Казахстан</w:t>
            </w:r>
          </w:p>
          <w:p w14:paraId="183B8DC8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</w:t>
            </w:r>
            <w:proofErr w:type="spellStart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)</w:t>
            </w:r>
          </w:p>
          <w:p w14:paraId="3FBAE0C9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F4E6285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«Продолжи узор» </w:t>
            </w:r>
          </w:p>
          <w:p w14:paraId="7D2690E8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упражнять в ориентации на листе бумаги в клетку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</w:p>
          <w:p w14:paraId="4B921994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</w:t>
            </w:r>
            <w:proofErr w:type="gramStart"/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рисовать  элементы</w:t>
            </w:r>
            <w:proofErr w:type="gramEnd"/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правильно </w:t>
            </w:r>
            <w:proofErr w:type="gramStart"/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распределять  их</w:t>
            </w:r>
            <w:proofErr w:type="gramEnd"/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 листе бумаги;</w:t>
            </w:r>
            <w:r w:rsidRPr="00DC4285">
              <w:rPr>
                <w:bCs/>
              </w:rPr>
              <w:t xml:space="preserve"> </w:t>
            </w:r>
            <w:r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  <w:r w:rsidRPr="00DC428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(рисование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EEC2200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03E12EAC" w14:textId="77777777" w:rsidR="00B642BA" w:rsidRPr="00EE2388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Беседа </w:t>
            </w:r>
            <w:r w:rsidRPr="00EE23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Праздник в гости пришёл»</w:t>
            </w:r>
          </w:p>
          <w:p w14:paraId="70C839B3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E23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ф</w:t>
            </w:r>
            <w:r w:rsidRPr="00B40ED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ормировать представление о празднике Наурыз – </w:t>
            </w:r>
            <w:proofErr w:type="spellStart"/>
            <w:r w:rsidRPr="00B40ED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мейрамы</w:t>
            </w:r>
            <w:proofErr w:type="spellEnd"/>
            <w:r w:rsidRPr="00B40ED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 Привить интерес к казахскому народному творчеству и обычаям. </w:t>
            </w:r>
          </w:p>
          <w:p w14:paraId="4C5A713A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</w:t>
            </w:r>
            <w:r w:rsidRPr="00B40ED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азвитие способности любви к окружающим, доброжелательности, любознательности, находчивости. Воспитать любовь и уважение к традициям</w:t>
            </w:r>
            <w:r w:rsidRPr="00EE23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Pr="00EE2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речи)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44B698CF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</w:p>
          <w:p w14:paraId="2C1115C4" w14:textId="77777777" w:rsidR="00B642BA" w:rsidRDefault="00B642BA" w:rsidP="00C15B1C">
            <w:r w:rsidRPr="005607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Дыхательная гимнастика «Одуванчик».</w:t>
            </w:r>
            <w:r>
              <w:t xml:space="preserve"> </w:t>
            </w:r>
          </w:p>
          <w:p w14:paraId="267CCE81" w14:textId="77777777" w:rsidR="00B642BA" w:rsidRPr="00560723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0723">
              <w:rPr>
                <w:rFonts w:ascii="Times New Roman" w:hAnsi="Times New Roman" w:cs="Times New Roman"/>
              </w:rPr>
              <w:t xml:space="preserve">Цель: </w:t>
            </w:r>
            <w:r w:rsidRPr="0056072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умение выполнять плавный длительный выдох, направлять струю воздуха в нужном направлении; активизировать работу мышц губ.</w:t>
            </w:r>
          </w:p>
          <w:p w14:paraId="1D0AFD96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49AF2B59" w14:textId="77777777" w:rsidR="00B642BA" w:rsidRPr="00560723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56072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Белым шариком пушистым</w:t>
            </w:r>
          </w:p>
          <w:p w14:paraId="601ED696" w14:textId="77777777" w:rsidR="00B642BA" w:rsidRPr="00560723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56072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Красовался в поле чистом.</w:t>
            </w:r>
          </w:p>
          <w:p w14:paraId="1A1B2FDB" w14:textId="77777777" w:rsidR="00B642BA" w:rsidRPr="00560723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56072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На него подуй слегка,</w:t>
            </w:r>
          </w:p>
          <w:p w14:paraId="2007A599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56072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Был цветок – и нет цветка</w:t>
            </w:r>
            <w:r w:rsidRPr="005607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 w:rsidRPr="00560723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</w:p>
          <w:p w14:paraId="6068AB88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2A896F27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Игры с конструктором</w:t>
            </w:r>
          </w:p>
          <w:p w14:paraId="7579F079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017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0017F5">
              <w:rPr>
                <w:rFonts w:ascii="Times New Roman" w:hAnsi="Times New Roman" w:cs="Times New Roman"/>
              </w:rPr>
              <w:t xml:space="preserve">совершенствовать навыки детей при работе с </w:t>
            </w:r>
            <w:r w:rsidRPr="000017F5">
              <w:rPr>
                <w:rStyle w:val="ae"/>
                <w:rFonts w:ascii="Times New Roman" w:hAnsi="Times New Roman" w:cs="Times New Roman"/>
                <w:b w:val="0"/>
                <w:bCs w:val="0"/>
              </w:rPr>
              <w:t>конструктором</w:t>
            </w:r>
            <w:r w:rsidRPr="000017F5">
              <w:rPr>
                <w:rFonts w:ascii="Times New Roman" w:hAnsi="Times New Roman" w:cs="Times New Roman"/>
              </w:rPr>
              <w:t xml:space="preserve">, научиться украшать </w:t>
            </w:r>
            <w:r w:rsidRPr="000017F5">
              <w:rPr>
                <w:rStyle w:val="ae"/>
                <w:rFonts w:ascii="Times New Roman" w:hAnsi="Times New Roman" w:cs="Times New Roman"/>
                <w:b w:val="0"/>
                <w:bCs w:val="0"/>
              </w:rPr>
              <w:t>конструкцию</w:t>
            </w:r>
            <w:r w:rsidRPr="000017F5">
              <w:rPr>
                <w:rFonts w:ascii="Times New Roman" w:hAnsi="Times New Roman" w:cs="Times New Roman"/>
              </w:rPr>
              <w:t>, обыгрывать её; доставить удовольствие от игры, коллективной деятельности</w:t>
            </w:r>
            <w: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0017F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B52D5" w14:textId="77777777" w:rsidR="00B642BA" w:rsidRPr="00227B1E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27B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</w:t>
            </w:r>
            <w:r w:rsidRPr="00227B1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«Волшебный мешочек».</w:t>
            </w:r>
          </w:p>
          <w:p w14:paraId="67759F66" w14:textId="77777777" w:rsidR="00B642BA" w:rsidRPr="00227B1E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227B1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предложить детям научиться на ощупь различить предметы, называть их. Обогащать словарный запас, сенсорный опыт.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227B1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(познавательная, игровая деятельность)</w:t>
            </w:r>
          </w:p>
          <w:p w14:paraId="26710D15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A0FB039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«Слепи, что хочешь»</w:t>
            </w:r>
          </w:p>
          <w:p w14:paraId="26E8737E" w14:textId="77777777" w:rsidR="00B642BA" w:rsidRPr="00A45956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развитие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умения 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лепит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ь</w:t>
            </w:r>
            <w:proofErr w:type="gramEnd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</w:t>
            </w:r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спольз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овать </w:t>
            </w:r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A459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лепке приёмы сжатия, вытягивания, вдавливания;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</w:t>
            </w:r>
            <w:r w:rsidRPr="00A31D9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облюдать правила безопасности при лепке.</w:t>
            </w:r>
          </w:p>
          <w:p w14:paraId="3EA37B1F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lastRenderedPageBreak/>
              <w:t>(лепка)</w:t>
            </w:r>
          </w:p>
          <w:p w14:paraId="20B71FA4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2C45A614" w14:textId="77777777" w:rsidR="00B642BA" w:rsidRPr="00F91B34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91B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«Строим дом для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кукол</w:t>
            </w:r>
            <w:r w:rsidRPr="00F91B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14:paraId="07011C65" w14:textId="77777777" w:rsidR="00B642BA" w:rsidRPr="00F91B34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91B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подбирать детали для составления конструкции по   </w:t>
            </w:r>
            <w:proofErr w:type="gramStart"/>
            <w:r w:rsidRPr="00F91B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образцу,   </w:t>
            </w:r>
            <w:proofErr w:type="gramEnd"/>
            <w:r w:rsidRPr="00F91B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использовать   разные   комбинации деталей,</w:t>
            </w:r>
          </w:p>
          <w:p w14:paraId="50AAFAF9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91B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правильно</w:t>
            </w:r>
            <w:r w:rsidRPr="00F91B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ab/>
              <w:t>называть их. Задачи: формировать</w:t>
            </w:r>
            <w:r w:rsidRPr="00F91B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ab/>
              <w:t xml:space="preserve">умение взаимодействовать с товарищами в ходе работы, </w:t>
            </w:r>
            <w:proofErr w:type="gramStart"/>
            <w:r w:rsidRPr="00F91B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обыгрывать  постройку</w:t>
            </w:r>
            <w:proofErr w:type="gramEnd"/>
            <w:r w:rsidRPr="00F91B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(</w:t>
            </w:r>
            <w:r w:rsidRPr="00F91B3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)</w:t>
            </w:r>
          </w:p>
          <w:p w14:paraId="4A6B09B5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7604A2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8CAFA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Дежурство в уголке природы.</w:t>
            </w:r>
          </w:p>
          <w:p w14:paraId="305F9D62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самостоятельно осуществлять уход за</w:t>
            </w:r>
          </w:p>
          <w:p w14:paraId="5F2573CB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комнатными растениями, определять необходимость и правила полива, очистки листьев от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3AD81F9E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1041C752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46883CE0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  <w:p w14:paraId="73943E08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91C9EE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A08262E" w14:textId="77777777" w:rsidR="00B642BA" w:rsidRPr="006E6AF5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E6AF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Подвижная игра с колокольчиком «Жмурки».</w:t>
            </w:r>
          </w:p>
          <w:p w14:paraId="25ADAA00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6E6A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познакомить детей с правилами игры, учить выполнять игровые действия. Развивать слуховое восприятие, способность ориентироваться в пространстве. Напомнить детям правила безопасного перемещения по группе</w:t>
            </w:r>
            <w:r w:rsidRPr="006E6A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безопасность,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развитие – двигательная, игровая деятельность)</w:t>
            </w:r>
          </w:p>
          <w:p w14:paraId="125F7C1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8F9C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9175D5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lastRenderedPageBreak/>
              <w:t xml:space="preserve">Рассказ </w:t>
            </w:r>
            <w:proofErr w:type="gramStart"/>
            <w:r w:rsidRPr="009175D5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воспитателя  «</w:t>
            </w:r>
            <w:proofErr w:type="gramEnd"/>
            <w:r w:rsidRPr="009175D5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Казахские национальные игры»</w:t>
            </w:r>
          </w:p>
          <w:p w14:paraId="2CBD420B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</w:t>
            </w:r>
            <w:r w:rsidRPr="009175D5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знакомство с национальными казахскими играми; воспитывать интерес и уважение к национальным традициям и обычаям казахского народа; воспитание чувства товарищества, доброжелательности, </w:t>
            </w:r>
          </w:p>
          <w:p w14:paraId="739B68E6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9175D5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коллективизма; коррекция физических возможностей: ловкости, меткости, </w:t>
            </w:r>
          </w:p>
          <w:p w14:paraId="2C1435A5" w14:textId="77777777" w:rsidR="00B642BA" w:rsidRDefault="00B642BA" w:rsidP="00C15B1C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9175D5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координации движений.</w:t>
            </w:r>
          </w:p>
          <w:p w14:paraId="1E5AB89C" w14:textId="77777777" w:rsidR="00B642BA" w:rsidRDefault="00B642BA" w:rsidP="00C15B1C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</w:p>
          <w:p w14:paraId="1968FEF5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lastRenderedPageBreak/>
              <w:t>Они являются неотъемлемой частью культуры и традиций народа. Они передаются из поколения в поколение, развивая у детей силу, ловкость, смекалку и стремление к победе. Эти игры не только развлекают, но и помогают воспитывать в детях уважение к традициям, сплоченность и командный дух.</w:t>
            </w:r>
          </w:p>
          <w:p w14:paraId="6C09BF03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  <w:p w14:paraId="4CF1D744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Среди популярных детских игр можно выделить «</w:t>
            </w:r>
            <w:proofErr w:type="spellStart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Асық</w:t>
            </w:r>
            <w:proofErr w:type="spellEnd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 xml:space="preserve"> ату». Эта игра с костяшками животных требует меткости и точного расчета. Дети учатся концентрироваться, развивают координацию движений и стратегическое мышление.</w:t>
            </w:r>
          </w:p>
          <w:p w14:paraId="74DC2B3C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  <w:p w14:paraId="3D738D57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Еще одна увлекательная игра – «</w:t>
            </w:r>
            <w:proofErr w:type="spellStart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Ақсерек-Көксерек</w:t>
            </w:r>
            <w:proofErr w:type="spellEnd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». Это командная игра, напоминающая классические «прятки» и «догонялки». Дети делятся на две группы, поочередно вызывают соперников и пытаются их поймать. Игра способствует развитию скорости, реакции и тактического мышления.</w:t>
            </w:r>
          </w:p>
          <w:p w14:paraId="150215DB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  <w:p w14:paraId="0C0D1E78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«</w:t>
            </w:r>
            <w:proofErr w:type="spellStart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Қыз</w:t>
            </w:r>
            <w:proofErr w:type="spellEnd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қуу</w:t>
            </w:r>
            <w:proofErr w:type="spellEnd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» — традиционная игра, символизирующая древний казахский обычай ухаживания. В детском варианте она проводится без лошадей: мальчик догоняет девочку, стараясь дотронуться до нее, а если не успевает – получает от нее символический удар. Это веселая и динамичная игра, развивающая выносливость и ловкость.</w:t>
            </w:r>
          </w:p>
          <w:p w14:paraId="6E56A600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  <w:p w14:paraId="0D2B47FD" w14:textId="77777777" w:rsidR="00B642BA" w:rsidRPr="009175D5" w:rsidRDefault="00B642BA" w:rsidP="00C15B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Кроме того, стоит отметить такие игры, как «</w:t>
            </w: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Асыки</w:t>
            </w:r>
            <w:proofErr w:type="spellEnd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 xml:space="preserve">», требующие </w:t>
            </w:r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lastRenderedPageBreak/>
              <w:t>логики и математического мышления, а также «</w:t>
            </w:r>
            <w:proofErr w:type="spellStart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Аударыспақ</w:t>
            </w:r>
            <w:proofErr w:type="spellEnd"/>
            <w:r w:rsidRPr="009175D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» – борьба на лошадях, в которой соревнуются в силе и ловкости.</w:t>
            </w:r>
          </w:p>
          <w:p w14:paraId="50755D4C" w14:textId="77777777" w:rsidR="00B642BA" w:rsidRPr="00B95DB8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ООМ,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902C7" w14:textId="77777777" w:rsidR="00B642BA" w:rsidRPr="00E17623" w:rsidRDefault="00B642BA" w:rsidP="00C15B1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</w:tc>
      </w:tr>
      <w:tr w:rsidR="00B642BA" w:rsidRPr="00D100A2" w14:paraId="5BE499D4" w14:textId="77777777" w:rsidTr="00C15B1C">
        <w:trPr>
          <w:trHeight w:val="3103"/>
        </w:trPr>
        <w:tc>
          <w:tcPr>
            <w:tcW w:w="1838" w:type="dxa"/>
          </w:tcPr>
          <w:p w14:paraId="67803F8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11D9E9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DE19E81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897" w:type="dxa"/>
            <w:gridSpan w:val="8"/>
          </w:tcPr>
          <w:p w14:paraId="638A930D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без  предметов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563851E8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49AB189B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43DBDEA8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1. «Рывки руками»</w:t>
            </w:r>
          </w:p>
          <w:p w14:paraId="64F99F88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ноги врозь, руки опущены.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рывки попеременно прямыми руками - одной вверх, другой вниз - назад. Голову не опускать. Повторить 3-5 раз каждой рукой.</w:t>
            </w:r>
          </w:p>
          <w:p w14:paraId="576A0FB4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2. «Идём в поход»</w:t>
            </w:r>
          </w:p>
          <w:p w14:paraId="1AE94A6E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ноги вместе, руки на поясе.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подниматься и опускаться на носки в течение 20-30 секунд. Повторить 2 раза.</w:t>
            </w:r>
          </w:p>
          <w:p w14:paraId="02D90FDE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3. «Подтяни колено»</w:t>
            </w:r>
          </w:p>
          <w:p w14:paraId="5C426A13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ноги на ширине плеч, руки на поясе.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согнуть правую ногу в колене, обхватив её руками, подтянуть к груди, вернуться в и. п. Проделать то же самое левой ногой. Повторить 4-6 раз.</w:t>
            </w:r>
          </w:p>
          <w:p w14:paraId="7AEC3E1B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4. «Клубочек»</w:t>
            </w:r>
          </w:p>
          <w:p w14:paraId="54179588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лёжа на спине, руки вдоль туловища.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подтянуть колени к груди, обхватить их руками, вернуться в и. п. Повторить 3-4 раза.</w:t>
            </w:r>
          </w:p>
          <w:p w14:paraId="27D068D6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5. «Достань стопы»</w:t>
            </w:r>
          </w:p>
          <w:p w14:paraId="015298D6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сидя, ноги вместе, руки в стороны.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наклониться, правой рукой коснуться стоп, вернуться в и. п. Проделать то же самое левой рукой. Повторить 4-6 раз каждой рукой.</w:t>
            </w:r>
          </w:p>
          <w:p w14:paraId="58BDFAF8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6. «Кораблик»</w:t>
            </w:r>
          </w:p>
          <w:p w14:paraId="0B51E2E6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— лёжа на животе, ноги выпрямлены, руки под подбородком.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поднять согнутые в коленях ноги, руки перевести за спину, прогнуться, вернуться в и. п. Повторить 4-6 раз.</w:t>
            </w:r>
          </w:p>
          <w:p w14:paraId="5F7A5896" w14:textId="77777777" w:rsidR="00B642BA" w:rsidRPr="009B0A19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7. «Скамеечка»</w:t>
            </w:r>
          </w:p>
          <w:p w14:paraId="73A553D2" w14:textId="77777777" w:rsidR="00B642BA" w:rsidRDefault="00B642BA" w:rsidP="00C15B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И. п. - стоя, руки на поясе.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B0A19">
              <w:rPr>
                <w:rFonts w:ascii="Times New Roman" w:hAnsi="Times New Roman" w:cs="Times New Roman"/>
                <w:sz w:val="21"/>
                <w:szCs w:val="21"/>
              </w:rPr>
              <w:t>Выполнение: поднять правую ногу, согнутую в колене, и удерживать её несколько секунд. Проделать то же самое левой ногой.</w:t>
            </w:r>
          </w:p>
          <w:p w14:paraId="288D9D9F" w14:textId="77777777" w:rsidR="00B642BA" w:rsidRPr="00A67560" w:rsidRDefault="00B642BA" w:rsidP="00C15B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B642BA" w:rsidRPr="00D100A2" w14:paraId="1190DBA3" w14:textId="77777777" w:rsidTr="00C15B1C">
        <w:tc>
          <w:tcPr>
            <w:tcW w:w="1838" w:type="dxa"/>
          </w:tcPr>
          <w:p w14:paraId="6BEE3547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897" w:type="dxa"/>
            <w:gridSpan w:val="8"/>
          </w:tcPr>
          <w:p w14:paraId="2C7EC7C6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16C2CED3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D100A2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4A852A9A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71C02764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73B4122C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5E2A2316" w14:textId="77777777" w:rsidR="00B642BA" w:rsidRPr="00D100A2" w:rsidRDefault="00B642BA" w:rsidP="00C15B1C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свое место, правильная посадка, умение правильно держать ложку, аккуратно принимать пищу, не разговаривать, благодарить)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</w:tc>
      </w:tr>
      <w:tr w:rsidR="00B642BA" w:rsidRPr="00D100A2" w14:paraId="184D0D96" w14:textId="77777777" w:rsidTr="00C15B1C">
        <w:tc>
          <w:tcPr>
            <w:tcW w:w="1838" w:type="dxa"/>
            <w:vMerge w:val="restart"/>
          </w:tcPr>
          <w:p w14:paraId="7D46AB1E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F92DD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   к организованной деятельности </w:t>
            </w:r>
          </w:p>
        </w:tc>
        <w:tc>
          <w:tcPr>
            <w:tcW w:w="13897" w:type="dxa"/>
            <w:gridSpan w:val="8"/>
          </w:tcPr>
          <w:p w14:paraId="2551F098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lastRenderedPageBreak/>
              <w:t>Трудовые поручения: помогаем педагогу  готовиться к занятию.</w:t>
            </w:r>
          </w:p>
          <w:p w14:paraId="5387B58F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B642BA" w:rsidRPr="00D100A2" w14:paraId="6BB62C36" w14:textId="77777777" w:rsidTr="00C15B1C">
        <w:tc>
          <w:tcPr>
            <w:tcW w:w="1838" w:type="dxa"/>
            <w:vMerge/>
          </w:tcPr>
          <w:p w14:paraId="5F0EF6C7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</w:tcPr>
          <w:p w14:paraId="5C1E0E7A" w14:textId="77777777" w:rsidR="00B642BA" w:rsidRPr="002549D8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2549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Заучивание наизусть отрывка Е.Ететилеува  «Наурыз коже»</w:t>
            </w:r>
          </w:p>
          <w:p w14:paraId="081E4487" w14:textId="77777777" w:rsidR="00B642BA" w:rsidRPr="002549D8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2549D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Цель: продолжать учить выразительно передавать с помощью интонации характер поэтического произведения, отмечать выразительность языка.</w:t>
            </w:r>
          </w:p>
          <w:p w14:paraId="0C37993B" w14:textId="77777777" w:rsidR="00B642BA" w:rsidRPr="002549D8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2549D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Задачи: закреплять навык чтения наизусть стихотворения, развивать речь детей, активизировать словарный запас., закреплять умение отвечать на вопросы, развивать пространственное, логическое мышление.</w:t>
            </w:r>
          </w:p>
          <w:p w14:paraId="4BFE2A06" w14:textId="77777777" w:rsidR="00B642BA" w:rsidRPr="002549D8" w:rsidRDefault="00B642BA" w:rsidP="00C15B1C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2549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2549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2549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09F0DDB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20E3770F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«Украсим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515B2E86" w14:textId="77777777" w:rsidR="00B642BA" w:rsidRPr="0076694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  <w:p w14:paraId="3214ADBC" w14:textId="77777777" w:rsidR="00B642BA" w:rsidRPr="0076694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знакомить с декоративно-прикладным искусством казахского </w:t>
            </w:r>
            <w:proofErr w:type="gram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народа  -</w:t>
            </w:r>
            <w:proofErr w:type="gramEnd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р</w:t>
            </w: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азвивать творческие </w:t>
            </w:r>
            <w:proofErr w:type="gram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 с</w:t>
            </w: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облюдать</w:t>
            </w:r>
            <w:proofErr w:type="gramEnd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правила безопасности при наклеивании, выполнять работу аккуратно.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66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5E59E414" w14:textId="77777777" w:rsidR="00B642BA" w:rsidRPr="0076694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98FCADA" w14:textId="77777777" w:rsidR="00B642BA" w:rsidRDefault="00B642BA" w:rsidP="00C15B1C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  <w:p w14:paraId="5C65E323" w14:textId="77777777" w:rsidR="00B642BA" w:rsidRPr="008F0C57" w:rsidRDefault="00B642BA" w:rsidP="00C15B1C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Упр </w:t>
            </w:r>
            <w:r w:rsidRPr="008F0C57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«Сравнение предметов по размеру. Соотнесение числа и количества предметов» </w:t>
            </w:r>
          </w:p>
          <w:p w14:paraId="4BC79CAA" w14:textId="77777777" w:rsidR="00B642BA" w:rsidRPr="008F0C57" w:rsidRDefault="00B642BA" w:rsidP="00C15B1C">
            <w:pPr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8F0C57">
              <w:rPr>
                <w:rFonts w:ascii="Times New Roman" w:hAnsi="Times New Roman"/>
                <w:sz w:val="21"/>
                <w:szCs w:val="21"/>
                <w:lang w:val="kk-KZ"/>
              </w:rPr>
              <w:t>Цель: учить соотносить цифру с количеством предметов; учить устанавливать равенство групп предметов независимо от их пространственного расположения.</w:t>
            </w:r>
            <w:r w:rsidRPr="008F0C57">
              <w:rPr>
                <w:rFonts w:ascii="Times New Roman" w:hAnsi="Times New Roman"/>
                <w:sz w:val="21"/>
                <w:szCs w:val="21"/>
                <w:lang w:val="kk-KZ"/>
              </w:rPr>
              <w:tab/>
            </w:r>
          </w:p>
          <w:p w14:paraId="43D215A0" w14:textId="77777777" w:rsidR="00B642BA" w:rsidRPr="007630FB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  <w:t>(основы  математики)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7C3B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EE23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F027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«Казахская национальная одежда»</w:t>
            </w:r>
          </w:p>
          <w:p w14:paraId="746ECCDB" w14:textId="77777777" w:rsidR="00B642BA" w:rsidRPr="00F0277A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в</w:t>
            </w:r>
            <w:r w:rsidRPr="00F027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оспитание бережного отношения к предметам одежды.</w:t>
            </w:r>
          </w:p>
          <w:p w14:paraId="59B5DD47" w14:textId="77777777" w:rsidR="00B642BA" w:rsidRPr="00F0277A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</w:t>
            </w:r>
            <w:r w:rsidRPr="00F027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F027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ознакомить</w:t>
            </w:r>
            <w:proofErr w:type="gramEnd"/>
            <w:r w:rsidRPr="00F027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национальной одеждой (тюбетейка, платье в сборку, камзол, чапан) и особенностями 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ё</w:t>
            </w:r>
            <w:r w:rsidRPr="00F027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украшения. Закреплять умение находить сходство и различие в предметах одежды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о</w:t>
            </w:r>
            <w:r w:rsidRPr="00F027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богащать словарный запас детей, развивать разговорную речь, мышление, память</w:t>
            </w:r>
            <w:r w:rsidRPr="00F027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, ООМ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0F6C00A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53211E8" w14:textId="77777777" w:rsidR="00B642BA" w:rsidRPr="001D58DF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1D58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1D58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«Украшаем орнаментом</w:t>
            </w:r>
          </w:p>
          <w:p w14:paraId="6CE5B5B0" w14:textId="77777777" w:rsidR="00B642BA" w:rsidRPr="001D58DF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D58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полоску».</w:t>
            </w:r>
          </w:p>
          <w:p w14:paraId="43781AEC" w14:textId="77777777" w:rsidR="00B642BA" w:rsidRPr="001D58DF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 развивать</w:t>
            </w:r>
            <w:proofErr w:type="gramEnd"/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умение рисовать элемент казахского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орнамента «След барана».</w:t>
            </w:r>
          </w:p>
          <w:p w14:paraId="71AD9E7B" w14:textId="77777777" w:rsidR="00B642BA" w:rsidRPr="001D58DF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</w:t>
            </w: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руки, восприятие,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эстетическое отношение, 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окружающему миру.</w:t>
            </w:r>
            <w:r>
              <w:t xml:space="preserve"> </w:t>
            </w: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Продолжать формировать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умение правильно держать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кисть. Воспитывать</w:t>
            </w:r>
          </w:p>
          <w:p w14:paraId="2CA5D137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аккуратность 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1D58D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самостоятельность в работе.</w:t>
            </w:r>
          </w:p>
          <w:p w14:paraId="7058009F" w14:textId="77777777" w:rsidR="00B642BA" w:rsidRPr="001D58DF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D58D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(рисование)</w:t>
            </w:r>
          </w:p>
          <w:p w14:paraId="7B1CC533" w14:textId="77777777" w:rsidR="00B642BA" w:rsidRPr="001D58DF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9C63608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Заучивание наизусть стихотворения А. </w:t>
            </w:r>
            <w:proofErr w:type="spellStart"/>
            <w:r w:rsidRPr="002D56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Кайранова</w:t>
            </w:r>
            <w:proofErr w:type="spellEnd"/>
            <w:r w:rsidRPr="002D56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Бабушка». </w:t>
            </w:r>
          </w:p>
          <w:p w14:paraId="64139829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продолжать знакомить с творчеством казахских поэтов.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</w:t>
            </w:r>
            <w:r w:rsidRPr="002D56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азвивать у детей выразительную речь. Воспитывать уважение и любовь к родным.</w:t>
            </w:r>
          </w:p>
          <w:p w14:paraId="5EC15321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399F0AF4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У мамы – работа, у папы – работа,</w:t>
            </w:r>
          </w:p>
          <w:p w14:paraId="2574170C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У них для меня остается суббота.</w:t>
            </w:r>
          </w:p>
          <w:p w14:paraId="71A4EA1E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lastRenderedPageBreak/>
              <w:t>А бабушка дома всегда,</w:t>
            </w:r>
          </w:p>
          <w:p w14:paraId="5EB67B08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Она не ругает меня никогда!</w:t>
            </w:r>
          </w:p>
          <w:p w14:paraId="199ABEBF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Усадит, накормит:</w:t>
            </w:r>
          </w:p>
          <w:p w14:paraId="60945AE2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- Да ты не спеши,</w:t>
            </w:r>
          </w:p>
          <w:p w14:paraId="366F8477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Ну, что там стряслось у тебя, расскажи?</w:t>
            </w:r>
          </w:p>
          <w:p w14:paraId="6F39A670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Я говорю, а бабушка не перебивает,</w:t>
            </w:r>
          </w:p>
          <w:p w14:paraId="11B31565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По крупинкам гречку сидит, перебирает.</w:t>
            </w:r>
          </w:p>
          <w:p w14:paraId="1E487D2A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Нам хорошо вот так вдвоем.</w:t>
            </w:r>
          </w:p>
          <w:p w14:paraId="5DF673F2" w14:textId="77777777" w:rsidR="00B642BA" w:rsidRPr="002D56DB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D56D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Без бабушки – какой же это дом?</w:t>
            </w:r>
          </w:p>
          <w:p w14:paraId="52CAF3E3" w14:textId="77777777" w:rsidR="00B642BA" w:rsidRPr="006021AC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EFB37A9" w14:textId="77777777" w:rsidR="00B642BA" w:rsidRPr="00546B97" w:rsidRDefault="00B642BA" w:rsidP="00C15B1C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16933353" w14:textId="77777777" w:rsidR="00B642BA" w:rsidRPr="00E1340F" w:rsidRDefault="00B642BA" w:rsidP="00C15B1C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  <w:r w:rsidRPr="00E1340F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Д/ игра «Геометрические фигуры».</w:t>
            </w:r>
          </w:p>
          <w:p w14:paraId="2824C455" w14:textId="77777777" w:rsidR="00B642BA" w:rsidRDefault="00B642BA" w:rsidP="00C15B1C">
            <w:pPr>
              <w:ind w:right="-108"/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</w:pPr>
            <w:r w:rsidRPr="00E1340F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Цель: учить детей различать геометрические фигуры, находить предметы заданной формы в окружающей обстановке. Развивать зрительное восприятие, воображение. </w:t>
            </w:r>
            <w:r w:rsidRPr="00E1340F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  <w:t>(основы  математики)</w:t>
            </w:r>
          </w:p>
          <w:p w14:paraId="258CA7CE" w14:textId="77777777" w:rsidR="00B642BA" w:rsidRDefault="00B642BA" w:rsidP="00C15B1C">
            <w:pPr>
              <w:ind w:right="-108"/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</w:pPr>
          </w:p>
          <w:p w14:paraId="200E42C9" w14:textId="77777777" w:rsidR="00B642BA" w:rsidRPr="00445A8E" w:rsidRDefault="00B642BA" w:rsidP="00C15B1C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  <w:r w:rsidRPr="00AD099E"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  <w:t xml:space="preserve"> </w:t>
            </w:r>
          </w:p>
          <w:p w14:paraId="5E24CE4B" w14:textId="77777777" w:rsidR="00B642BA" w:rsidRPr="00445A8E" w:rsidRDefault="00B642BA" w:rsidP="00C15B1C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2980" w:type="dxa"/>
            <w:gridSpan w:val="2"/>
          </w:tcPr>
          <w:p w14:paraId="450AF2B4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Чтение казахской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сказки </w:t>
            </w:r>
            <w:r w:rsidRPr="00A93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9E4C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proofErr w:type="gramEnd"/>
            <w:r w:rsidRPr="009E4C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Волшебная шуба </w:t>
            </w:r>
            <w:proofErr w:type="spellStart"/>
            <w:r w:rsidRPr="009E4C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Алдар</w:t>
            </w:r>
            <w:proofErr w:type="spellEnd"/>
            <w:r w:rsidRPr="009E4C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Косе».</w:t>
            </w:r>
          </w:p>
          <w:p w14:paraId="500DCCF7" w14:textId="77777777" w:rsidR="00B642BA" w:rsidRPr="009E4CFE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</w:t>
            </w:r>
            <w:r w:rsidRPr="009E4C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накомство с миром человеческих взаимоотношений</w:t>
            </w:r>
          </w:p>
          <w:p w14:paraId="3C7CF6F3" w14:textId="77777777" w:rsidR="00B642BA" w:rsidRPr="00A93D69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п</w:t>
            </w:r>
            <w:r w:rsidRPr="009E4C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родолжить знакомство с казахскими народными сказками, учить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9E4C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отвечать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9E4C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 вопросы по содержание сказки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</w:t>
            </w:r>
            <w:r w:rsidRPr="00A93D6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формировать умение детей передавать интонацией характеры персонажей, свое отношение к героям.</w:t>
            </w:r>
          </w:p>
          <w:p w14:paraId="211A8C3D" w14:textId="77777777" w:rsidR="00B642BA" w:rsidRPr="00A93D69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литература,  развитие</w:t>
            </w:r>
            <w:proofErr w:type="gramEnd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речи)</w:t>
            </w:r>
          </w:p>
          <w:p w14:paraId="1282D056" w14:textId="77777777" w:rsidR="00B642BA" w:rsidRPr="00546B97" w:rsidRDefault="00B642BA" w:rsidP="00C15B1C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3F7F345B" w14:textId="77777777" w:rsidR="00B642BA" w:rsidRPr="00A93D69" w:rsidRDefault="00B642BA" w:rsidP="00C15B1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«Соберём бусы»</w:t>
            </w:r>
          </w:p>
          <w:p w14:paraId="0E085AFB" w14:textId="77777777" w:rsidR="00B642BA" w:rsidRPr="00A93D69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      </w:r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1971371" w14:textId="77777777" w:rsidR="00B642BA" w:rsidRPr="00A93D69" w:rsidRDefault="00B642BA" w:rsidP="00C15B1C">
            <w:pPr>
              <w:widowControl w:val="0"/>
              <w:autoSpaceDE w:val="0"/>
              <w:autoSpaceDN w:val="0"/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</w:pPr>
          </w:p>
          <w:p w14:paraId="4BD1C219" w14:textId="77777777" w:rsidR="00B642BA" w:rsidRPr="002A2602" w:rsidRDefault="00B642BA" w:rsidP="00C15B1C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</w:pPr>
            <w:r w:rsidRPr="0092488A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 xml:space="preserve">Д/упр </w:t>
            </w:r>
            <w:r w:rsidRPr="002A260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«Знакомство с юртой»</w:t>
            </w:r>
          </w:p>
          <w:p w14:paraId="49101039" w14:textId="77777777" w:rsidR="00B642BA" w:rsidRPr="002A2602" w:rsidRDefault="00B642BA" w:rsidP="00C15B1C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2A2602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Цель: продолжатьзнакомить детей с национальным жильём казахского народа- юртой, показать об основных строениях юрты.</w:t>
            </w:r>
          </w:p>
          <w:p w14:paraId="084B3E11" w14:textId="77777777" w:rsidR="00B642BA" w:rsidRPr="00C4717C" w:rsidRDefault="00B642BA" w:rsidP="00C15B1C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2A2602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Задачи: формировать у детей представление о юрте, учить видеть и выделять особенности внешнего вида юрты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; </w:t>
            </w:r>
            <w:r w:rsidRPr="002A2602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развивать у детей память, мышление. речевой аппарат, любознательность, обогащать </w:t>
            </w:r>
            <w:r w:rsidRPr="002A2602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lastRenderedPageBreak/>
              <w:t>словарный запас, понимать их значение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;</w:t>
            </w:r>
            <w:r w:rsidRPr="002A2602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 воспитывать познавательный интерес к национальному быту своего народа.</w:t>
            </w:r>
            <w:r w:rsidRPr="002A2602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 xml:space="preserve"> </w:t>
            </w:r>
            <w:r w:rsidRPr="002A2602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  <w:t>(ООМ)</w:t>
            </w:r>
          </w:p>
          <w:p w14:paraId="4998C01B" w14:textId="77777777" w:rsidR="00B642BA" w:rsidRPr="008375CC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8375C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8375C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«Украсим сырмак»</w:t>
            </w:r>
          </w:p>
          <w:p w14:paraId="040EB2EA" w14:textId="77777777" w:rsidR="00B642BA" w:rsidRPr="008375CC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75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знания детей о труд людей.</w:t>
            </w:r>
          </w:p>
          <w:p w14:paraId="42F26C16" w14:textId="77777777" w:rsidR="00B642BA" w:rsidRPr="008375CC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8375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 составлять и располагать национальный орнамент на сырмаке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375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применяя самостоятельно различную технику в рисовании, украшать предметы быта, располагая их на силуэтах. Развивать у детей эстетическое восприятие, фантазию, воображение и чувство цвета. Упражнять в сочетании цветов. Развивать художественный вкус. </w:t>
            </w:r>
            <w:r w:rsidRPr="008375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(рисование)</w:t>
            </w:r>
          </w:p>
          <w:p w14:paraId="692960DB" w14:textId="77777777" w:rsidR="00B642BA" w:rsidRPr="00546B97" w:rsidRDefault="00B642BA" w:rsidP="00C15B1C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3258" w:type="dxa"/>
          </w:tcPr>
          <w:p w14:paraId="73759BBB" w14:textId="77777777" w:rsidR="00B642BA" w:rsidRPr="00E17E99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E17E99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lastRenderedPageBreak/>
              <w:t>Звуковая культура речи.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E17E99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«Звуки «З» и «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Ц</w:t>
            </w:r>
            <w:r w:rsidRPr="00E17E99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01E43D8A" w14:textId="77777777" w:rsidR="00B642BA" w:rsidRPr="00E17E99" w:rsidRDefault="00B642BA" w:rsidP="00C15B1C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E17E99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показать и объяснить детям артикуляцию звуков «З» и «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</w:t>
            </w:r>
            <w:r w:rsidRPr="00E17E99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». Способствовать развитию речевого дыхания и чистоты произношения звуков. </w:t>
            </w:r>
          </w:p>
          <w:p w14:paraId="2C197A20" w14:textId="77777777" w:rsidR="00B642BA" w:rsidRPr="00590EE9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E17E99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Задачи: закрепить умение, внятно произносить в словах все гласные и согласные звуки. Развивать голосовой и артикуляционный аппараты. Развивать фонематическое восприятие (умение выделить в произношении и услышать в словах заданный звук).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r w:rsidRPr="00590EE9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речи)</w:t>
            </w:r>
          </w:p>
          <w:p w14:paraId="686EF0CC" w14:textId="77777777" w:rsidR="00B642BA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</w:p>
          <w:p w14:paraId="0318A46B" w14:textId="77777777" w:rsidR="00B642BA" w:rsidRPr="00FF439D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Д/</w:t>
            </w:r>
            <w:proofErr w:type="spellStart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«Времена года»</w:t>
            </w:r>
          </w:p>
          <w:p w14:paraId="63685C55" w14:textId="77777777" w:rsidR="00B642BA" w:rsidRPr="00FF439D" w:rsidRDefault="00B642BA" w:rsidP="00C15B1C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закреплять названия времен года, учить видеть признаки сезонных изменений в природе, Задачи: находить отличительные особенности каждого времени года, развивать наблюдательность, память, внимание, связную речь, логическое мышление 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воспитанников;  обучать</w:t>
            </w:r>
            <w:proofErr w:type="gramEnd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называть дни недели на казахском языке</w:t>
            </w:r>
          </w:p>
          <w:p w14:paraId="35AB2351" w14:textId="77777777" w:rsidR="00B642BA" w:rsidRPr="00FF439D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(основы математики, коммуникативная деятельность) </w:t>
            </w:r>
          </w:p>
          <w:p w14:paraId="01769D44" w14:textId="77777777" w:rsidR="00B642BA" w:rsidRPr="00FF439D" w:rsidRDefault="00B642BA" w:rsidP="00C15B1C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</w:p>
          <w:p w14:paraId="3E7BEE14" w14:textId="77777777" w:rsidR="00B642BA" w:rsidRPr="00FF439D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Игры со строительным материалом по выбору детей. </w:t>
            </w:r>
          </w:p>
          <w:p w14:paraId="33694DD5" w14:textId="77777777" w:rsidR="00B642BA" w:rsidRPr="00FF439D" w:rsidRDefault="00B642BA" w:rsidP="00C15B1C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69DBBE24" w14:textId="77777777" w:rsidR="00B642BA" w:rsidRPr="00FF439D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2E1A5C25" w14:textId="77777777" w:rsidR="00B642BA" w:rsidRPr="00FF439D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Приглашаем  на</w:t>
            </w:r>
            <w:proofErr w:type="gramEnd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чай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- пиала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444DD4F4" w14:textId="77777777" w:rsidR="00B642BA" w:rsidRPr="00FF439D" w:rsidRDefault="00B642BA" w:rsidP="00C15B1C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обучать умению детей закрашивать 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рисунки  карандашом</w:t>
            </w:r>
            <w:proofErr w:type="gramEnd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контура:</w:t>
            </w:r>
          </w:p>
          <w:p w14:paraId="78EF627D" w14:textId="77777777" w:rsidR="00B642BA" w:rsidRPr="00FF439D" w:rsidRDefault="00B642BA" w:rsidP="00C15B1C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Задачи:  при</w:t>
            </w:r>
            <w:proofErr w:type="gramEnd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  <w:p w14:paraId="12A24B0D" w14:textId="77777777" w:rsidR="00B642BA" w:rsidRPr="00FF439D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(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рисование)</w:t>
            </w:r>
          </w:p>
          <w:p w14:paraId="7725EC17" w14:textId="77777777" w:rsidR="00B642BA" w:rsidRPr="003979E8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3979E8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«На </w:t>
            </w:r>
            <w:proofErr w:type="spellStart"/>
            <w:r w:rsidRPr="003979E8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жайляу</w:t>
            </w:r>
            <w:proofErr w:type="spellEnd"/>
            <w:r w:rsidRPr="003979E8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04DF1B4E" w14:textId="77777777" w:rsidR="00B642BA" w:rsidRPr="00FF439D" w:rsidRDefault="00B642BA" w:rsidP="00C15B1C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979E8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Цель: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3979E8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учить детей наклеивать вату на фигуру барашка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; у</w:t>
            </w:r>
            <w:r w:rsidRPr="003979E8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чить радоваться полученному результату; развивать мелкую моторику рук. Закреплять способности в приёме «наклеивания</w:t>
            </w:r>
            <w:proofErr w:type="gramStart"/>
            <w:r w:rsidRPr="003979E8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»;  воспитывать</w:t>
            </w:r>
            <w:proofErr w:type="gramEnd"/>
            <w:r w:rsidRPr="003979E8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аккуратность, усидчивость, терпение.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 </w:t>
            </w:r>
            <w:r w:rsidRPr="003979E8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</w:tc>
        <w:tc>
          <w:tcPr>
            <w:tcW w:w="1135" w:type="dxa"/>
          </w:tcPr>
          <w:p w14:paraId="7E273701" w14:textId="77777777" w:rsidR="00B642BA" w:rsidRPr="00546B97" w:rsidRDefault="00B642BA" w:rsidP="00C15B1C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41761FFE" w14:textId="77777777" w:rsidR="00B642BA" w:rsidRPr="00A1792D" w:rsidRDefault="00B642BA" w:rsidP="00C15B1C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</w:tr>
      <w:tr w:rsidR="00B642BA" w:rsidRPr="00D100A2" w14:paraId="57F6BED6" w14:textId="77777777" w:rsidTr="00C15B1C">
        <w:tc>
          <w:tcPr>
            <w:tcW w:w="1838" w:type="dxa"/>
          </w:tcPr>
          <w:p w14:paraId="46CB04C2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26B1A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C27A" w14:textId="77777777" w:rsidR="00B642BA" w:rsidRPr="009D45FD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Физическое воспитание </w:t>
            </w:r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</w:t>
            </w:r>
            <w:proofErr w:type="gramStart"/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(</w:t>
            </w:r>
            <w:proofErr w:type="gramEnd"/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на </w:t>
            </w:r>
            <w:proofErr w:type="gramStart"/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свежем  воздухе</w:t>
            </w:r>
            <w:proofErr w:type="gramEnd"/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  <w:r w:rsidRPr="009D45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</w:t>
            </w:r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Ходьба, бег, прокатывание обручей.</w:t>
            </w:r>
          </w:p>
          <w:p w14:paraId="535889E0" w14:textId="77777777" w:rsidR="00B642BA" w:rsidRPr="009D45FD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45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Задачи. упражнять детей в ходьбе и беге с поиском своего места в колонне в прокатывании обручей; повторить упражнения с мячами</w:t>
            </w:r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06AE4220" w14:textId="77777777" w:rsidR="00B642BA" w:rsidRPr="009D45FD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малой подвижности по желанию детей</w:t>
            </w:r>
          </w:p>
          <w:p w14:paraId="662B80BE" w14:textId="77777777" w:rsidR="00B642BA" w:rsidRPr="0059514B" w:rsidRDefault="00B642BA" w:rsidP="00C15B1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9D45F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наблюдательность, зрительное внимание.</w:t>
            </w:r>
          </w:p>
          <w:p w14:paraId="2DF6DEED" w14:textId="77777777" w:rsidR="00B642BA" w:rsidRPr="0059514B" w:rsidRDefault="00B642BA" w:rsidP="00C15B1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522" w14:textId="77777777" w:rsidR="00B642BA" w:rsidRPr="006E731D" w:rsidRDefault="00B642BA" w:rsidP="00C15B1C">
            <w:pPr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val="kk-KZ"/>
              </w:rPr>
            </w:pPr>
            <w:r w:rsidRPr="006E731D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val="kk-KZ"/>
              </w:rPr>
              <w:t>Казахский  язык</w:t>
            </w:r>
          </w:p>
          <w:p w14:paraId="2478DDCB" w14:textId="77777777" w:rsidR="00B642BA" w:rsidRPr="006063F3" w:rsidRDefault="00B642BA" w:rsidP="00C15B1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63F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6063F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Шығарманы еткізу барысында логиканы қолдану</w:t>
            </w:r>
          </w:p>
          <w:p w14:paraId="4BE172B6" w14:textId="77777777" w:rsidR="00B642BA" w:rsidRPr="006063F3" w:rsidRDefault="00B642BA" w:rsidP="00C15B1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063F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ертегі көрсету  арқылы, ойлау қабілеттерін арттыру.</w:t>
            </w:r>
          </w:p>
          <w:p w14:paraId="22FA9246" w14:textId="77777777" w:rsidR="00B642BA" w:rsidRPr="006063F3" w:rsidRDefault="00B642BA" w:rsidP="00C15B1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063F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 педагогтың көрсеткен ертегісін  мазмұнын айтуға машықтандыру.</w:t>
            </w:r>
          </w:p>
          <w:p w14:paraId="01CA5F53" w14:textId="77777777" w:rsidR="00B642BA" w:rsidRPr="006063F3" w:rsidRDefault="00B642BA" w:rsidP="00C15B1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63F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Жаңа сөздер үйренейік</w:t>
            </w:r>
          </w:p>
          <w:p w14:paraId="4BB7A91A" w14:textId="77777777" w:rsidR="00B642BA" w:rsidRPr="00B95DB8" w:rsidRDefault="00B642BA" w:rsidP="00C15B1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63F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Ертегіні тыңдап, көңілденіп,</w:t>
            </w:r>
            <w:r w:rsidRPr="006063F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Таңғажайып әлемге сапар шегіп,</w:t>
            </w:r>
            <w:r w:rsidRPr="006063F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Батырлар мен ханшайымдар,</w:t>
            </w:r>
            <w:r w:rsidRPr="006063F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 xml:space="preserve">Қиялдан туған </w:t>
            </w:r>
            <w:r w:rsidRPr="006063F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>ғажайыптар!Ертегідегі әр кейіпкер,</w:t>
            </w:r>
            <w:r w:rsidRPr="006063F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Өмірдің мәнін түсіндірер.</w:t>
            </w:r>
            <w:r w:rsidRPr="006063F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Қиындықты жеңген батырлар,</w:t>
            </w:r>
            <w:r w:rsidRPr="006063F3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Үміт пен сенім берер олар.</w:t>
            </w:r>
          </w:p>
          <w:p w14:paraId="5FDF1BE5" w14:textId="77777777" w:rsidR="00B642BA" w:rsidRPr="006063F3" w:rsidRDefault="00B642BA" w:rsidP="00C15B1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63F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Сергіту сәті. (Видео)</w:t>
            </w:r>
          </w:p>
          <w:p w14:paraId="0D3DFBAF" w14:textId="77777777" w:rsidR="00B642BA" w:rsidRPr="006063F3" w:rsidRDefault="00B642BA" w:rsidP="00C15B1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063F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Дыбыстық жаттығулар  </w:t>
            </w:r>
          </w:p>
          <w:p w14:paraId="1DED13BC" w14:textId="77777777" w:rsidR="00B642BA" w:rsidRPr="006063F3" w:rsidRDefault="00B642BA" w:rsidP="00C15B1C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63F3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Қорытынды.</w:t>
            </w:r>
          </w:p>
          <w:p w14:paraId="2B1ADEC0" w14:textId="77777777" w:rsidR="00B642BA" w:rsidRPr="00B95DB8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</w:p>
          <w:p w14:paraId="40E04238" w14:textId="77777777" w:rsidR="00B642BA" w:rsidRPr="00B95DB8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val="kk-KZ"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958" w14:textId="77777777" w:rsidR="00B642BA" w:rsidRPr="005860BF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 xml:space="preserve">Физическое воспитание </w:t>
            </w:r>
            <w:r w:rsidRPr="009D45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</w:t>
            </w:r>
            <w:r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 </w:t>
            </w:r>
            <w:r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Ходьба, прыжки, бег.</w:t>
            </w:r>
          </w:p>
          <w:p w14:paraId="55940E5A" w14:textId="77777777" w:rsidR="00B642BA" w:rsidRPr="005860BF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60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Задачи. упражнять детей в ходьбе с выполнением заданий по команде педагога; в прыжках в длину с места, в бросании мячей через сетку; повторить ходьбу и бег врассыпную.</w:t>
            </w:r>
          </w:p>
          <w:p w14:paraId="2BF7766D" w14:textId="77777777" w:rsidR="00B642BA" w:rsidRPr="005860BF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«Бездомный заяц». </w:t>
            </w:r>
          </w:p>
          <w:p w14:paraId="4F87045F" w14:textId="77777777" w:rsidR="00B642BA" w:rsidRPr="006E731D" w:rsidRDefault="00B642BA" w:rsidP="00C15B1C">
            <w:pPr>
              <w:rPr>
                <w:color w:val="FF0000"/>
                <w:lang w:val="kk-KZ" w:eastAsia="ru-RU"/>
              </w:rPr>
            </w:pPr>
            <w:r w:rsidRPr="005860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упражнять в беге в различных направлениях, в умении быстро </w:t>
            </w:r>
            <w:r w:rsidRPr="005860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ориентироваться в пространстве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8303" w14:textId="77777777" w:rsidR="00B642BA" w:rsidRPr="00A1091F" w:rsidRDefault="00B642BA" w:rsidP="00C15B1C">
            <w:pPr>
              <w:rPr>
                <w:rFonts w:asciiTheme="majorBidi" w:eastAsia="Times New Roman" w:hAnsiTheme="majorBidi" w:cstheme="majorBidi"/>
                <w:color w:val="000000" w:themeColor="text1"/>
                <w:sz w:val="21"/>
                <w:szCs w:val="21"/>
                <w:lang w:eastAsia="ru-RU"/>
              </w:rPr>
            </w:pPr>
            <w:r w:rsidRPr="00A109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1"/>
                <w:szCs w:val="21"/>
                <w:u w:val="single"/>
                <w:lang w:eastAsia="ru-RU"/>
              </w:rPr>
              <w:lastRenderedPageBreak/>
              <w:t xml:space="preserve">Музыка   </w:t>
            </w:r>
            <w:r w:rsidRPr="00A1091F">
              <w:rPr>
                <w:rFonts w:asciiTheme="majorBidi" w:eastAsia="Times New Roman" w:hAnsiTheme="majorBidi" w:cstheme="majorBidi"/>
                <w:color w:val="000000" w:themeColor="text1"/>
                <w:sz w:val="21"/>
                <w:szCs w:val="21"/>
                <w:lang w:eastAsia="ru-RU"/>
              </w:rPr>
              <w:t xml:space="preserve">                              </w:t>
            </w:r>
          </w:p>
          <w:p w14:paraId="1311BD0B" w14:textId="77777777" w:rsidR="00B642BA" w:rsidRPr="00A1091F" w:rsidRDefault="00B642BA" w:rsidP="00C15B1C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Слушание музыки: «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Қамажай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» – казахская народная мелодия (обр. Н. 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Мендигалиева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) (танцоры) - обучать умению воспринимать звуки казахского народного инструмента – домбры. </w:t>
            </w:r>
          </w:p>
          <w:p w14:paraId="2A8E1641" w14:textId="77777777" w:rsidR="00B642BA" w:rsidRPr="00A1091F" w:rsidRDefault="00B642BA" w:rsidP="00C15B1C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Пение: «Мамочка моя» И. Арсеева, «Пирожки» А. Филиппенко (повар, пекарь) - обучать умению петь мелодию чисто, смягчать концы фраз.</w:t>
            </w:r>
          </w:p>
          <w:p w14:paraId="27F88B7D" w14:textId="77777777" w:rsidR="00B642BA" w:rsidRPr="00A1091F" w:rsidRDefault="00B642BA" w:rsidP="00C15B1C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Музыкально-ритмические движения: «Покажи ладошки» – латышская народная </w:t>
            </w:r>
            <w:proofErr w:type="gram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полька  -</w:t>
            </w:r>
            <w:proofErr w:type="gram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воспитывать интерес к выполнению танцевальных движений, игровых и музыкальных действий. </w:t>
            </w:r>
          </w:p>
          <w:p w14:paraId="050C0604" w14:textId="77777777" w:rsidR="00B642BA" w:rsidRPr="00A1091F" w:rsidRDefault="00B642BA" w:rsidP="00C15B1C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Танцы: «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Топотушки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хлопотушки» Е. 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Ремизовской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«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Камажай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 – казахская народная мелодия. - обучать воспринимать веселый танцевальный характер мелодии, уметь различать музыкальное вступление. Совершенствовать движения танца «</w:t>
            </w:r>
            <w:proofErr w:type="spellStart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Камажай</w:t>
            </w:r>
            <w:proofErr w:type="spellEnd"/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».</w:t>
            </w:r>
          </w:p>
          <w:p w14:paraId="394F857F" w14:textId="77777777" w:rsidR="00B642BA" w:rsidRPr="00A1091F" w:rsidRDefault="00B642BA" w:rsidP="00C15B1C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Музыкально-дидактическая игра: «Тихие и громкие звоночки» Р. Рустамова, русская народная мелодия «Как под яблонькой» (обр. Т. Ломовой) (садовник).</w:t>
            </w:r>
          </w:p>
          <w:p w14:paraId="3AC11BE6" w14:textId="77777777" w:rsidR="00B642BA" w:rsidRPr="0059514B" w:rsidRDefault="00B642BA" w:rsidP="00C15B1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A109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Игра: «Собери букет для мамы»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A54" w14:textId="77777777" w:rsidR="00B642BA" w:rsidRPr="00C81D08" w:rsidRDefault="00B642BA" w:rsidP="00C15B1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B642BA" w:rsidRPr="00D100A2" w14:paraId="0106F317" w14:textId="77777777" w:rsidTr="00C15B1C">
        <w:tc>
          <w:tcPr>
            <w:tcW w:w="1838" w:type="dxa"/>
          </w:tcPr>
          <w:p w14:paraId="30040C08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6527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288B3F45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B642BA" w:rsidRPr="00D100A2" w14:paraId="52C48002" w14:textId="77777777" w:rsidTr="00C15B1C">
        <w:tc>
          <w:tcPr>
            <w:tcW w:w="1838" w:type="dxa"/>
          </w:tcPr>
          <w:p w14:paraId="02A8759A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3B449EC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1D3" w14:textId="77777777" w:rsidR="00B642BA" w:rsidRDefault="00B642BA" w:rsidP="00C15B1C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2BA690A2" w14:textId="77777777" w:rsidR="00B642BA" w:rsidRDefault="00B642BA" w:rsidP="00C15B1C">
            <w:pPr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</w:pPr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Если хочешь </w:t>
            </w:r>
            <w:proofErr w:type="gramStart"/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прогуляться,  надо</w:t>
            </w:r>
            <w:proofErr w:type="gramEnd"/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 быстро одеваться</w:t>
            </w:r>
          </w:p>
          <w:p w14:paraId="30074FB0" w14:textId="77777777" w:rsidR="00B642BA" w:rsidRPr="00BD07E4" w:rsidRDefault="00B642BA" w:rsidP="00C15B1C">
            <w:pPr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</w:pPr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 Дверцу шкафа открывай </w:t>
            </w:r>
            <w:proofErr w:type="gramStart"/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и  одежду</w:t>
            </w:r>
            <w:proofErr w:type="gramEnd"/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 доставай.</w:t>
            </w:r>
          </w:p>
          <w:p w14:paraId="2388D0F1" w14:textId="77777777" w:rsidR="00B642BA" w:rsidRPr="00D100A2" w:rsidRDefault="00B642BA" w:rsidP="00C15B1C">
            <w:pP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.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.</w:t>
            </w:r>
          </w:p>
        </w:tc>
      </w:tr>
      <w:tr w:rsidR="00B642BA" w:rsidRPr="00D100A2" w14:paraId="08D31EC5" w14:textId="77777777" w:rsidTr="00C15B1C">
        <w:trPr>
          <w:trHeight w:val="70"/>
        </w:trPr>
        <w:tc>
          <w:tcPr>
            <w:tcW w:w="1838" w:type="dxa"/>
          </w:tcPr>
          <w:p w14:paraId="576FB5BD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39BF01E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057B4A5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FBA009E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DB6B612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739002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C22C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Наблюдение </w:t>
            </w:r>
            <w:r w:rsidRPr="00FF60B2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 проталинами.</w:t>
            </w:r>
          </w:p>
          <w:p w14:paraId="3D684A6F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Цели: учить вести наблюдение за сезонными изменениями в природе; формировать знания о взаимосвязях, происходящих в неживой природе.</w:t>
            </w:r>
          </w:p>
          <w:p w14:paraId="64FC5685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я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3F90101F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14C74D01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Ход наблюдения</w:t>
            </w:r>
          </w:p>
          <w:p w14:paraId="3CE1EDBD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      </w:t>
            </w: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Голубые, синие небо и ручьи, В синих лужах плещутся стайкой воробьи. </w:t>
            </w:r>
          </w:p>
          <w:p w14:paraId="426A4559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 снегу прозрачные льдинки-кружева, Первые проталины, первая трава.  </w:t>
            </w:r>
          </w:p>
          <w:p w14:paraId="01F3516F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Е. Трутнева</w:t>
            </w:r>
          </w:p>
          <w:p w14:paraId="6E87CA97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A73F6B2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Воспитатель задает детям вопросы.</w:t>
            </w:r>
          </w:p>
          <w:p w14:paraId="7DCBF489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ab/>
              <w:t>Какие изменения произошли в природе весной?</w:t>
            </w:r>
          </w:p>
          <w:p w14:paraId="14711EDD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ab/>
              <w:t>Что вы наблюдали сами?</w:t>
            </w:r>
          </w:p>
          <w:p w14:paraId="52B9B7C3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ab/>
              <w:t>Как изменился снег с приходом весны?</w:t>
            </w:r>
          </w:p>
          <w:p w14:paraId="39CB8583" w14:textId="77777777" w:rsidR="00B642BA" w:rsidRPr="00FF60B2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ab/>
              <w:t>В каких местах вы наблюдали проталины?</w:t>
            </w:r>
          </w:p>
          <w:p w14:paraId="4FCDCBFB" w14:textId="77777777" w:rsidR="00B642BA" w:rsidRDefault="00B642BA" w:rsidP="00C15B1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FF60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ab/>
              <w:t>Почему не везде появились проталины?</w:t>
            </w:r>
            <w:r w:rsidRPr="00FF60B2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25172A69" w14:textId="77777777" w:rsidR="00B642BA" w:rsidRPr="00496B03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ое поручение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р</w:t>
            </w:r>
            <w:r w:rsidRPr="00496B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асчистка дорожек, сбор прошлогодних листьев. </w:t>
            </w:r>
          </w:p>
          <w:p w14:paraId="04C2C9E7" w14:textId="77777777" w:rsidR="00B642BA" w:rsidRPr="00C17C2C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496B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Цель: воспитывать аккуратность и чистоту при выполнении трудовых действий. 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3FC84888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01936A4B" w14:textId="77777777" w:rsidR="00B642BA" w:rsidRPr="00FF60B2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60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«Попади в круг» </w:t>
            </w:r>
          </w:p>
          <w:p w14:paraId="0F616D68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FF60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 развивать</w:t>
            </w:r>
            <w:proofErr w:type="gramEnd"/>
            <w:r w:rsidRPr="00FF60B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глазомер, умение соизмерять свои силы при бросании.</w:t>
            </w:r>
            <w:r w:rsidRPr="00FF60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  <w:p w14:paraId="27AEDE10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7A89E264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«Найди предмет той же формы»</w:t>
            </w:r>
          </w:p>
          <w:p w14:paraId="16BEFEF8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уточнить представления о форме предметов.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(игровая, познавательная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деятельность)</w:t>
            </w:r>
          </w:p>
          <w:p w14:paraId="384829DD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437ADED9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Упражнение на равновесие</w:t>
            </w:r>
          </w:p>
          <w:p w14:paraId="5BC40352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Цель: развивать координацию движений, обращая внимание на осанку.</w:t>
            </w:r>
          </w:p>
          <w:p w14:paraId="09C04E7D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C66E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C1E4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Наблюдение за сорокой.</w:t>
            </w:r>
          </w:p>
          <w:p w14:paraId="730E0F4F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Цели: пробуждать интерес к «сказочной персоне» — сороке-</w:t>
            </w:r>
            <w:proofErr w:type="spellStart"/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белобоке</w:t>
            </w:r>
            <w:proofErr w:type="spellEnd"/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учить узнавать птицу по оперению и звуку, который она издает; обогащать словарный запас художественным </w:t>
            </w:r>
            <w:proofErr w:type="gramStart"/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словом;  воспитывать</w:t>
            </w:r>
            <w:proofErr w:type="gramEnd"/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заботливое отношение к птицам. </w:t>
            </w:r>
          </w:p>
          <w:p w14:paraId="7D6E2E79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я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06F9E400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Ход наблюдения</w:t>
            </w:r>
          </w:p>
          <w:p w14:paraId="3BAC9A35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Воспитатель загадывает детям загадку, проводит беседу-</w:t>
            </w:r>
          </w:p>
          <w:p w14:paraId="67A4C4A9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Вертится, </w:t>
            </w:r>
            <w:proofErr w:type="gramStart"/>
            <w:r w:rsidRPr="00172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стрекочет,  весь</w:t>
            </w:r>
            <w:proofErr w:type="gramEnd"/>
            <w:r w:rsidRPr="00172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день хлопочет. (Сорока.)</w:t>
            </w:r>
          </w:p>
          <w:p w14:paraId="37196654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Всюду я </w:t>
            </w:r>
            <w:proofErr w:type="gramStart"/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летаю,  всё</w:t>
            </w:r>
            <w:proofErr w:type="gramEnd"/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на свете знаю, </w:t>
            </w:r>
          </w:p>
          <w:p w14:paraId="647783AC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Знаю каждый куст в </w:t>
            </w:r>
            <w:proofErr w:type="gramStart"/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лесу,   </w:t>
            </w:r>
            <w:proofErr w:type="gramEnd"/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новость на хвосте несу. </w:t>
            </w:r>
          </w:p>
          <w:p w14:paraId="5803518C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125C4F90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Что это за птица, как она выглядит?</w:t>
            </w:r>
          </w:p>
          <w:p w14:paraId="7A6509C5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Вьет ли сорока гнезда, зачем?</w:t>
            </w:r>
          </w:p>
          <w:p w14:paraId="1134CF31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Какие заботы у птицы весною?</w:t>
            </w:r>
          </w:p>
          <w:p w14:paraId="31FD51C2" w14:textId="77777777" w:rsidR="00B642BA" w:rsidRPr="001727F8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Как они берегут свое потомство?</w:t>
            </w:r>
          </w:p>
          <w:p w14:paraId="5E3659D7" w14:textId="77777777" w:rsidR="00B642BA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♦</w:t>
            </w:r>
            <w:r w:rsidRPr="001727F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Какие звуки произносит сорока? (Ча-ча-ча.)</w:t>
            </w:r>
          </w:p>
          <w:p w14:paraId="66216931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ое поручение</w:t>
            </w:r>
          </w:p>
          <w:p w14:paraId="2ACD5FB5" w14:textId="77777777" w:rsidR="00B642BA" w:rsidRDefault="00B642BA" w:rsidP="00C15B1C">
            <w:pPr>
              <w:shd w:val="clear" w:color="auto" w:fill="FFFFFF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Подмести  беседку</w:t>
            </w:r>
            <w:proofErr w:type="gramEnd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t xml:space="preserve"> </w:t>
            </w:r>
          </w:p>
          <w:p w14:paraId="23DD739B" w14:textId="77777777" w:rsidR="00B642BA" w:rsidRPr="00C17C2C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17C2C">
              <w:rPr>
                <w:rFonts w:ascii="Times New Roman" w:hAnsi="Times New Roman" w:cs="Times New Roman"/>
                <w:sz w:val="21"/>
                <w:szCs w:val="21"/>
              </w:rPr>
              <w:t>Цель:</w:t>
            </w:r>
            <w:r>
              <w:t xml:space="preserve"> 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приучать поддерживать порядок на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участке;  воспитывать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желание помогать другим. 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01A8B46A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01DF557" w14:textId="77777777" w:rsidR="00B642BA" w:rsidRPr="00A3351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3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 «Солнышко и дождик».</w:t>
            </w:r>
          </w:p>
          <w:p w14:paraId="5859D23D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335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напомнить детям правила игры, учить реагировать на сигнал. Упражнять в беге, напомнить правила безопасного поведения в ходе коллективной игры.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08E345FB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12005D2B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«Придумай сам»</w:t>
            </w:r>
          </w:p>
          <w:p w14:paraId="3302E9D4" w14:textId="77777777" w:rsidR="00B642BA" w:rsidRPr="00C66EB3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учить детей составлять предложения с заданным словом.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11D12E21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Индивидуальная работа</w:t>
            </w:r>
          </w:p>
          <w:p w14:paraId="20E35FBD" w14:textId="77777777" w:rsidR="00B642BA" w:rsidRPr="00BC22CD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движений.</w:t>
            </w:r>
          </w:p>
          <w:p w14:paraId="4DDC8E88" w14:textId="77777777" w:rsidR="00B642BA" w:rsidRPr="00D100A2" w:rsidRDefault="00B642BA" w:rsidP="00C15B1C">
            <w:pPr>
              <w:ind w:left="-112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BC22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Цель: отрабатывать прыжки на двух ногах </w:t>
            </w:r>
            <w:r w:rsidRPr="00BC22C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с </w:t>
            </w:r>
            <w:r w:rsidRPr="00BC22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продвижением вперед на расстояние 2—3 м.</w:t>
            </w:r>
            <w:r w:rsidRPr="00C66E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</w:tc>
        <w:tc>
          <w:tcPr>
            <w:tcW w:w="2980" w:type="dxa"/>
            <w:gridSpan w:val="2"/>
          </w:tcPr>
          <w:p w14:paraId="2154CC14" w14:textId="77777777" w:rsidR="00B642BA" w:rsidRPr="000A3C5B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</w:t>
            </w:r>
            <w:r w:rsidRPr="000A3C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аблюдение «Облака».</w:t>
            </w:r>
          </w:p>
          <w:p w14:paraId="4D25D87B" w14:textId="77777777" w:rsidR="00B642BA" w:rsidRPr="000A3C5B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A3C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обратить внимание детей на передвижение облаков по небу, на изменение их формы. Развивать творческое воображение, учить видеть прекрасное в явлениях </w:t>
            </w:r>
            <w:proofErr w:type="gramStart"/>
            <w:r w:rsidRPr="000A3C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природы,.</w:t>
            </w:r>
            <w:proofErr w:type="gramEnd"/>
            <w:r w:rsidRPr="000A3C5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3FEECFE2" w14:textId="77777777" w:rsidR="00B642BA" w:rsidRPr="006511B0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коммуникативная,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47A9EBD7" w14:textId="77777777" w:rsidR="00B642BA" w:rsidRPr="006511B0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6511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5CC96FAB" w14:textId="77777777" w:rsidR="00B642BA" w:rsidRPr="00A764BB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64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Посмотрите на небо, что вы видите? Правильно, облака! А что такое облака? Каждый день солнце нагревает воду в морях и реках, крошечные капельки воды поднимаются в воздух и соединяются и образуются облака. Когда капельки воды в облаках становятся слишком тяжелыми, они падают на землю в виде дождя. Облака бывают перистые и кучевые. Перистые облака появляются в ясную погоду, а кучевые – перед дождем или снегопадом.</w:t>
            </w:r>
          </w:p>
          <w:p w14:paraId="36CDE7C9" w14:textId="77777777" w:rsidR="00B642BA" w:rsidRPr="00A764BB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441DCBE" w14:textId="77777777" w:rsidR="00B642BA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64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Ребята, какие бывают облака? Из чего они образуются? На что похожи?</w:t>
            </w:r>
          </w:p>
          <w:p w14:paraId="3DBE2CE1" w14:textId="77777777" w:rsidR="00B642BA" w:rsidRPr="00797653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Сооружение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снежной клумбы.</w:t>
            </w:r>
          </w:p>
          <w:p w14:paraId="43CC94FF" w14:textId="77777777" w:rsidR="00B642BA" w:rsidRPr="00797653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сгребать снег лопатами в определенное место.</w:t>
            </w:r>
          </w:p>
          <w:p w14:paraId="1A7CCBA3" w14:textId="77777777" w:rsidR="00B642BA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  игры</w:t>
            </w:r>
          </w:p>
          <w:p w14:paraId="409CED41" w14:textId="77777777" w:rsidR="00B642BA" w:rsidRPr="00797653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«Вороны и собачка». </w:t>
            </w:r>
          </w:p>
          <w:p w14:paraId="5F46A390" w14:textId="77777777" w:rsidR="00B642BA" w:rsidRPr="00797653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ь</w:t>
            </w:r>
            <w:r w:rsidRPr="00DE6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быстро действовать по сигналу; бегать, не наталкиваясь друг на друга.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«Попади в цель».</w:t>
            </w:r>
          </w:p>
          <w:p w14:paraId="33FDBA0F" w14:textId="77777777" w:rsidR="00B642BA" w:rsidRPr="00797653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6F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</w:t>
            </w: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меткость бросков.</w:t>
            </w:r>
          </w:p>
          <w:p w14:paraId="27D796C2" w14:textId="77777777" w:rsidR="00B642BA" w:rsidRPr="00797653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4BF6AFE" w14:textId="77777777" w:rsidR="00B642BA" w:rsidRPr="00797653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(физическое развитие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игровая, двигательная деятельность) </w:t>
            </w:r>
          </w:p>
          <w:p w14:paraId="0E7855F0" w14:textId="77777777" w:rsidR="00B642BA" w:rsidRPr="00797653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39858C7D" w14:textId="77777777" w:rsidR="00B642BA" w:rsidRPr="00797653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 w:bidi="ru-RU"/>
              </w:rPr>
              <w:t>Индивидуальная работа.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  <w:t xml:space="preserve">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физическое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 xml:space="preserve">развитие – самостоятельная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 деятельность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536B6902" w14:textId="77777777" w:rsidR="00B642BA" w:rsidRPr="00797653" w:rsidRDefault="00B642BA" w:rsidP="00C15B1C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 Прыжки с продвижением вперёд.</w:t>
            </w:r>
          </w:p>
          <w:p w14:paraId="5AA84425" w14:textId="77777777" w:rsidR="00B642BA" w:rsidRPr="00797653" w:rsidRDefault="00B642BA" w:rsidP="00C15B1C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Цели: учить прыгать на двух ногах с продвижением вперёд, формировать умение проявлять быстроту, силу, выносливость, гибкость, ловкость в подвижных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играх  и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соблюдает правила спортивных игр </w:t>
            </w:r>
          </w:p>
          <w:p w14:paraId="044B3828" w14:textId="77777777" w:rsidR="00B642BA" w:rsidRPr="00797653" w:rsidRDefault="00B642BA" w:rsidP="00C15B1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54B5FB8B" w14:textId="77777777" w:rsidR="00B642BA" w:rsidRPr="00C85A31" w:rsidRDefault="00B642BA" w:rsidP="00C15B1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  <w:tc>
          <w:tcPr>
            <w:tcW w:w="3258" w:type="dxa"/>
          </w:tcPr>
          <w:p w14:paraId="647FF95B" w14:textId="77777777" w:rsidR="00B642BA" w:rsidRPr="003C2727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C2727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lastRenderedPageBreak/>
              <w:t xml:space="preserve">Наблюдение за осиной.                 </w:t>
            </w:r>
            <w:proofErr w:type="gramStart"/>
            <w:r w:rsidRPr="003C2727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Цели:  закреплять</w:t>
            </w:r>
            <w:proofErr w:type="gramEnd"/>
            <w:r w:rsidRPr="003C2727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знания об </w:t>
            </w:r>
            <w:proofErr w:type="gramStart"/>
            <w:r w:rsidRPr="003C2727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осине;  знакомить</w:t>
            </w:r>
            <w:proofErr w:type="gramEnd"/>
            <w:r w:rsidRPr="003C2727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с новым явлением — почками</w:t>
            </w:r>
            <w:r w:rsidRPr="003C2727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.                         </w:t>
            </w:r>
          </w:p>
          <w:p w14:paraId="1C8E0D8C" w14:textId="77777777" w:rsidR="00B642BA" w:rsidRPr="00F51FEC" w:rsidRDefault="00B642BA" w:rsidP="00C15B1C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1"/>
                <w:szCs w:val="21"/>
                <w:u w:val="single"/>
                <w:shd w:val="clear" w:color="auto" w:fill="FFFFFF"/>
              </w:rPr>
            </w:pPr>
            <w:r w:rsidRPr="00F51FEC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Ход наблюдения</w:t>
            </w:r>
            <w:r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 xml:space="preserve">              </w:t>
            </w:r>
            <w:r w:rsidRPr="00F51FEC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Воспитатель загадывает детям загадку, предлагает ответить на вопросы.</w:t>
            </w:r>
          </w:p>
          <w:p w14:paraId="10AA8682" w14:textId="77777777" w:rsidR="00B642BA" w:rsidRPr="00F51FEC" w:rsidRDefault="00B642BA" w:rsidP="00C15B1C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F51FEC">
              <w:rPr>
                <w:rFonts w:eastAsia="Open Sans"/>
                <w:bCs/>
                <w:i/>
                <w:iCs/>
                <w:sz w:val="20"/>
                <w:szCs w:val="20"/>
                <w:shd w:val="clear" w:color="auto" w:fill="FFFFFF"/>
              </w:rPr>
              <w:t>Никто не пугает, а вся дрожит. (Осина.)</w:t>
            </w:r>
          </w:p>
          <w:p w14:paraId="78F6EA1C" w14:textId="77777777" w:rsidR="00B642BA" w:rsidRPr="00F51FEC" w:rsidRDefault="00B642BA" w:rsidP="00C15B1C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1"/>
                <w:szCs w:val="21"/>
                <w:shd w:val="clear" w:color="auto" w:fill="FFFFFF"/>
              </w:rPr>
            </w:pPr>
            <w:r w:rsidRPr="00F51FEC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Ласковое весеннее солнышко пригрело зеленоватый ствол </w:t>
            </w:r>
            <w:r w:rsidRPr="00F51FEC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lastRenderedPageBreak/>
              <w:t xml:space="preserve">осины. Облетели с почек блестящие коричневые колпачки, и начали расти мохнатые сережки. А за ними покачнутся зеленые дрожащие листочки.      </w:t>
            </w:r>
          </w:p>
          <w:p w14:paraId="33803FEA" w14:textId="77777777" w:rsidR="00B642BA" w:rsidRPr="00F51FEC" w:rsidRDefault="00B642BA" w:rsidP="00C15B1C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1"/>
                <w:szCs w:val="21"/>
                <w:shd w:val="clear" w:color="auto" w:fill="FFFFFF"/>
              </w:rPr>
            </w:pPr>
            <w:r w:rsidRPr="00F51FEC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♦</w:t>
            </w:r>
            <w:r w:rsidRPr="00F51FEC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ab/>
              <w:t>Что весной до появления листочков вырастет на дереве?</w:t>
            </w:r>
          </w:p>
          <w:p w14:paraId="5A20C4B4" w14:textId="77777777" w:rsidR="00B642BA" w:rsidRDefault="00B642BA" w:rsidP="00C15B1C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F51FEC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♦</w:t>
            </w:r>
            <w:r w:rsidRPr="00F51FEC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ab/>
              <w:t>Вспомните, почему дрожат листья дерева?</w:t>
            </w:r>
            <w:r w:rsidRPr="00F51FEC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безопасность,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познавательная, коммуникативная, я деятельности)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161166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р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асчистка территории от 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мусора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7F2BFF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побуждать помочь дворнику расчистить тротуар и участок от 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мусора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7F2BF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7F2BF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7F2BF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E13178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6271F48" w14:textId="77777777" w:rsidR="00B642BA" w:rsidRPr="001B3C37" w:rsidRDefault="00B642BA" w:rsidP="00C15B1C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i/>
                <w:sz w:val="21"/>
                <w:szCs w:val="21"/>
              </w:rPr>
            </w:pPr>
            <w:r w:rsidRPr="001B3C37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безопасность,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1B3C37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15E7EA98" w14:textId="77777777" w:rsidR="00B642BA" w:rsidRPr="001B3C37" w:rsidRDefault="00B642BA" w:rsidP="00C15B1C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«У медведя в бору».</w:t>
            </w:r>
          </w:p>
          <w:p w14:paraId="7D1F9019" w14:textId="77777777" w:rsidR="00B642BA" w:rsidRPr="001B3C37" w:rsidRDefault="00B642BA" w:rsidP="00C15B1C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3EE808D7" w14:textId="77777777" w:rsidR="00B642BA" w:rsidRPr="001B3C37" w:rsidRDefault="00B642BA" w:rsidP="00C15B1C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</w:p>
          <w:p w14:paraId="66A80063" w14:textId="77777777" w:rsidR="00B642BA" w:rsidRPr="001B3C37" w:rsidRDefault="00B642BA" w:rsidP="00C15B1C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7F2BFF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1B3C37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1B3C37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</w:p>
          <w:p w14:paraId="5623BF76" w14:textId="77777777" w:rsidR="00B642BA" w:rsidRPr="00D100A2" w:rsidRDefault="00B642BA" w:rsidP="00C15B1C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E131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E131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End"/>
            <w:r w:rsidRPr="00E131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5" w:type="dxa"/>
          </w:tcPr>
          <w:p w14:paraId="3475087B" w14:textId="77777777" w:rsidR="00B642BA" w:rsidRPr="00BD259B" w:rsidRDefault="00B642BA" w:rsidP="00C15B1C">
            <w:pPr>
              <w:pStyle w:val="ad"/>
              <w:shd w:val="clear" w:color="auto" w:fill="FFFFFF"/>
              <w:spacing w:before="0" w:beforeAutospacing="0" w:after="0"/>
              <w:jc w:val="both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</w:p>
        </w:tc>
      </w:tr>
      <w:tr w:rsidR="00B642BA" w:rsidRPr="00D100A2" w14:paraId="7FD24994" w14:textId="77777777" w:rsidTr="00C15B1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01501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28BFF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897" w:type="dxa"/>
            <w:gridSpan w:val="8"/>
          </w:tcPr>
          <w:p w14:paraId="39019E2A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0E1D73A6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1AEA583C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2B47C0BA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7AB96B9F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  <w:p w14:paraId="36629A9D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B642BA" w:rsidRPr="00D100A2" w14:paraId="520DE915" w14:textId="77777777" w:rsidTr="00C15B1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DBD15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</w:tcPr>
          <w:p w14:paraId="442BB475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Построй,  что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хочешь</w:t>
            </w:r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»</w:t>
            </w:r>
          </w:p>
          <w:p w14:paraId="5BB6C092" w14:textId="77777777" w:rsidR="00B642BA" w:rsidRPr="00B95DB8" w:rsidRDefault="00B642BA" w:rsidP="00C15B1C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по замыслу,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3403" w:type="dxa"/>
            <w:gridSpan w:val="3"/>
          </w:tcPr>
          <w:p w14:paraId="0D06999A" w14:textId="77777777" w:rsidR="00B642BA" w:rsidRPr="001349DE" w:rsidRDefault="00B642BA" w:rsidP="00C15B1C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С/р. 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и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гра: «Аптека»</w:t>
            </w:r>
          </w:p>
          <w:p w14:paraId="513F666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закрепление знаний и умений о труде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аптекаря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.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познавательная, игровая деятельность</w:t>
            </w:r>
            <w:r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9" w:type="dxa"/>
          </w:tcPr>
          <w:p w14:paraId="0847BBB6" w14:textId="77777777" w:rsidR="00B642BA" w:rsidRPr="00D100A2" w:rsidRDefault="00B642BA" w:rsidP="00C15B1C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Просмотр мультфильма</w:t>
            </w:r>
          </w:p>
          <w:p w14:paraId="42F8DD21" w14:textId="77777777" w:rsidR="00B642BA" w:rsidRPr="001349DE" w:rsidRDefault="00B642BA" w:rsidP="00C15B1C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за развитием сюжета, развивать наблюдательность.</w:t>
            </w:r>
          </w:p>
        </w:tc>
        <w:tc>
          <w:tcPr>
            <w:tcW w:w="3258" w:type="dxa"/>
          </w:tcPr>
          <w:p w14:paraId="604814AD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</w:t>
            </w:r>
            <w:r>
              <w:t xml:space="preserve"> </w:t>
            </w:r>
            <w:r w:rsidRPr="008839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End"/>
            <w:r w:rsidRPr="0088396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Сосчитай»</w:t>
            </w:r>
          </w:p>
          <w:p w14:paraId="484E1AF2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подбирать числительное</w:t>
            </w:r>
          </w:p>
          <w:p w14:paraId="776C978B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BFEA356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Одна юрта, две юрты, три юрты, четыре юрты, пять юрт</w:t>
            </w:r>
          </w:p>
          <w:p w14:paraId="12CCED31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Одна </w:t>
            </w:r>
            <w:proofErr w:type="gramStart"/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камча,...</w:t>
            </w:r>
            <w:proofErr w:type="gramEnd"/>
          </w:p>
          <w:p w14:paraId="5AB42733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Один </w:t>
            </w:r>
            <w:proofErr w:type="gramStart"/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казан,...</w:t>
            </w:r>
            <w:proofErr w:type="gramEnd"/>
          </w:p>
          <w:p w14:paraId="4C50A46C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Одно </w:t>
            </w:r>
            <w:proofErr w:type="gramStart"/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облако,...</w:t>
            </w:r>
            <w:proofErr w:type="gramEnd"/>
          </w:p>
          <w:p w14:paraId="4CC0955B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Одно солнышко …</w:t>
            </w:r>
          </w:p>
          <w:p w14:paraId="132EA0E6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Одна </w:t>
            </w:r>
            <w:proofErr w:type="spellStart"/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эже</w:t>
            </w:r>
            <w:proofErr w:type="spellEnd"/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…</w:t>
            </w:r>
          </w:p>
          <w:p w14:paraId="7EDF4D0D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Один дастархан - …</w:t>
            </w:r>
          </w:p>
          <w:p w14:paraId="579BE016" w14:textId="77777777" w:rsidR="00B642BA" w:rsidRPr="00883967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Одна домбра - …</w:t>
            </w:r>
          </w:p>
          <w:p w14:paraId="11F08948" w14:textId="77777777" w:rsidR="00B642BA" w:rsidRPr="00B95DB8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88396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Один аул-…</w:t>
            </w:r>
            <w:r w:rsidRPr="0088396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5" w:type="dxa"/>
          </w:tcPr>
          <w:p w14:paraId="53CF481A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B642BA" w:rsidRPr="00D100A2" w14:paraId="3A739106" w14:textId="77777777" w:rsidTr="00C15B1C">
        <w:tc>
          <w:tcPr>
            <w:tcW w:w="1838" w:type="dxa"/>
          </w:tcPr>
          <w:p w14:paraId="7AB3AA1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791" w14:textId="77777777" w:rsidR="00B642BA" w:rsidRPr="00D100A2" w:rsidRDefault="00B642BA" w:rsidP="00C15B1C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29764CF8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B642BA" w:rsidRPr="00D100A2" w14:paraId="14715F22" w14:textId="77777777" w:rsidTr="00C15B1C">
        <w:trPr>
          <w:trHeight w:val="584"/>
        </w:trPr>
        <w:tc>
          <w:tcPr>
            <w:tcW w:w="1838" w:type="dxa"/>
            <w:vMerge w:val="restart"/>
          </w:tcPr>
          <w:p w14:paraId="7E8F5F3A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248" w14:textId="77777777" w:rsidR="00B642BA" w:rsidRPr="00D100A2" w:rsidRDefault="00B642BA" w:rsidP="00C15B1C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450CBB11" w14:textId="77777777" w:rsidR="00B642BA" w:rsidRPr="00D100A2" w:rsidRDefault="00B642BA" w:rsidP="00C15B1C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B642BA" w:rsidRPr="00D100A2" w14:paraId="5B32D02D" w14:textId="77777777" w:rsidTr="00C15B1C">
        <w:trPr>
          <w:trHeight w:val="1250"/>
        </w:trPr>
        <w:tc>
          <w:tcPr>
            <w:tcW w:w="1838" w:type="dxa"/>
            <w:vMerge/>
          </w:tcPr>
          <w:p w14:paraId="5C5B5AAA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1841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4659500D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6B60E5C7" w14:textId="77777777" w:rsidR="00B642BA" w:rsidRPr="00B95DB8" w:rsidRDefault="00B642BA" w:rsidP="00C15B1C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975" w:type="dxa"/>
          </w:tcPr>
          <w:p w14:paraId="7F5BE21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02FCEA91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3BBF734D" w14:textId="77777777" w:rsidR="00B642BA" w:rsidRPr="00D100A2" w:rsidRDefault="00B642BA" w:rsidP="00C15B1C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469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1C96DCE9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62A5852C" w14:textId="77777777" w:rsidR="00B642BA" w:rsidRPr="00D100A2" w:rsidRDefault="00B642BA" w:rsidP="00C15B1C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3258" w:type="dxa"/>
          </w:tcPr>
          <w:p w14:paraId="02F2E179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3AC0956E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093178D4" w14:textId="77777777" w:rsidR="00B642BA" w:rsidRPr="00D100A2" w:rsidRDefault="00B642BA" w:rsidP="00C15B1C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1135" w:type="dxa"/>
          </w:tcPr>
          <w:p w14:paraId="49F51BA8" w14:textId="77777777" w:rsidR="00B642BA" w:rsidRPr="00D100A2" w:rsidRDefault="00B642BA" w:rsidP="00C15B1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B642BA" w:rsidRPr="00D100A2" w14:paraId="457E3B49" w14:textId="77777777" w:rsidTr="00C15B1C">
        <w:tc>
          <w:tcPr>
            <w:tcW w:w="1838" w:type="dxa"/>
          </w:tcPr>
          <w:p w14:paraId="4769278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81DAC4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897" w:type="dxa"/>
            <w:gridSpan w:val="8"/>
          </w:tcPr>
          <w:p w14:paraId="1566D18C" w14:textId="77777777" w:rsidR="00B642BA" w:rsidRPr="00D100A2" w:rsidRDefault="00B642BA" w:rsidP="00C15B1C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2481B2B7" w14:textId="77777777" w:rsidR="00B642BA" w:rsidRPr="008E02D3" w:rsidRDefault="00B642BA" w:rsidP="00C15B1C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лежа на спине, руки вдоль туловища, поднять правую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поднять левую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1EB1DB91" w14:textId="77777777" w:rsidR="00B642BA" w:rsidRPr="008E02D3" w:rsidRDefault="00B642BA" w:rsidP="00C15B1C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2. И.П.: лежа на спине, руки перед собой «держат руль», «езда на велосипеде»,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8410F49" w14:textId="77777777" w:rsidR="00B642BA" w:rsidRPr="008E02D3" w:rsidRDefault="00B642BA" w:rsidP="00C15B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И.П.: лежа на спине, руки вверху, поворот туловища вправо, не отрывая ступни от пола,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поворот туловища влево,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2F4338B" w14:textId="77777777" w:rsidR="00B642BA" w:rsidRPr="008E02D3" w:rsidRDefault="00B642BA" w:rsidP="00C15B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лежа на спине, руки за головой, свести локти впереди (локти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каcaютcя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друга) - выдох,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локти касаются пола - вдох.</w:t>
            </w:r>
          </w:p>
          <w:p w14:paraId="4D6A3509" w14:textId="77777777" w:rsidR="00B642BA" w:rsidRPr="008E02D3" w:rsidRDefault="00B642BA" w:rsidP="00C15B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сидя, ноги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поясе, руки через стороны вверх вдох, выдох.</w:t>
            </w:r>
          </w:p>
          <w:p w14:paraId="7E81766E" w14:textId="77777777" w:rsidR="00B642BA" w:rsidRPr="008E02D3" w:rsidRDefault="00B642BA" w:rsidP="00C15B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принять правильную осанку без зрительного контроля (глаза закрыты), повторить 3-4 раза.</w:t>
            </w:r>
          </w:p>
          <w:p w14:paraId="47A943D6" w14:textId="77777777" w:rsidR="00B642BA" w:rsidRPr="00D100A2" w:rsidRDefault="00B642BA" w:rsidP="00C15B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(Массаж стопы – «Змейка»).       Ходьба по ортопедической дорожке с целью профилактики плоскостопия.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439C358B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5ABEF64D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6AFBDBE2" w14:textId="77777777" w:rsidR="00B642BA" w:rsidRPr="00D100A2" w:rsidRDefault="00B642BA" w:rsidP="00C15B1C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5B2F6D3A" w14:textId="77777777" w:rsidR="00B642BA" w:rsidRPr="00B95DB8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B642BA" w:rsidRPr="00D100A2" w14:paraId="47A90A57" w14:textId="77777777" w:rsidTr="00C15B1C">
        <w:tc>
          <w:tcPr>
            <w:tcW w:w="1838" w:type="dxa"/>
          </w:tcPr>
          <w:p w14:paraId="16B54AF8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3897" w:type="dxa"/>
            <w:gridSpan w:val="8"/>
          </w:tcPr>
          <w:p w14:paraId="4409D1B4" w14:textId="77777777" w:rsidR="00B642BA" w:rsidRPr="00D100A2" w:rsidRDefault="00B642BA" w:rsidP="00C15B1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47BEB66A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7A68DA0B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  <w:p w14:paraId="2381DA8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42BA" w:rsidRPr="00D100A2" w14:paraId="50FD002D" w14:textId="77777777" w:rsidTr="00C15B1C">
        <w:tc>
          <w:tcPr>
            <w:tcW w:w="1838" w:type="dxa"/>
          </w:tcPr>
          <w:p w14:paraId="3AFE8645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(подвижные, национальные, сюжетно-ролевые, настольно-печатные и другие игры), </w:t>
            </w:r>
            <w:proofErr w:type="spellStart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3262" w:type="dxa"/>
            <w:gridSpan w:val="2"/>
          </w:tcPr>
          <w:p w14:paraId="5171D6AA" w14:textId="77777777" w:rsidR="00B642BA" w:rsidRPr="00D100A2" w:rsidRDefault="00B642BA" w:rsidP="00C15B1C">
            <w:pP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</w:pPr>
            <w:proofErr w:type="spell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lastRenderedPageBreak/>
              <w:t>С.</w:t>
            </w:r>
            <w:proofErr w:type="gram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р.игра</w:t>
            </w:r>
            <w:proofErr w:type="spellEnd"/>
            <w:proofErr w:type="gramEnd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 xml:space="preserve"> «Сауле </w:t>
            </w:r>
            <w:proofErr w:type="gram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ждёт  гостей</w:t>
            </w:r>
            <w:proofErr w:type="gramEnd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 xml:space="preserve">»                                </w:t>
            </w:r>
          </w:p>
          <w:p w14:paraId="17450A2F" w14:textId="77777777" w:rsidR="00B642BA" w:rsidRPr="00D100A2" w:rsidRDefault="00B642BA" w:rsidP="00C15B1C">
            <w:pPr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 xml:space="preserve">Цель: 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п</w:t>
            </w:r>
            <w:r w:rsidRPr="000A7F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 xml:space="preserve">риобщать детей к традициям гостеприимства </w:t>
            </w:r>
            <w:r w:rsidRPr="000A7F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lastRenderedPageBreak/>
              <w:t>(встреча гостей, их рассадка, гостинцы (</w:t>
            </w:r>
            <w:proofErr w:type="spellStart"/>
            <w:r w:rsidRPr="000A7F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сыбаға</w:t>
            </w:r>
            <w:proofErr w:type="spellEnd"/>
            <w:r w:rsidRPr="000A7F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 xml:space="preserve">), благословение (ас </w:t>
            </w:r>
            <w:proofErr w:type="spellStart"/>
            <w:r w:rsidRPr="000A7F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қайыру</w:t>
            </w:r>
            <w:proofErr w:type="spellEnd"/>
            <w:r w:rsidRPr="000A7F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 xml:space="preserve">, бата беру) казахского народа, воспитывать уважительное отношение к старшим, соблюдать правила поведения за столом; 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4EA4590E" w14:textId="77777777" w:rsidR="00B642BA" w:rsidRPr="00D100A2" w:rsidRDefault="00B642BA" w:rsidP="00C15B1C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11F95FD5" w14:textId="77777777" w:rsidR="00B642BA" w:rsidRPr="00D100A2" w:rsidRDefault="00B642BA" w:rsidP="00C15B1C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26DE1784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(безопасность, творчество, физическое развитие)</w:t>
            </w:r>
          </w:p>
          <w:p w14:paraId="3138F214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0ABBBE9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0754C0E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5978F6B8" w14:textId="77777777" w:rsidR="00B642BA" w:rsidRPr="001C1DD0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109DCF68" w14:textId="77777777" w:rsidR="00B642BA" w:rsidRPr="00445A8E" w:rsidRDefault="00B642BA" w:rsidP="00C15B1C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Упр «Цветочек»</w:t>
            </w:r>
          </w:p>
          <w:p w14:paraId="112A851A" w14:textId="77777777" w:rsidR="00B642BA" w:rsidRPr="00445A8E" w:rsidRDefault="00B642BA" w:rsidP="00C15B1C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Цель: продолжаем воспитывать у ребят интерес к лепке.</w:t>
            </w:r>
          </w:p>
          <w:p w14:paraId="2740F264" w14:textId="77777777" w:rsidR="00B642BA" w:rsidRPr="00B95DB8" w:rsidRDefault="00B642BA" w:rsidP="00C15B1C">
            <w:pPr>
              <w:ind w:right="-108"/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Задачи: учить создавать образ цветочка из отдельных деталей, используя при этом навыки работы с пластилином-отщепление маленьких кусочков, скатывание, расплющивание; развивать словарный запас, мелкую моторику рук, координировать движения рук, развивать творческое воображение; воспитывать заботливое отношение к природе. </w:t>
            </w: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lastRenderedPageBreak/>
              <w:t xml:space="preserve">учить соблюдать технику безопасности при лепке. </w:t>
            </w:r>
            <w:r w:rsidRPr="00445A8E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  <w:t>(лепка)</w:t>
            </w:r>
          </w:p>
        </w:tc>
        <w:tc>
          <w:tcPr>
            <w:tcW w:w="3262" w:type="dxa"/>
            <w:gridSpan w:val="2"/>
          </w:tcPr>
          <w:p w14:paraId="019FA5CC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Украсим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камзол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әже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64A830D0" w14:textId="77777777" w:rsidR="00B642BA" w:rsidRPr="009361DE" w:rsidRDefault="00B642BA" w:rsidP="00C15B1C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proofErr w:type="gramStart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 внимание</w:t>
            </w:r>
            <w:proofErr w:type="gramEnd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 близкому человеку- бабушке, </w:t>
            </w:r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желание радовать близкого </w:t>
            </w:r>
            <w:proofErr w:type="gramStart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человека;  интерес</w:t>
            </w:r>
            <w:proofErr w:type="gramEnd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  традициям</w:t>
            </w:r>
            <w:proofErr w:type="gramEnd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искусству народа Казахстана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14:paraId="23659420" w14:textId="77777777" w:rsidR="00B642BA" w:rsidRPr="0058091B" w:rsidRDefault="00B642BA" w:rsidP="00C15B1C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ф</w:t>
            </w:r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ормирование умения располагать узор на данной форме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, наклеивать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его,  </w:t>
            </w:r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</w:t>
            </w:r>
            <w:proofErr w:type="gramEnd"/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эстетическое восприятие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546B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обучать отламывать комочки пластилина от большого куска. Закрепить умение раскатывать комочек пластилина круговыми движениями ладоней, сплющивать комочек пластилина, придавливая его к специально подготовленной форме.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мелкую моторику рук; воспитывать аккуратность и самостоятельность в работе.</w:t>
            </w:r>
          </w:p>
          <w:p w14:paraId="0AF05889" w14:textId="77777777" w:rsidR="00B642BA" w:rsidRDefault="00B642BA" w:rsidP="00C15B1C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аппликация, лепка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1812921" w14:textId="77777777" w:rsidR="00B642BA" w:rsidRPr="0076694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313BB05" w14:textId="77777777" w:rsidR="00B642BA" w:rsidRPr="0078718C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Посещение кабинета</w:t>
            </w:r>
          </w:p>
          <w:p w14:paraId="76FA7519" w14:textId="77777777" w:rsidR="00B642BA" w:rsidRPr="0078718C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016B287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Задачи: </w:t>
            </w:r>
            <w:r w:rsidRPr="00787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 детей Познавательного интереса; формирования навыков принятия оптимальных решений; логического и творческого мышления</w:t>
            </w: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06FBEB65" w14:textId="77777777" w:rsidR="00B642BA" w:rsidRPr="00A91214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а</w:t>
            </w: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вательная, игровая деятельность)</w:t>
            </w:r>
          </w:p>
          <w:p w14:paraId="098241D6" w14:textId="77777777" w:rsidR="00B642BA" w:rsidRPr="00D100A2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980" w:type="dxa"/>
            <w:gridSpan w:val="2"/>
          </w:tcPr>
          <w:p w14:paraId="652459F0" w14:textId="77777777" w:rsidR="00B642BA" w:rsidRPr="00E6148B" w:rsidRDefault="00B642BA" w:rsidP="00C15B1C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Игра-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</w:t>
            </w:r>
            <w:r w:rsidRPr="00E6148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«</w:t>
            </w:r>
            <w:proofErr w:type="gramEnd"/>
            <w:r w:rsidRPr="00E6148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Книжная больница» </w:t>
            </w:r>
          </w:p>
          <w:p w14:paraId="3E9B2E4E" w14:textId="77777777" w:rsidR="00B642BA" w:rsidRPr="00E6148B" w:rsidRDefault="00B642BA" w:rsidP="00C15B1C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148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Цель: учить бережно относиться к книгам, умение детей отрезать прямые полоски для склеивания страниц.</w:t>
            </w:r>
          </w:p>
          <w:p w14:paraId="624C4DE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игровая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2454D85B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5FCDB32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3071F99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1F80C2F7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9C43E8C" w14:textId="77777777" w:rsidR="00B642BA" w:rsidRPr="00D100A2" w:rsidRDefault="00B642BA" w:rsidP="00C15B1C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258" w:type="dxa"/>
          </w:tcPr>
          <w:p w14:paraId="68A038E7" w14:textId="77777777" w:rsidR="00B642BA" w:rsidRDefault="00B642BA" w:rsidP="00C15B1C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«Канат для игры»</w:t>
            </w:r>
          </w:p>
          <w:p w14:paraId="65B3F106" w14:textId="77777777" w:rsidR="00B642BA" w:rsidRPr="0078075A" w:rsidRDefault="00B642BA" w:rsidP="00C15B1C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7807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формирование умения отщипывать небольшие комочки </w:t>
            </w:r>
            <w:r w:rsidRPr="007807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пластилина, раскатывать их между ладонями прямыми движениями. </w:t>
            </w:r>
          </w:p>
          <w:p w14:paraId="43325DBA" w14:textId="77777777" w:rsidR="00B642BA" w:rsidRDefault="00B642BA" w:rsidP="00C15B1C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7807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закрепление умения работать аккуратно, класть готовые изделия на доску; воспитывать навык аккуратно пользоваться пластилином, соблюдать технику безопасности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78075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7E428DA5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A40F46B" w14:textId="77777777" w:rsidR="00B642BA" w:rsidRPr="000A1465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spellStart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08ED81EB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</w:t>
            </w:r>
            <w:r w:rsidRPr="000A14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 развитие словесно-логического мышления, способствовать развитию творческих способностей и критического мышления, терпения</w:t>
            </w:r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Біртұтас</w:t>
            </w:r>
            <w:proofErr w:type="spellEnd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тәрбие</w:t>
            </w:r>
            <w:proofErr w:type="spellEnd"/>
          </w:p>
          <w:p w14:paraId="1A9DCE12" w14:textId="77777777" w:rsidR="00B642BA" w:rsidRPr="000A1465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</w:t>
            </w:r>
            <w:proofErr w:type="gramStart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0A14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</w:tc>
        <w:tc>
          <w:tcPr>
            <w:tcW w:w="1135" w:type="dxa"/>
          </w:tcPr>
          <w:p w14:paraId="32F736C5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B642BA" w:rsidRPr="00D100A2" w14:paraId="7C156D50" w14:textId="77777777" w:rsidTr="00C15B1C">
        <w:tc>
          <w:tcPr>
            <w:tcW w:w="1838" w:type="dxa"/>
          </w:tcPr>
          <w:p w14:paraId="14FCABAC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3262" w:type="dxa"/>
            <w:gridSpan w:val="2"/>
          </w:tcPr>
          <w:p w14:paraId="3C52997C" w14:textId="77777777" w:rsidR="00B642BA" w:rsidRDefault="00B642BA" w:rsidP="00C15B1C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«Кем работают твои родители»</w:t>
            </w:r>
          </w:p>
          <w:p w14:paraId="47D70622" w14:textId="77777777" w:rsidR="00B642BA" w:rsidRDefault="00B642BA" w:rsidP="00C15B1C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 w:rsidRPr="006B4C04">
              <w:rPr>
                <w:rFonts w:ascii="Times New Roman" w:hAnsi="Times New Roman" w:cs="Times New Roman"/>
                <w:iCs/>
                <w:szCs w:val="24"/>
                <w:lang w:val="kk-KZ"/>
              </w:rPr>
              <w:t>формировать знания о профессиях и труде взрослых, членов семьи.</w:t>
            </w:r>
          </w:p>
          <w:p w14:paraId="1F132942" w14:textId="77777777" w:rsidR="00B642BA" w:rsidRDefault="00B642BA" w:rsidP="00C15B1C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(ознакомление с окружающим миром)</w:t>
            </w:r>
          </w:p>
          <w:p w14:paraId="3D2299D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Байрам</w:t>
            </w:r>
          </w:p>
        </w:tc>
        <w:tc>
          <w:tcPr>
            <w:tcW w:w="3262" w:type="dxa"/>
            <w:gridSpan w:val="2"/>
          </w:tcPr>
          <w:p w14:paraId="73740D1D" w14:textId="77777777" w:rsidR="00B642BA" w:rsidRPr="006B4C04" w:rsidRDefault="00B642BA" w:rsidP="00C15B1C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6B4C04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Игра «Самый внимательный»</w:t>
            </w:r>
          </w:p>
          <w:p w14:paraId="46280D18" w14:textId="77777777" w:rsidR="00B642BA" w:rsidRDefault="00B642BA" w:rsidP="00C15B1C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 w:rsidRPr="006B4C04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совершенствовать навык </w:t>
            </w:r>
            <w:r w:rsidRPr="006B4C04">
              <w:rPr>
                <w:rFonts w:ascii="Times New Roman" w:hAnsi="Times New Roman" w:cs="Times New Roman"/>
                <w:iCs/>
                <w:szCs w:val="24"/>
                <w:lang w:val="kk-KZ"/>
              </w:rPr>
              <w:t>правильно произносит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ь</w:t>
            </w:r>
            <w:r w:rsidRPr="006B4C04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гласные и согласные звуки, подбират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ь</w:t>
            </w:r>
            <w:r w:rsidRPr="006B4C04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устно слова на определенный звук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.</w:t>
            </w:r>
          </w:p>
          <w:p w14:paraId="098B196E" w14:textId="77777777" w:rsidR="00B642BA" w:rsidRPr="00E65BFB" w:rsidRDefault="00B642BA" w:rsidP="00C15B1C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E65BFB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(развитие речи)</w:t>
            </w:r>
          </w:p>
          <w:p w14:paraId="385B3DEB" w14:textId="77777777" w:rsidR="00B642BA" w:rsidRPr="00D100A2" w:rsidRDefault="00B642BA" w:rsidP="00C15B1C">
            <w:pPr>
              <w:ind w:left="14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B4C04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Алиана</w:t>
            </w:r>
          </w:p>
        </w:tc>
        <w:tc>
          <w:tcPr>
            <w:tcW w:w="2980" w:type="dxa"/>
            <w:gridSpan w:val="2"/>
          </w:tcPr>
          <w:p w14:paraId="1F63399D" w14:textId="77777777" w:rsidR="00B642BA" w:rsidRPr="00E65BFB" w:rsidRDefault="00B642BA" w:rsidP="00C15B1C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E65BFB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Игра «Сравнение предметов»</w:t>
            </w:r>
          </w:p>
          <w:p w14:paraId="3CA5FC53" w14:textId="77777777" w:rsidR="00B642BA" w:rsidRDefault="00B642BA" w:rsidP="00C15B1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65BFB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6B4C04">
              <w:rPr>
                <w:rFonts w:ascii="Times New Roman" w:hAnsi="Times New Roman" w:cs="Times New Roman"/>
                <w:szCs w:val="24"/>
                <w:lang w:val="kk-KZ"/>
              </w:rPr>
              <w:t xml:space="preserve"> совершенствовать навык сравнива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6B4C04">
              <w:rPr>
                <w:rFonts w:ascii="Times New Roman" w:hAnsi="Times New Roman" w:cs="Times New Roman"/>
                <w:szCs w:val="24"/>
                <w:lang w:val="kk-KZ"/>
              </w:rPr>
              <w:t xml:space="preserve"> 2-3 предмета разной величины (по длине, высоте, ширине, толщине) в возрастающем и убывающем порядке.</w:t>
            </w:r>
            <w:r w:rsidRPr="006B4C04">
              <w:rPr>
                <w:rFonts w:ascii="Times New Roman" w:hAnsi="Times New Roman" w:cs="Times New Roman"/>
                <w:szCs w:val="24"/>
                <w:lang w:val="kk-KZ"/>
              </w:rPr>
              <w:tab/>
            </w:r>
          </w:p>
          <w:p w14:paraId="46CDD026" w14:textId="77777777" w:rsidR="00B642BA" w:rsidRPr="00E65BFB" w:rsidRDefault="00B642BA" w:rsidP="00C15B1C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E65BFB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(основы математики)</w:t>
            </w:r>
          </w:p>
          <w:p w14:paraId="60B70D08" w14:textId="77777777" w:rsidR="00B642BA" w:rsidRPr="00D100A2" w:rsidRDefault="00B642BA" w:rsidP="00C15B1C">
            <w:pPr>
              <w:textAlignment w:val="baseline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E65BFB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Вова</w:t>
            </w:r>
          </w:p>
        </w:tc>
        <w:tc>
          <w:tcPr>
            <w:tcW w:w="3258" w:type="dxa"/>
          </w:tcPr>
          <w:p w14:paraId="697BD3D4" w14:textId="77777777" w:rsidR="00B642BA" w:rsidRPr="00D6281A" w:rsidRDefault="00B642BA" w:rsidP="00C15B1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6281A">
              <w:rPr>
                <w:rFonts w:ascii="Times New Roman" w:hAnsi="Times New Roman" w:cs="Times New Roman"/>
                <w:szCs w:val="24"/>
                <w:lang w:val="kk-KZ"/>
              </w:rPr>
              <w:t>Игра «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Посмотри и опиши</w:t>
            </w:r>
            <w:r w:rsidRPr="00D6281A">
              <w:rPr>
                <w:rFonts w:ascii="Times New Roman" w:hAnsi="Times New Roman" w:cs="Times New Roman"/>
                <w:szCs w:val="24"/>
                <w:lang w:val="kk-KZ"/>
              </w:rPr>
              <w:t>»</w:t>
            </w:r>
          </w:p>
          <w:p w14:paraId="4E7A69BF" w14:textId="77777777" w:rsidR="00B642BA" w:rsidRDefault="00B642BA" w:rsidP="00C15B1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6281A">
              <w:rPr>
                <w:rFonts w:ascii="Times New Roman" w:hAnsi="Times New Roman" w:cs="Times New Roman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формировать навык </w:t>
            </w:r>
            <w:r w:rsidRPr="00D6281A">
              <w:rPr>
                <w:rFonts w:ascii="Times New Roman" w:hAnsi="Times New Roman" w:cs="Times New Roman"/>
                <w:szCs w:val="24"/>
                <w:lang w:val="kk-KZ"/>
              </w:rPr>
              <w:t>описыва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D6281A">
              <w:rPr>
                <w:rFonts w:ascii="Times New Roman" w:hAnsi="Times New Roman" w:cs="Times New Roman"/>
                <w:szCs w:val="24"/>
                <w:lang w:val="kk-KZ"/>
              </w:rPr>
              <w:t xml:space="preserve"> игрушки по образцу педагога.</w:t>
            </w:r>
          </w:p>
          <w:p w14:paraId="49379648" w14:textId="77777777" w:rsidR="00B642BA" w:rsidRPr="00D6281A" w:rsidRDefault="00B642BA" w:rsidP="00C15B1C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(</w:t>
            </w:r>
            <w:r w:rsidRPr="00D6281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развитие речи)</w:t>
            </w:r>
          </w:p>
          <w:p w14:paraId="748D3673" w14:textId="77777777" w:rsidR="00B642BA" w:rsidRPr="00D100A2" w:rsidRDefault="00B642BA" w:rsidP="00C15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6281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Марк</w:t>
            </w:r>
            <w:r w:rsidRPr="00D6281A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ab/>
            </w:r>
          </w:p>
        </w:tc>
        <w:tc>
          <w:tcPr>
            <w:tcW w:w="1135" w:type="dxa"/>
          </w:tcPr>
          <w:p w14:paraId="686EC200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B642BA" w:rsidRPr="00D100A2" w14:paraId="3B041F77" w14:textId="77777777" w:rsidTr="00C15B1C">
        <w:tc>
          <w:tcPr>
            <w:tcW w:w="1838" w:type="dxa"/>
          </w:tcPr>
          <w:p w14:paraId="5D0F84CE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7" w:type="dxa"/>
            <w:gridSpan w:val="8"/>
          </w:tcPr>
          <w:p w14:paraId="3766BEA9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100A2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7BAD1B7A" w14:textId="77777777" w:rsidR="00B642BA" w:rsidRPr="00777D7F" w:rsidRDefault="00B642BA" w:rsidP="00C15B1C">
            <w:pPr>
              <w:jc w:val="both"/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642BA" w:rsidRPr="00D100A2" w14:paraId="67806778" w14:textId="77777777" w:rsidTr="00C15B1C">
        <w:tc>
          <w:tcPr>
            <w:tcW w:w="1838" w:type="dxa"/>
          </w:tcPr>
          <w:p w14:paraId="2837F3B8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058DAB5F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6F4009A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3066" w:type="dxa"/>
          </w:tcPr>
          <w:p w14:paraId="79C7EA69" w14:textId="77777777" w:rsidR="00B642BA" w:rsidRPr="00D100A2" w:rsidRDefault="00B642BA" w:rsidP="00C15B1C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100A2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Наблюдение за елью                     </w:t>
            </w:r>
            <w:r w:rsidRPr="00D100A2">
              <w:rPr>
                <w:rFonts w:ascii="Times New Roman" w:eastAsia="Times New Roman" w:hAnsi="Times New Roman"/>
                <w:bCs/>
                <w:sz w:val="21"/>
                <w:szCs w:val="21"/>
              </w:rPr>
              <w:t>Ц</w:t>
            </w:r>
            <w:r w:rsidRPr="00D100A2">
              <w:rPr>
                <w:rFonts w:ascii="Times New Roman" w:eastAsia="Times New Roman" w:hAnsi="Times New Roman"/>
                <w:sz w:val="21"/>
                <w:szCs w:val="21"/>
              </w:rPr>
              <w:t>ель: закреплять умения детей отыскивать знакомые деревья по одному-двум признакам;</w:t>
            </w:r>
          </w:p>
          <w:p w14:paraId="0578AF84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 xml:space="preserve">Ход   наблюдения   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Воспитатель- Ребята, вокруг нашего садика посажено много деревьев- елей Этим деревьям более 100 лет. Посмотрите, какие они красивые.</w:t>
            </w:r>
          </w:p>
          <w:p w14:paraId="01F207B0" w14:textId="77777777" w:rsidR="00B642BA" w:rsidRPr="00D100A2" w:rsidRDefault="00B642BA" w:rsidP="00C15B1C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3D1DAF46" w14:textId="77777777" w:rsidR="00B642BA" w:rsidRPr="00F91B34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91B3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«Птички в гн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ё</w:t>
            </w:r>
            <w:r w:rsidRPr="00F91B3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здышках».</w:t>
            </w:r>
          </w:p>
          <w:p w14:paraId="36D9DD1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F91B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выполнять прыжки на двух ногах на месте, с продвижением вперед. Способствовать развитию координации движений, укрепления мышц ног.</w:t>
            </w:r>
            <w:r w:rsidRPr="00F91B34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 – самостоятельная двигательная деятельность)</w:t>
            </w:r>
          </w:p>
          <w:p w14:paraId="5F035880" w14:textId="77777777" w:rsidR="00B642BA" w:rsidRPr="00D100A2" w:rsidRDefault="00B642BA" w:rsidP="00C15B1C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8" w:type="dxa"/>
            <w:gridSpan w:val="3"/>
          </w:tcPr>
          <w:p w14:paraId="1E671998" w14:textId="77777777" w:rsidR="00B642BA" w:rsidRPr="00D100A2" w:rsidRDefault="00B642BA" w:rsidP="00C15B1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FF0000"/>
                <w:spacing w:val="1"/>
                <w:sz w:val="21"/>
                <w:szCs w:val="21"/>
                <w:lang w:eastAsia="ru-RU"/>
              </w:rPr>
              <w:t> 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небом»</w:t>
            </w:r>
          </w:p>
          <w:p w14:paraId="744D8FB1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5E8E715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199EC9C9" w14:textId="77777777" w:rsidR="00B642BA" w:rsidRPr="00D100A2" w:rsidRDefault="00B642BA" w:rsidP="00C15B1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7BAFD9D1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244410CD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м/подвижности «Карусель»</w:t>
            </w:r>
          </w:p>
          <w:p w14:paraId="6245554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18E53F3D" w14:textId="77777777" w:rsidR="00B642BA" w:rsidRPr="00D100A2" w:rsidRDefault="00B642BA" w:rsidP="00C15B1C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980" w:type="dxa"/>
            <w:gridSpan w:val="2"/>
          </w:tcPr>
          <w:p w14:paraId="2DB7D4B6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Наблюдение «Что изменилось на улице?»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Цель: формировать элементарные представления о зимних изменениях в природе, развивать речь, умение отвечать на вопросы.</w:t>
            </w:r>
          </w:p>
          <w:p w14:paraId="006823E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  наблюдения</w:t>
            </w:r>
          </w:p>
          <w:p w14:paraId="36355FCE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(познавательная, коммуникативная деятельность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 изменились деревья, кустарники и почему? Важно, чтобы дети поняли, что изменения вызваны уменьшением солнечного света и тепла, наступлением холодов. Какие деревья вы знаете? Поупражнять в различении деревьев по веткам (2-3 шт.).</w:t>
            </w:r>
          </w:p>
          <w:p w14:paraId="38A93F59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П/игра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Каскыр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лактар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14:paraId="4FF01591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Цель: развивать ловкость, упражнять в беге с одной стороны площадки на другую.</w:t>
            </w:r>
          </w:p>
          <w:p w14:paraId="48784C85" w14:textId="77777777" w:rsidR="00B642BA" w:rsidRPr="00D100A2" w:rsidRDefault="00B642BA" w:rsidP="00C15B1C">
            <w:pPr>
              <w:shd w:val="clear" w:color="auto" w:fill="FFFFFF"/>
              <w:rPr>
                <w:rFonts w:ascii="Times New Roman" w:eastAsia="Open Sans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 xml:space="preserve"> – самостоятельная </w:t>
            </w:r>
            <w:proofErr w:type="gramStart"/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двигательная  деятельность</w:t>
            </w:r>
            <w:proofErr w:type="gramEnd"/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)</w:t>
            </w:r>
          </w:p>
          <w:p w14:paraId="4A1C52EC" w14:textId="77777777" w:rsidR="00B642BA" w:rsidRPr="00B95DB8" w:rsidRDefault="00B642BA" w:rsidP="00C15B1C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val="kk-KZ" w:eastAsia="ru-RU"/>
              </w:rPr>
              <w:t>Біртұтас тәрбие</w:t>
            </w:r>
          </w:p>
        </w:tc>
        <w:tc>
          <w:tcPr>
            <w:tcW w:w="3258" w:type="dxa"/>
          </w:tcPr>
          <w:p w14:paraId="3BA601F3" w14:textId="77777777" w:rsidR="00B642BA" w:rsidRPr="006E6AF5" w:rsidRDefault="00B642BA" w:rsidP="00C15B1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E6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</w:t>
            </w:r>
            <w:r w:rsidRPr="006E6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игра «Раздели на группы».</w:t>
            </w:r>
          </w:p>
          <w:p w14:paraId="6AA5956D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6E6AF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группировать предметы по заданному признаку, собирать игрушки после прогулки, помогать воспитателю. Развивать внимание, логическое мышление, активизировать в речи и уточнить названия предметов, используемых в игре.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6D6261BE" w14:textId="77777777" w:rsidR="00B642BA" w:rsidRPr="00D100A2" w:rsidRDefault="00B642BA" w:rsidP="00C15B1C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724CAC7B" w14:textId="77777777" w:rsidR="00B642BA" w:rsidRPr="00D100A2" w:rsidRDefault="00B642BA" w:rsidP="00C15B1C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</w:p>
          <w:p w14:paraId="0281F1A2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Игра м/подвижности «Пузырь»</w:t>
            </w:r>
          </w:p>
          <w:p w14:paraId="4E1F8C92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развивать внимание у детей, обогащать двигательный опыт детей</w:t>
            </w:r>
            <w:r w:rsidRPr="00D100A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.</w:t>
            </w:r>
          </w:p>
          <w:p w14:paraId="2B60AA23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366BDD2D" w14:textId="77777777" w:rsidR="00B642BA" w:rsidRPr="00D100A2" w:rsidRDefault="00B642BA" w:rsidP="00C15B1C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</w:tcPr>
          <w:p w14:paraId="6310E6BB" w14:textId="77777777" w:rsidR="00B642BA" w:rsidRPr="00D100A2" w:rsidRDefault="00B642BA" w:rsidP="00C15B1C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</w:p>
          <w:p w14:paraId="1A70768B" w14:textId="77777777" w:rsidR="00B642BA" w:rsidRPr="00C63E62" w:rsidRDefault="00B642BA" w:rsidP="00C15B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642BA" w:rsidRPr="00D100A2" w14:paraId="2A5872A8" w14:textId="77777777" w:rsidTr="00C15B1C">
        <w:tc>
          <w:tcPr>
            <w:tcW w:w="1838" w:type="dxa"/>
          </w:tcPr>
          <w:p w14:paraId="440E508B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434B830" w14:textId="77777777" w:rsidR="00B642BA" w:rsidRPr="00D100A2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</w:tc>
        <w:tc>
          <w:tcPr>
            <w:tcW w:w="13897" w:type="dxa"/>
            <w:gridSpan w:val="8"/>
          </w:tcPr>
          <w:p w14:paraId="258B0585" w14:textId="77777777" w:rsidR="00B642BA" w:rsidRDefault="00B642BA" w:rsidP="00C15B1C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900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Памятка «Как одевать ребёнка весной»</w:t>
            </w:r>
            <w:r w:rsidRPr="00B900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615F915C" w14:textId="77777777" w:rsidR="00B642BA" w:rsidRPr="00B9000F" w:rsidRDefault="00B642BA" w:rsidP="00C15B1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00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расширить представление родителей в данном вопросе</w:t>
            </w:r>
          </w:p>
        </w:tc>
      </w:tr>
    </w:tbl>
    <w:p w14:paraId="1E3350A7" w14:textId="77777777" w:rsidR="00B642BA" w:rsidRPr="00D100A2" w:rsidRDefault="00B642BA" w:rsidP="00B642B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31A9E44B" w14:textId="77777777" w:rsidR="00B642BA" w:rsidRPr="00D100A2" w:rsidRDefault="00B642BA" w:rsidP="00B642B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5DA7F1FA" w14:textId="77777777" w:rsidR="00B642BA" w:rsidRPr="00D100A2" w:rsidRDefault="00B642BA" w:rsidP="00B642BA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1B9D6069" w14:textId="77777777" w:rsidR="004E1C36" w:rsidRDefault="004E1C3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BF63E8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115BC1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B2950A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1C619E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12DE40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7A4D20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2780F2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7EBC7F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AE8AAD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5A12F5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CFDF4C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AB6648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A32EEB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E1E56F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3E7ECB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1D059F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03C99F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FE5590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B29F5C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0EC9C5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50FED1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734C5B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B57DB7" w14:textId="77777777" w:rsidR="00B642BA" w:rsidRDefault="00B642BA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C49182" w14:textId="77777777" w:rsidR="004E1C36" w:rsidRDefault="004E1C3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69EC76" w14:textId="77777777" w:rsidR="004E1C36" w:rsidRPr="00D100A2" w:rsidRDefault="004E1C36" w:rsidP="004E1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lastRenderedPageBreak/>
        <w:t>Циклограмма воспитательно-образовательного процесса</w:t>
      </w:r>
    </w:p>
    <w:p w14:paraId="29A16A3F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3075C4A2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31055B36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3588F0B9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6187B555" w14:textId="77777777" w:rsidR="004E1C36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2024-2025 уч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ебный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март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неделя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26, 27, 28, </w:t>
      </w:r>
      <w:proofErr w:type="gramStart"/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31 </w:t>
      </w:r>
      <w:r w:rsidRPr="00D100A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марта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2E446CB3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24, 25 марта – праздничные дни</w:t>
      </w:r>
    </w:p>
    <w:tbl>
      <w:tblPr>
        <w:tblStyle w:val="ac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758"/>
        <w:gridCol w:w="15"/>
        <w:gridCol w:w="15"/>
        <w:gridCol w:w="30"/>
        <w:gridCol w:w="15"/>
        <w:gridCol w:w="45"/>
        <w:gridCol w:w="15"/>
        <w:gridCol w:w="37"/>
        <w:gridCol w:w="1056"/>
        <w:gridCol w:w="3827"/>
        <w:gridCol w:w="142"/>
        <w:gridCol w:w="3685"/>
        <w:gridCol w:w="142"/>
        <w:gridCol w:w="4111"/>
      </w:tblGrid>
      <w:tr w:rsidR="004E1C36" w:rsidRPr="00D100A2" w14:paraId="717D5702" w14:textId="77777777" w:rsidTr="00A131C1">
        <w:tc>
          <w:tcPr>
            <w:tcW w:w="1843" w:type="dxa"/>
          </w:tcPr>
          <w:p w14:paraId="120ADB4F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893" w:type="dxa"/>
            <w:gridSpan w:val="7"/>
          </w:tcPr>
          <w:p w14:paraId="458C15BA" w14:textId="77777777" w:rsidR="004E1C36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D5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DD5D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льник</w:t>
            </w:r>
            <w:proofErr w:type="spellEnd"/>
          </w:p>
          <w:p w14:paraId="2A2A6AF8" w14:textId="77777777" w:rsidR="004E1C36" w:rsidRPr="00DD5D8B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24.03</w:t>
            </w:r>
          </w:p>
        </w:tc>
        <w:tc>
          <w:tcPr>
            <w:tcW w:w="1092" w:type="dxa"/>
            <w:gridSpan w:val="2"/>
          </w:tcPr>
          <w:p w14:paraId="3856833C" w14:textId="77777777" w:rsidR="004E1C36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69F57826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25.03</w:t>
            </w:r>
          </w:p>
        </w:tc>
        <w:tc>
          <w:tcPr>
            <w:tcW w:w="3969" w:type="dxa"/>
            <w:gridSpan w:val="2"/>
          </w:tcPr>
          <w:p w14:paraId="090F4477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29C249F8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26.03</w:t>
            </w:r>
          </w:p>
        </w:tc>
        <w:tc>
          <w:tcPr>
            <w:tcW w:w="3827" w:type="dxa"/>
            <w:gridSpan w:val="2"/>
          </w:tcPr>
          <w:p w14:paraId="1D9C868A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18E20EA3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27.03</w:t>
            </w:r>
          </w:p>
        </w:tc>
        <w:tc>
          <w:tcPr>
            <w:tcW w:w="4111" w:type="dxa"/>
          </w:tcPr>
          <w:p w14:paraId="33584707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5CA999C7" w14:textId="77777777" w:rsidR="004E1C36" w:rsidRPr="00D100A2" w:rsidRDefault="004E1C36" w:rsidP="00A13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28.03</w:t>
            </w:r>
          </w:p>
        </w:tc>
      </w:tr>
      <w:tr w:rsidR="004E1C36" w:rsidRPr="00D100A2" w14:paraId="7D9BFC87" w14:textId="77777777" w:rsidTr="00A131C1">
        <w:tc>
          <w:tcPr>
            <w:tcW w:w="1843" w:type="dxa"/>
          </w:tcPr>
          <w:p w14:paraId="707FE142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F192C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lang w:eastAsia="ru-RU"/>
              </w:rPr>
              <w:t>Приём детей</w:t>
            </w:r>
          </w:p>
        </w:tc>
        <w:tc>
          <w:tcPr>
            <w:tcW w:w="13892" w:type="dxa"/>
            <w:gridSpan w:val="14"/>
          </w:tcPr>
          <w:p w14:paraId="72994C49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Приём детей под музыкальное сопровождение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- </w:t>
            </w:r>
            <w:r w:rsidRPr="001D69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Біртұтас тәрбие «Күй» (творческая деятельность)</w:t>
            </w:r>
            <w:r w:rsidRPr="001D69E0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7E1084ED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5AC87467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57267A71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D100A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7A3437E2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F5F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Памятка «</w:t>
            </w:r>
            <w:proofErr w:type="gramStart"/>
            <w:r w:rsidRPr="009F5F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Профилактика  плоскостопия</w:t>
            </w:r>
            <w:proofErr w:type="gramEnd"/>
            <w:r w:rsidRPr="009F5F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  <w:r w:rsidRPr="009F5F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4050DC73" w14:textId="77777777" w:rsidR="004E1C36" w:rsidRPr="009F5F15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5F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познакомить детей с заболеванием ног – плоскостопием; укреплять и формировать свод стопы у детей; обучать правильной постановке стоп при ходьбе.</w:t>
            </w:r>
          </w:p>
          <w:p w14:paraId="792611A6" w14:textId="77777777" w:rsidR="004E1C36" w:rsidRPr="00D100A2" w:rsidRDefault="004E1C36" w:rsidP="00A131C1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44800065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4E1C36" w:rsidRPr="00D100A2" w14:paraId="2BA12A00" w14:textId="77777777" w:rsidTr="00A131C1">
        <w:tc>
          <w:tcPr>
            <w:tcW w:w="1843" w:type="dxa"/>
          </w:tcPr>
          <w:p w14:paraId="6433BF14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родителями, консультация</w:t>
            </w:r>
          </w:p>
        </w:tc>
        <w:tc>
          <w:tcPr>
            <w:tcW w:w="13892" w:type="dxa"/>
            <w:gridSpan w:val="14"/>
          </w:tcPr>
          <w:p w14:paraId="30363BCE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4E1C36" w:rsidRPr="00D100A2" w14:paraId="37451125" w14:textId="77777777" w:rsidTr="00A131C1">
        <w:trPr>
          <w:trHeight w:val="1125"/>
        </w:trPr>
        <w:tc>
          <w:tcPr>
            <w:tcW w:w="1843" w:type="dxa"/>
          </w:tcPr>
          <w:p w14:paraId="60D50582" w14:textId="77777777" w:rsidR="004E1C36" w:rsidRPr="0031719C" w:rsidRDefault="004E1C36" w:rsidP="00A131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Детская деятельность</w:t>
            </w:r>
          </w:p>
          <w:p w14:paraId="67413F5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26E044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6625F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D644" w14:textId="77777777" w:rsidR="004E1C36" w:rsidRPr="00E6477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</w:t>
            </w:r>
            <w:r w:rsidRPr="00E647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«Назови ласково».</w:t>
            </w:r>
          </w:p>
          <w:p w14:paraId="3F30BCEE" w14:textId="77777777" w:rsidR="004E1C36" w:rsidRPr="00E6477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умение образовывать существительные при помощи уменьшительно-ласкательных суффиксов. Задачи: развить внимание, ловкость, быстроту реакции. воспитать терпение и выдержку.</w:t>
            </w:r>
          </w:p>
          <w:p w14:paraId="4BCCC237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94383F6" w14:textId="77777777" w:rsidR="004E1C36" w:rsidRPr="00E6477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 вам буду называть цветы, а вы мне говорите ласково.</w:t>
            </w:r>
          </w:p>
          <w:p w14:paraId="7E2A2EE2" w14:textId="77777777" w:rsidR="004E1C36" w:rsidRPr="00E6477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Синий цветок – синенький цветочек</w:t>
            </w:r>
          </w:p>
          <w:p w14:paraId="33558EFC" w14:textId="77777777" w:rsidR="004E1C36" w:rsidRPr="00E6477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Белый подснежник – беленький </w:t>
            </w:r>
            <w:proofErr w:type="spellStart"/>
            <w:r w:rsidRPr="00E64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подснежничек</w:t>
            </w:r>
            <w:proofErr w:type="spellEnd"/>
          </w:p>
          <w:p w14:paraId="745B2F30" w14:textId="77777777" w:rsidR="004E1C36" w:rsidRPr="00E6477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Синяя фиалка – синенькая фиалочка</w:t>
            </w:r>
          </w:p>
          <w:p w14:paraId="692E35E0" w14:textId="77777777" w:rsidR="004E1C36" w:rsidRPr="00E6477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Красный тюльпан – красненький тюльпанчик</w:t>
            </w:r>
          </w:p>
          <w:p w14:paraId="2CD5D2E1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Розовая роза – розовенькая розочка</w:t>
            </w:r>
          </w:p>
          <w:p w14:paraId="2207C8EC" w14:textId="77777777" w:rsidR="004E1C36" w:rsidRPr="00E6477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lastRenderedPageBreak/>
              <w:t xml:space="preserve">(коммуникативная, </w:t>
            </w:r>
            <w:proofErr w:type="gramStart"/>
            <w:r w:rsidRPr="00E6477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познавательная  деятельность</w:t>
            </w:r>
            <w:proofErr w:type="gramEnd"/>
            <w:r w:rsidRPr="00E6477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)</w:t>
            </w:r>
          </w:p>
          <w:p w14:paraId="1FB3CEA4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00B394D" w14:textId="77777777" w:rsidR="004E1C36" w:rsidRPr="009912B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4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</w:t>
            </w:r>
            <w:r w:rsidRPr="009912B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«Съедобное – несъедобное»</w:t>
            </w:r>
          </w:p>
          <w:p w14:paraId="59A22300" w14:textId="77777777" w:rsidR="004E1C36" w:rsidRPr="009912B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9912B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научить детей за короткое время делить предметы на две категории: съедобное и несъедобное.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9912B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(ООМ)</w:t>
            </w:r>
          </w:p>
          <w:p w14:paraId="3C25A3A6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B03D952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Дежурство в уголке природы.</w:t>
            </w:r>
          </w:p>
          <w:p w14:paraId="2DB4D33E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самостоятельно осуществлять уход за</w:t>
            </w:r>
          </w:p>
          <w:p w14:paraId="0D18AAB2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комнатными растениями, определять необходимость и правила полива, очистки листьев от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065938D9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27E68991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52384402" w14:textId="77777777" w:rsidR="004E1C36" w:rsidRPr="007B5DC8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5F3BE" w14:textId="77777777" w:rsidR="004E1C36" w:rsidRPr="00FC22AD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</w:pPr>
            <w:r w:rsidRPr="00FC22A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lastRenderedPageBreak/>
              <w:t>Д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 xml:space="preserve">/игра </w:t>
            </w:r>
            <w:r w:rsidRPr="00FC22A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«Что бывает круглым, квадратным, прямоугольным...»</w:t>
            </w:r>
          </w:p>
          <w:p w14:paraId="3AB492E5" w14:textId="77777777" w:rsidR="004E1C36" w:rsidRPr="00FC22AD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 w:rsidRPr="00FC22AD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Цель: развивать мышление, умение находить предметы похожие на геометрические фигуры.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C22A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  <w:t>(основы  математики)</w:t>
            </w:r>
          </w:p>
          <w:p w14:paraId="3C7430FC" w14:textId="77777777" w:rsidR="004E1C36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</w:pPr>
          </w:p>
          <w:p w14:paraId="50880C90" w14:textId="77777777" w:rsidR="004E1C36" w:rsidRPr="0092488A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 xml:space="preserve">Упр </w:t>
            </w:r>
            <w:r w:rsidRPr="0092488A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«Знакомство с комнатными растениями»</w:t>
            </w:r>
          </w:p>
          <w:p w14:paraId="0E56C210" w14:textId="77777777" w:rsidR="004E1C36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Цель: уточнить представления детей о двух уже знакомых комнатных растениях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.</w:t>
            </w:r>
          </w:p>
          <w:p w14:paraId="315F99CF" w14:textId="77777777" w:rsidR="004E1C36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Задачи: у</w:t>
            </w: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чить различать листья, стебли, цветы, знать, что корни в земле. Расширять  представление о растениях: они живые, им нужны хорошие условия – вода, питательные вещества, тепло, </w:t>
            </w: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lastRenderedPageBreak/>
              <w:t>много света. В таких условиях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  </w:t>
            </w: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они хорошо себя чувствуют, не болеют.</w:t>
            </w:r>
          </w:p>
          <w:p w14:paraId="3B9C644E" w14:textId="77777777" w:rsidR="004E1C36" w:rsidRPr="0092488A" w:rsidRDefault="004E1C36" w:rsidP="00A131C1">
            <w:pPr>
              <w:ind w:right="-108"/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 w:rsidRPr="0092488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  <w:t>(ООМ)</w:t>
            </w:r>
          </w:p>
          <w:p w14:paraId="79C0D076" w14:textId="77777777" w:rsidR="004E1C36" w:rsidRPr="005941A3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  <w:p w14:paraId="750A2DAF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2287854B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14552" w14:textId="77777777" w:rsidR="004E1C36" w:rsidRPr="00DC27BB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Подв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 и</w:t>
            </w:r>
            <w:r w:rsidRPr="00DC27B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гра «Как жив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ё</w:t>
            </w:r>
            <w:r w:rsidRPr="00DC27B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шь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?</w:t>
            </w:r>
            <w:r w:rsidRPr="00DC27B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659D21AB" w14:textId="77777777" w:rsidR="004E1C36" w:rsidRPr="00E05C66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05C6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у детей</w:t>
            </w:r>
          </w:p>
          <w:p w14:paraId="582196E1" w14:textId="77777777" w:rsidR="004E1C36" w:rsidRPr="00E05C66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05C6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умение правильно описывать движения и проговаривать одновременно,</w:t>
            </w:r>
          </w:p>
          <w:p w14:paraId="1BA615F3" w14:textId="77777777" w:rsidR="004E1C36" w:rsidRPr="00E05C66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05C6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мыслительные навыки,</w:t>
            </w:r>
          </w:p>
          <w:p w14:paraId="4DA4C772" w14:textId="77777777" w:rsidR="004E1C36" w:rsidRPr="00E05C66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05C6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координацию движения</w:t>
            </w:r>
          </w:p>
          <w:p w14:paraId="458434C9" w14:textId="77777777" w:rsidR="004E1C36" w:rsidRPr="00DC27BB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C27B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развитие, развитие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C27B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речи – двигательная</w:t>
            </w:r>
          </w:p>
          <w:p w14:paraId="7BE9CAB9" w14:textId="77777777" w:rsidR="004E1C36" w:rsidRPr="00DC27BB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C27B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активность,</w:t>
            </w:r>
          </w:p>
          <w:p w14:paraId="531314E4" w14:textId="77777777" w:rsidR="004E1C36" w:rsidRPr="00DC27BB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C27B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</w:t>
            </w:r>
          </w:p>
          <w:p w14:paraId="1E154812" w14:textId="77777777" w:rsidR="004E1C36" w:rsidRPr="00DC27BB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C27B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деятельность)</w:t>
            </w:r>
          </w:p>
          <w:p w14:paraId="317A9AD4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7928B03" w14:textId="77777777" w:rsidR="004E1C36" w:rsidRPr="00A241BD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A93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End"/>
            <w:r w:rsidRPr="00A241B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Части суток»</w:t>
            </w:r>
          </w:p>
          <w:p w14:paraId="5BEBBD51" w14:textId="77777777" w:rsidR="004E1C36" w:rsidRPr="00A241BD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241B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определяют и</w:t>
            </w:r>
          </w:p>
          <w:p w14:paraId="7DCAB459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241B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называют время суток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</w:t>
            </w:r>
            <w:r w:rsidRPr="00A241B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азвивать умение называть части суток в правильной </w:t>
            </w:r>
            <w:r w:rsidRPr="00A241B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последовательности, соотносить с режимными моментами.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A241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</w:p>
          <w:p w14:paraId="6475B80F" w14:textId="77777777" w:rsidR="004E1C36" w:rsidRPr="001F3A9A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Утром девочка всегда….</w:t>
            </w:r>
          </w:p>
          <w:p w14:paraId="13230FDD" w14:textId="77777777" w:rsidR="004E1C36" w:rsidRPr="001F3A9A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ё</w:t>
            </w:r>
            <w:r w:rsidRPr="001F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девочка часто…</w:t>
            </w:r>
          </w:p>
          <w:p w14:paraId="432440CA" w14:textId="77777777" w:rsidR="004E1C36" w:rsidRPr="001F3A9A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вечерам девочка…</w:t>
            </w:r>
          </w:p>
          <w:p w14:paraId="60D6655D" w14:textId="77777777" w:rsidR="004E1C36" w:rsidRPr="001F3A9A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ты соблюдаешь режим дня?</w:t>
            </w:r>
          </w:p>
          <w:p w14:paraId="1BFB94C7" w14:textId="77777777" w:rsidR="004E1C36" w:rsidRPr="001F3A9A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8750AA" w14:textId="77777777" w:rsidR="004E1C36" w:rsidRPr="001F3A9A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проходит твой день?</w:t>
            </w:r>
          </w:p>
          <w:p w14:paraId="6B2E5057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ACCF77D" w14:textId="77777777" w:rsidR="004E1C36" w:rsidRPr="00A93D69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43F672D" w14:textId="77777777" w:rsidR="004E1C36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F66116D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«Чудесный мешочек».</w:t>
            </w:r>
          </w:p>
          <w:p w14:paraId="29B7418A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узнавать предметы по характерным признакам, </w:t>
            </w:r>
          </w:p>
          <w:p w14:paraId="765A14C9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речь, умение рассказать о предмете, описать его (цвет, форму, развивать мелкую моторику рук.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</w:t>
            </w:r>
            <w:r w:rsidRPr="00D97371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игровая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8DC520F" w14:textId="77777777" w:rsidR="004E1C36" w:rsidRPr="00BD61D8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E1C36" w:rsidRPr="00D100A2" w14:paraId="5F967336" w14:textId="77777777" w:rsidTr="00A131C1">
        <w:trPr>
          <w:trHeight w:val="2823"/>
        </w:trPr>
        <w:tc>
          <w:tcPr>
            <w:tcW w:w="1843" w:type="dxa"/>
          </w:tcPr>
          <w:p w14:paraId="6FAF907B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D46A8EF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CBA22D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892" w:type="dxa"/>
            <w:gridSpan w:val="14"/>
          </w:tcPr>
          <w:p w14:paraId="511991E1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  флажками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5CFE5667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24459C5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1D8A7C4F" w14:textId="77777777" w:rsidR="004E1C36" w:rsidRPr="007F7DD9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1"/>
                <w:szCs w:val="21"/>
              </w:rPr>
            </w:pPr>
            <w:r w:rsidRPr="007F7DD9">
              <w:rPr>
                <w:color w:val="111111"/>
                <w:sz w:val="21"/>
                <w:szCs w:val="21"/>
              </w:rPr>
              <w:t>1. И. п. – о. с., флажки внизу. 1- руки в стороны, 2- поднять флажки вверх, скрестить, 3- руки в стороны, 4- и. п. </w:t>
            </w:r>
            <w:r w:rsidRPr="007F7DD9">
              <w:rPr>
                <w:i/>
                <w:iCs/>
                <w:color w:val="111111"/>
                <w:sz w:val="21"/>
                <w:szCs w:val="21"/>
                <w:bdr w:val="none" w:sz="0" w:space="0" w:color="auto" w:frame="1"/>
              </w:rPr>
              <w:t>(6 – 8 раз)</w:t>
            </w:r>
          </w:p>
          <w:p w14:paraId="64CFB4F8" w14:textId="77777777" w:rsidR="004E1C36" w:rsidRPr="007F7DD9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1"/>
                <w:szCs w:val="21"/>
              </w:rPr>
            </w:pPr>
            <w:r w:rsidRPr="007F7DD9">
              <w:rPr>
                <w:color w:val="111111"/>
                <w:sz w:val="21"/>
                <w:szCs w:val="21"/>
              </w:rPr>
              <w:t>2. И. п. – стойка ноги на ширине плеч, флажки внизу. 1- флажки вверх, 2- наклон вправо (влево, 3- выпрямиться, 4- и. п. </w:t>
            </w:r>
            <w:r w:rsidRPr="007F7DD9">
              <w:rPr>
                <w:i/>
                <w:iCs/>
                <w:color w:val="111111"/>
                <w:sz w:val="21"/>
                <w:szCs w:val="21"/>
                <w:bdr w:val="none" w:sz="0" w:space="0" w:color="auto" w:frame="1"/>
              </w:rPr>
              <w:t>(6 – 8 раз)</w:t>
            </w:r>
          </w:p>
          <w:p w14:paraId="0F5E78DF" w14:textId="77777777" w:rsidR="004E1C36" w:rsidRPr="007F7DD9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1"/>
                <w:szCs w:val="21"/>
              </w:rPr>
            </w:pPr>
            <w:r w:rsidRPr="007F7DD9">
              <w:rPr>
                <w:color w:val="111111"/>
                <w:sz w:val="21"/>
                <w:szCs w:val="21"/>
              </w:rPr>
              <w:t>3. И. п. – стойка ноги на ширине ступни, флажки внизу. 1- флажки вверх, 2- присесть, флажки вынести вперед, 3- встать, флажки вверх, 4- и. п. </w:t>
            </w:r>
            <w:r w:rsidRPr="007F7DD9">
              <w:rPr>
                <w:i/>
                <w:iCs/>
                <w:color w:val="111111"/>
                <w:sz w:val="21"/>
                <w:szCs w:val="21"/>
                <w:bdr w:val="none" w:sz="0" w:space="0" w:color="auto" w:frame="1"/>
              </w:rPr>
              <w:t>(6 раз)</w:t>
            </w:r>
          </w:p>
          <w:p w14:paraId="364FB045" w14:textId="77777777" w:rsidR="004E1C36" w:rsidRPr="007F7DD9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1"/>
                <w:szCs w:val="21"/>
              </w:rPr>
            </w:pPr>
            <w:r w:rsidRPr="007F7DD9">
              <w:rPr>
                <w:color w:val="111111"/>
                <w:sz w:val="21"/>
                <w:szCs w:val="21"/>
              </w:rPr>
              <w:t>4. И. п. – стойка на коленях, флажки в согнутых руках у плеч. 1- поворот вправо (влево, флажок отвести вправо (влево, 2- и. п. </w:t>
            </w:r>
            <w:r w:rsidRPr="007F7DD9">
              <w:rPr>
                <w:i/>
                <w:iCs/>
                <w:color w:val="111111"/>
                <w:sz w:val="21"/>
                <w:szCs w:val="21"/>
                <w:bdr w:val="none" w:sz="0" w:space="0" w:color="auto" w:frame="1"/>
              </w:rPr>
              <w:t>(6 – 8 раз)</w:t>
            </w:r>
          </w:p>
          <w:p w14:paraId="2A2A15D1" w14:textId="77777777" w:rsidR="004E1C36" w:rsidRPr="007F7DD9" w:rsidRDefault="004E1C36" w:rsidP="00A131C1">
            <w:pPr>
              <w:pStyle w:val="ad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1"/>
                <w:szCs w:val="21"/>
              </w:rPr>
            </w:pPr>
            <w:r w:rsidRPr="007F7DD9">
              <w:rPr>
                <w:color w:val="111111"/>
                <w:sz w:val="21"/>
                <w:szCs w:val="21"/>
              </w:rPr>
              <w:t>5. И. п. – сидя ноги врозь, флажки в согнутых руках у плеч. 1- флажки в стороны, 2- наклониться, коснуться палочками флажков пола у носков ног, 3- выпрямиться, флажки в стороны, 4- и. п. </w:t>
            </w:r>
            <w:r w:rsidRPr="007F7DD9">
              <w:rPr>
                <w:i/>
                <w:iCs/>
                <w:color w:val="111111"/>
                <w:sz w:val="21"/>
                <w:szCs w:val="21"/>
                <w:bdr w:val="none" w:sz="0" w:space="0" w:color="auto" w:frame="1"/>
              </w:rPr>
              <w:t>(6 раз)</w:t>
            </w:r>
            <w:r>
              <w:rPr>
                <w:color w:val="111111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7F7DD9">
              <w:rPr>
                <w:color w:val="111111"/>
                <w:sz w:val="21"/>
                <w:szCs w:val="21"/>
              </w:rPr>
              <w:t>6. И. п. – о. с., флажки внизу. 1 – прыжком ноги врозь,</w:t>
            </w:r>
          </w:p>
          <w:p w14:paraId="2B93C918" w14:textId="77777777" w:rsidR="004E1C36" w:rsidRPr="00A67560" w:rsidRDefault="004E1C36" w:rsidP="00A131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4E1C36" w:rsidRPr="00D100A2" w14:paraId="6A793BD2" w14:textId="77777777" w:rsidTr="00A131C1">
        <w:tc>
          <w:tcPr>
            <w:tcW w:w="1843" w:type="dxa"/>
          </w:tcPr>
          <w:p w14:paraId="29CEC220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892" w:type="dxa"/>
            <w:gridSpan w:val="14"/>
          </w:tcPr>
          <w:p w14:paraId="7BFA017D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41181DA2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D100A2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5535A831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06823F9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4DCD3008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53B89000" w14:textId="77777777" w:rsidR="004E1C36" w:rsidRPr="00D100A2" w:rsidRDefault="004E1C36" w:rsidP="00A131C1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свое место, правильная посадка, умение правильно держать ложку, аккуратно принимать пищу, не разговаривать, благодарить)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</w:tc>
      </w:tr>
      <w:tr w:rsidR="004E1C36" w:rsidRPr="00D100A2" w14:paraId="51424E98" w14:textId="77777777" w:rsidTr="00A131C1">
        <w:tc>
          <w:tcPr>
            <w:tcW w:w="1843" w:type="dxa"/>
            <w:vMerge w:val="restart"/>
          </w:tcPr>
          <w:p w14:paraId="47F8CFBD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66771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   к организованной деятельности </w:t>
            </w:r>
          </w:p>
        </w:tc>
        <w:tc>
          <w:tcPr>
            <w:tcW w:w="13892" w:type="dxa"/>
            <w:gridSpan w:val="14"/>
          </w:tcPr>
          <w:p w14:paraId="3AFB3577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523EE0C9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lastRenderedPageBreak/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4E1C36" w:rsidRPr="00D100A2" w14:paraId="688F1765" w14:textId="77777777" w:rsidTr="00A131C1">
        <w:tc>
          <w:tcPr>
            <w:tcW w:w="1843" w:type="dxa"/>
            <w:vMerge/>
          </w:tcPr>
          <w:p w14:paraId="77CDF34F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gridSpan w:val="4"/>
          </w:tcPr>
          <w:p w14:paraId="32FC1297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67" w:type="dxa"/>
            <w:gridSpan w:val="5"/>
          </w:tcPr>
          <w:p w14:paraId="0B61EC1F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</w:tcPr>
          <w:p w14:paraId="46AC1CC1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 игра «Подбери фигуру»</w:t>
            </w:r>
          </w:p>
          <w:p w14:paraId="53D7FA7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представления детей о геометрических формах, упражнять в их назывании.</w:t>
            </w:r>
          </w:p>
          <w:p w14:paraId="1FB1A092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(основы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математики)</w:t>
            </w:r>
          </w:p>
          <w:p w14:paraId="7C69D0FC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2834C7C" w14:textId="77777777" w:rsidR="004E1C36" w:rsidRPr="00A70BCE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A70B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Рассматривание иллюстраций на тему «Весна»</w:t>
            </w:r>
          </w:p>
          <w:p w14:paraId="0219EB1F" w14:textId="77777777" w:rsidR="004E1C36" w:rsidRPr="00A70BCE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A70B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Цель: продолжать расширять представления детей о весне, ее признаках и явлениях, </w:t>
            </w:r>
          </w:p>
          <w:p w14:paraId="375DAEF9" w14:textId="77777777" w:rsidR="004E1C36" w:rsidRPr="00A70BCE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A70B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Задачи: продолжать учить детей отвечать на вопросы воспитателя, используя распространенные предложения. </w:t>
            </w:r>
          </w:p>
          <w:p w14:paraId="200E6577" w14:textId="77777777" w:rsidR="004E1C36" w:rsidRPr="00A70BCE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val="kk-KZ" w:eastAsia="ru-RU"/>
              </w:rPr>
            </w:pPr>
            <w:r w:rsidRPr="00A70BC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val="kk-KZ" w:eastAsia="ru-RU"/>
              </w:rPr>
              <w:t>(развитие  речи)</w:t>
            </w:r>
          </w:p>
          <w:p w14:paraId="63573E5A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14:paraId="24FFDE69" w14:textId="77777777" w:rsidR="004E1C36" w:rsidRPr="00950F3F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950F3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Рассказывание стихотворения Ф. Тютчева «Зима недаром злится».</w:t>
            </w:r>
          </w:p>
          <w:p w14:paraId="07042236" w14:textId="77777777" w:rsidR="004E1C36" w:rsidRPr="00950F3F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50F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Цель: учить детей эмоционально воспринимать содержание</w:t>
            </w:r>
          </w:p>
          <w:p w14:paraId="44A130B5" w14:textId="77777777" w:rsidR="004E1C36" w:rsidRPr="00950F3F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50F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стихотворения находить в окружающей природе изменения,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950F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о которых говорится в про изведении. Поддерживать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950F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интерес к поэзии, обогащать словарь образ ными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950F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выражениями, развивать наблюдательност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ь</w:t>
            </w:r>
            <w:r w:rsidRPr="00950F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(художественная  литература)</w:t>
            </w:r>
          </w:p>
          <w:p w14:paraId="76D66758" w14:textId="77777777" w:rsidR="004E1C36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1A4781C6" w14:textId="77777777" w:rsidR="004E1C36" w:rsidRPr="00CF0641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  <w:r w:rsidRPr="00CF0641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Упр  «Радуга, тучка, цветы»</w:t>
            </w:r>
          </w:p>
          <w:p w14:paraId="444A447F" w14:textId="77777777" w:rsidR="004E1C36" w:rsidRPr="00CF0641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CF06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Цель: учить раскрашивать рисунок разными способами.</w:t>
            </w:r>
          </w:p>
          <w:p w14:paraId="7032A57C" w14:textId="77777777" w:rsidR="004E1C36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CF06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Задачи:закрепить знание детей о цветах радуги; продолжать учить располагать рисунок по середине листа;</w:t>
            </w:r>
            <w:r w:rsidRPr="00CF0641">
              <w:t xml:space="preserve"> </w:t>
            </w:r>
            <w:r w:rsidRPr="00CF06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воспитывать в детях любовь и бережное отношение к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  </w:t>
            </w:r>
            <w:r w:rsidRPr="00CF064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природе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.</w:t>
            </w:r>
          </w:p>
          <w:p w14:paraId="62036EB8" w14:textId="77777777" w:rsidR="004E1C36" w:rsidRPr="00CF0641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</w:pPr>
            <w:r w:rsidRPr="00CF0641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  <w:t>(рисование, лепка, аппликация)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7F9B" w14:textId="77777777" w:rsidR="004E1C36" w:rsidRPr="00F579F8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20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Чтение стихотворения </w:t>
            </w:r>
            <w:proofErr w:type="spellStart"/>
            <w:r w:rsidRPr="00F579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Н.Жанаев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</w:t>
            </w:r>
            <w:r w:rsidRPr="00F579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proofErr w:type="gramEnd"/>
            <w:r w:rsidRPr="00F579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Я посадил</w:t>
            </w:r>
          </w:p>
          <w:p w14:paraId="0C1B3354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579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цветы»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Рисуем  цветы</w:t>
            </w:r>
            <w:proofErr w:type="gramEnd"/>
          </w:p>
          <w:p w14:paraId="0A8CE513" w14:textId="77777777" w:rsidR="004E1C36" w:rsidRPr="006C2025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C202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продолжать учить детей внимательно слушать поэтическое произведение, понимать его. Учить детей отвечать на вопросы, используя слова и выражения из текста.</w:t>
            </w:r>
          </w:p>
          <w:p w14:paraId="5A3CCF49" w14:textId="77777777" w:rsidR="004E1C36" w:rsidRPr="006021AC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6C202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закрепить умение создавать несложную композицию на листе; развивать мелкую моторику, пространственное воображение, развивать интерес к художественной деятельности, воспитывать усидчивость, самостоятельность. Воспитывать любовь к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природе</w:t>
            </w:r>
            <w:r w:rsidRPr="006C20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 w:rsidRPr="006C2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, рисование</w:t>
            </w: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9E90500" w14:textId="77777777" w:rsidR="004E1C36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2B71B6E7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Лишь пришла весны пора,</w:t>
            </w:r>
          </w:p>
          <w:p w14:paraId="448296F5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Я у нашего двора</w:t>
            </w:r>
          </w:p>
          <w:p w14:paraId="60E60314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Посадил цветы.</w:t>
            </w:r>
          </w:p>
          <w:p w14:paraId="7310FA71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</w:p>
          <w:p w14:paraId="6D64BBA2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Тороплю — считаю дни,</w:t>
            </w:r>
          </w:p>
          <w:p w14:paraId="4C7F15FC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Пусть быстрей растут они —</w:t>
            </w:r>
          </w:p>
          <w:p w14:paraId="427B402F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Милые цветы.</w:t>
            </w:r>
          </w:p>
          <w:p w14:paraId="0D5A2A89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</w:p>
          <w:p w14:paraId="571E8CFB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Воду ведрами таскаю,</w:t>
            </w:r>
          </w:p>
          <w:p w14:paraId="4A135066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Каждый вечер поливаю Ясвои цветы.</w:t>
            </w:r>
          </w:p>
          <w:p w14:paraId="62004360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</w:p>
          <w:p w14:paraId="3F25B069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Не даю их рвать ребятам,</w:t>
            </w:r>
          </w:p>
          <w:p w14:paraId="23ED939F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От собак, от коз бодатых</w:t>
            </w:r>
          </w:p>
          <w:p w14:paraId="6C450EAE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Берегу цветы.</w:t>
            </w:r>
          </w:p>
          <w:p w14:paraId="305113D6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</w:p>
          <w:p w14:paraId="3172BE80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Наконец в листве зеленой</w:t>
            </w:r>
          </w:p>
          <w:p w14:paraId="1A031276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Распускаются бутоны —</w:t>
            </w:r>
          </w:p>
          <w:p w14:paraId="02E80A2B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Краше в мире нет.</w:t>
            </w:r>
          </w:p>
          <w:p w14:paraId="1ADACA2C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</w:p>
          <w:p w14:paraId="568AB674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Не цветы, а загляденье!</w:t>
            </w:r>
          </w:p>
          <w:p w14:paraId="22866106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Завтра маме в день рожденья</w:t>
            </w:r>
          </w:p>
          <w:p w14:paraId="1844F7B4" w14:textId="77777777" w:rsidR="004E1C36" w:rsidRPr="00F579F8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</w:pPr>
            <w:r w:rsidRPr="00F579F8">
              <w:rPr>
                <w:rFonts w:asciiTheme="majorBidi" w:eastAsia="Times New Roman" w:hAnsiTheme="majorBidi" w:cstheme="majorBidi"/>
                <w:bCs/>
                <w:i/>
                <w:sz w:val="20"/>
                <w:szCs w:val="20"/>
                <w:lang w:val="kk-KZ" w:eastAsia="ru-RU"/>
              </w:rPr>
              <w:t>Подарю букет.</w:t>
            </w:r>
          </w:p>
          <w:p w14:paraId="28DF63AC" w14:textId="77777777" w:rsidR="004E1C36" w:rsidRPr="00546B97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1CFF8891" w14:textId="77777777" w:rsidR="004E1C36" w:rsidRPr="00546B97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4111" w:type="dxa"/>
          </w:tcPr>
          <w:p w14:paraId="1226D64E" w14:textId="77777777" w:rsidR="004E1C36" w:rsidRPr="00D76A0B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76A0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Чтение сказки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Скребцовой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«История щучьего хвоста» </w:t>
            </w:r>
          </w:p>
          <w:p w14:paraId="76F82794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76A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предложить рассказать, как соотносится название сказки с её содержанием, </w:t>
            </w:r>
          </w:p>
          <w:p w14:paraId="29135047" w14:textId="77777777" w:rsidR="004E1C36" w:rsidRPr="00D76A0B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учить </w:t>
            </w:r>
            <w:r w:rsidRPr="003945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эмоционально </w:t>
            </w:r>
            <w:proofErr w:type="gramStart"/>
            <w:r w:rsidRPr="003945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воспринимать  художественные</w:t>
            </w:r>
            <w:proofErr w:type="gramEnd"/>
            <w:r w:rsidRPr="003945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произведения;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D76A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пересказ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ыва</w:t>
            </w:r>
            <w:r w:rsidRPr="00D76A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ть запомнившиеся моменты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п</w:t>
            </w:r>
            <w:r w:rsidRPr="0001625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ознакомить детей с комнатными растениями с особенностями их роста и развития. </w:t>
            </w:r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, развитие речи</w:t>
            </w:r>
            <w:r w:rsidRPr="00A93D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4FB82D7" w14:textId="77777777" w:rsidR="004E1C36" w:rsidRPr="00546B97" w:rsidRDefault="004E1C36" w:rsidP="00A131C1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1FD76426" w14:textId="77777777" w:rsidR="004E1C36" w:rsidRPr="00A93D69" w:rsidRDefault="004E1C36" w:rsidP="00A131C1">
            <w:pPr>
              <w:widowControl w:val="0"/>
              <w:autoSpaceDE w:val="0"/>
              <w:autoSpaceDN w:val="0"/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</w:pPr>
          </w:p>
          <w:p w14:paraId="2529CAD1" w14:textId="77777777" w:rsidR="004E1C36" w:rsidRPr="0092488A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</w:pPr>
            <w:r w:rsidRPr="0092488A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Д/упр «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Что нужно комнатным растениям для  жизни</w:t>
            </w:r>
            <w:r w:rsidRPr="0092488A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»</w:t>
            </w:r>
          </w:p>
          <w:p w14:paraId="4F567291" w14:textId="77777777" w:rsidR="004E1C36" w:rsidRDefault="004E1C36" w:rsidP="00A131C1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92488A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Цель: 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п</w:t>
            </w:r>
            <w:r w:rsidRPr="00696405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родолжать воспитывать интерес и бережное отношение к природе и отображению представлений в изобразительной деятельности.          </w:t>
            </w:r>
          </w:p>
          <w:p w14:paraId="4275F8D2" w14:textId="77777777" w:rsidR="004E1C36" w:rsidRPr="00696405" w:rsidRDefault="004E1C36" w:rsidP="00A131C1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Задачи: в</w:t>
            </w:r>
            <w:r w:rsidRPr="00696405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оспитывать интерес к  растениям и их жизни.                                                                                                                           2 . Воспитывать интерес к  изображению предметов с натуры, точно передавая форму и колорит цветка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; ф</w:t>
            </w:r>
            <w:r w:rsidRPr="00696405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ормировать  устойчивый интерес к изобразительной деятельности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; </w:t>
            </w:r>
            <w:r w:rsidRPr="00696405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   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з</w:t>
            </w:r>
            <w:r w:rsidRPr="00696405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акрепить умения свободно ориентироваться на плоскости листа                                                                                                                                                       </w:t>
            </w:r>
          </w:p>
          <w:p w14:paraId="42D76974" w14:textId="77777777" w:rsidR="004E1C36" w:rsidRPr="0092488A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 w:rsidRPr="0092488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  <w:t>(ООМ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  <w:t>, рисование</w:t>
            </w:r>
            <w:r w:rsidRPr="0092488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  <w:t>)</w:t>
            </w:r>
          </w:p>
          <w:p w14:paraId="5CF566D3" w14:textId="77777777" w:rsidR="004E1C36" w:rsidRPr="00696405" w:rsidRDefault="004E1C36" w:rsidP="00A131C1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</w:p>
          <w:p w14:paraId="4D7684C4" w14:textId="77777777" w:rsidR="004E1C36" w:rsidRPr="00445A8E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  <w:r w:rsidRPr="00696405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   </w:t>
            </w: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Упр «Цветочек</w:t>
            </w:r>
            <w: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 xml:space="preserve"> на полянке</w:t>
            </w: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»</w:t>
            </w:r>
          </w:p>
          <w:p w14:paraId="56D0446B" w14:textId="77777777" w:rsidR="004E1C36" w:rsidRPr="00445A8E" w:rsidRDefault="004E1C36" w:rsidP="00A131C1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Цель: продолжаем воспитывать у ребят интерес к лепке.</w:t>
            </w:r>
          </w:p>
          <w:p w14:paraId="0EDDA852" w14:textId="77777777" w:rsidR="004E1C36" w:rsidRPr="001D69E0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Задачи: учить создавать образ цветочка из отдельных деталей, используя при этом навыки работы с пластилином-отщ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ипыва</w:t>
            </w: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ние маленьких кусочков, скатывание,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 </w:t>
            </w: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расплющивание; развивать словарный запас, мелкую моторику рук, координировать движения рук, развивать </w:t>
            </w: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lastRenderedPageBreak/>
              <w:t>творческое воображение; воспитывать заботливое отношение к природе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; </w:t>
            </w: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учить соблюдать технику безопасности при лепке. </w:t>
            </w:r>
            <w:r w:rsidRPr="001D69E0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  <w:t>(лепка</w:t>
            </w:r>
            <w:r w:rsidRPr="00445A8E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  <w:t>)</w:t>
            </w:r>
            <w:r w:rsidRPr="00696405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4E1C36" w:rsidRPr="00D100A2" w14:paraId="0639902A" w14:textId="77777777" w:rsidTr="00A131C1">
        <w:tc>
          <w:tcPr>
            <w:tcW w:w="1843" w:type="dxa"/>
          </w:tcPr>
          <w:p w14:paraId="54817414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EFCCF" w14:textId="77777777" w:rsidR="004E1C36" w:rsidRPr="00376161" w:rsidRDefault="004E1C36" w:rsidP="00A131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61">
              <w:rPr>
                <w:rFonts w:ascii="Times New Roman" w:eastAsia="Times New Roman" w:hAnsi="Times New Roman" w:cs="Times New Roman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6FF" w14:textId="77777777" w:rsidR="004E1C36" w:rsidRPr="0059514B" w:rsidRDefault="004E1C36" w:rsidP="00A131C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8E82" w14:textId="77777777" w:rsidR="004E1C36" w:rsidRPr="0059514B" w:rsidRDefault="004E1C36" w:rsidP="00A131C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450" w14:textId="77777777" w:rsidR="004E1C36" w:rsidRPr="00963B78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Физическая  культура</w:t>
            </w:r>
            <w:proofErr w:type="gramEnd"/>
            <w:r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   </w:t>
            </w:r>
            <w:r w:rsidRPr="00963B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Ходьба, бег, ползание, прокатывание мяча.</w:t>
            </w:r>
          </w:p>
          <w:p w14:paraId="5C037143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3B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Задачи. 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скамейке.</w:t>
            </w:r>
          </w:p>
          <w:p w14:paraId="0B1D0F74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3B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«Самолёты».                                                                                                                               </w:t>
            </w:r>
            <w:r w:rsidRPr="00963B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ходить и бегать в направлении друг за другом, действовать по соответствии с командами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4E68F22" w14:textId="77777777" w:rsidR="004E1C36" w:rsidRPr="00963B78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3B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4C0DFBD2" w14:textId="77777777" w:rsidR="004E1C36" w:rsidRPr="00A704C8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val="kk-KZ"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37E" w14:textId="77777777" w:rsidR="004E1C36" w:rsidRPr="001D69E0" w:rsidRDefault="004E1C36" w:rsidP="00A13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9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  <w:p w14:paraId="5A957832" w14:textId="77777777" w:rsidR="004E1C36" w:rsidRPr="001D69E0" w:rsidRDefault="004E1C36" w:rsidP="00A131C1">
            <w:pPr>
              <w:rPr>
                <w:rFonts w:ascii="Times New Roman" w:hAnsi="Times New Roman" w:cs="Times New Roman"/>
                <w:lang w:eastAsia="ru-RU"/>
              </w:rPr>
            </w:pPr>
            <w:r w:rsidRPr="001D69E0">
              <w:rPr>
                <w:rFonts w:ascii="Times New Roman" w:hAnsi="Times New Roman" w:cs="Times New Roman"/>
                <w:lang w:eastAsia="ru-RU"/>
              </w:rPr>
              <w:t>Слушание музыки: обучать умению воспринимать звуки казахского народного инструмента – домбры; способствовать развитию музыкального слуха и голоса; прививать любовь к казахской национальной культуре; учить детей различать средства музыкальной выразительности в музыке.</w:t>
            </w:r>
          </w:p>
          <w:p w14:paraId="333104AF" w14:textId="77777777" w:rsidR="004E1C36" w:rsidRPr="001D69E0" w:rsidRDefault="004E1C36" w:rsidP="00A131C1">
            <w:pPr>
              <w:rPr>
                <w:rFonts w:ascii="Times New Roman" w:hAnsi="Times New Roman" w:cs="Times New Roman"/>
                <w:lang w:eastAsia="ru-RU"/>
              </w:rPr>
            </w:pPr>
            <w:r w:rsidRPr="001D69E0">
              <w:rPr>
                <w:rFonts w:ascii="Times New Roman" w:hAnsi="Times New Roman" w:cs="Times New Roman"/>
                <w:lang w:eastAsia="ru-RU"/>
              </w:rPr>
              <w:t>Пение: «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Көнілді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ән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» (перевод Г. 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Кемеловой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>), «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Бақа-бақа-бақ-бақ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» А. 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Тоқсанбаева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, «Отан» К. 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Куатбаева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, «Казахстан» И. 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Нусипбаева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 - обучать умению петь мелодию чисто, смягчать концы фраз, четко произносить слова, петь выразительно, передавая характер музыки, высоким и низким голосом, демонстрируя движениями рук, для развития голоса и слуха; иметь навыки слаженного хорового пения; слышать во время пения себя и детей поющих рядом, контролируя   слухом качество исполнения, упражнять</w:t>
            </w:r>
            <w:r w:rsidRPr="001D69E0">
              <w:rPr>
                <w:lang w:eastAsia="ru-RU"/>
              </w:rPr>
              <w:t xml:space="preserve"> в </w:t>
            </w:r>
            <w:r w:rsidRPr="001D69E0">
              <w:rPr>
                <w:rFonts w:ascii="Times New Roman" w:hAnsi="Times New Roman" w:cs="Times New Roman"/>
                <w:lang w:eastAsia="ru-RU"/>
              </w:rPr>
              <w:t>умении петь напевным звуком; знать понятие «колыбельная».</w:t>
            </w:r>
          </w:p>
          <w:p w14:paraId="7A8D8457" w14:textId="77777777" w:rsidR="004E1C36" w:rsidRPr="001D69E0" w:rsidRDefault="004E1C36" w:rsidP="00A131C1">
            <w:pPr>
              <w:rPr>
                <w:rFonts w:ascii="Times New Roman" w:hAnsi="Times New Roman" w:cs="Times New Roman"/>
                <w:lang w:eastAsia="ru-RU"/>
              </w:rPr>
            </w:pPr>
            <w:r w:rsidRPr="001D69E0">
              <w:rPr>
                <w:rFonts w:ascii="Times New Roman" w:hAnsi="Times New Roman" w:cs="Times New Roman"/>
                <w:lang w:eastAsia="ru-RU"/>
              </w:rPr>
              <w:t xml:space="preserve">Музыкально-ритмические движения: переменный шаг, поскоки </w:t>
            </w:r>
            <w:proofErr w:type="gramStart"/>
            <w:r w:rsidRPr="001D69E0">
              <w:rPr>
                <w:rFonts w:ascii="Times New Roman" w:hAnsi="Times New Roman" w:cs="Times New Roman"/>
                <w:lang w:eastAsia="ru-RU"/>
              </w:rPr>
              <w:t>-  воспитывать</w:t>
            </w:r>
            <w:proofErr w:type="gramEnd"/>
            <w:r w:rsidRPr="001D69E0">
              <w:rPr>
                <w:rFonts w:ascii="Times New Roman" w:hAnsi="Times New Roman" w:cs="Times New Roman"/>
                <w:lang w:eastAsia="ru-RU"/>
              </w:rPr>
              <w:t xml:space="preserve"> интерес к выполнению танцевальных движений, игровых и музыкальных действий; воспринимать веселый, подвижный характер музыки, применять в инсценировке знакомые песни по содержанию; соблюдать расстояние во время вводной ходьбы.</w:t>
            </w:r>
          </w:p>
          <w:p w14:paraId="221AE47C" w14:textId="77777777" w:rsidR="004E1C36" w:rsidRPr="001D69E0" w:rsidRDefault="004E1C36" w:rsidP="00A131C1">
            <w:pPr>
              <w:rPr>
                <w:rFonts w:ascii="Times New Roman" w:hAnsi="Times New Roman" w:cs="Times New Roman"/>
                <w:lang w:eastAsia="ru-RU"/>
              </w:rPr>
            </w:pPr>
            <w:r w:rsidRPr="001D69E0">
              <w:rPr>
                <w:rFonts w:ascii="Times New Roman" w:hAnsi="Times New Roman" w:cs="Times New Roman"/>
                <w:lang w:eastAsia="ru-RU"/>
              </w:rPr>
              <w:lastRenderedPageBreak/>
              <w:t>Танцы: «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Қара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жорға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>» – казахский народный кюй (обр. Л. Хамиди), «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Камажай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» – казахская народная </w:t>
            </w:r>
            <w:proofErr w:type="gramStart"/>
            <w:r w:rsidRPr="001D69E0">
              <w:rPr>
                <w:rFonts w:ascii="Times New Roman" w:hAnsi="Times New Roman" w:cs="Times New Roman"/>
                <w:lang w:eastAsia="ru-RU"/>
              </w:rPr>
              <w:t>мелодия  -</w:t>
            </w:r>
            <w:proofErr w:type="gramEnd"/>
            <w:r w:rsidRPr="001D69E0">
              <w:rPr>
                <w:rFonts w:ascii="Times New Roman" w:hAnsi="Times New Roman" w:cs="Times New Roman"/>
                <w:lang w:eastAsia="ru-RU"/>
              </w:rPr>
              <w:t xml:space="preserve"> обучать воспринимать веселый танцевальный характер мелодии;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плясок; слышать и точно передавать в движении начало и окончание музыки; совершенствовать движения танца «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Қара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жорға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 xml:space="preserve">», «Кама </w:t>
            </w:r>
            <w:proofErr w:type="spellStart"/>
            <w:r w:rsidRPr="001D69E0">
              <w:rPr>
                <w:rFonts w:ascii="Times New Roman" w:hAnsi="Times New Roman" w:cs="Times New Roman"/>
                <w:lang w:eastAsia="ru-RU"/>
              </w:rPr>
              <w:t>жай</w:t>
            </w:r>
            <w:proofErr w:type="spellEnd"/>
            <w:r w:rsidRPr="001D69E0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2BA8" w14:textId="77777777" w:rsidR="004E1C36" w:rsidRPr="00963B78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Физическая  культура</w:t>
            </w:r>
            <w:proofErr w:type="gramEnd"/>
            <w:r w:rsidRPr="005860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   </w:t>
            </w:r>
            <w:r w:rsidRPr="00963B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Ходьба, бег, ползание, прокатывание мяча.</w:t>
            </w:r>
          </w:p>
          <w:p w14:paraId="59E3B83A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3B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Задачи. 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скамейке.</w:t>
            </w:r>
          </w:p>
          <w:p w14:paraId="101F6E01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3B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«Самолёты».                                                                                                                               </w:t>
            </w:r>
            <w:r w:rsidRPr="00963B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ходить и бегать в направлении друг за другом, действовать по соответствии с командами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0CBC32E" w14:textId="77777777" w:rsidR="004E1C36" w:rsidRPr="00963B78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3B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440B72A2" w14:textId="77777777" w:rsidR="004E1C36" w:rsidRPr="0059514B" w:rsidRDefault="004E1C36" w:rsidP="00A131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4E1C36" w:rsidRPr="00D100A2" w14:paraId="06992A24" w14:textId="77777777" w:rsidTr="00A131C1">
        <w:tc>
          <w:tcPr>
            <w:tcW w:w="1843" w:type="dxa"/>
          </w:tcPr>
          <w:p w14:paraId="695C5088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50D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764D17DB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4E1C36" w:rsidRPr="00D100A2" w14:paraId="02AF420B" w14:textId="77777777" w:rsidTr="00A131C1">
        <w:tc>
          <w:tcPr>
            <w:tcW w:w="1843" w:type="dxa"/>
          </w:tcPr>
          <w:p w14:paraId="3CF26B0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B012ECF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C50" w14:textId="77777777" w:rsidR="004E1C36" w:rsidRDefault="004E1C36" w:rsidP="00A131C1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7E46DCFB" w14:textId="77777777" w:rsidR="004E1C36" w:rsidRPr="00BD07E4" w:rsidRDefault="004E1C36" w:rsidP="00A131C1">
            <w:pPr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</w:pPr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Если хочешь </w:t>
            </w:r>
            <w:proofErr w:type="gramStart"/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прогуляться,  надо</w:t>
            </w:r>
            <w:proofErr w:type="gramEnd"/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 быстро одеваться,</w:t>
            </w:r>
          </w:p>
          <w:p w14:paraId="7F9873CE" w14:textId="77777777" w:rsidR="004E1C36" w:rsidRPr="00BD07E4" w:rsidRDefault="004E1C36" w:rsidP="00A131C1">
            <w:pPr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</w:pPr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Дверцу шкафа открывай </w:t>
            </w:r>
            <w:proofErr w:type="gramStart"/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и  одежду</w:t>
            </w:r>
            <w:proofErr w:type="gramEnd"/>
            <w:r w:rsidRPr="00BD07E4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 доставай.</w:t>
            </w:r>
          </w:p>
          <w:p w14:paraId="169F91F6" w14:textId="77777777" w:rsidR="004E1C36" w:rsidRPr="00D100A2" w:rsidRDefault="004E1C36" w:rsidP="00A131C1">
            <w:pP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.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.</w:t>
            </w:r>
          </w:p>
        </w:tc>
      </w:tr>
      <w:tr w:rsidR="004E1C36" w:rsidRPr="00D100A2" w14:paraId="44760FB6" w14:textId="77777777" w:rsidTr="00A131C1">
        <w:trPr>
          <w:trHeight w:val="70"/>
        </w:trPr>
        <w:tc>
          <w:tcPr>
            <w:tcW w:w="1843" w:type="dxa"/>
          </w:tcPr>
          <w:p w14:paraId="188551E7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DA3BD5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DA3D32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0E94901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0A2752C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75C93C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B6021B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7B75D6" w14:textId="77777777" w:rsidR="004E1C36" w:rsidRPr="00762110" w:rsidRDefault="004E1C36" w:rsidP="00A131C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6211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Наблюдение за голубями</w:t>
            </w:r>
          </w:p>
          <w:p w14:paraId="20647D25" w14:textId="77777777" w:rsidR="004E1C36" w:rsidRPr="00762110" w:rsidRDefault="004E1C36" w:rsidP="00A131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21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Цели: расширять знания о внешнем виде птиц, их повадках и среде обитания; формировать реальные представления о жизни птиц.</w:t>
            </w:r>
          </w:p>
          <w:p w14:paraId="4A21A538" w14:textId="77777777" w:rsidR="004E1C36" w:rsidRPr="00762110" w:rsidRDefault="004E1C36" w:rsidP="00A131C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76211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07CC38B4" w14:textId="77777777" w:rsidR="004E1C36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6211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</w:t>
            </w:r>
            <w:r w:rsidRPr="007621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Известно с давних нам времён, что эта птица — почтальон. Воспитатель организует беседу с детьми, задает вопросы. Как называют эту птицу? Какого окраса она может быть? Какого размера? Голубь — перелётная птица? Какую пользу приносят голуби? Где они вьют свои гнезда? Почему голубя называют почтальоном? Про сороку говорят, что она стрекочет, про воробья — чирикает, про голубя, что он воркует</w:t>
            </w:r>
            <w:r w:rsidRPr="0076211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lastRenderedPageBreak/>
              <w:t>(экология, познавательная, коммуникативная, я деятельности)</w:t>
            </w:r>
          </w:p>
          <w:p w14:paraId="40A7FF52" w14:textId="77777777" w:rsidR="004E1C36" w:rsidRPr="009F2EDA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Трудовые поручения: очистка дорожек на групповом участке.</w:t>
            </w:r>
          </w:p>
          <w:p w14:paraId="07FAD3E5" w14:textId="77777777" w:rsidR="004E1C36" w:rsidRPr="005164E1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64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предложить детям навести порядок на участке в преддверии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5164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праздника, помочь персоналу детского сада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 с</w:t>
            </w:r>
            <w:r w:rsidRPr="005164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овершенствовать трудовые навыки детей в работе 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5164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различным инвентарем (лопатки, носилки, ведра), учить</w:t>
            </w:r>
          </w:p>
          <w:p w14:paraId="3C9FA945" w14:textId="77777777" w:rsidR="004E1C36" w:rsidRPr="00C17C2C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164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действовать сообща.</w:t>
            </w:r>
            <w:r w:rsidRPr="00516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542D94EE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73B758A2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Лохматый  пёс</w:t>
            </w:r>
            <w:proofErr w:type="gramEnd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14:paraId="5BD02773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</w:t>
            </w:r>
            <w:r w:rsidRPr="00BC22CD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 </w:t>
            </w: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учить четко, проговаривать текст в игре, соблюдать правила игры.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5B86567E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4BB1194F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«Найди предмет той же формы»</w:t>
            </w:r>
          </w:p>
          <w:p w14:paraId="6424B700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уточнить представления о форме предметов.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(игровая, познавательная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деятельность)</w:t>
            </w:r>
          </w:p>
          <w:p w14:paraId="6F8D69E4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1F244970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Упражнение на равновесие</w:t>
            </w:r>
          </w:p>
          <w:p w14:paraId="4E222008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развивать координацию движений, обращая внимание на осанку.</w:t>
            </w:r>
          </w:p>
          <w:p w14:paraId="0E33C4A7" w14:textId="77777777" w:rsidR="004E1C36" w:rsidRPr="00D100A2" w:rsidRDefault="004E1C36" w:rsidP="00A131C1">
            <w:pPr>
              <w:ind w:left="-112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C66E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BE3CD" w14:textId="77777777" w:rsidR="004E1C36" w:rsidRPr="00446AFA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Наблюдение за трудом шофёра</w:t>
            </w:r>
          </w:p>
          <w:p w14:paraId="2A2F24F6" w14:textId="77777777" w:rsidR="004E1C36" w:rsidRPr="00446AFA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446A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Цели:  знакомить</w:t>
            </w:r>
            <w:proofErr w:type="gramEnd"/>
            <w:r w:rsidRPr="00446A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с работой шофёра, названиями частей машины; воспитывать уважение к труду взрослых.</w:t>
            </w:r>
          </w:p>
          <w:p w14:paraId="6DA9C403" w14:textId="77777777" w:rsidR="004E1C36" w:rsidRPr="00446AFA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44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24D18E58" w14:textId="77777777" w:rsidR="004E1C36" w:rsidRPr="00446AFA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46A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Воспитатель зада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ё</w:t>
            </w:r>
            <w:r w:rsidRPr="00446A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 детям вопросы.</w:t>
            </w:r>
          </w:p>
          <w:p w14:paraId="164E8523" w14:textId="77777777" w:rsidR="004E1C36" w:rsidRPr="00846D75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46A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это за машина? Как называется человек, который её водит? Какие ещё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46A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бывают машины? В чем разница между грузовым и легковым автомобилем?</w:t>
            </w:r>
            <w:r w:rsidRPr="00446A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коммуникативная, я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Трудов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ое поручение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подмести  беседку</w:t>
            </w:r>
            <w:proofErr w:type="gramEnd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t xml:space="preserve"> </w:t>
            </w:r>
          </w:p>
          <w:p w14:paraId="5D5647E9" w14:textId="77777777" w:rsidR="004E1C36" w:rsidRPr="00C17C2C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17C2C">
              <w:rPr>
                <w:rFonts w:ascii="Times New Roman" w:hAnsi="Times New Roman" w:cs="Times New Roman"/>
                <w:sz w:val="21"/>
                <w:szCs w:val="21"/>
              </w:rPr>
              <w:t>Цель:</w:t>
            </w:r>
            <w:r>
              <w:t xml:space="preserve"> 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приучать поддерживать порядок на </w:t>
            </w:r>
            <w:proofErr w:type="gramStart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участке;  воспитывать</w:t>
            </w:r>
            <w:proofErr w:type="gramEnd"/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желание </w:t>
            </w:r>
            <w:r w:rsidRPr="00B547B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помогать другим. 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</w:t>
            </w:r>
            <w:proofErr w:type="gramStart"/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, приобщение к труду</w:t>
            </w:r>
            <w:r w:rsidRPr="00C17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52119853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80D8A76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Подвижная игра</w:t>
            </w:r>
          </w:p>
          <w:p w14:paraId="0A859056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</w:t>
            </w:r>
            <w:proofErr w:type="spellStart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Ловишки</w:t>
            </w:r>
            <w:proofErr w:type="spellEnd"/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 мячом».</w:t>
            </w:r>
          </w:p>
          <w:p w14:paraId="40FEE0F3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передавать мяч, точно согласуя движения с ритмом произносимых слов.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0D089C7A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Дидактическая игра</w:t>
            </w:r>
          </w:p>
          <w:p w14:paraId="1E67B1C4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«Придумай сам»</w:t>
            </w:r>
          </w:p>
          <w:p w14:paraId="0B1B5D96" w14:textId="77777777" w:rsidR="004E1C36" w:rsidRPr="00C66EB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учить детей составлять предложения с заданным словом.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gramStart"/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коммуникативная  деятельность</w:t>
            </w:r>
            <w:proofErr w:type="gramEnd"/>
            <w:r w:rsidRPr="00C66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14:paraId="33E1EB81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</w:p>
          <w:p w14:paraId="7D148D8D" w14:textId="77777777" w:rsidR="004E1C36" w:rsidRPr="00BC22CD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C22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Развитие движений.</w:t>
            </w:r>
          </w:p>
          <w:p w14:paraId="18874453" w14:textId="77777777" w:rsidR="004E1C36" w:rsidRPr="00797653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C22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Цель: отрабатывать прыжки на двух ногах </w:t>
            </w:r>
            <w:r w:rsidRPr="00BC22C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с </w:t>
            </w:r>
            <w:r w:rsidRPr="00BC22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продвижением вперед на расстояние 2—3 м.</w:t>
            </w:r>
            <w:r w:rsidRPr="00C66E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</w:tc>
        <w:tc>
          <w:tcPr>
            <w:tcW w:w="4111" w:type="dxa"/>
          </w:tcPr>
          <w:p w14:paraId="1854DF6C" w14:textId="77777777" w:rsidR="004E1C36" w:rsidRPr="007B5BC3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B5B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 за ветром.</w:t>
            </w:r>
          </w:p>
          <w:p w14:paraId="0B0BFFB7" w14:textId="77777777" w:rsidR="004E1C36" w:rsidRPr="00E226A0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B5B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 закрепить</w:t>
            </w:r>
            <w:proofErr w:type="gramEnd"/>
            <w:r w:rsidRPr="007B5B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обобщенные представления о сезонных изменениях; дать понятие о ветре, его </w:t>
            </w:r>
            <w:proofErr w:type="gramStart"/>
            <w:r w:rsidRPr="007B5B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свойствах;  определить</w:t>
            </w:r>
            <w:proofErr w:type="gramEnd"/>
            <w:r w:rsidRPr="007B5B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направление ветра. </w:t>
            </w:r>
          </w:p>
          <w:p w14:paraId="665DBBE9" w14:textId="77777777" w:rsidR="004E1C36" w:rsidRPr="007B5BC3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7B5B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34FECED5" w14:textId="77777777" w:rsidR="004E1C36" w:rsidRPr="007B5BC3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5B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</w:t>
            </w:r>
            <w:r w:rsidRPr="007B5B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Ветер — движение воздуха. Он невидим, но ощутим по дуновению, движению предметов (качаются деревья, летят листья, бумага и т.п.). Ветер способствует опылению растений, распространению семян, движению парусных яхт. Помогает человеку переносить сильную жару (подул ветерок — стало лучше дышать). Одновременно очень сильный ветер приносит штормы, бури, ураганы, что иногда приводит к </w:t>
            </w:r>
            <w:r w:rsidRPr="007B5B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разрушению жилья человека, морским кораблекрушениям.</w:t>
            </w:r>
          </w:p>
          <w:p w14:paraId="2E519E84" w14:textId="77777777" w:rsidR="004E1C36" w:rsidRPr="00797653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1B0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коммуникативная, я деятельности)</w:t>
            </w:r>
            <w:r w:rsidRPr="006511B0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Сооружение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снежной клумбы.</w:t>
            </w:r>
          </w:p>
          <w:p w14:paraId="0C3AFF54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сгребать снег лопатами в определенное место.</w:t>
            </w:r>
          </w:p>
          <w:p w14:paraId="4E61F708" w14:textId="77777777" w:rsidR="004E1C36" w:rsidRPr="00797653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  игры</w:t>
            </w:r>
          </w:p>
          <w:p w14:paraId="1F4ECC9E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(физическое развитие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игровая, двигательная деятельность) </w:t>
            </w:r>
          </w:p>
          <w:p w14:paraId="2D0C93A7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«Вороны и собачка». </w:t>
            </w:r>
          </w:p>
          <w:p w14:paraId="568947BB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Цели: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учить детей быстро действовать по сигналу; бегать, не наталкиваясь друг на друга.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«Попади в цель».</w:t>
            </w:r>
          </w:p>
          <w:p w14:paraId="6B91B782" w14:textId="77777777" w:rsidR="004E1C36" w:rsidRPr="00797653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Цель: </w:t>
            </w: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меткость бросков.</w:t>
            </w:r>
          </w:p>
          <w:p w14:paraId="5039E99E" w14:textId="77777777" w:rsidR="004E1C36" w:rsidRPr="00797653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 w:bidi="ru-RU"/>
              </w:rPr>
              <w:t>Индивидуальная работа.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  <w:t xml:space="preserve">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физическое развитие – самостоятельная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 деятельность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58C421BF" w14:textId="77777777" w:rsidR="004E1C36" w:rsidRPr="00797653" w:rsidRDefault="004E1C36" w:rsidP="00A131C1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 Прыжки с продвижением вперёд.</w:t>
            </w:r>
          </w:p>
          <w:p w14:paraId="774F83EF" w14:textId="77777777" w:rsidR="004E1C36" w:rsidRPr="00797653" w:rsidRDefault="004E1C36" w:rsidP="00A131C1">
            <w:pPr>
              <w:widowControl w:val="0"/>
              <w:shd w:val="clear" w:color="auto" w:fill="FFFFFF"/>
              <w:tabs>
                <w:tab w:val="left" w:pos="96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 w:bidi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Цели: учить прыгать на двух ногах с продвижением вперёд, формировать умение проявлять быстроту, силу, выносливость, гибкость, ловкость в подвижных </w:t>
            </w:r>
            <w:proofErr w:type="gramStart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играх  и</w:t>
            </w:r>
            <w:proofErr w:type="gramEnd"/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соблюдает правила спортивных игр </w:t>
            </w:r>
          </w:p>
          <w:p w14:paraId="40856913" w14:textId="77777777" w:rsidR="004E1C36" w:rsidRPr="00797653" w:rsidRDefault="004E1C36" w:rsidP="00A131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797653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797653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591CE47A" w14:textId="77777777" w:rsidR="004E1C36" w:rsidRPr="007B5DC8" w:rsidRDefault="004E1C36" w:rsidP="00A131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</w:tc>
      </w:tr>
      <w:tr w:rsidR="004E1C36" w:rsidRPr="00D100A2" w14:paraId="03D41AE0" w14:textId="77777777" w:rsidTr="00A131C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58878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124C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892" w:type="dxa"/>
            <w:gridSpan w:val="14"/>
          </w:tcPr>
          <w:p w14:paraId="093CE78D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008BB46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0A93714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556C6015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39AED953" w14:textId="77777777" w:rsidR="004E1C36" w:rsidRPr="007B5DC8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</w:tc>
      </w:tr>
      <w:tr w:rsidR="004E1C36" w:rsidRPr="00D100A2" w14:paraId="04346A57" w14:textId="77777777" w:rsidTr="00A131C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AF0E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14:paraId="56A3A851" w14:textId="77777777" w:rsidR="004E1C36" w:rsidRPr="00D100A2" w:rsidRDefault="004E1C36" w:rsidP="00A131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227" w:type="dxa"/>
            <w:gridSpan w:val="8"/>
          </w:tcPr>
          <w:p w14:paraId="5F7D0B8F" w14:textId="77777777" w:rsidR="004E1C36" w:rsidRPr="00D100A2" w:rsidRDefault="004E1C36" w:rsidP="00A131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</w:tcPr>
          <w:p w14:paraId="5B314883" w14:textId="77777777" w:rsidR="004E1C36" w:rsidRPr="00D100A2" w:rsidRDefault="004E1C36" w:rsidP="00A131C1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0CB7A21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3827" w:type="dxa"/>
            <w:gridSpan w:val="2"/>
          </w:tcPr>
          <w:p w14:paraId="7BD1C6F5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игра: «Один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много». </w:t>
            </w:r>
          </w:p>
          <w:p w14:paraId="39CAA236" w14:textId="77777777" w:rsidR="004E1C36" w:rsidRPr="00EC6942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Pr="00EC69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чить детей образовывать множественное число существительных.</w:t>
            </w:r>
          </w:p>
          <w:p w14:paraId="2DBDB92D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275B8BB" w14:textId="77777777" w:rsidR="004E1C36" w:rsidRPr="001349DE" w:rsidRDefault="004E1C36" w:rsidP="00A131C1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</w:tcPr>
          <w:p w14:paraId="593CBF6A" w14:textId="77777777" w:rsidR="004E1C36" w:rsidRPr="00584D53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84D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</w:t>
            </w:r>
            <w:proofErr w:type="gramStart"/>
            <w:r w:rsidRPr="00584D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 «</w:t>
            </w:r>
            <w:proofErr w:type="gramEnd"/>
            <w:r w:rsidRPr="00584D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Кто больше слов</w:t>
            </w:r>
          </w:p>
          <w:p w14:paraId="0A882B6A" w14:textId="77777777" w:rsidR="004E1C36" w:rsidRPr="00584D53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84D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придумает»</w:t>
            </w:r>
          </w:p>
          <w:p w14:paraId="24F6362F" w14:textId="77777777" w:rsidR="004E1C36" w:rsidRPr="00DC0C29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0C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активизировать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C0C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словарь; расширять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C0C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кругозор</w:t>
            </w:r>
          </w:p>
          <w:p w14:paraId="14897727" w14:textId="77777777" w:rsidR="004E1C36" w:rsidRPr="00584D53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584D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(коммуникативная,</w:t>
            </w:r>
          </w:p>
          <w:p w14:paraId="78ACD0FB" w14:textId="77777777" w:rsidR="004E1C36" w:rsidRPr="00584D53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584D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познавательная</w:t>
            </w:r>
          </w:p>
          <w:p w14:paraId="18DA27C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D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деятельность)</w:t>
            </w:r>
          </w:p>
        </w:tc>
      </w:tr>
      <w:tr w:rsidR="004E1C36" w:rsidRPr="00D100A2" w14:paraId="5F0113AC" w14:textId="77777777" w:rsidTr="00A131C1">
        <w:tc>
          <w:tcPr>
            <w:tcW w:w="1842" w:type="dxa"/>
          </w:tcPr>
          <w:p w14:paraId="69E040CD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8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F753" w14:textId="77777777" w:rsidR="004E1C36" w:rsidRPr="00D100A2" w:rsidRDefault="004E1C36" w:rsidP="00A131C1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677718D8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E1C36" w:rsidRPr="00D100A2" w14:paraId="62B55E5C" w14:textId="77777777" w:rsidTr="00A131C1">
        <w:trPr>
          <w:trHeight w:val="584"/>
        </w:trPr>
        <w:tc>
          <w:tcPr>
            <w:tcW w:w="1842" w:type="dxa"/>
            <w:vMerge w:val="restart"/>
          </w:tcPr>
          <w:p w14:paraId="475C9B54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8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A4B" w14:textId="77777777" w:rsidR="004E1C36" w:rsidRPr="00D100A2" w:rsidRDefault="004E1C36" w:rsidP="00A131C1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46C084D9" w14:textId="77777777" w:rsidR="004E1C36" w:rsidRPr="00D100A2" w:rsidRDefault="004E1C36" w:rsidP="00A131C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4E1C36" w:rsidRPr="00D100A2" w14:paraId="285CB9C2" w14:textId="77777777" w:rsidTr="00A131C1">
        <w:trPr>
          <w:trHeight w:val="1250"/>
        </w:trPr>
        <w:tc>
          <w:tcPr>
            <w:tcW w:w="1842" w:type="dxa"/>
            <w:vMerge/>
          </w:tcPr>
          <w:p w14:paraId="62F1CDFB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8DD" w14:textId="77777777" w:rsidR="004E1C36" w:rsidRPr="00D100A2" w:rsidRDefault="004E1C36" w:rsidP="00A131C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898" w14:textId="77777777" w:rsidR="004E1C36" w:rsidRPr="00D100A2" w:rsidRDefault="004E1C36" w:rsidP="00A131C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3EB0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632893A4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26B4F324" w14:textId="77777777" w:rsidR="004E1C36" w:rsidRPr="007B5DC8" w:rsidRDefault="004E1C36" w:rsidP="00A131C1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худ.лит</w:t>
            </w:r>
            <w:proofErr w:type="spellEnd"/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3827" w:type="dxa"/>
            <w:gridSpan w:val="2"/>
          </w:tcPr>
          <w:p w14:paraId="06E077E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6C64D23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72E1D7D4" w14:textId="77777777" w:rsidR="004E1C36" w:rsidRPr="00D100A2" w:rsidRDefault="004E1C36" w:rsidP="00A131C1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музыка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B6C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76EB9E5D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482757B6" w14:textId="77777777" w:rsidR="004E1C36" w:rsidRPr="007B5DC8" w:rsidRDefault="004E1C36" w:rsidP="00A131C1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худ.лит</w:t>
            </w:r>
            <w:proofErr w:type="spellEnd"/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   </w:t>
            </w:r>
          </w:p>
        </w:tc>
      </w:tr>
      <w:tr w:rsidR="004E1C36" w:rsidRPr="00D100A2" w14:paraId="7DBB6B0C" w14:textId="77777777" w:rsidTr="00A131C1">
        <w:tc>
          <w:tcPr>
            <w:tcW w:w="1842" w:type="dxa"/>
          </w:tcPr>
          <w:p w14:paraId="084F1CC0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E0E99FC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893" w:type="dxa"/>
            <w:gridSpan w:val="14"/>
          </w:tcPr>
          <w:p w14:paraId="71364723" w14:textId="77777777" w:rsidR="004E1C36" w:rsidRPr="00D100A2" w:rsidRDefault="004E1C36" w:rsidP="00A131C1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4A540DD0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лежа на спине, руки вдоль туловища, поднять правую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поднять левую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15A2C765" w14:textId="77777777" w:rsidR="004E1C36" w:rsidRPr="008E02D3" w:rsidRDefault="004E1C36" w:rsidP="00A131C1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2. И.П.: лежа на спине, руки перед собой «держат руль», «езда на велосипеде»,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0C83793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И.П.: лежа на спине, руки вверху, поворот туловища вправо, не отрывая ступни от пола,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поворот туловища влево,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3C08B9A0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лежа на спине, руки за головой, свести локти впереди (локти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каcaютcя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друга) - выдох,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локти касаются пола - вдох.</w:t>
            </w:r>
          </w:p>
          <w:p w14:paraId="35C603F2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сидя, ноги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поясе, руки через стороны вверх вдох, выдох.</w:t>
            </w:r>
          </w:p>
          <w:p w14:paraId="08922612" w14:textId="77777777" w:rsidR="004E1C36" w:rsidRPr="008E02D3" w:rsidRDefault="004E1C36" w:rsidP="00A131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принять правильную осанку без зрительного контроля (глаза закрыты), повторить 3-4 раза.</w:t>
            </w:r>
          </w:p>
          <w:p w14:paraId="69CB3B21" w14:textId="77777777" w:rsidR="004E1C36" w:rsidRPr="00D100A2" w:rsidRDefault="004E1C36" w:rsidP="00A131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(Массаж стопы – «Змейка»).       Ходьба по ортопедической дорожке с целью профилактики плоскостопия.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34A862D7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3AE4A3A1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706622F0" w14:textId="77777777" w:rsidR="004E1C36" w:rsidRPr="00D100A2" w:rsidRDefault="004E1C36" w:rsidP="00A131C1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19574E05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4558E0F8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E1C36" w:rsidRPr="00D100A2" w14:paraId="5DEC21A8" w14:textId="77777777" w:rsidTr="00A131C1">
        <w:tc>
          <w:tcPr>
            <w:tcW w:w="1843" w:type="dxa"/>
          </w:tcPr>
          <w:p w14:paraId="1A06AD36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3892" w:type="dxa"/>
            <w:gridSpan w:val="14"/>
          </w:tcPr>
          <w:p w14:paraId="0D2FC238" w14:textId="77777777" w:rsidR="004E1C36" w:rsidRPr="00D100A2" w:rsidRDefault="004E1C36" w:rsidP="00A131C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7C3A8A66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6CDC63C3" w14:textId="77777777" w:rsidR="004E1C36" w:rsidRPr="007B5DC8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</w:tc>
      </w:tr>
      <w:tr w:rsidR="004E1C36" w:rsidRPr="00D100A2" w14:paraId="5A0C28CB" w14:textId="77777777" w:rsidTr="00A131C1">
        <w:tc>
          <w:tcPr>
            <w:tcW w:w="1843" w:type="dxa"/>
          </w:tcPr>
          <w:p w14:paraId="46D40093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национальные, сюжетно-ролевые, настольно-печатные и другие игры), </w:t>
            </w:r>
            <w:proofErr w:type="spellStart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878" w:type="dxa"/>
            <w:gridSpan w:val="6"/>
          </w:tcPr>
          <w:p w14:paraId="4E26D960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107" w:type="dxa"/>
            <w:gridSpan w:val="3"/>
          </w:tcPr>
          <w:p w14:paraId="436E06C6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</w:tcPr>
          <w:p w14:paraId="6F06BE08" w14:textId="77777777" w:rsidR="004E1C36" w:rsidRPr="00C37C2D" w:rsidRDefault="004E1C36" w:rsidP="00A131C1">
            <w:pP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</w:pPr>
            <w:proofErr w:type="spell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С.</w:t>
            </w:r>
            <w:proofErr w:type="gram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р.игра</w:t>
            </w:r>
            <w:proofErr w:type="spellEnd"/>
            <w:proofErr w:type="gramEnd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 xml:space="preserve"> </w:t>
            </w:r>
            <w:r w:rsidRPr="00C37C2D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«Угощаем друзей».</w:t>
            </w:r>
          </w:p>
          <w:p w14:paraId="70B52C85" w14:textId="77777777" w:rsidR="004E1C36" w:rsidRPr="00C37C2D" w:rsidRDefault="004E1C36" w:rsidP="00A131C1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C37C2D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Цель: учить детей использовать в игре освоенные ранее знания и</w:t>
            </w:r>
          </w:p>
          <w:p w14:paraId="7179CEA5" w14:textId="77777777" w:rsidR="004E1C36" w:rsidRPr="00C37C2D" w:rsidRDefault="004E1C36" w:rsidP="00A131C1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C37C2D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lastRenderedPageBreak/>
              <w:t>навыки. Способствовать дальнейшему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C37C2D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формированию</w:t>
            </w:r>
          </w:p>
          <w:p w14:paraId="68F9722C" w14:textId="77777777" w:rsidR="004E1C36" w:rsidRPr="00C37C2D" w:rsidRDefault="004E1C36" w:rsidP="00A131C1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C37C2D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умения подготавливать необходимые условия для игры, договариваться о последовательности совместных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C37C2D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действий; воспитывать чуткое и внимательное отношение к</w:t>
            </w:r>
          </w:p>
          <w:p w14:paraId="449DE0EB" w14:textId="77777777" w:rsidR="004E1C36" w:rsidRPr="00D100A2" w:rsidRDefault="004E1C36" w:rsidP="00A131C1">
            <w:pPr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</w:pPr>
            <w:r w:rsidRPr="00C37C2D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товарищам.</w:t>
            </w:r>
            <w:r w:rsidRPr="00C37C2D">
              <w:rPr>
                <w:rFonts w:asciiTheme="majorBidi" w:eastAsia="Times New Roman" w:hAnsiTheme="majorBidi" w:cstheme="majorBidi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  <w:t>(ООМ)</w:t>
            </w:r>
          </w:p>
          <w:p w14:paraId="77CA7687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2D320D1C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742DAC9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1742BFED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76C99ADF" w14:textId="77777777" w:rsidR="004E1C36" w:rsidRPr="0049028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02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Игровое упражнение «Волчок».</w:t>
            </w:r>
          </w:p>
          <w:p w14:paraId="2F474A8F" w14:textId="77777777" w:rsidR="004E1C36" w:rsidRPr="00490282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902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кружиться на месте парами, держась за руки,</w:t>
            </w:r>
          </w:p>
          <w:p w14:paraId="5D041901" w14:textId="77777777" w:rsidR="004E1C36" w:rsidRPr="00490282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902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выполнять задания водящего, по команде менять вид 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4902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скорость движения. Развивать вестибулярный аппарат,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4902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координацию движений, способность распределять</w:t>
            </w:r>
          </w:p>
          <w:p w14:paraId="01401907" w14:textId="77777777" w:rsidR="004E1C36" w:rsidRPr="007B5DC8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902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49028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(музыка, творческая деятельность)</w:t>
            </w:r>
          </w:p>
        </w:tc>
        <w:tc>
          <w:tcPr>
            <w:tcW w:w="3827" w:type="dxa"/>
            <w:gridSpan w:val="2"/>
          </w:tcPr>
          <w:p w14:paraId="130CD6F8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«Украсим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6E9FAF20" w14:textId="77777777" w:rsidR="004E1C36" w:rsidRPr="0076694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учить наклеивать мелкие элементы с помощью взрослого, сначала составляя на листе бумаги </w:t>
            </w: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изображения предметов, затем наклеивая их.</w:t>
            </w:r>
          </w:p>
          <w:p w14:paraId="7F0E4B74" w14:textId="77777777" w:rsidR="004E1C36" w:rsidRPr="0076694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знакомить с декоративно-прикладным искусством казахского </w:t>
            </w:r>
            <w:proofErr w:type="gram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народа  -</w:t>
            </w:r>
            <w:proofErr w:type="gramEnd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р</w:t>
            </w: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азвивать творческие </w:t>
            </w:r>
            <w:proofErr w:type="gramStart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 с</w:t>
            </w:r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облюдать</w:t>
            </w:r>
            <w:proofErr w:type="gramEnd"/>
            <w:r w:rsidRPr="007669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правила безопасности при наклеивании, выполнять работу аккуратно.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66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6271AE3B" w14:textId="77777777" w:rsidR="004E1C36" w:rsidRPr="0076694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E35E87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35243809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</w:p>
          <w:p w14:paraId="49866F16" w14:textId="77777777" w:rsidR="004E1C36" w:rsidRPr="0087354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87354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Біртұтас тәрбие</w:t>
            </w:r>
          </w:p>
          <w:p w14:paraId="45607336" w14:textId="77777777" w:rsidR="004E1C36" w:rsidRPr="00D100A2" w:rsidRDefault="004E1C36" w:rsidP="00A131C1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2030BEC1" w14:textId="77777777" w:rsidR="004E1C36" w:rsidRPr="0076694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0912A751" w14:textId="77777777" w:rsidR="004E1C36" w:rsidRPr="00D100A2" w:rsidRDefault="004E1C36" w:rsidP="00A131C1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14:paraId="2BA9808E" w14:textId="77777777" w:rsidR="004E1C36" w:rsidRPr="00411CDB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11C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Сюжетно-ролевая игра «Салон красоты».</w:t>
            </w:r>
          </w:p>
          <w:p w14:paraId="20B58EEB" w14:textId="77777777" w:rsidR="004E1C36" w:rsidRPr="00411CDB" w:rsidRDefault="004E1C36" w:rsidP="00A131C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11C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помочь создать игровую обстановку, наладить взаимодействие между теми, кто </w:t>
            </w:r>
            <w:r w:rsidRPr="00411C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выбрал определённые роли. Формировать у детей умение играть по собственному замыслу, стимулировать творческую активность детей в игре.</w:t>
            </w:r>
          </w:p>
          <w:p w14:paraId="7038A436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8009976" w14:textId="77777777" w:rsidR="004E1C36" w:rsidRPr="00D100A2" w:rsidRDefault="004E1C36" w:rsidP="00A131C1">
            <w:pPr>
              <w:rPr>
                <w:rFonts w:asciiTheme="majorBidi" w:eastAsia="Times New Roman" w:hAnsiTheme="majorBidi" w:cstheme="majorBidi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</w:tr>
      <w:tr w:rsidR="004E1C36" w:rsidRPr="00D100A2" w14:paraId="5EC1442D" w14:textId="77777777" w:rsidTr="00A131C1">
        <w:tc>
          <w:tcPr>
            <w:tcW w:w="1843" w:type="dxa"/>
          </w:tcPr>
          <w:p w14:paraId="1F85E74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с детьми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F06B8CD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FEC9624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</w:tcPr>
          <w:p w14:paraId="6248E514" w14:textId="77777777" w:rsidR="004E1C36" w:rsidRDefault="004E1C36" w:rsidP="00A131C1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«Назови фигуру»</w:t>
            </w:r>
          </w:p>
          <w:p w14:paraId="21890FCD" w14:textId="77777777" w:rsidR="004E1C36" w:rsidRDefault="004E1C36" w:rsidP="00A131C1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 w:rsidRPr="00B93C25">
              <w:rPr>
                <w:rFonts w:ascii="Times New Roman" w:hAnsi="Times New Roman" w:cs="Times New Roman"/>
                <w:iCs/>
                <w:szCs w:val="24"/>
                <w:lang w:val="kk-KZ"/>
              </w:rPr>
              <w:t>Формировать навыки исследования формы геометрических фигур, используя зрение и осязание, различать и называть геометрические фигуры и тела</w:t>
            </w:r>
          </w:p>
          <w:p w14:paraId="222FF5A7" w14:textId="77777777" w:rsidR="004E1C36" w:rsidRPr="00346A33" w:rsidRDefault="004E1C36" w:rsidP="00A131C1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(основы математики)</w:t>
            </w:r>
          </w:p>
          <w:p w14:paraId="24EFDAC4" w14:textId="77777777" w:rsidR="004E1C36" w:rsidRPr="00D100A2" w:rsidRDefault="004E1C36" w:rsidP="00A131C1">
            <w:pPr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Ханна</w:t>
            </w:r>
          </w:p>
        </w:tc>
        <w:tc>
          <w:tcPr>
            <w:tcW w:w="3827" w:type="dxa"/>
            <w:gridSpan w:val="2"/>
          </w:tcPr>
          <w:p w14:paraId="20A8558A" w14:textId="77777777" w:rsidR="004E1C36" w:rsidRDefault="004E1C36" w:rsidP="00A131C1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Д/и «Один-много»</w:t>
            </w:r>
          </w:p>
          <w:p w14:paraId="74E65BC8" w14:textId="77777777" w:rsidR="004E1C36" w:rsidRDefault="004E1C36" w:rsidP="00A131C1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B93C25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</w:t>
            </w:r>
            <w:r w:rsidRPr="00B93C25">
              <w:rPr>
                <w:rFonts w:ascii="Times New Roman" w:hAnsi="Times New Roman" w:cs="Times New Roman"/>
                <w:iCs/>
                <w:szCs w:val="24"/>
                <w:lang w:val="kk-KZ"/>
              </w:rPr>
              <w:t>учить называть числительные по порядку, соотносить их с существительными в падежах, в единственном и множественном числе</w:t>
            </w:r>
          </w:p>
          <w:p w14:paraId="445C00E4" w14:textId="77777777" w:rsidR="004E1C36" w:rsidRDefault="004E1C36" w:rsidP="00A131C1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(развитие речи)</w:t>
            </w:r>
          </w:p>
          <w:p w14:paraId="189B00C6" w14:textId="77777777" w:rsidR="004E1C36" w:rsidRPr="00D100A2" w:rsidRDefault="004E1C36" w:rsidP="00A131C1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(Амина)</w:t>
            </w:r>
            <w:r w:rsidRPr="00B93C25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ab/>
            </w:r>
          </w:p>
        </w:tc>
        <w:tc>
          <w:tcPr>
            <w:tcW w:w="4111" w:type="dxa"/>
          </w:tcPr>
          <w:p w14:paraId="0D796C85" w14:textId="77777777" w:rsidR="004E1C36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«Едем на автобусе»</w:t>
            </w:r>
          </w:p>
          <w:p w14:paraId="0644F3D3" w14:textId="77777777" w:rsidR="004E1C36" w:rsidRPr="00D6281A" w:rsidRDefault="004E1C36" w:rsidP="00A131C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D6281A">
              <w:rPr>
                <w:rFonts w:ascii="Times New Roman" w:hAnsi="Times New Roman" w:cs="Times New Roman"/>
                <w:szCs w:val="24"/>
                <w:lang w:val="kk-KZ"/>
              </w:rPr>
              <w:t>совершенствоввать знания  правил дорожного движения, правил  поведения в общественном транспорте.</w:t>
            </w:r>
          </w:p>
          <w:p w14:paraId="1E4AA066" w14:textId="77777777" w:rsidR="004E1C36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(ознакомление с окружающим миром)</w:t>
            </w:r>
          </w:p>
          <w:p w14:paraId="2FF82C1E" w14:textId="77777777" w:rsidR="004E1C36" w:rsidRPr="007B5DC8" w:rsidRDefault="004E1C36" w:rsidP="00A131C1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Илья</w:t>
            </w: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)</w:t>
            </w:r>
          </w:p>
        </w:tc>
      </w:tr>
      <w:tr w:rsidR="004E1C36" w:rsidRPr="00D100A2" w14:paraId="3A889B74" w14:textId="77777777" w:rsidTr="00A131C1">
        <w:tc>
          <w:tcPr>
            <w:tcW w:w="1843" w:type="dxa"/>
          </w:tcPr>
          <w:p w14:paraId="376164E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2" w:type="dxa"/>
            <w:gridSpan w:val="14"/>
          </w:tcPr>
          <w:p w14:paraId="2E69346F" w14:textId="77777777" w:rsidR="004E1C36" w:rsidRPr="00D100A2" w:rsidRDefault="004E1C36" w:rsidP="00A131C1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100A2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150D4E7C" w14:textId="77777777" w:rsidR="004E1C36" w:rsidRPr="00777D7F" w:rsidRDefault="004E1C36" w:rsidP="00A131C1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E1C36" w:rsidRPr="00D100A2" w14:paraId="6451323A" w14:textId="77777777" w:rsidTr="00A131C1">
        <w:tc>
          <w:tcPr>
            <w:tcW w:w="1843" w:type="dxa"/>
          </w:tcPr>
          <w:p w14:paraId="25C071A8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 </w:t>
            </w:r>
          </w:p>
          <w:p w14:paraId="62D4FC91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FEA2BE8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833" w:type="dxa"/>
            <w:gridSpan w:val="5"/>
          </w:tcPr>
          <w:p w14:paraId="75A325F7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gridSpan w:val="4"/>
          </w:tcPr>
          <w:p w14:paraId="0EF467E6" w14:textId="77777777" w:rsidR="004E1C36" w:rsidRPr="00D100A2" w:rsidRDefault="004E1C36" w:rsidP="00A131C1">
            <w:pPr>
              <w:jc w:val="both"/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</w:tcPr>
          <w:p w14:paraId="51429D13" w14:textId="77777777" w:rsidR="004E1C36" w:rsidRPr="00D100A2" w:rsidRDefault="004E1C36" w:rsidP="00A131C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100A2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Наблюдение за елью                     </w:t>
            </w:r>
            <w:r w:rsidRPr="00D100A2">
              <w:rPr>
                <w:rFonts w:ascii="Times New Roman" w:eastAsia="Times New Roman" w:hAnsi="Times New Roman"/>
                <w:bCs/>
                <w:sz w:val="21"/>
                <w:szCs w:val="21"/>
              </w:rPr>
              <w:t>Ц</w:t>
            </w:r>
            <w:r w:rsidRPr="00D100A2">
              <w:rPr>
                <w:rFonts w:ascii="Times New Roman" w:eastAsia="Times New Roman" w:hAnsi="Times New Roman"/>
                <w:sz w:val="21"/>
                <w:szCs w:val="21"/>
              </w:rPr>
              <w:t>ель: закреплять умения детей отыскивать знакомые деревья по одному-двум признакам;</w:t>
            </w:r>
          </w:p>
          <w:p w14:paraId="0390B66D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 xml:space="preserve">Ход   наблюдения   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Воспитатель- Ребята, вокруг нашего садика посажено много деревьев- елей Этим деревьям более 100 лет. Посмотрите, какие они красивые.</w:t>
            </w:r>
          </w:p>
          <w:p w14:paraId="61B322E0" w14:textId="77777777" w:rsidR="004E1C36" w:rsidRPr="00D100A2" w:rsidRDefault="004E1C36" w:rsidP="00A131C1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304DDCD1" w14:textId="77777777" w:rsidR="004E1C36" w:rsidRPr="00407666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0766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«Эстафета парами».</w:t>
            </w:r>
          </w:p>
          <w:p w14:paraId="361D17EA" w14:textId="77777777" w:rsidR="004E1C36" w:rsidRPr="00407666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766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согласовывать свои действия с действиями</w:t>
            </w:r>
          </w:p>
          <w:p w14:paraId="152B4B9F" w14:textId="77777777" w:rsidR="004E1C36" w:rsidRPr="00407666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766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партнера, договариваться о взаимодействии.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0766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Способствовать</w:t>
            </w:r>
          </w:p>
          <w:p w14:paraId="3900BD8C" w14:textId="77777777" w:rsidR="004E1C36" w:rsidRPr="00407666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766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совершенствованию выполнения движений при беге.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0766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способность распределять и переключать</w:t>
            </w:r>
          </w:p>
          <w:p w14:paraId="6C7472D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40766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внимание, учить соблюдать правила эстафеты.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 – самостоятельная двигательная деятельность)</w:t>
            </w:r>
          </w:p>
          <w:p w14:paraId="4A664073" w14:textId="77777777" w:rsidR="004E1C36" w:rsidRPr="00D100A2" w:rsidRDefault="004E1C36" w:rsidP="00A131C1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4FC36B58" w14:textId="77777777" w:rsidR="004E1C36" w:rsidRPr="00D100A2" w:rsidRDefault="004E1C36" w:rsidP="00A131C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небом»</w:t>
            </w:r>
          </w:p>
          <w:p w14:paraId="16F9FA92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0F0E6039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358E327D" w14:textId="77777777" w:rsidR="004E1C36" w:rsidRPr="00D100A2" w:rsidRDefault="004E1C36" w:rsidP="00A131C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2B33BFB3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7B4E0B2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м/подвижности «Карусель»</w:t>
            </w:r>
          </w:p>
          <w:p w14:paraId="7C0E7177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5123D924" w14:textId="77777777" w:rsidR="004E1C36" w:rsidRPr="00D100A2" w:rsidRDefault="004E1C36" w:rsidP="00A131C1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4253" w:type="dxa"/>
            <w:gridSpan w:val="2"/>
          </w:tcPr>
          <w:p w14:paraId="674E1E1B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Наблюдение «Что изменилось на улице?»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Цель: формировать элементарные представления о зимних изменениях в природе, развивать речь, умение отвечать на вопросы.</w:t>
            </w:r>
          </w:p>
          <w:p w14:paraId="3AE5DE7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  наблюдения</w:t>
            </w:r>
          </w:p>
          <w:p w14:paraId="1F93F08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(познавательная, коммуникативная деятельность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 изменились деревья, кустарники и почему? Важно, чтобы дети поняли, что изменения вызваны уменьшением солнечного света и тепла, наступлением холодов. Какие деревья вы знаете? Поупражнять в различении деревьев по веткам (2-3 шт.).</w:t>
            </w:r>
          </w:p>
          <w:p w14:paraId="097ED2C5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П/игра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Каскыр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лактар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14:paraId="616888BC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ловкость, упражнять в беге с одной стороны площадки на другую.</w:t>
            </w:r>
          </w:p>
          <w:p w14:paraId="025284D8" w14:textId="77777777" w:rsidR="004E1C36" w:rsidRPr="00D100A2" w:rsidRDefault="004E1C36" w:rsidP="00A131C1">
            <w:pPr>
              <w:shd w:val="clear" w:color="auto" w:fill="FFFFFF"/>
              <w:rPr>
                <w:rFonts w:ascii="Times New Roman" w:eastAsia="Open Sans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 xml:space="preserve"> – самостоятельная </w:t>
            </w:r>
            <w:proofErr w:type="gramStart"/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двигательная  деятельность</w:t>
            </w:r>
            <w:proofErr w:type="gramEnd"/>
            <w:r w:rsidRPr="00D100A2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  <w:lang w:eastAsia="ru-RU"/>
              </w:rPr>
              <w:t>)</w:t>
            </w:r>
          </w:p>
          <w:p w14:paraId="32BEFF34" w14:textId="77777777" w:rsidR="004E1C36" w:rsidRPr="00D100A2" w:rsidRDefault="004E1C36" w:rsidP="00A131C1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4E1C36" w:rsidRPr="00D100A2" w14:paraId="719FF542" w14:textId="77777777" w:rsidTr="00A131C1">
        <w:tc>
          <w:tcPr>
            <w:tcW w:w="1843" w:type="dxa"/>
          </w:tcPr>
          <w:p w14:paraId="1A00BEBA" w14:textId="77777777" w:rsidR="004E1C36" w:rsidRPr="00D100A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</w:tc>
        <w:tc>
          <w:tcPr>
            <w:tcW w:w="13892" w:type="dxa"/>
            <w:gridSpan w:val="14"/>
          </w:tcPr>
          <w:p w14:paraId="29A1AF60" w14:textId="77777777" w:rsidR="004E1C36" w:rsidRDefault="004E1C36" w:rsidP="00A131C1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14A4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Консультация для </w:t>
            </w:r>
            <w:proofErr w:type="gramStart"/>
            <w:r w:rsidRPr="00314A4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родителей  «</w:t>
            </w:r>
            <w:proofErr w:type="gramEnd"/>
            <w:r w:rsidRPr="00314A4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Закаливание детей весной»</w:t>
            </w:r>
            <w:r w:rsidRPr="00314A4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3AD1CC7E" w14:textId="77777777" w:rsidR="004E1C36" w:rsidRPr="00314A43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14A4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привлечь родителей к сотрудничеству по сохранению здоровья детей.</w:t>
            </w:r>
          </w:p>
          <w:p w14:paraId="1D9ED6B7" w14:textId="77777777" w:rsidR="004E1C36" w:rsidRPr="00C63E62" w:rsidRDefault="004E1C36" w:rsidP="00A131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2090C975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6D8D574E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625B4851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62F2245D" w14:textId="77777777" w:rsidR="004E1C36" w:rsidRPr="00D100A2" w:rsidRDefault="004E1C36" w:rsidP="004E1C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D52E9C" w14:textId="77777777" w:rsidR="004E1C36" w:rsidRPr="00D100A2" w:rsidRDefault="004E1C3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3968D1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76DEB7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F0AD59" w14:textId="77777777" w:rsidR="005F4452" w:rsidRDefault="005F4452"/>
    <w:sectPr w:rsidR="005F4452" w:rsidSect="00D100A2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49934FA4"/>
    <w:multiLevelType w:val="hybridMultilevel"/>
    <w:tmpl w:val="FCE6B85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5C8534D9"/>
    <w:multiLevelType w:val="multilevel"/>
    <w:tmpl w:val="3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61A40"/>
    <w:multiLevelType w:val="multilevel"/>
    <w:tmpl w:val="8920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768F8"/>
    <w:multiLevelType w:val="hybridMultilevel"/>
    <w:tmpl w:val="90AA7318"/>
    <w:lvl w:ilvl="0" w:tplc="F1EA62D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80A46"/>
    <w:multiLevelType w:val="hybridMultilevel"/>
    <w:tmpl w:val="A4E2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72407">
    <w:abstractNumId w:val="2"/>
  </w:num>
  <w:num w:numId="2" w16cid:durableId="93062179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 w16cid:durableId="1370834952">
    <w:abstractNumId w:val="5"/>
  </w:num>
  <w:num w:numId="4" w16cid:durableId="1830166734">
    <w:abstractNumId w:val="6"/>
  </w:num>
  <w:num w:numId="5" w16cid:durableId="14427736">
    <w:abstractNumId w:val="3"/>
  </w:num>
  <w:num w:numId="6" w16cid:durableId="2031566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46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45"/>
    <w:rsid w:val="00012828"/>
    <w:rsid w:val="0004732E"/>
    <w:rsid w:val="00087880"/>
    <w:rsid w:val="000A01F2"/>
    <w:rsid w:val="00112215"/>
    <w:rsid w:val="001349DE"/>
    <w:rsid w:val="001B1CE7"/>
    <w:rsid w:val="001D24AD"/>
    <w:rsid w:val="001E0550"/>
    <w:rsid w:val="00236832"/>
    <w:rsid w:val="002623A0"/>
    <w:rsid w:val="00282EF6"/>
    <w:rsid w:val="002B494B"/>
    <w:rsid w:val="002B5A45"/>
    <w:rsid w:val="002C4951"/>
    <w:rsid w:val="0031719C"/>
    <w:rsid w:val="00333144"/>
    <w:rsid w:val="00354C93"/>
    <w:rsid w:val="00360045"/>
    <w:rsid w:val="0036102D"/>
    <w:rsid w:val="00392E5E"/>
    <w:rsid w:val="003C71BD"/>
    <w:rsid w:val="003E6948"/>
    <w:rsid w:val="00405390"/>
    <w:rsid w:val="00445A8E"/>
    <w:rsid w:val="004464AC"/>
    <w:rsid w:val="004468CC"/>
    <w:rsid w:val="00460BE8"/>
    <w:rsid w:val="004B65C9"/>
    <w:rsid w:val="004D252E"/>
    <w:rsid w:val="004E1C36"/>
    <w:rsid w:val="004E4761"/>
    <w:rsid w:val="00514832"/>
    <w:rsid w:val="00546B97"/>
    <w:rsid w:val="00560D03"/>
    <w:rsid w:val="005860BF"/>
    <w:rsid w:val="0059514B"/>
    <w:rsid w:val="005B1801"/>
    <w:rsid w:val="005B4734"/>
    <w:rsid w:val="005B5F40"/>
    <w:rsid w:val="005D61B8"/>
    <w:rsid w:val="005F4452"/>
    <w:rsid w:val="005F765D"/>
    <w:rsid w:val="006021AC"/>
    <w:rsid w:val="006511B0"/>
    <w:rsid w:val="00696C29"/>
    <w:rsid w:val="00697826"/>
    <w:rsid w:val="00713F33"/>
    <w:rsid w:val="007412CD"/>
    <w:rsid w:val="00766942"/>
    <w:rsid w:val="00777D7F"/>
    <w:rsid w:val="00786047"/>
    <w:rsid w:val="00797653"/>
    <w:rsid w:val="007D1172"/>
    <w:rsid w:val="007E5415"/>
    <w:rsid w:val="008752F7"/>
    <w:rsid w:val="00896B60"/>
    <w:rsid w:val="008C7EE8"/>
    <w:rsid w:val="008D1D7D"/>
    <w:rsid w:val="008E02D3"/>
    <w:rsid w:val="0092488A"/>
    <w:rsid w:val="00943006"/>
    <w:rsid w:val="00951750"/>
    <w:rsid w:val="00973CEC"/>
    <w:rsid w:val="0098500D"/>
    <w:rsid w:val="00994572"/>
    <w:rsid w:val="009B0A19"/>
    <w:rsid w:val="009D45FD"/>
    <w:rsid w:val="00A1091F"/>
    <w:rsid w:val="00A1792D"/>
    <w:rsid w:val="00A31D9F"/>
    <w:rsid w:val="00A45956"/>
    <w:rsid w:val="00A53DC6"/>
    <w:rsid w:val="00A67560"/>
    <w:rsid w:val="00A93D69"/>
    <w:rsid w:val="00AA6FBF"/>
    <w:rsid w:val="00B342C2"/>
    <w:rsid w:val="00B36CE0"/>
    <w:rsid w:val="00B420D1"/>
    <w:rsid w:val="00B43A50"/>
    <w:rsid w:val="00B52D04"/>
    <w:rsid w:val="00B547B1"/>
    <w:rsid w:val="00B57E05"/>
    <w:rsid w:val="00B642BA"/>
    <w:rsid w:val="00B81B6E"/>
    <w:rsid w:val="00BD259B"/>
    <w:rsid w:val="00C1643F"/>
    <w:rsid w:val="00C400EA"/>
    <w:rsid w:val="00C56492"/>
    <w:rsid w:val="00C63E62"/>
    <w:rsid w:val="00C73D08"/>
    <w:rsid w:val="00C80DA1"/>
    <w:rsid w:val="00C81D08"/>
    <w:rsid w:val="00CC1AF1"/>
    <w:rsid w:val="00CC5A91"/>
    <w:rsid w:val="00D100A2"/>
    <w:rsid w:val="00D21AFC"/>
    <w:rsid w:val="00D7125C"/>
    <w:rsid w:val="00D717DA"/>
    <w:rsid w:val="00DB5D90"/>
    <w:rsid w:val="00DC4285"/>
    <w:rsid w:val="00E1329C"/>
    <w:rsid w:val="00E17623"/>
    <w:rsid w:val="00E64641"/>
    <w:rsid w:val="00E8287B"/>
    <w:rsid w:val="00EB293B"/>
    <w:rsid w:val="00EC6942"/>
    <w:rsid w:val="00EE2388"/>
    <w:rsid w:val="00F3397A"/>
    <w:rsid w:val="00F95C63"/>
    <w:rsid w:val="00FB790B"/>
    <w:rsid w:val="00FD0C1E"/>
    <w:rsid w:val="00FD1FBF"/>
    <w:rsid w:val="00FF439D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BFE6"/>
  <w15:chartTrackingRefBased/>
  <w15:docId w15:val="{AC2AFFD3-7887-41B8-8768-3E8DFF34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0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0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0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045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100A2"/>
  </w:style>
  <w:style w:type="numbering" w:customStyle="1" w:styleId="110">
    <w:name w:val="Нет списка11"/>
    <w:next w:val="a2"/>
    <w:uiPriority w:val="99"/>
    <w:semiHidden/>
    <w:unhideWhenUsed/>
    <w:rsid w:val="00D100A2"/>
  </w:style>
  <w:style w:type="numbering" w:customStyle="1" w:styleId="111">
    <w:name w:val="Нет списка111"/>
    <w:next w:val="a2"/>
    <w:uiPriority w:val="99"/>
    <w:semiHidden/>
    <w:unhideWhenUsed/>
    <w:rsid w:val="00D100A2"/>
  </w:style>
  <w:style w:type="table" w:styleId="ac">
    <w:name w:val="Table Grid"/>
    <w:basedOn w:val="a1"/>
    <w:uiPriority w:val="39"/>
    <w:rsid w:val="00D100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D100A2"/>
    <w:rPr>
      <w:b/>
      <w:bCs/>
    </w:rPr>
  </w:style>
  <w:style w:type="character" w:customStyle="1" w:styleId="hgkelc">
    <w:name w:val="hgkelc"/>
    <w:basedOn w:val="a0"/>
    <w:rsid w:val="00D100A2"/>
  </w:style>
  <w:style w:type="paragraph" w:styleId="af">
    <w:name w:val="No Spacing"/>
    <w:aliases w:val="основной"/>
    <w:link w:val="af0"/>
    <w:uiPriority w:val="1"/>
    <w:qFormat/>
    <w:rsid w:val="00D100A2"/>
    <w:pPr>
      <w:spacing w:after="0" w:line="240" w:lineRule="auto"/>
    </w:pPr>
    <w:rPr>
      <w:kern w:val="0"/>
      <w14:ligatures w14:val="none"/>
    </w:rPr>
  </w:style>
  <w:style w:type="character" w:customStyle="1" w:styleId="af0">
    <w:name w:val="Без интервала Знак"/>
    <w:aliases w:val="основной Знак"/>
    <w:link w:val="af"/>
    <w:uiPriority w:val="1"/>
    <w:qFormat/>
    <w:locked/>
    <w:rsid w:val="00D100A2"/>
    <w:rPr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D100A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100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100A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00A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00A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D100A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edcontent">
    <w:name w:val="markedcontent"/>
    <w:basedOn w:val="a0"/>
    <w:rsid w:val="00D100A2"/>
  </w:style>
  <w:style w:type="paragraph" w:customStyle="1" w:styleId="c1">
    <w:name w:val="c1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100A2"/>
  </w:style>
  <w:style w:type="character" w:customStyle="1" w:styleId="c0">
    <w:name w:val="c0"/>
    <w:basedOn w:val="a0"/>
    <w:rsid w:val="00D100A2"/>
  </w:style>
  <w:style w:type="character" w:styleId="af6">
    <w:name w:val="Hyperlink"/>
    <w:basedOn w:val="a0"/>
    <w:uiPriority w:val="99"/>
    <w:unhideWhenUsed/>
    <w:rsid w:val="00D100A2"/>
    <w:rPr>
      <w:color w:val="0000FF"/>
      <w:u w:val="single"/>
    </w:rPr>
  </w:style>
  <w:style w:type="paragraph" w:customStyle="1" w:styleId="c12">
    <w:name w:val="c12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D100A2"/>
  </w:style>
  <w:style w:type="paragraph" w:customStyle="1" w:styleId="c8">
    <w:name w:val="c8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D100A2"/>
  </w:style>
  <w:style w:type="character" w:customStyle="1" w:styleId="c3">
    <w:name w:val="c3"/>
    <w:basedOn w:val="a0"/>
    <w:rsid w:val="00D100A2"/>
  </w:style>
  <w:style w:type="character" w:customStyle="1" w:styleId="c17">
    <w:name w:val="c17"/>
    <w:basedOn w:val="a0"/>
    <w:rsid w:val="00D100A2"/>
  </w:style>
  <w:style w:type="paragraph" w:customStyle="1" w:styleId="13213">
    <w:name w:val="МОО_13.2_Таблица (МОО_13_Табл_схема)"/>
    <w:basedOn w:val="a"/>
    <w:uiPriority w:val="23"/>
    <w:rsid w:val="00D100A2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kern w:val="0"/>
      <w:sz w:val="20"/>
      <w:szCs w:val="19"/>
      <w:lang w:eastAsia="ru-RU"/>
      <w14:ligatures w14:val="none"/>
    </w:rPr>
  </w:style>
  <w:style w:type="paragraph" w:customStyle="1" w:styleId="c4">
    <w:name w:val="c4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D100A2"/>
  </w:style>
  <w:style w:type="character" w:customStyle="1" w:styleId="c5">
    <w:name w:val="c5"/>
    <w:basedOn w:val="a0"/>
    <w:rsid w:val="00D100A2"/>
  </w:style>
  <w:style w:type="paragraph" w:customStyle="1" w:styleId="12">
    <w:name w:val="Без интервала1"/>
    <w:link w:val="NoSpacing"/>
    <w:uiPriority w:val="1"/>
    <w:qFormat/>
    <w:rsid w:val="00D100A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character" w:customStyle="1" w:styleId="NoSpacing">
    <w:name w:val="No Spacing Знак"/>
    <w:basedOn w:val="a0"/>
    <w:link w:val="12"/>
    <w:uiPriority w:val="1"/>
    <w:rsid w:val="00D100A2"/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D100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00A2"/>
    <w:rPr>
      <w:rFonts w:ascii="Consolas" w:hAnsi="Consolas"/>
      <w:sz w:val="20"/>
      <w:szCs w:val="20"/>
    </w:rPr>
  </w:style>
  <w:style w:type="paragraph" w:customStyle="1" w:styleId="c7">
    <w:name w:val="c7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D100A2"/>
  </w:style>
  <w:style w:type="character" w:customStyle="1" w:styleId="c9">
    <w:name w:val="c9"/>
    <w:basedOn w:val="a0"/>
    <w:rsid w:val="00D100A2"/>
  </w:style>
  <w:style w:type="character" w:customStyle="1" w:styleId="c20">
    <w:name w:val="c20"/>
    <w:basedOn w:val="a0"/>
    <w:rsid w:val="00D100A2"/>
  </w:style>
  <w:style w:type="character" w:customStyle="1" w:styleId="c69">
    <w:name w:val="c69"/>
    <w:basedOn w:val="a0"/>
    <w:rsid w:val="00D100A2"/>
  </w:style>
  <w:style w:type="character" w:customStyle="1" w:styleId="c15">
    <w:name w:val="c15"/>
    <w:basedOn w:val="a0"/>
    <w:rsid w:val="00D100A2"/>
  </w:style>
  <w:style w:type="character" w:customStyle="1" w:styleId="c57">
    <w:name w:val="c57"/>
    <w:basedOn w:val="a0"/>
    <w:rsid w:val="00D100A2"/>
  </w:style>
  <w:style w:type="character" w:customStyle="1" w:styleId="apple-converted-space">
    <w:name w:val="apple-converted-space"/>
    <w:basedOn w:val="a0"/>
    <w:rsid w:val="00D100A2"/>
  </w:style>
  <w:style w:type="character" w:styleId="af7">
    <w:name w:val="Unresolved Mention"/>
    <w:basedOn w:val="a0"/>
    <w:uiPriority w:val="99"/>
    <w:semiHidden/>
    <w:unhideWhenUsed/>
    <w:rsid w:val="00D10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45</Pages>
  <Words>19693</Words>
  <Characters>112255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Магель</dc:creator>
  <cp:keywords/>
  <dc:description/>
  <cp:lastModifiedBy>Анна Солдатенко</cp:lastModifiedBy>
  <cp:revision>116</cp:revision>
  <cp:lastPrinted>2025-06-06T07:58:00Z</cp:lastPrinted>
  <dcterms:created xsi:type="dcterms:W3CDTF">2025-02-02T14:03:00Z</dcterms:created>
  <dcterms:modified xsi:type="dcterms:W3CDTF">2025-06-14T15:29:00Z</dcterms:modified>
</cp:coreProperties>
</file>