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Ясли </w:t>
      </w:r>
      <w:proofErr w:type="gramStart"/>
      <w:r w:rsidRPr="00BE53E5">
        <w:rPr>
          <w:rFonts w:ascii="Times New Roman" w:eastAsia="Calibri" w:hAnsi="Times New Roman" w:cs="Times New Roman"/>
          <w:b/>
          <w:sz w:val="24"/>
          <w:szCs w:val="24"/>
        </w:rPr>
        <w:t>–д</w:t>
      </w:r>
      <w:proofErr w:type="gramEnd"/>
      <w:r w:rsidRPr="00BE53E5">
        <w:rPr>
          <w:rFonts w:ascii="Times New Roman" w:eastAsia="Calibri" w:hAnsi="Times New Roman" w:cs="Times New Roman"/>
          <w:b/>
          <w:sz w:val="24"/>
          <w:szCs w:val="24"/>
        </w:rPr>
        <w:t>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D3283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Солнышко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</w:t>
      </w:r>
      <w:proofErr w:type="spell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32E0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22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332E0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26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83"/>
        <w:gridCol w:w="2693"/>
        <w:gridCol w:w="284"/>
        <w:gridCol w:w="2410"/>
        <w:gridCol w:w="141"/>
        <w:gridCol w:w="142"/>
        <w:gridCol w:w="2552"/>
        <w:gridCol w:w="141"/>
        <w:gridCol w:w="2552"/>
      </w:tblGrid>
      <w:tr w:rsidR="00784BA1" w:rsidRPr="00784BA1" w:rsidTr="00702453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976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:rsidTr="00702453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="0002587F"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02587F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02587F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976" w:type="dxa"/>
            <w:gridSpan w:val="2"/>
          </w:tcPr>
          <w:p w:rsidR="00784BA1" w:rsidRPr="00AE3589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AE3589">
              <w:rPr>
                <w:rFonts w:ascii="Times New Roman" w:hAnsi="Times New Roman"/>
              </w:rPr>
              <w:t>.</w:t>
            </w:r>
            <w:proofErr w:type="gramEnd"/>
            <w:r w:rsidR="00784BA1" w:rsidRPr="00AE3589">
              <w:rPr>
                <w:rFonts w:ascii="Times New Roman" w:hAnsi="Times New Roman"/>
              </w:rPr>
              <w:t xml:space="preserve"> </w:t>
            </w:r>
            <w:r w:rsidR="0002587F"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02587F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02587F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:rsidR="00784BA1" w:rsidRPr="00AE3589" w:rsidRDefault="00586CE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="0002587F"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02587F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02587F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4" w:type="dxa"/>
            <w:gridSpan w:val="2"/>
          </w:tcPr>
          <w:p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Pr="00AE3589">
              <w:rPr>
                <w:rFonts w:ascii="Times New Roman" w:hAnsi="Times New Roman" w:cs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702453">
        <w:tc>
          <w:tcPr>
            <w:tcW w:w="1985" w:type="dxa"/>
          </w:tcPr>
          <w:p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>азвитии ребенка его достижениях по их  запросу</w:t>
            </w:r>
          </w:p>
        </w:tc>
        <w:tc>
          <w:tcPr>
            <w:tcW w:w="2976" w:type="dxa"/>
            <w:gridSpan w:val="2"/>
          </w:tcPr>
          <w:p w:rsidR="00784BA1" w:rsidRPr="003954B0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835" w:type="dxa"/>
            <w:gridSpan w:val="3"/>
          </w:tcPr>
          <w:p w:rsidR="00784BA1" w:rsidRPr="00AE3589" w:rsidRDefault="000254B4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B4">
              <w:rPr>
                <w:sz w:val="22"/>
                <w:szCs w:val="22"/>
              </w:rPr>
              <w:t>Благоустройство участка детского сада, помощь родителей</w:t>
            </w:r>
          </w:p>
        </w:tc>
        <w:tc>
          <w:tcPr>
            <w:tcW w:w="2694" w:type="dxa"/>
            <w:gridSpan w:val="2"/>
          </w:tcPr>
          <w:p w:rsidR="00784BA1" w:rsidRPr="00AE3589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693" w:type="dxa"/>
            <w:gridSpan w:val="2"/>
          </w:tcPr>
          <w:p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6825A7" w:rsidRPr="00784BA1" w:rsidTr="00702453">
        <w:tc>
          <w:tcPr>
            <w:tcW w:w="1985" w:type="dxa"/>
          </w:tcPr>
          <w:p w:rsidR="006825A7" w:rsidRPr="00BA64F1" w:rsidRDefault="006825A7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4" w:type="dxa"/>
          </w:tcPr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Какое время года сейчас?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Какое время года будет после весны?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 знаете о лете?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можно одним словом назвать всех этих обитателей летней полянки? (показываю </w:t>
            </w:r>
            <w:r>
              <w:rPr>
                <w:rFonts w:ascii="Times New Roman" w:hAnsi="Times New Roman"/>
              </w:rPr>
              <w:lastRenderedPageBreak/>
              <w:t>иллюстрации разных насекомых)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Каких насекомых вы узнали на этих картинках?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Каких насекомых вы уже видели на нашем участке?</w:t>
            </w:r>
          </w:p>
          <w:p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  <w:p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:rsidR="006825A7" w:rsidRDefault="006825A7" w:rsidP="006825A7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Дид</w:t>
            </w:r>
            <w:proofErr w:type="gramStart"/>
            <w:r>
              <w:rPr>
                <w:rFonts w:ascii="Times New Roman" w:hAnsi="Times New Roman"/>
                <w:b/>
              </w:rPr>
              <w:t>.и</w:t>
            </w:r>
            <w:proofErr w:type="gramEnd"/>
            <w:r>
              <w:rPr>
                <w:rFonts w:ascii="Times New Roman" w:hAnsi="Times New Roman"/>
                <w:b/>
              </w:rPr>
              <w:t>гра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«Дополни предложение»</w:t>
            </w:r>
          </w:p>
          <w:p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упражнять в подборе антонимов</w:t>
            </w:r>
          </w:p>
          <w:p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летает, а муравей…</w:t>
            </w:r>
          </w:p>
          <w:p w:rsidR="0002587F" w:rsidRDefault="0002587F" w:rsidP="00682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2976" w:type="dxa"/>
            <w:gridSpan w:val="2"/>
          </w:tcPr>
          <w:p w:rsidR="00D32830" w:rsidRPr="00254281" w:rsidRDefault="006825A7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i/>
              </w:rPr>
              <w:lastRenderedPageBreak/>
              <w:t> </w:t>
            </w:r>
            <w:r w:rsidR="00D3283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</w:rPr>
              <w:t>Мир   насекомых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</w:t>
            </w:r>
          </w:p>
          <w:p w:rsidR="00D32830" w:rsidRPr="00254281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</w:t>
            </w:r>
            <w:r w:rsidRPr="00254281">
              <w:rPr>
                <w:rFonts w:ascii="Times New Roman" w:hAnsi="Times New Roman" w:cs="Times New Roman"/>
                <w:sz w:val="21"/>
                <w:szCs w:val="21"/>
              </w:rPr>
              <w:t xml:space="preserve">:дать </w:t>
            </w: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знание о правилах поведения при встрече с насекомыми, формировать представления о разнообразных насекомых. 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  <w:proofErr w:type="gramEnd"/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</w:p>
          <w:p w:rsidR="00D32830" w:rsidRDefault="00D32830" w:rsidP="00D32830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Дид</w:t>
            </w:r>
            <w:proofErr w:type="gramStart"/>
            <w:r>
              <w:rPr>
                <w:rFonts w:ascii="Times New Roman" w:hAnsi="Times New Roman"/>
                <w:b/>
              </w:rPr>
              <w:t>.и</w:t>
            </w:r>
            <w:proofErr w:type="gramEnd"/>
            <w:r>
              <w:rPr>
                <w:rFonts w:ascii="Times New Roman" w:hAnsi="Times New Roman"/>
                <w:b/>
              </w:rPr>
              <w:t>гра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«Кто где живёт»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упражнять детей в </w:t>
            </w:r>
            <w:r>
              <w:rPr>
                <w:rFonts w:ascii="Times New Roman" w:hAnsi="Times New Roman"/>
              </w:rPr>
              <w:lastRenderedPageBreak/>
              <w:t xml:space="preserve">операции </w:t>
            </w:r>
            <w:proofErr w:type="spellStart"/>
            <w:r>
              <w:rPr>
                <w:rFonts w:ascii="Times New Roman" w:hAnsi="Times New Roman"/>
              </w:rPr>
              <w:t>сериации</w:t>
            </w:r>
            <w:proofErr w:type="spellEnd"/>
            <w:r>
              <w:rPr>
                <w:rFonts w:ascii="Times New Roman" w:hAnsi="Times New Roman"/>
              </w:rPr>
              <w:t>,   расселяя животных по их  месту обитания.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>познавательная,</w:t>
            </w:r>
            <w:r w:rsidRPr="00AE3589">
              <w:rPr>
                <w:rFonts w:ascii="Times New Roman" w:hAnsi="Times New Roman"/>
                <w:b/>
                <w:i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</w:p>
          <w:p w:rsidR="006825A7" w:rsidRDefault="00D32830" w:rsidP="00D3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gridSpan w:val="3"/>
          </w:tcPr>
          <w:p w:rsidR="00D32830" w:rsidRDefault="00D32830" w:rsidP="00D32830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lastRenderedPageBreak/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(показываю иллюстрации разных видов бабочек)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это? Что есть у бабочки?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Какого цвета крылышки у бабочек?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бабочку трудно найти среди цветов?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бабочки перелетают с цветка на цветок?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Какую пользу приносят бабочки?</w:t>
            </w:r>
          </w:p>
          <w:p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D32830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D32830" w:rsidRPr="005C0427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«Разноцветные бабочки» </w:t>
            </w:r>
          </w:p>
          <w:p w:rsidR="00D32830" w:rsidRPr="005C0427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Цель: учить рисовать красками на крылышках бабочки узор  способом: ватными палочками.</w:t>
            </w:r>
          </w:p>
          <w:p w:rsidR="00D32830" w:rsidRDefault="00D32830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 закреплять знание синего, красного, жёлтого, зелёного цвета; формировать умение бережно относиться к материалам и правильно их использовать; расширять словарный запас детей; способствовать развитию мышления, воображения, помогать увидеть создаваемый обра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</w:t>
            </w: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; формировать бережное отношение к бабочкам; воспитывать аккуратность; воспитывать умение любоваться и видеть красоту природы.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6825A7" w:rsidRPr="00D32830" w:rsidRDefault="00D32830" w:rsidP="00813315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</w:pPr>
            <w:r w:rsidRPr="0002587F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(рисование – творческая  деятельность)</w:t>
            </w:r>
          </w:p>
        </w:tc>
        <w:tc>
          <w:tcPr>
            <w:tcW w:w="2694" w:type="dxa"/>
            <w:gridSpan w:val="2"/>
          </w:tcPr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 Каких вы знаете насекомых?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насекомые нам очень надоедают летом, причиняют много неприятностей, когда мы отдыхаем где-нибудь в лесу?</w:t>
            </w:r>
          </w:p>
          <w:p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питаются комары?</w:t>
            </w:r>
          </w:p>
          <w:p w:rsidR="006825A7" w:rsidRDefault="006825A7" w:rsidP="006825A7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(показываю иллюстрацию и рассказываю)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Как вы думаете, для чего комару такой длинный нос?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какой сказке комара называют победителем, потому что он спас муху?</w:t>
            </w:r>
          </w:p>
          <w:p w:rsidR="006825A7" w:rsidRPr="0002587F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2587F">
              <w:rPr>
                <w:rFonts w:ascii="Times New Roman" w:hAnsi="Times New Roman"/>
                <w:b/>
              </w:rPr>
              <w:t>Дид</w:t>
            </w:r>
            <w:proofErr w:type="gramStart"/>
            <w:r w:rsidRPr="0002587F">
              <w:rPr>
                <w:rFonts w:ascii="Times New Roman" w:hAnsi="Times New Roman"/>
                <w:b/>
              </w:rPr>
              <w:t>.и</w:t>
            </w:r>
            <w:proofErr w:type="gramEnd"/>
            <w:r w:rsidRPr="0002587F">
              <w:rPr>
                <w:rFonts w:ascii="Times New Roman" w:hAnsi="Times New Roman"/>
                <w:b/>
              </w:rPr>
              <w:t>гра</w:t>
            </w:r>
            <w:proofErr w:type="spellEnd"/>
            <w:r w:rsidRPr="0002587F">
              <w:rPr>
                <w:rFonts w:ascii="Times New Roman" w:hAnsi="Times New Roman"/>
                <w:b/>
              </w:rPr>
              <w:t>  «Кто больше увидит»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на сюжетной картине найти и назвать как можно больше предметов, развивать внимание, зрительное восприятие</w:t>
            </w:r>
            <w:r w:rsidR="0002587F">
              <w:rPr>
                <w:rFonts w:ascii="Times New Roman" w:hAnsi="Times New Roman"/>
              </w:rPr>
              <w:t>.</w:t>
            </w:r>
          </w:p>
          <w:p w:rsidR="0002587F" w:rsidRDefault="0002587F" w:rsidP="0002587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  <w:proofErr w:type="gramEnd"/>
          </w:p>
          <w:p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Как можно назвать всех этих маленьких обитателей природы? (насекомые)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живут насекомые?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насекомых трудно заметить в траве?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есть у всех насекомых? (работа с </w:t>
            </w:r>
            <w:r>
              <w:rPr>
                <w:rFonts w:ascii="Times New Roman" w:hAnsi="Times New Roman"/>
              </w:rPr>
              <w:lastRenderedPageBreak/>
              <w:t>моделью)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Дид</w:t>
            </w:r>
            <w:proofErr w:type="gramStart"/>
            <w:r>
              <w:rPr>
                <w:rFonts w:ascii="Times New Roman" w:hAnsi="Times New Roman"/>
                <w:b/>
              </w:rPr>
              <w:t>.и</w:t>
            </w:r>
            <w:proofErr w:type="gramEnd"/>
            <w:r>
              <w:rPr>
                <w:rFonts w:ascii="Times New Roman" w:hAnsi="Times New Roman"/>
                <w:b/>
              </w:rPr>
              <w:t>гра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«Найди и назови»</w:t>
            </w:r>
          </w:p>
          <w:p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выбрать из множества изображений разных животных изображения насекомых и назвать его (бабочка, божья коровка, муравей, стрекоза, жу</w:t>
            </w:r>
            <w:r w:rsidR="0002587F">
              <w:rPr>
                <w:rFonts w:ascii="Times New Roman" w:hAnsi="Times New Roman"/>
              </w:rPr>
              <w:t>к)</w:t>
            </w:r>
          </w:p>
          <w:p w:rsidR="0002587F" w:rsidRDefault="0002587F" w:rsidP="0002587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  <w:proofErr w:type="gramEnd"/>
          </w:p>
          <w:p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564" w:rsidRPr="00784BA1" w:rsidTr="00020D56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0"/>
          </w:tcPr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с мячом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«Мяч за голову». 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сказать «вниз».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5—6 раз.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«Ближе к себе».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себя».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сидя, ноги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, руки за спину, мяч на полу. 1—4 — поворот вправо, прокатить мяч вокруг себя, не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выпуская его из рук. То же, влево. То же, из И. П. стоя на коленях. Повторить по 3 раза.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«Подскоки».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в опущенных руках. 10—16 подскоков и ходьба, приподняв мяч. Повторить 2 раза.</w:t>
            </w:r>
          </w:p>
          <w:p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«Насос»   (дыхательное упражнение).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:rsidR="00E40564" w:rsidRPr="002E4A7B" w:rsidRDefault="00690C87" w:rsidP="00DC4AD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>д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>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:rsidTr="00B4546E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4" w:type="dxa"/>
          </w:tcPr>
          <w:p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Руки </w:t>
            </w:r>
            <w:proofErr w:type="gramStart"/>
            <w:r w:rsidRPr="00DC4AD0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proofErr w:type="gramEnd"/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 перед едой, грязные руки грозят бедой.    </w:t>
            </w:r>
          </w:p>
          <w:p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E40564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6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6" w:type="dxa"/>
            <w:gridSpan w:val="4"/>
          </w:tcPr>
          <w:p w:rsidR="00E40564" w:rsidRPr="00DC4AD0" w:rsidRDefault="00E40564" w:rsidP="001335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Руки </w:t>
            </w:r>
            <w:proofErr w:type="gramStart"/>
            <w:r w:rsidRPr="00DC4AD0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proofErr w:type="gramEnd"/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 перед едой, грязные руки грозят бедой.   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552" w:type="dxa"/>
          </w:tcPr>
          <w:p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:rsidR="00E40564" w:rsidRPr="00DC4AD0" w:rsidRDefault="00E40564" w:rsidP="001335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AD0">
              <w:rPr>
                <w:rFonts w:ascii="Times New Roman" w:hAnsi="Times New Roman"/>
                <w:sz w:val="20"/>
                <w:szCs w:val="20"/>
              </w:rPr>
              <w:t xml:space="preserve">«А у нас есть ложки, Волшебные немножко. Вот </w:t>
            </w:r>
            <w:proofErr w:type="gramStart"/>
            <w:r w:rsidRPr="00DC4AD0">
              <w:rPr>
                <w:rFonts w:ascii="Times New Roman" w:hAnsi="Times New Roman"/>
                <w:sz w:val="20"/>
                <w:szCs w:val="20"/>
              </w:rPr>
              <w:t>-т</w:t>
            </w:r>
            <w:proofErr w:type="gramEnd"/>
            <w:r w:rsidRPr="00DC4AD0">
              <w:rPr>
                <w:rFonts w:ascii="Times New Roman" w:hAnsi="Times New Roman"/>
                <w:sz w:val="20"/>
                <w:szCs w:val="20"/>
              </w:rPr>
              <w:t>арелка, вот- еда, Не осталось и следа.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proofErr w:type="gramStart"/>
            <w:r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х</w:t>
            </w:r>
            <w:proofErr w:type="gramEnd"/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0B3FC3" w:rsidRPr="00784BA1" w:rsidTr="00B4546E">
        <w:tc>
          <w:tcPr>
            <w:tcW w:w="1985" w:type="dxa"/>
          </w:tcPr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694" w:type="dxa"/>
          </w:tcPr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979BD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6979BD">
              <w:rPr>
                <w:b/>
                <w:sz w:val="22"/>
                <w:szCs w:val="22"/>
              </w:rPr>
              <w:t xml:space="preserve"> «Расскажи про одуванчик»</w:t>
            </w: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79BD">
              <w:rPr>
                <w:sz w:val="22"/>
                <w:szCs w:val="22"/>
              </w:rPr>
              <w:t>Цель: создать условия для понимания детьми условий, необходимых для роста и развития растения.</w:t>
            </w: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Я цветочек жёлтенький</w:t>
            </w: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С зелёным стебельком</w:t>
            </w: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Раскроюсь утром ранним</w:t>
            </w:r>
          </w:p>
          <w:p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Закроюсь вечерком.</w:t>
            </w:r>
          </w:p>
          <w:p w:rsidR="000B3FC3" w:rsidRPr="007E4518" w:rsidRDefault="000B3FC3" w:rsidP="000B3FC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худ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лит-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ра</w:t>
            </w:r>
            <w:proofErr w:type="spellEnd"/>
            <w:r w:rsidRPr="007E4518">
              <w:rPr>
                <w:rFonts w:ascii="Times New Roman" w:hAnsi="Times New Roman"/>
                <w:b/>
                <w:i/>
              </w:rPr>
              <w:t>, развитие речи – познавательная, коммуникативная  деятельность)</w:t>
            </w:r>
          </w:p>
          <w:p w:rsidR="000B3FC3" w:rsidRPr="000B3FC3" w:rsidRDefault="000B3FC3" w:rsidP="007F4947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2"/>
          </w:tcPr>
          <w:p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Беседа </w:t>
            </w:r>
            <w:r w:rsidRPr="007E451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«Скоро  лето!»</w:t>
            </w:r>
          </w:p>
          <w:p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уточнение представлений детей о времени года «лето».</w:t>
            </w:r>
          </w:p>
          <w:p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 xml:space="preserve"> обучать проявлять интерес к явлениям живой и неживой природы, познакомить с основными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признаками лета, развивать речь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внимание, умение отвечать на вопросы, воспитывать любовь к природе.</w:t>
            </w:r>
          </w:p>
          <w:p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gridSpan w:val="2"/>
          </w:tcPr>
          <w:p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Д/игра </w:t>
            </w:r>
            <w:r>
              <w:rPr>
                <w:rFonts w:ascii="Times New Roman" w:hAnsi="Times New Roman"/>
                <w:b/>
                <w:iCs/>
              </w:rPr>
              <w:t>«Отгадай загадку»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 скрипач в траве густой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Играл мотив веселый свой.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Зеленый, словно </w:t>
            </w:r>
            <w:proofErr w:type="spellStart"/>
            <w:r>
              <w:rPr>
                <w:rFonts w:ascii="Times New Roman" w:hAnsi="Times New Roman"/>
              </w:rPr>
              <w:t>огуречик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он? Конечно же….</w:t>
            </w:r>
            <w:r>
              <w:rPr>
                <w:rFonts w:ascii="Times New Roman" w:hAnsi="Times New Roman"/>
                <w:i/>
                <w:iCs/>
              </w:rPr>
              <w:t>(кузнечик)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Живой пушистый самолет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зорьке начал свой полет!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гуденьем облетает ель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Огромный полосатый… </w:t>
            </w:r>
            <w:r>
              <w:rPr>
                <w:rFonts w:ascii="Times New Roman" w:hAnsi="Times New Roman"/>
                <w:i/>
                <w:iCs/>
              </w:rPr>
              <w:t>(шмель)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 цветок и вдруг проснулся,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 спать не захотел.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Шевельнулся, </w:t>
            </w:r>
            <w:r>
              <w:rPr>
                <w:rFonts w:ascii="Times New Roman" w:hAnsi="Times New Roman"/>
              </w:rPr>
              <w:lastRenderedPageBreak/>
              <w:t>встрепенулся,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Взвился вверх и улетел… </w:t>
            </w:r>
            <w:r>
              <w:rPr>
                <w:rFonts w:ascii="Times New Roman" w:hAnsi="Times New Roman"/>
                <w:i/>
                <w:iCs/>
              </w:rPr>
              <w:t>(Бабочка)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зная, что такое лень,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делах проводят целый день,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огромные свои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Все </w:t>
            </w:r>
            <w:proofErr w:type="gramStart"/>
            <w:r>
              <w:rPr>
                <w:rFonts w:ascii="Times New Roman" w:hAnsi="Times New Roman"/>
              </w:rPr>
              <w:t>месте</w:t>
            </w:r>
            <w:proofErr w:type="gramEnd"/>
            <w:r>
              <w:rPr>
                <w:rFonts w:ascii="Times New Roman" w:hAnsi="Times New Roman"/>
              </w:rPr>
              <w:t xml:space="preserve"> строят….</w:t>
            </w:r>
            <w:r>
              <w:rPr>
                <w:rFonts w:ascii="Times New Roman" w:hAnsi="Times New Roman"/>
                <w:i/>
                <w:iCs/>
              </w:rPr>
              <w:t>(Муравьи)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</w:p>
          <w:p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0B3FC3" w:rsidRPr="007F4947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4"/>
          </w:tcPr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 видели стрекозу? Какая она? </w:t>
            </w:r>
          </w:p>
          <w:p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чаще можно встретить стрекозу? (у воды)</w:t>
            </w:r>
          </w:p>
          <w:p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</w:rPr>
              <w:t>Рассказ о глазах стрекозы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«Стрекоза»</w:t>
            </w:r>
          </w:p>
          <w:p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совершенствовать навыки  детей лепить несложные предметы, состоящие из нескольких частей. Совершенствовать умение раскатывать комок между ладонями и на плоскости прямыми и круговыми движениями, соединять элементы в несложные предметы. Закрепить приёмы отрывания, сплющивания, вытягивания.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Научить объединять индивидуальные работы в коллективные композиции.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Воспитывать умение проявлять эмоциональное отношение к процессу творческой деятельности, интерес к окружающей природе.</w:t>
            </w:r>
          </w:p>
          <w:p w:rsidR="000B3FC3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47F3D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6CAF4A63" wp14:editId="1BC5AF67">
                  <wp:extent cx="914400" cy="685800"/>
                  <wp:effectExtent l="0" t="0" r="0" b="0"/>
                  <wp:docPr id="3" name="Рисунок 5" descr="https://avatars.mds.yandex.net/get-zen_doc/197997/pub_5dc1453eaad43600aca1b276_5dc147973642b600ad12cc4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vatars.mds.yandex.net/get-zen_doc/197997/pub_5dc1453eaad43600aca1b276_5dc147973642b600ad12cc4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</w:pPr>
            <w:r w:rsidRPr="00D47F3D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(лепка  - творческая деятельность)</w:t>
            </w:r>
          </w:p>
          <w:p w:rsidR="000B3FC3" w:rsidRPr="00D47F3D" w:rsidRDefault="000B3FC3" w:rsidP="00D617C2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kk-KZ" w:eastAsia="ru-RU"/>
              </w:rPr>
            </w:pPr>
          </w:p>
          <w:p w:rsidR="000B3FC3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Пальчиковая гимнастика.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Прилетела к нам вчера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(Машут ладошками.)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Полосатая пчела.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(На каждое название насекомого загибают один пальчик.)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 за нею шмель -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шмелёк</w:t>
            </w:r>
            <w:proofErr w:type="spellEnd"/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 веселый мотылёк,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Два жука и стрекоза,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(Делают кружочки из пальчиков и подносят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к глазам.)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Как фонарики глаза.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Пожужжали, полетали,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lastRenderedPageBreak/>
              <w:t>(Машут ладошками.)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От усталости упали.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(Роняют ладони на стол.)</w:t>
            </w:r>
          </w:p>
          <w:p w:rsidR="000B3FC3" w:rsidRPr="00424CC4" w:rsidRDefault="000B3FC3" w:rsidP="00D617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24CC4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(физическое развитие – самостоятельная двигательная деятельность)</w:t>
            </w:r>
          </w:p>
        </w:tc>
      </w:tr>
      <w:tr w:rsidR="000B3FC3" w:rsidRPr="00784BA1" w:rsidTr="00B4546E">
        <w:tc>
          <w:tcPr>
            <w:tcW w:w="1985" w:type="dxa"/>
          </w:tcPr>
          <w:p w:rsidR="000B3FC3" w:rsidRPr="002F10B4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:rsidR="000B3FC3" w:rsidRDefault="000B3FC3" w:rsidP="0044551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0B3FC3" w:rsidRPr="00D21566" w:rsidRDefault="000B3FC3" w:rsidP="000B3FC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B3FC3" w:rsidRPr="00DE6D96" w:rsidRDefault="000B3FC3" w:rsidP="000B3F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6D96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DE6D96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0B3FC3" w:rsidRPr="00DE6D96" w:rsidRDefault="000B3FC3" w:rsidP="000B3F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D96">
              <w:rPr>
                <w:rFonts w:ascii="Times New Roman" w:hAnsi="Times New Roman" w:cs="Times New Roman"/>
                <w:b/>
              </w:rPr>
              <w:t>(на воздухе)</w:t>
            </w:r>
          </w:p>
          <w:p w:rsidR="000B3FC3" w:rsidRPr="00CA1E6D" w:rsidRDefault="000B3FC3" w:rsidP="000B3FC3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A1E6D">
              <w:rPr>
                <w:rFonts w:ascii="Times New Roman" w:hAnsi="Times New Roman"/>
                <w:b/>
                <w:lang w:eastAsia="ru-RU"/>
              </w:rPr>
              <w:t xml:space="preserve">«Метание. Ходьба» </w:t>
            </w:r>
          </w:p>
          <w:p w:rsidR="000B3FC3" w:rsidRPr="00CA1E6D" w:rsidRDefault="000B3FC3" w:rsidP="000B3FC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A1E6D">
              <w:rPr>
                <w:rFonts w:ascii="Times New Roman" w:hAnsi="Times New Roman"/>
                <w:lang w:eastAsia="ru-RU"/>
              </w:rPr>
              <w:t>Цель:  укрепление здоровья детей, создание положительного настроения от занятия физкультурой, уточнить представление детей о транспорте, развивать чувство равновесия, координацию движений, ловкость.</w:t>
            </w:r>
          </w:p>
          <w:p w:rsidR="000B3FC3" w:rsidRPr="00CA1E6D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</w:t>
            </w:r>
            <w:proofErr w:type="gramStart"/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в  шеренгу</w:t>
            </w:r>
            <w:proofErr w:type="gramEnd"/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 и равнение по линии с поворотом в колонну друг за другом. Ходьба в колонне по кругу, взявшись за руки со сменой направлений по сигналу. Бег,  по кругу взявшись за руки, со сменой направлений по сигналу.</w:t>
            </w:r>
          </w:p>
          <w:p w:rsidR="000B3FC3" w:rsidRPr="00CA1E6D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часть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ОРУ 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 предметов)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ОВД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i/>
                <w:lang w:eastAsia="ru-RU"/>
              </w:rPr>
              <w:t>Дети выстраиваются в одну колонну.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1. «Пролезь в туннель».  </w:t>
            </w:r>
            <w:proofErr w:type="spellStart"/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не касаясь руками пола. (2-3 раза).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2. « Полетим на самолете».  Ходьба по гимнастической скамейке. 2-3раза.</w:t>
            </w:r>
          </w:p>
          <w:p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3. «Ударь об пол и поймай». Бросание мяча об пол и ловля его руками</w:t>
            </w:r>
          </w:p>
          <w:p w:rsidR="000B3FC3" w:rsidRPr="009B3543" w:rsidRDefault="000B3FC3" w:rsidP="000B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4. Подвижная игра: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 «Самолёты». (2-3 раза).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1E6D">
              <w:rPr>
                <w:rFonts w:ascii="Times New Roman" w:eastAsia="Times New Roman" w:hAnsi="Times New Roman" w:cs="Times New Roman"/>
                <w:i/>
                <w:lang w:eastAsia="ru-RU"/>
              </w:rPr>
              <w:t>Дети разбиты на группы, каждая группа присаживается возле кегли определенного цвета, по команде воспитателя дети разлетаются по залу и по сигналу возвращаются каждый к своей кегле.</w:t>
            </w:r>
            <w:r w:rsidRPr="00CA1E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B3FC3" w:rsidRPr="000B3FC3" w:rsidRDefault="000B3FC3" w:rsidP="00C527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0B3FC3" w:rsidRDefault="000B3FC3" w:rsidP="000B3FC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EC7AE3">
              <w:rPr>
                <w:rFonts w:ascii="Times New Roman" w:hAnsi="Times New Roman" w:cs="Times New Roman"/>
                <w:b/>
              </w:rPr>
              <w:t>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Прыжки. Метание»</w:t>
            </w:r>
          </w:p>
          <w:p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упражнять в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:rsidR="000B3FC3" w:rsidRPr="000560E3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0B3FC3" w:rsidRPr="000560E3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0B3FC3" w:rsidRPr="000560E3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560E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560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обручем)</w:t>
            </w:r>
          </w:p>
          <w:p w:rsidR="000B3FC3" w:rsidRPr="000560E3" w:rsidRDefault="000B3FC3" w:rsidP="000B3FC3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560E3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2.Прыжки с поворотом кругом.</w:t>
            </w:r>
          </w:p>
          <w:p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 xml:space="preserve">3.Метание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B3FC3" w:rsidRPr="000560E3" w:rsidRDefault="000B3FC3" w:rsidP="000B3FC3">
            <w:pPr>
              <w:numPr>
                <w:ilvl w:val="0"/>
                <w:numId w:val="35"/>
              </w:numPr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0B3FC3" w:rsidRPr="00CE0DE4" w:rsidRDefault="000B3FC3" w:rsidP="000B3FC3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6" w:type="dxa"/>
            <w:gridSpan w:val="4"/>
          </w:tcPr>
          <w:p w:rsidR="000B3FC3" w:rsidRDefault="000B3FC3" w:rsidP="000B3FC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. Казахский  язык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C4149">
              <w:rPr>
                <w:rFonts w:ascii="Times New Roman" w:hAnsi="Times New Roman" w:cs="Times New Roman"/>
                <w:b/>
                <w:lang w:val="kk-KZ"/>
              </w:rPr>
              <w:t xml:space="preserve">Тақырыбы: Ертегілер әлемінде 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C4149">
              <w:rPr>
                <w:rFonts w:ascii="Times New Roman" w:hAnsi="Times New Roman" w:cs="Times New Roman"/>
                <w:bCs/>
                <w:lang w:val="kk-KZ"/>
              </w:rPr>
              <w:t>Кітаптармен жұмыс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Сұрақ –жауап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Балалар сендерге қандай ертегі ұнайды?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«Сиқырлы текше</w:t>
            </w:r>
            <w:r w:rsidRPr="008C4149">
              <w:rPr>
                <w:rFonts w:ascii="Times New Roman" w:hAnsi="Times New Roman" w:cs="Times New Roman"/>
                <w:bCs/>
                <w:lang w:val="kk-KZ"/>
              </w:rPr>
              <w:t>» ойыны.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Қазір сүйікті ертегімізді мазмұндап, соңынан сахналап көрейік .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Қуыршақ  театры бойынша жұмыс.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Сергіту сәті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Ертегі үзіндісін жасыру, балалар қай ертегі екенін табады.</w:t>
            </w:r>
          </w:p>
          <w:p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:rsidR="000B3FC3" w:rsidRPr="008C4149" w:rsidRDefault="000B3FC3" w:rsidP="000B3FC3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0B3FC3" w:rsidRPr="000B3FC3" w:rsidRDefault="000B3FC3" w:rsidP="000B3FC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0B3FC3" w:rsidRPr="00C66015" w:rsidRDefault="000B3FC3" w:rsidP="000B3F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015">
              <w:rPr>
                <w:rFonts w:ascii="Times New Roman" w:hAnsi="Times New Roman" w:cs="Times New Roman"/>
                <w:b/>
              </w:rPr>
              <w:t>1.</w:t>
            </w:r>
            <w:r w:rsidRPr="00C66015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Прыжки. Метание»</w:t>
            </w:r>
          </w:p>
          <w:p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: продолжать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упражнять в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:rsidR="000B3FC3" w:rsidRPr="005C772C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</w:t>
            </w:r>
            <w:r w:rsidRPr="005C772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ОРУ </w:t>
            </w:r>
            <w:r w:rsidRPr="005C772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5C772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обручем) </w:t>
            </w:r>
          </w:p>
          <w:p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ОВД:</w:t>
            </w:r>
            <w:r w:rsidRPr="005C772C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0B3FC3" w:rsidRPr="00D35F16" w:rsidRDefault="000B3FC3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D35F16"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D35F16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:rsidR="000B3FC3" w:rsidRPr="00D35F16" w:rsidRDefault="000B3FC3" w:rsidP="009A6D2A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1.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Слушан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ие 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музыки ПЕСНЯ. ЭТО ЛЕТО. Формировать навыки культуры слушания музыки.  </w:t>
            </w:r>
          </w:p>
          <w:p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Весенний. хоровод. Учить петь с инструментальным сопровождением.  2 Песня А У МАМЫ РАСТЕТ ДОЧЬКА. Обучать детей петь мелодию чисто четко произносить слова песни. </w:t>
            </w:r>
          </w:p>
          <w:p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3. Муз ритмич движения. ЗАИНЬКА ПОПЛЯШИ. Передавать подвижный характер музыки.</w:t>
            </w:r>
          </w:p>
          <w:p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4 Игра на муз инструментах  Развивать умение играть на 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деревянных ложках. </w:t>
            </w:r>
          </w:p>
          <w:p w:rsidR="000B3FC3" w:rsidRPr="00C42B3A" w:rsidRDefault="000B3FC3" w:rsidP="00C42B3A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КАРА ЖОРГА. Воспринимать веселый танцевальный характер знакомить с казахским национальным искусством  обучать танцу КАРА ЖОРГА.</w:t>
            </w:r>
          </w:p>
        </w:tc>
      </w:tr>
      <w:tr w:rsidR="000B3FC3" w:rsidRPr="00784BA1" w:rsidTr="00B4546E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4" w:type="dxa"/>
          </w:tcPr>
          <w:p w:rsidR="000B3FC3" w:rsidRPr="00F360AB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2"/>
          </w:tcPr>
          <w:p w:rsidR="000B3FC3" w:rsidRPr="00F360A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:rsidR="000B3FC3" w:rsidRPr="00F360AB" w:rsidRDefault="000B3FC3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4"/>
          </w:tcPr>
          <w:p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</w:tcPr>
          <w:p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B3FC3" w:rsidRPr="00307CFB" w:rsidTr="00B4546E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4" w:type="dxa"/>
          </w:tcPr>
          <w:p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2"/>
          </w:tcPr>
          <w:p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4"/>
          </w:tcPr>
          <w:p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552" w:type="dxa"/>
          </w:tcPr>
          <w:p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0B3FC3" w:rsidRPr="00307CFB" w:rsidTr="00B4546E">
        <w:tc>
          <w:tcPr>
            <w:tcW w:w="1985" w:type="dxa"/>
          </w:tcPr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694" w:type="dxa"/>
          </w:tcPr>
          <w:p w:rsidR="000B3FC3" w:rsidRDefault="000B3FC3" w:rsidP="00D617C2">
            <w:pPr>
              <w:ind w:left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13</w:t>
            </w:r>
          </w:p>
          <w:p w:rsidR="000B3FC3" w:rsidRPr="000961B4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0961B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одуванчиком.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0961B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развивать познавательную активность в процессе формирования представлений о лекарственных растениях, правилах их сбора, применения.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 xml:space="preserve">коммуникативная деятельность)   </w:t>
            </w:r>
          </w:p>
          <w:p w:rsidR="000B3FC3" w:rsidRPr="00F40265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40265">
              <w:rPr>
                <w:b/>
                <w:i/>
                <w:color w:val="000000"/>
                <w:sz w:val="22"/>
                <w:szCs w:val="22"/>
              </w:rPr>
              <w:t xml:space="preserve">  </w:t>
            </w:r>
            <w:r w:rsidRPr="00F40265">
              <w:rPr>
                <w:sz w:val="22"/>
                <w:szCs w:val="22"/>
              </w:rPr>
              <w:t xml:space="preserve">Одуванчики - это цветки, у которых можно встретить в </w:t>
            </w:r>
            <w:proofErr w:type="gramStart"/>
            <w:r w:rsidRPr="00F40265">
              <w:rPr>
                <w:sz w:val="22"/>
                <w:szCs w:val="22"/>
              </w:rPr>
              <w:t>одно и тоже</w:t>
            </w:r>
            <w:proofErr w:type="gramEnd"/>
            <w:r w:rsidRPr="00F40265">
              <w:rPr>
                <w:sz w:val="22"/>
                <w:szCs w:val="22"/>
              </w:rPr>
              <w:t xml:space="preserve"> время все стадии развития (одни растут, другие - цветут, у треть</w:t>
            </w:r>
            <w:r>
              <w:rPr>
                <w:sz w:val="22"/>
                <w:szCs w:val="22"/>
              </w:rPr>
              <w:t xml:space="preserve">их уже созревают семена). </w:t>
            </w:r>
            <w:proofErr w:type="spellStart"/>
            <w:r>
              <w:rPr>
                <w:sz w:val="22"/>
                <w:szCs w:val="22"/>
              </w:rPr>
              <w:t>Парашю</w:t>
            </w:r>
            <w:r w:rsidRPr="00F40265">
              <w:rPr>
                <w:sz w:val="22"/>
                <w:szCs w:val="22"/>
              </w:rPr>
              <w:t>тик</w:t>
            </w:r>
            <w:proofErr w:type="gramStart"/>
            <w:r w:rsidRPr="00F40265">
              <w:rPr>
                <w:sz w:val="22"/>
                <w:szCs w:val="22"/>
              </w:rPr>
              <w:t>и</w:t>
            </w:r>
            <w:proofErr w:type="spellEnd"/>
            <w:r w:rsidRPr="00F40265">
              <w:rPr>
                <w:sz w:val="22"/>
                <w:szCs w:val="22"/>
              </w:rPr>
              <w:t>-</w:t>
            </w:r>
            <w:proofErr w:type="gramEnd"/>
            <w:r w:rsidRPr="00F40265">
              <w:rPr>
                <w:sz w:val="22"/>
                <w:szCs w:val="22"/>
              </w:rPr>
              <w:t xml:space="preserve"> это семена одуванчика.</w:t>
            </w:r>
          </w:p>
          <w:p w:rsidR="000B3FC3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40265">
              <w:rPr>
                <w:sz w:val="22"/>
                <w:szCs w:val="22"/>
              </w:rPr>
              <w:t>При помощи ветра они далеко разносятся от материнского растения и произрастают, давая жизнь новым цветкам. Растения появляются в первую очередь на хорошо прогреваемых солнцем местах, где быстро сходит снег и много влаги.</w:t>
            </w:r>
          </w:p>
          <w:p w:rsidR="000B3FC3" w:rsidRPr="000A5C74" w:rsidRDefault="000B3FC3" w:rsidP="00D617C2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работа: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0A5C74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0B3FC3" w:rsidRPr="00F40265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5C74">
              <w:rPr>
                <w:color w:val="000000"/>
              </w:rPr>
              <w:t>Цель: получить положительный отклик на предложение поиграть</w:t>
            </w:r>
          </w:p>
          <w:p w:rsidR="000B3FC3" w:rsidRPr="00AF0946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     </w:t>
            </w:r>
          </w:p>
        </w:tc>
        <w:tc>
          <w:tcPr>
            <w:tcW w:w="2976" w:type="dxa"/>
            <w:gridSpan w:val="2"/>
          </w:tcPr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14</w:t>
            </w:r>
          </w:p>
          <w:p w:rsidR="000B3FC3" w:rsidRPr="00F40265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402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комаром</w:t>
            </w:r>
            <w:r w:rsidRPr="00F4026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.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4026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Цели: расширять представления об особенностях внешнего вида комара; формировать реалистические представления о природе.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 xml:space="preserve">Комар – насекомое серого цвета с двумя крыльями. Голову самцов украшают перистые усики, самок усики </w:t>
            </w: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гладкие. На нашей планете обитает очень много видов комаров. На голове у комара есть хоботок, которым он </w:t>
            </w:r>
            <w:proofErr w:type="gramStart"/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>протыкает</w:t>
            </w:r>
            <w:proofErr w:type="gramEnd"/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 xml:space="preserve"> место укуса и пускает под кожу животного ядовитую слюну. Вот почему кожа после укуса </w:t>
            </w:r>
            <w:proofErr w:type="gramStart"/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>зудит</w:t>
            </w:r>
            <w:proofErr w:type="gramEnd"/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 xml:space="preserve"> и чешется.</w:t>
            </w:r>
          </w:p>
          <w:p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Надо мной комарик вьется</w:t>
            </w:r>
          </w:p>
          <w:p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звенит, звенит, звенит,</w:t>
            </w:r>
          </w:p>
          <w:p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Кровушки моей напьется</w:t>
            </w:r>
          </w:p>
          <w:p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 окошко улетит</w:t>
            </w: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Коллективная очистка участка от мусора.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color w:val="212529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приучать к чистоте и порядку на участке.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Подвижные игры</w:t>
            </w:r>
          </w:p>
          <w:p w:rsidR="000B3FC3" w:rsidRPr="000A5C74" w:rsidRDefault="000B3FC3" w:rsidP="00D617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«Догони голубя».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ru-RU"/>
              </w:rPr>
              <w:t>Цель: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совершенствовать ловкость, быстроту (бежать по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сигналу, не оглядываясь назад).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«Совушка».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</w:p>
          <w:p w:rsidR="000B3FC3" w:rsidRPr="000A5C74" w:rsidRDefault="000B3FC3" w:rsidP="00D617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(физическое  развитие – самостоятельная двигательная игровая деятельность)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Развитие движений.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694" w:type="dxa"/>
            <w:gridSpan w:val="2"/>
          </w:tcPr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15</w:t>
            </w:r>
          </w:p>
          <w:p w:rsidR="000B3FC3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Наблюдение за крапивой. </w:t>
            </w:r>
          </w:p>
          <w:p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 xml:space="preserve">Цель: рассказать детям о крапиве: 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0B3FC3" w:rsidRPr="000A5C74" w:rsidRDefault="000B3FC3" w:rsidP="00D617C2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Ах, не трогайте меня, обожгу и без огня</w:t>
            </w:r>
          </w:p>
          <w:p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917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Д/и «Узнай по </w:t>
            </w:r>
            <w:r w:rsidRPr="00E917C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описанию» </w:t>
            </w: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- закрепить умение узнавать растения по описанию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или самому описывать нужное растение.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B3FC3" w:rsidRPr="000A5C74" w:rsidRDefault="000B3FC3" w:rsidP="00D617C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4"/>
          </w:tcPr>
          <w:p w:rsidR="000B3FC3" w:rsidRDefault="000B3FC3" w:rsidP="00D617C2">
            <w:pPr>
              <w:ind w:left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16</w:t>
            </w:r>
          </w:p>
          <w:p w:rsidR="000B3FC3" w:rsidRPr="003122D4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3122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божьей коровкой.</w:t>
            </w:r>
          </w:p>
          <w:p w:rsidR="000B3FC3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122D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Цели: расширять знания и представления об особенностях внешнего вида божьей коровки; воспитывать внимательное и бережное отношение ко всему живому.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t xml:space="preserve">Воспитатель загадывает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загадку детям и предлагает ответить на вопросы: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Всех жуков она милей,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Спинка алая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ней,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 на ней кружочки-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Чёрненькие точки.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Божья коровка)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У божьей коровки выпуклое овальное тело, ярко-красная или оранжевая спинка, украшенная чёрными точками.  Божья коровка умеет ловко ползать, а может и летать, даже на большие расстояния: у неё есть маленькие крылышки, а под ними  жёсткие коричневые полупрозрачные </w:t>
            </w:r>
            <w:proofErr w:type="spellStart"/>
            <w:r w:rsidRPr="003122D4">
              <w:rPr>
                <w:rFonts w:ascii="Times New Roman" w:eastAsia="Times New Roman" w:hAnsi="Times New Roman"/>
                <w:lang w:eastAsia="ru-RU"/>
              </w:rPr>
              <w:t>подкрылья</w:t>
            </w:r>
            <w:proofErr w:type="spellEnd"/>
            <w:r w:rsidRPr="00312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Окраска бож</w:t>
            </w:r>
            <w:r>
              <w:rPr>
                <w:rFonts w:ascii="Times New Roman" w:eastAsia="Times New Roman" w:hAnsi="Times New Roman"/>
                <w:lang w:eastAsia="ru-RU"/>
              </w:rPr>
              <w:t>ьей коровки – предостерегающая.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        Птицы знают, что насекомые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такой окраской – несъедобны.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>Божья коровка – хищник, она поедает других насекомых, очень вредных для сельского хозяйства, и поэтому приносит л</w:t>
            </w:r>
            <w:r>
              <w:rPr>
                <w:rFonts w:ascii="Times New Roman" w:eastAsia="Times New Roman" w:hAnsi="Times New Roman"/>
                <w:lang w:eastAsia="ru-RU"/>
              </w:rPr>
              <w:t>юдям большую пользу.</w:t>
            </w:r>
          </w:p>
          <w:p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>На зиму божьи коровки прячутся в щ</w:t>
            </w:r>
            <w:r>
              <w:rPr>
                <w:rFonts w:ascii="Times New Roman" w:eastAsia="Times New Roman" w:hAnsi="Times New Roman"/>
                <w:lang w:eastAsia="ru-RU"/>
              </w:rPr>
              <w:t>ё</w:t>
            </w:r>
            <w:r w:rsidRPr="003122D4">
              <w:rPr>
                <w:rFonts w:ascii="Times New Roman" w:eastAsia="Times New Roman" w:hAnsi="Times New Roman"/>
                <w:lang w:eastAsia="ru-RU"/>
              </w:rPr>
              <w:t>лках коры деревьев, в сухих корягах или зарываются в землю.</w:t>
            </w:r>
          </w:p>
          <w:p w:rsidR="000B3FC3" w:rsidRPr="000A5C74" w:rsidRDefault="000B3FC3" w:rsidP="00D617C2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: 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lastRenderedPageBreak/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0B3FC3" w:rsidRPr="000A5C74" w:rsidRDefault="000B3FC3" w:rsidP="00D617C2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0B3FC3" w:rsidRPr="000A5C74" w:rsidRDefault="000B3FC3" w:rsidP="00D617C2">
            <w:pPr>
              <w:jc w:val="both"/>
              <w:rPr>
                <w:rFonts w:ascii="Times New Roman" w:hAnsi="Times New Roman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552" w:type="dxa"/>
          </w:tcPr>
          <w:p w:rsidR="000B3FC3" w:rsidRPr="000A5C74" w:rsidRDefault="000B3FC3" w:rsidP="00D617C2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17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gramStart"/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Предоставить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lastRenderedPageBreak/>
              <w:t>детям самостоятельно поиграть</w:t>
            </w:r>
            <w:proofErr w:type="gramEnd"/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Индивидуальная  работа: катание мяча по прямой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</w:t>
            </w:r>
            <w:proofErr w:type="gram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Громко-тихо</w:t>
            </w:r>
            <w:proofErr w:type="gramEnd"/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»  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</w:t>
            </w: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lastRenderedPageBreak/>
              <w:t xml:space="preserve">громко.   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0A5C74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B3FC3" w:rsidRPr="00AF0946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:rsidTr="00B4546E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4" w:type="dxa"/>
          </w:tcPr>
          <w:p w:rsidR="000B3FC3" w:rsidRPr="004F554E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</w:t>
            </w:r>
            <w:r w:rsidRPr="004F554E">
              <w:rPr>
                <w:rFonts w:ascii="Times New Roman" w:hAnsi="Times New Roman" w:cs="Times New Roman"/>
              </w:rPr>
              <w:lastRenderedPageBreak/>
              <w:t>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976" w:type="dxa"/>
            <w:gridSpan w:val="2"/>
          </w:tcPr>
          <w:p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694" w:type="dxa"/>
            <w:gridSpan w:val="2"/>
          </w:tcPr>
          <w:p w:rsidR="000B3FC3" w:rsidRPr="001B3802" w:rsidRDefault="000B3FC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976" w:type="dxa"/>
            <w:gridSpan w:val="4"/>
          </w:tcPr>
          <w:p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Последовательное раздевание, складывание одежды детьми в шкаф.</w:t>
            </w:r>
          </w:p>
          <w:p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552" w:type="dxa"/>
          </w:tcPr>
          <w:p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</w:t>
            </w:r>
            <w:r w:rsidRPr="001B3802">
              <w:rPr>
                <w:rFonts w:ascii="Times New Roman" w:hAnsi="Times New Roman" w:cs="Times New Roman"/>
              </w:rPr>
              <w:lastRenderedPageBreak/>
              <w:t>размещать свои вещи в шкафу.</w:t>
            </w:r>
          </w:p>
          <w:p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0B3FC3" w:rsidRPr="00307CFB" w:rsidTr="00B4546E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4" w:type="dxa"/>
          </w:tcPr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навыки культурного поведения за  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976" w:type="dxa"/>
            <w:gridSpan w:val="2"/>
          </w:tcPr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навыки культурного поведения за  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4" w:type="dxa"/>
            <w:gridSpan w:val="2"/>
          </w:tcPr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976" w:type="dxa"/>
            <w:gridSpan w:val="4"/>
          </w:tcPr>
          <w:p w:rsidR="000B3FC3" w:rsidRPr="004F554E" w:rsidRDefault="000B3FC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552" w:type="dxa"/>
          </w:tcPr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  <w:proofErr w:type="gramEnd"/>
          </w:p>
        </w:tc>
      </w:tr>
      <w:tr w:rsidR="000B3FC3" w:rsidRPr="00307CFB" w:rsidTr="00B4546E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</w:tcPr>
          <w:p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6" w:type="dxa"/>
            <w:gridSpan w:val="2"/>
          </w:tcPr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694" w:type="dxa"/>
            <w:gridSpan w:val="2"/>
          </w:tcPr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976" w:type="dxa"/>
            <w:gridSpan w:val="4"/>
          </w:tcPr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552" w:type="dxa"/>
          </w:tcPr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0B3FC3" w:rsidRPr="00307CFB" w:rsidTr="00020D56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0"/>
          </w:tcPr>
          <w:p w:rsidR="000B3FC3" w:rsidRPr="00D00B43" w:rsidRDefault="000B3FC3" w:rsidP="00D00B43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№2  </w:t>
            </w:r>
            <w:r w:rsidRPr="00D00B43">
              <w:rPr>
                <w:rFonts w:ascii="Times New Roman" w:hAnsi="Times New Roman" w:cs="Times New Roman"/>
                <w:b/>
              </w:rPr>
              <w:t xml:space="preserve">«Мы проснулись» </w:t>
            </w: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00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0B3FC3" w:rsidRPr="00D00B43" w:rsidRDefault="000B3FC3" w:rsidP="00C16F9D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(2-3 мин.) – лежа в кровати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Наконец – то мы проснулись,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(Протирают глаза кулачками)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Сладко, сладко потянулись,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(Потягиваются).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сон 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зевнули,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(Зевают).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Головой слегка тряхнули.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(Покачивают головой из стороны в сторону).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Плечи поднимали,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(Поднимают плечи).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Ручками махали,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(Руки перед грудью, «ножницы»).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Коленки сгибали,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(Согнуть ноги в коленях).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груди прижимали.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(Обхватить руками ноги, прижать).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Носочками подвигали,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(Носки на себя, от себя поочередно).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Ножками подрыгали.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(Вытянуть ноги, потрясти ими).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хотим мы больше спать    (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Пальчиками или ладошками показать).</w:t>
            </w:r>
          </w:p>
          <w:p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Будем весело играть   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(Хлопки в ладоши).</w:t>
            </w:r>
          </w:p>
          <w:p w:rsidR="000B3FC3" w:rsidRPr="00C16F9D" w:rsidRDefault="000B3FC3" w:rsidP="00C16F9D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16F9D">
              <w:rPr>
                <w:rFonts w:ascii="Times New Roman" w:eastAsia="Times New Roman" w:hAnsi="Times New Roman" w:cs="Times New Roman"/>
                <w:b/>
                <w:lang w:eastAsia="zh-CN"/>
              </w:rPr>
              <w:t>Гигиенические процедуры.</w:t>
            </w:r>
          </w:p>
          <w:p w:rsidR="000B3FC3" w:rsidRPr="00307CFB" w:rsidRDefault="000B3FC3" w:rsidP="00F64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C3" w:rsidRPr="00307CFB" w:rsidTr="006B7549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977" w:type="dxa"/>
            <w:gridSpan w:val="2"/>
          </w:tcPr>
          <w:p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3"/>
          </w:tcPr>
          <w:p w:rsidR="000B3FC3" w:rsidRPr="005E60D9" w:rsidRDefault="000B3FC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0B3FC3" w:rsidRPr="00307CFB" w:rsidTr="006B7549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  <w:gridSpan w:val="2"/>
          </w:tcPr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proofErr w:type="gramStart"/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>П</w:t>
            </w:r>
            <w:proofErr w:type="gramEnd"/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 xml:space="preserve">/игра: «Пузырь», </w:t>
            </w:r>
          </w:p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</w:p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игры.</w:t>
            </w:r>
          </w:p>
          <w:p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0B3FC3" w:rsidRDefault="000B3FC3" w:rsidP="005735B0">
            <w:pPr>
              <w:jc w:val="both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Чистоговорка</w:t>
            </w:r>
            <w:proofErr w:type="spellEnd"/>
          </w:p>
          <w:p w:rsidR="000B3FC3" w:rsidRPr="00B6479C" w:rsidRDefault="000B3FC3" w:rsidP="005735B0">
            <w:pPr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479C">
              <w:rPr>
                <w:rFonts w:ascii="Times New Roman" w:hAnsi="Times New Roman"/>
                <w:bCs/>
                <w:iCs/>
                <w:sz w:val="21"/>
                <w:szCs w:val="21"/>
              </w:rPr>
              <w:t>Цель: развивать речь детей, отчётливо произносить звук</w:t>
            </w:r>
            <w:proofErr w:type="gramStart"/>
            <w:r w:rsidRPr="00B6479C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Ж</w:t>
            </w:r>
            <w:proofErr w:type="gramEnd"/>
          </w:p>
          <w:p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жжужит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пчела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Хороши мои дела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Зу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зу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зу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 комар пищит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Укусить скорей спешит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Уф – уф 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–у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ф</w:t>
            </w:r>
            <w:r>
              <w:rPr>
                <w:rFonts w:ascii="Times New Roman" w:hAnsi="Times New Roman"/>
                <w:sz w:val="21"/>
                <w:szCs w:val="21"/>
              </w:rPr>
              <w:t> как паровоз шмель пыхтит, пыльцу повез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Жук жужжит </w:t>
            </w:r>
          </w:p>
          <w:p w:rsidR="000B3FC3" w:rsidRDefault="000B3FC3" w:rsidP="005735B0">
            <w:pPr>
              <w:jc w:val="both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, </w:t>
            </w:r>
          </w:p>
          <w:p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жу-жу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br/>
              <w:t>Я любого разбужу.</w:t>
            </w:r>
          </w:p>
          <w:p w:rsidR="000B3FC3" w:rsidRDefault="000B3FC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eastAsia="ru-RU"/>
              </w:rPr>
            </w:pPr>
            <w:r w:rsidRPr="00B6479C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977" w:type="dxa"/>
            <w:gridSpan w:val="2"/>
          </w:tcPr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proofErr w:type="gramStart"/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lastRenderedPageBreak/>
              <w:t>П</w:t>
            </w:r>
            <w:proofErr w:type="gramEnd"/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>/и «Солнышко и дождик».</w:t>
            </w:r>
          </w:p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</w:t>
            </w:r>
          </w:p>
          <w:p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деятельность).</w:t>
            </w:r>
          </w:p>
          <w:p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«Божья коровка»</w:t>
            </w:r>
          </w:p>
          <w:p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 применением природного материала)</w:t>
            </w:r>
          </w:p>
          <w:p w:rsidR="000B3FC3" w:rsidRDefault="000B3FC3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</w:t>
            </w: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ормировать конструктивные навыки, умение присоединять части фигуры, и возможность дополнения образа другим материалом 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proofErr w:type="gramStart"/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пластилин-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lastRenderedPageBreak/>
              <w:t>лапки</w:t>
            </w:r>
            <w:proofErr w:type="gramEnd"/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, точки, мордочка)</w:t>
            </w:r>
          </w:p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(конструирование – творческая деятельность)</w:t>
            </w:r>
          </w:p>
        </w:tc>
        <w:tc>
          <w:tcPr>
            <w:tcW w:w="2693" w:type="dxa"/>
            <w:gridSpan w:val="3"/>
          </w:tcPr>
          <w:p w:rsidR="000B3FC3" w:rsidRPr="002A1EFA" w:rsidRDefault="000B3FC3" w:rsidP="005735B0">
            <w:pPr>
              <w:jc w:val="both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2A1EFA">
              <w:rPr>
                <w:rFonts w:ascii="Times New Roman" w:hAnsi="Times New Roman"/>
                <w:b/>
                <w:sz w:val="21"/>
                <w:szCs w:val="21"/>
                <w:u w:val="single"/>
              </w:rPr>
              <w:lastRenderedPageBreak/>
              <w:t>ОД. Музыка</w:t>
            </w:r>
          </w:p>
          <w:p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 xml:space="preserve">1.СЛУШАНИЕ МУЗЫКИ ПЕСНЯ. ЭТО ЛЕТО. ФОРМИРОВАТЬ НАВЫКИ КУЛЬТУРЫ СЛУШАНИЯ МУЗЫКИ. </w:t>
            </w:r>
          </w:p>
          <w:p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2 ПЕНИЕ.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ВЕСЕННИЙ. ХОРОВОД. УЧИТЬ ПЕТЬ С ИНСТРУМЕНТАЛЬНЫМ СОПРОВОЖДЕНИЕМ.  2 ПЕСНЯ А У МАМЫ РАСТЕТ ДОЧЬКА. ОБУЧАТЬ ДЕТЕЙ ПЕТЬ МЕЛОДИЮ ЧИСТО ЧЕТКО ПРОИЗНОСИТЬ СЛОВА ПЕСНИ. </w:t>
            </w:r>
          </w:p>
          <w:p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3. МУЗ РИТМИЧ ДВИЖ</w:t>
            </w:r>
            <w:r>
              <w:rPr>
                <w:rFonts w:ascii="Times New Roman" w:hAnsi="Times New Roman"/>
                <w:sz w:val="18"/>
                <w:szCs w:val="18"/>
              </w:rPr>
              <w:t>ЕНИЯ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. ЗАИНЬКА ПОПЛЯШИ. ПЕРЕДАВАТЬ ПОДВИЖНЫЙ ХАРАКТЕР МУЗЫКИ. </w:t>
            </w:r>
          </w:p>
          <w:p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 xml:space="preserve">4 ИГРА НА МУЗ </w:t>
            </w:r>
            <w:proofErr w:type="gramStart"/>
            <w:r w:rsidRPr="002A1EFA">
              <w:rPr>
                <w:rFonts w:ascii="Times New Roman" w:hAnsi="Times New Roman"/>
                <w:sz w:val="18"/>
                <w:szCs w:val="18"/>
              </w:rPr>
              <w:t>ИНСТРУМ</w:t>
            </w:r>
            <w:r>
              <w:rPr>
                <w:rFonts w:ascii="Times New Roman" w:hAnsi="Times New Roman"/>
                <w:sz w:val="18"/>
                <w:szCs w:val="18"/>
              </w:rPr>
              <w:t>ЕНТАХ</w:t>
            </w:r>
            <w:proofErr w:type="gramEnd"/>
            <w:r w:rsidRPr="002A1EFA">
              <w:rPr>
                <w:rFonts w:ascii="Times New Roman" w:hAnsi="Times New Roman"/>
                <w:sz w:val="18"/>
                <w:szCs w:val="18"/>
              </w:rPr>
              <w:t xml:space="preserve">  РАЗВИВАТЬ УМЕНИЕ </w:t>
            </w:r>
            <w:r w:rsidRPr="002A1E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ИГРАТЬ НА ДЕРЕВЯННЫХ ЛОЖКАХ. </w:t>
            </w:r>
          </w:p>
          <w:p w:rsidR="000B3FC3" w:rsidRPr="002A1EFA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 xml:space="preserve">5 ТАНЦЫ. КАРА ЖОРГА. ВОСПРИНИМАТЬ ВЕСЕЛЫЙ ТАНЦЕВАЛЬНЫЙ ХАРАКТЕР </w:t>
            </w:r>
            <w:proofErr w:type="gramStart"/>
            <w:r w:rsidRPr="002A1EFA">
              <w:rPr>
                <w:rFonts w:ascii="Times New Roman" w:hAnsi="Times New Roman"/>
                <w:sz w:val="18"/>
                <w:szCs w:val="18"/>
              </w:rPr>
              <w:t>ЗНАКОМИТЬ С КАЗАХСКИМ НАЦИОНАЛЬНЫМ ИСКУССТВОМ  ОБУЧАТЬ</w:t>
            </w:r>
            <w:proofErr w:type="gramEnd"/>
            <w:r w:rsidRPr="002A1EFA">
              <w:rPr>
                <w:rFonts w:ascii="Times New Roman" w:hAnsi="Times New Roman"/>
                <w:sz w:val="18"/>
                <w:szCs w:val="18"/>
              </w:rPr>
              <w:t xml:space="preserve"> ТАНЦУ КАРА ЖОРГА.</w:t>
            </w:r>
          </w:p>
        </w:tc>
        <w:tc>
          <w:tcPr>
            <w:tcW w:w="2552" w:type="dxa"/>
          </w:tcPr>
          <w:p w:rsidR="000B3FC3" w:rsidRPr="00B6479C" w:rsidRDefault="000B3FC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6479C">
              <w:rPr>
                <w:rFonts w:ascii="Times New Roman" w:hAnsi="Times New Roman"/>
                <w:b/>
                <w:bCs/>
              </w:rPr>
              <w:lastRenderedPageBreak/>
              <w:t xml:space="preserve">Д/игра </w:t>
            </w:r>
            <w:r w:rsidRPr="00B6479C">
              <w:rPr>
                <w:rFonts w:ascii="Times New Roman" w:hAnsi="Times New Roman"/>
                <w:b/>
                <w:bCs/>
                <w:iCs/>
              </w:rPr>
              <w:t>«</w:t>
            </w:r>
            <w:proofErr w:type="gramStart"/>
            <w:r w:rsidRPr="00B6479C">
              <w:rPr>
                <w:rFonts w:ascii="Times New Roman" w:hAnsi="Times New Roman"/>
                <w:b/>
                <w:bCs/>
                <w:iCs/>
              </w:rPr>
              <w:t>Назови-ласково</w:t>
            </w:r>
            <w:proofErr w:type="gramEnd"/>
            <w:r w:rsidRPr="00B6479C">
              <w:rPr>
                <w:rFonts w:ascii="Times New Roman" w:hAnsi="Times New Roman"/>
                <w:b/>
                <w:bCs/>
                <w:iCs/>
              </w:rPr>
              <w:t>»</w:t>
            </w:r>
            <w:r w:rsidRPr="00B6479C">
              <w:rPr>
                <w:rFonts w:ascii="Times New Roman" w:hAnsi="Times New Roman"/>
                <w:b/>
                <w:bCs/>
              </w:rPr>
              <w:br/>
            </w:r>
          </w:p>
          <w:p w:rsidR="000B3FC3" w:rsidRPr="00B6479C" w:rsidRDefault="000B3FC3">
            <w:pPr>
              <w:jc w:val="both"/>
              <w:rPr>
                <w:rFonts w:ascii="Times New Roman" w:hAnsi="Times New Roman"/>
                <w:bCs/>
              </w:rPr>
            </w:pPr>
            <w:r w:rsidRPr="00B6479C">
              <w:rPr>
                <w:rFonts w:ascii="Times New Roman" w:hAnsi="Times New Roman"/>
                <w:bCs/>
              </w:rPr>
              <w:t>Комар-комарик</w:t>
            </w:r>
            <w:r w:rsidRPr="00B6479C">
              <w:rPr>
                <w:rFonts w:ascii="Times New Roman" w:hAnsi="Times New Roman"/>
                <w:bCs/>
              </w:rPr>
              <w:br/>
              <w:t>Жук-жучок</w:t>
            </w:r>
            <w:r w:rsidRPr="00B6479C">
              <w:rPr>
                <w:rFonts w:ascii="Times New Roman" w:hAnsi="Times New Roman"/>
                <w:bCs/>
              </w:rPr>
              <w:br/>
              <w:t>Пчела-пчёлка</w:t>
            </w:r>
            <w:r w:rsidRPr="00B6479C">
              <w:rPr>
                <w:rFonts w:ascii="Times New Roman" w:hAnsi="Times New Roman"/>
                <w:bCs/>
              </w:rPr>
              <w:br/>
              <w:t>Усы-усики</w:t>
            </w:r>
            <w:r w:rsidRPr="00B6479C">
              <w:rPr>
                <w:rFonts w:ascii="Times New Roman" w:hAnsi="Times New Roman"/>
                <w:bCs/>
              </w:rPr>
              <w:br/>
              <w:t>Лапы-лапки</w:t>
            </w:r>
            <w:r w:rsidRPr="00B6479C">
              <w:rPr>
                <w:rFonts w:ascii="Times New Roman" w:hAnsi="Times New Roman"/>
                <w:bCs/>
              </w:rPr>
              <w:br/>
              <w:t>Муравей-</w:t>
            </w:r>
            <w:proofErr w:type="spellStart"/>
            <w:r w:rsidRPr="00B6479C">
              <w:rPr>
                <w:rFonts w:ascii="Times New Roman" w:hAnsi="Times New Roman"/>
                <w:bCs/>
              </w:rPr>
              <w:t>муравьишка</w:t>
            </w:r>
            <w:proofErr w:type="spellEnd"/>
            <w:r w:rsidRPr="00B6479C">
              <w:rPr>
                <w:rFonts w:ascii="Times New Roman" w:hAnsi="Times New Roman"/>
                <w:bCs/>
              </w:rPr>
              <w:br/>
              <w:t>Стрекоза-</w:t>
            </w:r>
            <w:proofErr w:type="spellStart"/>
            <w:r w:rsidRPr="00B6479C">
              <w:rPr>
                <w:rFonts w:ascii="Times New Roman" w:hAnsi="Times New Roman"/>
                <w:bCs/>
              </w:rPr>
              <w:t>стрекозка</w:t>
            </w:r>
            <w:proofErr w:type="spellEnd"/>
            <w:r w:rsidRPr="00B6479C">
              <w:rPr>
                <w:rFonts w:ascii="Times New Roman" w:hAnsi="Times New Roman"/>
                <w:bCs/>
              </w:rPr>
              <w:br/>
              <w:t>Муха-мушка.</w:t>
            </w:r>
          </w:p>
          <w:p w:rsidR="000B3FC3" w:rsidRPr="00B6479C" w:rsidRDefault="000B3FC3">
            <w:pPr>
              <w:jc w:val="both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6479C">
              <w:rPr>
                <w:rFonts w:ascii="Times New Roman" w:hAnsi="Times New Roman"/>
                <w:b/>
                <w:bCs/>
                <w:i/>
              </w:rPr>
              <w:t>(развитие речи – коммуникативная  деятельность)</w:t>
            </w:r>
          </w:p>
        </w:tc>
        <w:tc>
          <w:tcPr>
            <w:tcW w:w="2693" w:type="dxa"/>
            <w:gridSpan w:val="2"/>
          </w:tcPr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gramStart"/>
            <w:r w:rsidRPr="00B6479C">
              <w:rPr>
                <w:rFonts w:ascii="Times New Roman" w:eastAsiaTheme="minorEastAsia" w:hAnsi="Times New Roman" w:cs="Times New Roman"/>
                <w:b/>
                <w:lang w:eastAsia="ru-RU"/>
              </w:rPr>
              <w:t>П</w:t>
            </w:r>
            <w:proofErr w:type="gramEnd"/>
            <w:r w:rsidRPr="00B6479C">
              <w:rPr>
                <w:rFonts w:ascii="Times New Roman" w:eastAsiaTheme="minorEastAsia" w:hAnsi="Times New Roman" w:cs="Times New Roman"/>
                <w:b/>
                <w:lang w:eastAsia="ru-RU"/>
              </w:rPr>
              <w:t>/игра «Медведь и пчёлы».</w:t>
            </w:r>
          </w:p>
          <w:p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</w:t>
            </w:r>
          </w:p>
          <w:p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</w:tc>
      </w:tr>
      <w:tr w:rsidR="000B3FC3" w:rsidRPr="00307CFB" w:rsidTr="006B7549"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2"/>
          </w:tcPr>
          <w:p w:rsidR="000B3FC3" w:rsidRDefault="000B3FC3" w:rsidP="00B6479C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"Нарисуй дорожку</w:t>
            </w:r>
            <w:r>
              <w:rPr>
                <w:rFonts w:ascii="Times New Roman" w:hAnsi="Times New Roman" w:cs="Times New Roman"/>
              </w:rPr>
              <w:t xml:space="preserve">" Цель: развивать  внимание и  мелкой моторики. </w:t>
            </w:r>
          </w:p>
        </w:tc>
        <w:tc>
          <w:tcPr>
            <w:tcW w:w="2977" w:type="dxa"/>
            <w:gridSpan w:val="2"/>
          </w:tcPr>
          <w:p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«Цветное домино»</w:t>
            </w:r>
          </w:p>
          <w:p w:rsidR="000B3FC3" w:rsidRDefault="000B3FC3" w:rsidP="00B647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 совершенствовать умение различать и называть основные цвета и их оттенки. </w:t>
            </w:r>
          </w:p>
        </w:tc>
        <w:tc>
          <w:tcPr>
            <w:tcW w:w="2693" w:type="dxa"/>
            <w:gridSpan w:val="3"/>
          </w:tcPr>
          <w:p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«Собери   картинку»</w:t>
            </w:r>
          </w:p>
          <w:p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развивать  зрительное  восприятие.</w:t>
            </w:r>
          </w:p>
          <w:p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«Куда летят бабочки»</w:t>
            </w:r>
          </w:p>
          <w:p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сосчитай, сколько бабочек летит направо, сколько налево, вверх.</w:t>
            </w:r>
          </w:p>
          <w:p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Шнуровка</w:t>
            </w:r>
          </w:p>
          <w:p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Цель: развивать быстроту реакции, мелкую моторику.</w:t>
            </w:r>
          </w:p>
          <w:p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</w:rPr>
            </w:pPr>
          </w:p>
          <w:p w:rsidR="000B3FC3" w:rsidRDefault="000B3FC3">
            <w:pPr>
              <w:tabs>
                <w:tab w:val="left" w:pos="26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FC3" w:rsidRPr="00307CFB" w:rsidTr="006B7549">
        <w:trPr>
          <w:trHeight w:val="838"/>
        </w:trPr>
        <w:tc>
          <w:tcPr>
            <w:tcW w:w="1985" w:type="dxa"/>
          </w:tcPr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2"/>
          </w:tcPr>
          <w:p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0B3FC3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B3FC3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B3FC3" w:rsidRPr="00A0244F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0B3FC3" w:rsidRPr="00A0244F" w:rsidRDefault="000B3FC3" w:rsidP="005271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FC3" w:rsidRPr="00A0244F" w:rsidRDefault="000B3FC3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0B3FC3" w:rsidRPr="00A0244F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0B3FC3" w:rsidRPr="00F750E8" w:rsidRDefault="000B3FC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FC3" w:rsidRPr="00A0244F" w:rsidRDefault="000B3FC3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:rsidTr="006B7549">
        <w:tc>
          <w:tcPr>
            <w:tcW w:w="1985" w:type="dxa"/>
          </w:tcPr>
          <w:p w:rsidR="000B3FC3" w:rsidRPr="00535624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977" w:type="dxa"/>
            <w:gridSpan w:val="2"/>
          </w:tcPr>
          <w:p w:rsidR="000B3FC3" w:rsidRPr="00535624" w:rsidRDefault="000B3FC3" w:rsidP="00527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535624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  <w:p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</w:rPr>
              <w:lastRenderedPageBreak/>
              <w:t>Труд в игровом уголке</w:t>
            </w:r>
            <w:r w:rsidRPr="00535624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(трудовая  самостоятельная деятельность)</w:t>
            </w:r>
          </w:p>
        </w:tc>
        <w:tc>
          <w:tcPr>
            <w:tcW w:w="2693" w:type="dxa"/>
            <w:gridSpan w:val="3"/>
          </w:tcPr>
          <w:p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«Книжная  больница»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535624">
              <w:rPr>
                <w:rFonts w:ascii="Times New Roman" w:hAnsi="Times New Roman" w:cs="Times New Roman"/>
              </w:rPr>
              <w:t xml:space="preserve"> 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склеивания страниц</w:t>
            </w:r>
            <w:proofErr w:type="gramStart"/>
            <w:r w:rsidRPr="00535624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  <w:tc>
          <w:tcPr>
            <w:tcW w:w="2552" w:type="dxa"/>
          </w:tcPr>
          <w:p w:rsidR="000B3FC3" w:rsidRPr="00535624" w:rsidRDefault="000B3FC3" w:rsidP="008E2EB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535624">
              <w:rPr>
                <w:rFonts w:ascii="Times New Roman" w:eastAsia="Times New Roman" w:hAnsi="Times New Roman" w:cs="Times New Roman"/>
                <w:b/>
              </w:rPr>
              <w:lastRenderedPageBreak/>
              <w:t>Упр</w:t>
            </w:r>
            <w:proofErr w:type="spellEnd"/>
            <w:proofErr w:type="gramEnd"/>
            <w:r w:rsidRPr="005356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«</w:t>
            </w:r>
            <w:proofErr w:type="spellStart"/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Вылепи,нарисуй</w:t>
            </w:r>
            <w:proofErr w:type="spellEnd"/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 xml:space="preserve">  что хочешь»</w:t>
            </w:r>
            <w:r w:rsidRPr="00535624">
              <w:rPr>
                <w:rFonts w:ascii="Times New Roman" w:hAnsi="Times New Roman" w:cs="Times New Roman"/>
                <w:b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Цель: развивать умение детей самостоятельно задумывать содержание 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lastRenderedPageBreak/>
              <w:t>своей работы и доводить замысел до конца</w:t>
            </w:r>
            <w:r w:rsidRPr="00535624">
              <w:rPr>
                <w:rStyle w:val="markedcontent"/>
              </w:rPr>
              <w:t xml:space="preserve"> </w:t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(лепка,  рисование  самостоятельная деятельность)</w:t>
            </w:r>
          </w:p>
        </w:tc>
        <w:tc>
          <w:tcPr>
            <w:tcW w:w="2693" w:type="dxa"/>
            <w:gridSpan w:val="2"/>
          </w:tcPr>
          <w:p w:rsidR="000B3FC3" w:rsidRPr="00535624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Труд: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535624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</w:tr>
      <w:tr w:rsidR="000B3FC3" w:rsidRPr="00307CFB" w:rsidTr="00020D56">
        <w:tc>
          <w:tcPr>
            <w:tcW w:w="15877" w:type="dxa"/>
            <w:gridSpan w:val="11"/>
          </w:tcPr>
          <w:p w:rsidR="000B3FC3" w:rsidRDefault="000B3FC3" w:rsidP="008E2EBA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2E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Консультация «Опасности, подстерегающие вас летом»</w:t>
            </w:r>
          </w:p>
          <w:p w:rsidR="000B3FC3" w:rsidRPr="008E2EBA" w:rsidRDefault="000B3FC3" w:rsidP="008E2E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8E2EBA">
              <w:rPr>
                <w:rFonts w:ascii="Times New Roman" w:eastAsia="Times New Roman" w:hAnsi="Times New Roman" w:cs="Times New Roman"/>
                <w:lang w:eastAsia="ru-RU"/>
              </w:rPr>
              <w:t>обобщить и систематизировать знания родителей об опасности на свежем воздухе летом;  развивать умение взрослых воспитывать в ребенке внимательное отношение и осторожное поведение на улице;</w:t>
            </w:r>
          </w:p>
          <w:p w:rsidR="000B3FC3" w:rsidRPr="00891658" w:rsidRDefault="000B3FC3" w:rsidP="005537AC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B91" w:rsidRPr="00535624" w:rsidRDefault="00784BA1" w:rsidP="0053562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C6" w:rsidRDefault="005B64C6" w:rsidP="009F051E">
      <w:pPr>
        <w:spacing w:after="0" w:line="240" w:lineRule="auto"/>
      </w:pPr>
      <w:r>
        <w:separator/>
      </w:r>
    </w:p>
  </w:endnote>
  <w:endnote w:type="continuationSeparator" w:id="0">
    <w:p w:rsidR="005B64C6" w:rsidRDefault="005B64C6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C6" w:rsidRDefault="005B64C6" w:rsidP="009F051E">
      <w:pPr>
        <w:spacing w:after="0" w:line="240" w:lineRule="auto"/>
      </w:pPr>
      <w:r>
        <w:separator/>
      </w:r>
    </w:p>
  </w:footnote>
  <w:footnote w:type="continuationSeparator" w:id="0">
    <w:p w:rsidR="005B64C6" w:rsidRDefault="005B64C6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B75CBA"/>
    <w:multiLevelType w:val="hybridMultilevel"/>
    <w:tmpl w:val="2BF4BB2C"/>
    <w:lvl w:ilvl="0" w:tplc="51C0B5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E4878"/>
    <w:multiLevelType w:val="hybridMultilevel"/>
    <w:tmpl w:val="95A08EC4"/>
    <w:lvl w:ilvl="0" w:tplc="69962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EC3CA1"/>
    <w:multiLevelType w:val="hybridMultilevel"/>
    <w:tmpl w:val="238E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F0251"/>
    <w:multiLevelType w:val="hybridMultilevel"/>
    <w:tmpl w:val="EA4AAD3C"/>
    <w:lvl w:ilvl="0" w:tplc="4B206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6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33"/>
  </w:num>
  <w:num w:numId="8">
    <w:abstractNumId w:val="20"/>
  </w:num>
  <w:num w:numId="9">
    <w:abstractNumId w:val="26"/>
  </w:num>
  <w:num w:numId="10">
    <w:abstractNumId w:val="9"/>
  </w:num>
  <w:num w:numId="11">
    <w:abstractNumId w:val="24"/>
  </w:num>
  <w:num w:numId="12">
    <w:abstractNumId w:val="22"/>
  </w:num>
  <w:num w:numId="13">
    <w:abstractNumId w:val="21"/>
  </w:num>
  <w:num w:numId="14">
    <w:abstractNumId w:val="18"/>
  </w:num>
  <w:num w:numId="15">
    <w:abstractNumId w:val="11"/>
  </w:num>
  <w:num w:numId="16">
    <w:abstractNumId w:val="1"/>
  </w:num>
  <w:num w:numId="17">
    <w:abstractNumId w:val="29"/>
  </w:num>
  <w:num w:numId="18">
    <w:abstractNumId w:val="15"/>
  </w:num>
  <w:num w:numId="19">
    <w:abstractNumId w:val="32"/>
  </w:num>
  <w:num w:numId="20">
    <w:abstractNumId w:val="16"/>
  </w:num>
  <w:num w:numId="21">
    <w:abstractNumId w:val="10"/>
  </w:num>
  <w:num w:numId="22">
    <w:abstractNumId w:val="23"/>
  </w:num>
  <w:num w:numId="23">
    <w:abstractNumId w:val="8"/>
  </w:num>
  <w:num w:numId="24">
    <w:abstractNumId w:val="31"/>
  </w:num>
  <w:num w:numId="25">
    <w:abstractNumId w:val="4"/>
  </w:num>
  <w:num w:numId="26">
    <w:abstractNumId w:val="12"/>
  </w:num>
  <w:num w:numId="27">
    <w:abstractNumId w:val="30"/>
  </w:num>
  <w:num w:numId="28">
    <w:abstractNumId w:val="2"/>
  </w:num>
  <w:num w:numId="29">
    <w:abstractNumId w:val="25"/>
  </w:num>
  <w:num w:numId="30">
    <w:abstractNumId w:val="28"/>
  </w:num>
  <w:num w:numId="31">
    <w:abstractNumId w:val="13"/>
  </w:num>
  <w:num w:numId="32">
    <w:abstractNumId w:val="14"/>
  </w:num>
  <w:num w:numId="33">
    <w:abstractNumId w:val="7"/>
  </w:num>
  <w:num w:numId="34">
    <w:abstractNumId w:val="3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06A00"/>
    <w:rsid w:val="0001438F"/>
    <w:rsid w:val="00020D56"/>
    <w:rsid w:val="000254B4"/>
    <w:rsid w:val="0002587F"/>
    <w:rsid w:val="00025E2D"/>
    <w:rsid w:val="00031BEE"/>
    <w:rsid w:val="000450B6"/>
    <w:rsid w:val="00046089"/>
    <w:rsid w:val="000514B4"/>
    <w:rsid w:val="000560E3"/>
    <w:rsid w:val="00067959"/>
    <w:rsid w:val="00071544"/>
    <w:rsid w:val="00082135"/>
    <w:rsid w:val="0009123C"/>
    <w:rsid w:val="000925D6"/>
    <w:rsid w:val="000961B4"/>
    <w:rsid w:val="000A5C74"/>
    <w:rsid w:val="000B1F93"/>
    <w:rsid w:val="000B3FC3"/>
    <w:rsid w:val="000B46A9"/>
    <w:rsid w:val="000C49E4"/>
    <w:rsid w:val="000E056B"/>
    <w:rsid w:val="000E1933"/>
    <w:rsid w:val="000F7017"/>
    <w:rsid w:val="001000E5"/>
    <w:rsid w:val="00103C05"/>
    <w:rsid w:val="00114B69"/>
    <w:rsid w:val="00115413"/>
    <w:rsid w:val="00117E2A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A7406"/>
    <w:rsid w:val="001B2073"/>
    <w:rsid w:val="001B3802"/>
    <w:rsid w:val="001D2322"/>
    <w:rsid w:val="001D73D2"/>
    <w:rsid w:val="001E04E0"/>
    <w:rsid w:val="001F2C12"/>
    <w:rsid w:val="00205F2F"/>
    <w:rsid w:val="00210935"/>
    <w:rsid w:val="00212754"/>
    <w:rsid w:val="0022042B"/>
    <w:rsid w:val="00222EA5"/>
    <w:rsid w:val="00227A1B"/>
    <w:rsid w:val="002308C5"/>
    <w:rsid w:val="0023289D"/>
    <w:rsid w:val="0023748C"/>
    <w:rsid w:val="002510F2"/>
    <w:rsid w:val="00254281"/>
    <w:rsid w:val="00257704"/>
    <w:rsid w:val="00257D8B"/>
    <w:rsid w:val="00261ADE"/>
    <w:rsid w:val="00264793"/>
    <w:rsid w:val="0027085E"/>
    <w:rsid w:val="0027210E"/>
    <w:rsid w:val="00292606"/>
    <w:rsid w:val="00297E34"/>
    <w:rsid w:val="002A1EFA"/>
    <w:rsid w:val="002B5765"/>
    <w:rsid w:val="002C2FF7"/>
    <w:rsid w:val="002D0CAE"/>
    <w:rsid w:val="002D34E1"/>
    <w:rsid w:val="002D558D"/>
    <w:rsid w:val="002E4A7B"/>
    <w:rsid w:val="002F00CE"/>
    <w:rsid w:val="002F10B4"/>
    <w:rsid w:val="002F38FA"/>
    <w:rsid w:val="00307CFB"/>
    <w:rsid w:val="003122D4"/>
    <w:rsid w:val="00316844"/>
    <w:rsid w:val="00332E0B"/>
    <w:rsid w:val="0033691F"/>
    <w:rsid w:val="0033795F"/>
    <w:rsid w:val="003413CA"/>
    <w:rsid w:val="00344617"/>
    <w:rsid w:val="00373D15"/>
    <w:rsid w:val="00375BCF"/>
    <w:rsid w:val="00384C1D"/>
    <w:rsid w:val="00386D8B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24CC4"/>
    <w:rsid w:val="0043351D"/>
    <w:rsid w:val="00444824"/>
    <w:rsid w:val="0044551F"/>
    <w:rsid w:val="00451A9D"/>
    <w:rsid w:val="00455377"/>
    <w:rsid w:val="0047752B"/>
    <w:rsid w:val="00480B07"/>
    <w:rsid w:val="004969F4"/>
    <w:rsid w:val="004C181D"/>
    <w:rsid w:val="004E5711"/>
    <w:rsid w:val="004F1C56"/>
    <w:rsid w:val="004F554E"/>
    <w:rsid w:val="004F5ABF"/>
    <w:rsid w:val="005027AC"/>
    <w:rsid w:val="005158FE"/>
    <w:rsid w:val="00527178"/>
    <w:rsid w:val="00535624"/>
    <w:rsid w:val="00543C34"/>
    <w:rsid w:val="00546F78"/>
    <w:rsid w:val="00552BB0"/>
    <w:rsid w:val="005537AC"/>
    <w:rsid w:val="00553ECC"/>
    <w:rsid w:val="0055429E"/>
    <w:rsid w:val="005735B0"/>
    <w:rsid w:val="00586CE1"/>
    <w:rsid w:val="005A0934"/>
    <w:rsid w:val="005A5D0D"/>
    <w:rsid w:val="005A626E"/>
    <w:rsid w:val="005B4D7B"/>
    <w:rsid w:val="005B64C6"/>
    <w:rsid w:val="005C0427"/>
    <w:rsid w:val="005C772C"/>
    <w:rsid w:val="005D281C"/>
    <w:rsid w:val="005E60D9"/>
    <w:rsid w:val="005F2056"/>
    <w:rsid w:val="006016E7"/>
    <w:rsid w:val="006057CA"/>
    <w:rsid w:val="00610B4B"/>
    <w:rsid w:val="00626416"/>
    <w:rsid w:val="00641E8E"/>
    <w:rsid w:val="00644D9B"/>
    <w:rsid w:val="00646C1F"/>
    <w:rsid w:val="00646D70"/>
    <w:rsid w:val="0065149D"/>
    <w:rsid w:val="00651AB3"/>
    <w:rsid w:val="00672E7E"/>
    <w:rsid w:val="00677E88"/>
    <w:rsid w:val="006825A7"/>
    <w:rsid w:val="00687B38"/>
    <w:rsid w:val="00690C87"/>
    <w:rsid w:val="006979BD"/>
    <w:rsid w:val="00697D69"/>
    <w:rsid w:val="006B231E"/>
    <w:rsid w:val="006B3182"/>
    <w:rsid w:val="006B7549"/>
    <w:rsid w:val="006F24DB"/>
    <w:rsid w:val="007019A8"/>
    <w:rsid w:val="00702453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4518"/>
    <w:rsid w:val="007E516B"/>
    <w:rsid w:val="007E609A"/>
    <w:rsid w:val="007F4947"/>
    <w:rsid w:val="00805193"/>
    <w:rsid w:val="00810462"/>
    <w:rsid w:val="00813315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91658"/>
    <w:rsid w:val="00893ECD"/>
    <w:rsid w:val="008C0C3C"/>
    <w:rsid w:val="008C14B2"/>
    <w:rsid w:val="008C1841"/>
    <w:rsid w:val="008C33D7"/>
    <w:rsid w:val="008C4149"/>
    <w:rsid w:val="008D07F7"/>
    <w:rsid w:val="008D44CF"/>
    <w:rsid w:val="008E2EBA"/>
    <w:rsid w:val="008F0E1C"/>
    <w:rsid w:val="008F25E4"/>
    <w:rsid w:val="008F3064"/>
    <w:rsid w:val="00921BD0"/>
    <w:rsid w:val="00930A03"/>
    <w:rsid w:val="0094327F"/>
    <w:rsid w:val="00947468"/>
    <w:rsid w:val="009475FA"/>
    <w:rsid w:val="00950080"/>
    <w:rsid w:val="0096157B"/>
    <w:rsid w:val="0098705E"/>
    <w:rsid w:val="00991896"/>
    <w:rsid w:val="00992E96"/>
    <w:rsid w:val="009A1FEF"/>
    <w:rsid w:val="009A6D2A"/>
    <w:rsid w:val="009B3543"/>
    <w:rsid w:val="009C1DE2"/>
    <w:rsid w:val="009D296C"/>
    <w:rsid w:val="009D5A2B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45AF5"/>
    <w:rsid w:val="00A55218"/>
    <w:rsid w:val="00A6068A"/>
    <w:rsid w:val="00A67EEB"/>
    <w:rsid w:val="00A749D8"/>
    <w:rsid w:val="00A8411A"/>
    <w:rsid w:val="00A84192"/>
    <w:rsid w:val="00A86E4B"/>
    <w:rsid w:val="00AA365B"/>
    <w:rsid w:val="00AA54A6"/>
    <w:rsid w:val="00AA6C17"/>
    <w:rsid w:val="00AB6E93"/>
    <w:rsid w:val="00AC0531"/>
    <w:rsid w:val="00AC4D7A"/>
    <w:rsid w:val="00AD7835"/>
    <w:rsid w:val="00AD7B48"/>
    <w:rsid w:val="00AE3589"/>
    <w:rsid w:val="00AE7BDB"/>
    <w:rsid w:val="00AF0946"/>
    <w:rsid w:val="00AF423E"/>
    <w:rsid w:val="00B01A6F"/>
    <w:rsid w:val="00B10ECF"/>
    <w:rsid w:val="00B307AC"/>
    <w:rsid w:val="00B327F2"/>
    <w:rsid w:val="00B42823"/>
    <w:rsid w:val="00B4546E"/>
    <w:rsid w:val="00B50479"/>
    <w:rsid w:val="00B507AC"/>
    <w:rsid w:val="00B6479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BF219E"/>
    <w:rsid w:val="00C001AB"/>
    <w:rsid w:val="00C07532"/>
    <w:rsid w:val="00C127A3"/>
    <w:rsid w:val="00C16F9D"/>
    <w:rsid w:val="00C25F4B"/>
    <w:rsid w:val="00C32E46"/>
    <w:rsid w:val="00C42B3A"/>
    <w:rsid w:val="00C5275D"/>
    <w:rsid w:val="00C552F8"/>
    <w:rsid w:val="00C6175B"/>
    <w:rsid w:val="00C66015"/>
    <w:rsid w:val="00C74ECC"/>
    <w:rsid w:val="00C844BD"/>
    <w:rsid w:val="00C85113"/>
    <w:rsid w:val="00C95059"/>
    <w:rsid w:val="00C95976"/>
    <w:rsid w:val="00CA1E6D"/>
    <w:rsid w:val="00CA54F7"/>
    <w:rsid w:val="00CB36FE"/>
    <w:rsid w:val="00CD14A4"/>
    <w:rsid w:val="00CE0DE4"/>
    <w:rsid w:val="00D00B43"/>
    <w:rsid w:val="00D050BE"/>
    <w:rsid w:val="00D06D49"/>
    <w:rsid w:val="00D21566"/>
    <w:rsid w:val="00D2268A"/>
    <w:rsid w:val="00D32830"/>
    <w:rsid w:val="00D35F16"/>
    <w:rsid w:val="00D42ED5"/>
    <w:rsid w:val="00D47E31"/>
    <w:rsid w:val="00D47F3D"/>
    <w:rsid w:val="00D6334E"/>
    <w:rsid w:val="00D64ED8"/>
    <w:rsid w:val="00D713BF"/>
    <w:rsid w:val="00D93E65"/>
    <w:rsid w:val="00DA0B72"/>
    <w:rsid w:val="00DC0CBD"/>
    <w:rsid w:val="00DC4AD0"/>
    <w:rsid w:val="00DD3B18"/>
    <w:rsid w:val="00DE6D96"/>
    <w:rsid w:val="00DF5293"/>
    <w:rsid w:val="00E21686"/>
    <w:rsid w:val="00E27323"/>
    <w:rsid w:val="00E30B4D"/>
    <w:rsid w:val="00E40564"/>
    <w:rsid w:val="00E40D1E"/>
    <w:rsid w:val="00E52EEC"/>
    <w:rsid w:val="00E6716B"/>
    <w:rsid w:val="00E7713A"/>
    <w:rsid w:val="00E917C0"/>
    <w:rsid w:val="00EB02D8"/>
    <w:rsid w:val="00EB05E1"/>
    <w:rsid w:val="00EB5405"/>
    <w:rsid w:val="00EC31D5"/>
    <w:rsid w:val="00EC3F97"/>
    <w:rsid w:val="00EC4D9E"/>
    <w:rsid w:val="00EC7AE3"/>
    <w:rsid w:val="00ED7236"/>
    <w:rsid w:val="00EE7B53"/>
    <w:rsid w:val="00EF1E1E"/>
    <w:rsid w:val="00F2142B"/>
    <w:rsid w:val="00F334E1"/>
    <w:rsid w:val="00F360AB"/>
    <w:rsid w:val="00F40265"/>
    <w:rsid w:val="00F619C3"/>
    <w:rsid w:val="00F64858"/>
    <w:rsid w:val="00F67F87"/>
    <w:rsid w:val="00F750E8"/>
    <w:rsid w:val="00F81D1F"/>
    <w:rsid w:val="00FB042A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  <w:style w:type="character" w:customStyle="1" w:styleId="c1">
    <w:name w:val="c1"/>
    <w:basedOn w:val="a0"/>
    <w:rsid w:val="00220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  <w:style w:type="character" w:customStyle="1" w:styleId="c1">
    <w:name w:val="c1"/>
    <w:basedOn w:val="a0"/>
    <w:rsid w:val="0022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7F92-F3BE-4050-A16B-2FF30E1A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12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2023-04-23T17:08:00Z</cp:lastPrinted>
  <dcterms:created xsi:type="dcterms:W3CDTF">2022-09-18T08:32:00Z</dcterms:created>
  <dcterms:modified xsi:type="dcterms:W3CDTF">2023-05-22T19:17:00Z</dcterms:modified>
</cp:coreProperties>
</file>