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07A8" w14:textId="77777777" w:rsidR="00784BA1" w:rsidRDefault="00784BA1" w:rsidP="00784BA1"/>
    <w:p w14:paraId="49529312" w14:textId="77777777" w:rsidR="00784BA1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7FE0E79C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225636" w14:textId="77777777"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>Ясли –детский сад «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2A525047" w14:textId="0FA6A3F3"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 w:rsidR="00946002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Пчёлки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32DE749B" w14:textId="77777777" w:rsidR="00784BA1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4 - 5 лет                                   </w:t>
      </w:r>
      <w:r w:rsidR="00166842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2022-2023 </w:t>
      </w:r>
      <w:proofErr w:type="spell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уч.год</w:t>
      </w:r>
      <w:proofErr w:type="spellEnd"/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586CE1">
        <w:rPr>
          <w:rFonts w:ascii="Times New Roman" w:eastAsia="Calibri" w:hAnsi="Times New Roman" w:cs="Times New Roman"/>
          <w:b/>
          <w:sz w:val="28"/>
          <w:szCs w:val="28"/>
        </w:rPr>
        <w:t xml:space="preserve"> апрель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07C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неделя (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03-07 апреля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B2C3CB9" w14:textId="77777777" w:rsidR="00307CFB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223397" w14:textId="77777777"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41"/>
        <w:gridCol w:w="142"/>
        <w:gridCol w:w="2552"/>
        <w:gridCol w:w="141"/>
        <w:gridCol w:w="2552"/>
        <w:gridCol w:w="2693"/>
        <w:gridCol w:w="142"/>
        <w:gridCol w:w="142"/>
        <w:gridCol w:w="2551"/>
      </w:tblGrid>
      <w:tr w:rsidR="00784BA1" w:rsidRPr="00784BA1" w14:paraId="100D1B64" w14:textId="77777777" w:rsidTr="00A03025">
        <w:tc>
          <w:tcPr>
            <w:tcW w:w="1985" w:type="dxa"/>
          </w:tcPr>
          <w:p w14:paraId="3A21EC0A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552" w:type="dxa"/>
          </w:tcPr>
          <w:p w14:paraId="426920B6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618C13B" w14:textId="77777777"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</w:p>
        </w:tc>
        <w:tc>
          <w:tcPr>
            <w:tcW w:w="2835" w:type="dxa"/>
            <w:gridSpan w:val="3"/>
          </w:tcPr>
          <w:p w14:paraId="0EB9C97B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8732D62" w14:textId="77777777"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2693" w:type="dxa"/>
            <w:gridSpan w:val="2"/>
          </w:tcPr>
          <w:p w14:paraId="45A0B6D5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192E5FE" w14:textId="77777777"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2835" w:type="dxa"/>
            <w:gridSpan w:val="2"/>
          </w:tcPr>
          <w:p w14:paraId="3B8E083B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2DE99CC" w14:textId="77777777"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2693" w:type="dxa"/>
            <w:gridSpan w:val="2"/>
          </w:tcPr>
          <w:p w14:paraId="40BF0332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AEA7811" w14:textId="77777777"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</w:tr>
      <w:tr w:rsidR="00784BA1" w:rsidRPr="00784BA1" w14:paraId="55C8FFB1" w14:textId="77777777" w:rsidTr="00A03025">
        <w:tc>
          <w:tcPr>
            <w:tcW w:w="1985" w:type="dxa"/>
          </w:tcPr>
          <w:p w14:paraId="61E07E81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552" w:type="dxa"/>
          </w:tcPr>
          <w:p w14:paraId="7C61F706" w14:textId="77777777" w:rsidR="00784BA1" w:rsidRPr="001E04E0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1E04E0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14:paraId="554E8B0D" w14:textId="77777777" w:rsidR="00784BA1" w:rsidRPr="001E04E0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784BA1" w:rsidRPr="001E04E0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1E04E0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1E04E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13964E3" w14:textId="77777777"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51E03945" w14:textId="77777777" w:rsidR="00586CE1" w:rsidRPr="001E04E0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Приём детей, </w:t>
            </w:r>
            <w:r w:rsidRPr="001E04E0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1E04E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2201FFFC" w14:textId="77777777" w:rsidR="00784BA1" w:rsidRPr="001E04E0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1C619F3" w14:textId="77777777" w:rsidR="00152ED3" w:rsidRPr="001E04E0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1E04E0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14:paraId="67DE49FB" w14:textId="77777777"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1E04E0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4032CD21" w14:textId="77777777" w:rsidTr="00A03025">
        <w:tc>
          <w:tcPr>
            <w:tcW w:w="1985" w:type="dxa"/>
          </w:tcPr>
          <w:p w14:paraId="1B061D84" w14:textId="77777777" w:rsidR="00784BA1" w:rsidRPr="00DF5293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552" w:type="dxa"/>
          </w:tcPr>
          <w:p w14:paraId="54A7203A" w14:textId="77777777" w:rsidR="00784BA1" w:rsidRPr="001E04E0" w:rsidRDefault="00E6716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35" w:type="dxa"/>
            <w:gridSpan w:val="3"/>
          </w:tcPr>
          <w:p w14:paraId="2A8C31A8" w14:textId="77777777"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693" w:type="dxa"/>
            <w:gridSpan w:val="2"/>
          </w:tcPr>
          <w:p w14:paraId="5F59B2AD" w14:textId="77777777" w:rsidR="00784BA1" w:rsidRPr="001E04E0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4E0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14:paraId="0F287CFA" w14:textId="77777777"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Беседы о воспитании, развитии ребенка его достижениях.</w:t>
            </w:r>
          </w:p>
        </w:tc>
        <w:tc>
          <w:tcPr>
            <w:tcW w:w="2693" w:type="dxa"/>
            <w:gridSpan w:val="2"/>
          </w:tcPr>
          <w:p w14:paraId="1F4F4C67" w14:textId="77777777" w:rsidR="00784BA1" w:rsidRPr="001E04E0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C552F8" w:rsidRPr="00784BA1" w14:paraId="2D59C6E1" w14:textId="77777777" w:rsidTr="00A03025">
        <w:tc>
          <w:tcPr>
            <w:tcW w:w="1985" w:type="dxa"/>
          </w:tcPr>
          <w:p w14:paraId="77F4504A" w14:textId="77777777" w:rsidR="00C552F8" w:rsidRPr="00BA64F1" w:rsidRDefault="00C552F8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52" w:type="dxa"/>
          </w:tcPr>
          <w:p w14:paraId="72B916E6" w14:textId="77777777"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Д/игра: «Один - много»</w:t>
            </w:r>
          </w:p>
          <w:p w14:paraId="41B064AC" w14:textId="77777777"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закрепление в речи детей различных типов  окончаний имён</w:t>
            </w:r>
          </w:p>
          <w:p w14:paraId="271302B6" w14:textId="77777777" w:rsidR="00C552F8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существительных.</w:t>
            </w:r>
          </w:p>
          <w:p w14:paraId="1F5BCCFF" w14:textId="77777777" w:rsidR="00646D70" w:rsidRPr="002E4A7B" w:rsidRDefault="00646D70" w:rsidP="001E04E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(развитие речи – коммуникативная  деятельность)</w:t>
            </w:r>
          </w:p>
          <w:p w14:paraId="1FD4140D" w14:textId="77777777"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в уголке природы: протереть крупные листья  у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цветов.</w:t>
            </w:r>
          </w:p>
          <w:p w14:paraId="26120027" w14:textId="77777777"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воспитание  трудолюбия</w:t>
            </w:r>
          </w:p>
          <w:p w14:paraId="1B9CB24F" w14:textId="77777777"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 деятельность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657147E1" w14:textId="77777777" w:rsidR="00A03025" w:rsidRPr="002E4A7B" w:rsidRDefault="00A03025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DF7202" w14:textId="77777777"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14:paraId="28258674" w14:textId="77777777"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14:paraId="42A3CDCF" w14:textId="77777777" w:rsidR="00D6334E" w:rsidRPr="002E4A7B" w:rsidRDefault="00D6334E" w:rsidP="00D6334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  <w:tc>
          <w:tcPr>
            <w:tcW w:w="2835" w:type="dxa"/>
            <w:gridSpan w:val="3"/>
          </w:tcPr>
          <w:p w14:paraId="211B447C" w14:textId="77777777" w:rsidR="00A03025" w:rsidRPr="002E4A7B" w:rsidRDefault="00A03025" w:rsidP="00A030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Д/игра «Назови ласково»                     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учить образовывать существительные с уменьшительно-ласкательными суффиксами.</w:t>
            </w:r>
          </w:p>
          <w:p w14:paraId="2E1F0B0F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--Назовём домашних животных ласково. Корову мы  назовём – коровушкой, лошадь..</w:t>
            </w:r>
          </w:p>
          <w:p w14:paraId="77F81942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Д.: - Лошадь мы назовём лошадкой.</w:t>
            </w:r>
          </w:p>
          <w:p w14:paraId="03EDFEE1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Козу мы назовём  – козочкой.</w:t>
            </w:r>
          </w:p>
          <w:p w14:paraId="5C57A1A1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Свинью мы назовём – свинкой.</w:t>
            </w:r>
          </w:p>
          <w:p w14:paraId="28E0778E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Собаку мы назовём - собачкой.</w:t>
            </w:r>
          </w:p>
          <w:p w14:paraId="465742CD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Кошку мы назовём – кошечкой.</w:t>
            </w:r>
          </w:p>
          <w:p w14:paraId="1CAA7F80" w14:textId="77777777" w:rsidR="00A03025" w:rsidRPr="002E4A7B" w:rsidRDefault="00A03025" w:rsidP="00A03025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Овцу мы назовём -  овечкой.                  </w:t>
            </w:r>
            <w:r w:rsidRPr="002E4A7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ООМ,</w:t>
            </w: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  <w:p w14:paraId="53EA20D9" w14:textId="77777777" w:rsidR="00D6334E" w:rsidRPr="002E4A7B" w:rsidRDefault="00D6334E" w:rsidP="00A0302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14:paraId="57FB0C62" w14:textId="77777777"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E4A7B">
              <w:rPr>
                <w:rFonts w:ascii="Times New Roman" w:hAnsi="Times New Roman" w:cs="Times New Roman"/>
                <w:b/>
              </w:rPr>
              <w:lastRenderedPageBreak/>
              <w:t>Физминутка</w:t>
            </w:r>
            <w:proofErr w:type="spellEnd"/>
            <w:r w:rsidRPr="002E4A7B">
              <w:rPr>
                <w:rFonts w:ascii="Times New Roman" w:hAnsi="Times New Roman" w:cs="Times New Roman"/>
                <w:b/>
              </w:rPr>
              <w:t xml:space="preserve"> «Села кошка»</w:t>
            </w:r>
          </w:p>
          <w:p w14:paraId="5516E67D" w14:textId="77777777"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развивать  координацию движений.</w:t>
            </w:r>
          </w:p>
          <w:p w14:paraId="6A952FE9" w14:textId="77777777"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Села кошка под кусточек,</w:t>
            </w:r>
          </w:p>
          <w:p w14:paraId="785BEA10" w14:textId="77777777"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Сыра скушала кусочек,</w:t>
            </w:r>
          </w:p>
          <w:p w14:paraId="792F61A5" w14:textId="77777777"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Встала кошка, потянулась,</w:t>
            </w:r>
          </w:p>
          <w:p w14:paraId="29C1DE45" w14:textId="77777777"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Её шерстка развернулась».</w:t>
            </w:r>
          </w:p>
          <w:p w14:paraId="0D78C321" w14:textId="77777777" w:rsidR="00A03025" w:rsidRPr="002E4A7B" w:rsidRDefault="00A03025" w:rsidP="00A03025">
            <w:pPr>
              <w:ind w:left="45" w:right="175"/>
              <w:jc w:val="both"/>
              <w:rPr>
                <w:rFonts w:ascii="Times New Roman" w:hAnsi="Times New Roman" w:cs="Times New Roman"/>
                <w:i/>
              </w:rPr>
            </w:pPr>
            <w:r w:rsidRPr="002E4A7B">
              <w:rPr>
                <w:rFonts w:ascii="Times New Roman" w:hAnsi="Times New Roman" w:cs="Times New Roman"/>
                <w:i/>
              </w:rPr>
              <w:t xml:space="preserve">(Импровизация </w:t>
            </w:r>
            <w:r w:rsidRPr="002E4A7B">
              <w:rPr>
                <w:rFonts w:ascii="Times New Roman" w:hAnsi="Times New Roman" w:cs="Times New Roman"/>
                <w:i/>
              </w:rPr>
              <w:lastRenderedPageBreak/>
              <w:t>движений: сесть на корточки, похлопать себя по животику, встать, потянуться и погладить руками живот)</w:t>
            </w:r>
          </w:p>
          <w:p w14:paraId="6CE27618" w14:textId="77777777" w:rsidR="00A03025" w:rsidRPr="002E4A7B" w:rsidRDefault="00A03025" w:rsidP="00A03025">
            <w:pPr>
              <w:ind w:left="45" w:right="17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 двигательная  деятельность)</w:t>
            </w:r>
          </w:p>
          <w:p w14:paraId="46D95DE5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BF3F8AE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/>
                <w:b/>
                <w:lang w:eastAsia="ru-RU"/>
              </w:rPr>
              <w:t>Игры со строительным материалом.</w:t>
            </w:r>
          </w:p>
          <w:p w14:paraId="7997E08F" w14:textId="77777777" w:rsidR="00A03025" w:rsidRPr="002E4A7B" w:rsidRDefault="00A03025" w:rsidP="00A03025">
            <w:pPr>
              <w:ind w:left="45" w:right="17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4A7B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2E4A7B">
              <w:t xml:space="preserve"> </w:t>
            </w:r>
            <w:r w:rsidRPr="002E4A7B">
              <w:rPr>
                <w:rFonts w:ascii="Times New Roman" w:eastAsia="Times New Roman" w:hAnsi="Times New Roman"/>
                <w:lang w:eastAsia="ru-RU"/>
              </w:rPr>
              <w:t>учить детей выполнять элементарные постройки, ориентируясь на схемы.</w:t>
            </w:r>
          </w:p>
          <w:p w14:paraId="528EB460" w14:textId="77777777"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14:paraId="47AAAC67" w14:textId="77777777" w:rsidR="00C552F8" w:rsidRPr="002E4A7B" w:rsidRDefault="00C552F8" w:rsidP="001E04E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14:paraId="79A4C9F9" w14:textId="77777777" w:rsidR="007E516B" w:rsidRPr="002E4A7B" w:rsidRDefault="00C552F8" w:rsidP="001E04E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lastRenderedPageBreak/>
              <w:t xml:space="preserve">  </w:t>
            </w:r>
            <w:r w:rsidR="007E516B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r w:rsidR="007E516B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r w:rsidR="007E516B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«Чей это голос?»</w:t>
            </w:r>
          </w:p>
          <w:p w14:paraId="41E55E80" w14:textId="77777777"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различать взрослых</w:t>
            </w:r>
          </w:p>
          <w:p w14:paraId="176736E2" w14:textId="77777777"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животных и детенышей</w:t>
            </w:r>
          </w:p>
          <w:p w14:paraId="6DB14288" w14:textId="77777777"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 звукоподражаниям,</w:t>
            </w:r>
          </w:p>
          <w:p w14:paraId="445251B8" w14:textId="77777777"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соотносить названия</w:t>
            </w:r>
          </w:p>
          <w:p w14:paraId="2515D27E" w14:textId="77777777"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взрослого животного и</w:t>
            </w:r>
          </w:p>
          <w:p w14:paraId="5138ECA9" w14:textId="77777777" w:rsidR="00C552F8" w:rsidRPr="002E4A7B" w:rsidRDefault="007E516B" w:rsidP="001E04E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t>его детёныша</w:t>
            </w:r>
            <w:r w:rsidRPr="002E4A7B"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="007B7480"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развитие речи -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коммуникативная, игровая деятельность)</w:t>
            </w:r>
          </w:p>
          <w:p w14:paraId="0FDBF4C7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</w:p>
          <w:p w14:paraId="044A208E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Рассматривание </w:t>
            </w: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lastRenderedPageBreak/>
              <w:t>иллюстраций в книге.</w:t>
            </w:r>
          </w:p>
          <w:p w14:paraId="2ACFAC26" w14:textId="77777777" w:rsidR="00C552F8" w:rsidRPr="002E4A7B" w:rsidRDefault="00A3086E" w:rsidP="00A03025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  <w:r w:rsidR="00A03025"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 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(художественная литература-коммуникативная деятельность)</w:t>
            </w:r>
          </w:p>
          <w:p w14:paraId="7C0BE8FF" w14:textId="77777777" w:rsidR="00C552F8" w:rsidRPr="002E4A7B" w:rsidRDefault="00C552F8" w:rsidP="001E0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6FF66B81" w14:textId="77777777" w:rsidR="007B7480" w:rsidRPr="002E4A7B" w:rsidRDefault="00C552F8" w:rsidP="001E04E0">
            <w:pPr>
              <w:pStyle w:val="ac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lastRenderedPageBreak/>
              <w:t xml:space="preserve">      </w:t>
            </w:r>
            <w:r w:rsidR="007B7480" w:rsidRPr="002E4A7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Упр «Сравни»</w:t>
            </w:r>
          </w:p>
          <w:p w14:paraId="5B873138" w14:textId="77777777" w:rsidR="007B7480" w:rsidRPr="002E4A7B" w:rsidRDefault="007B7480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родолжать учить детей сравнивать две равные и неравные по количеству и величине группы предметы, пользуясь приемами наложения и приложения.</w:t>
            </w:r>
          </w:p>
          <w:p w14:paraId="6C7806D6" w14:textId="77777777" w:rsidR="007B7480" w:rsidRPr="002E4A7B" w:rsidRDefault="007B7480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 – познавательная игровая  деятельность)</w:t>
            </w:r>
            <w:r w:rsidR="00A3086E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14:paraId="53AB233F" w14:textId="77777777"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67740A1E" w14:textId="77777777"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69B4FFC1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14:paraId="5FC48DAA" w14:textId="77777777"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14:paraId="127BAAF2" w14:textId="77777777" w:rsidR="00C552F8" w:rsidRPr="002E4A7B" w:rsidRDefault="00A3086E" w:rsidP="00A3086E">
            <w:pPr>
              <w:ind w:left="156" w:right="142"/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</w:tr>
      <w:tr w:rsidR="000F7017" w:rsidRPr="00784BA1" w14:paraId="286392AB" w14:textId="77777777" w:rsidTr="00C552F8">
        <w:tc>
          <w:tcPr>
            <w:tcW w:w="1985" w:type="dxa"/>
          </w:tcPr>
          <w:p w14:paraId="682F6BB8" w14:textId="77777777" w:rsidR="000F7017" w:rsidRPr="00307CFB" w:rsidRDefault="000F7017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0"/>
          </w:tcPr>
          <w:p w14:paraId="7E4464B5" w14:textId="77777777"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Ходьба в колонне. Лё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гкий </w:t>
            </w:r>
            <w:r w:rsidR="000C49E4" w:rsidRPr="002E4A7B">
              <w:rPr>
                <w:rFonts w:ascii="Times New Roman" w:hAnsi="Times New Roman" w:cs="Times New Roman"/>
                <w:b/>
              </w:rPr>
              <w:t xml:space="preserve">бег.  Ходьба на носках,  на пятках 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 Перестроение в 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</w:t>
            </w:r>
            <w:r w:rsidR="000F7017" w:rsidRPr="002E4A7B">
              <w:rPr>
                <w:rFonts w:ascii="Times New Roman" w:hAnsi="Times New Roman" w:cs="Times New Roman"/>
                <w:b/>
              </w:rPr>
              <w:t>.</w:t>
            </w:r>
          </w:p>
          <w:p w14:paraId="20D85F0E" w14:textId="77777777"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ОРУ (без предметов)</w:t>
            </w:r>
          </w:p>
          <w:p w14:paraId="27C353C2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1. «Хлопок над головой». И. п.: ноги слегка расставлены, руки внизу. Поднять руки вверх, хлопнуть, сказать «хлоп», вернуться в исходное положение. Повторить 5 раз.    </w:t>
            </w:r>
          </w:p>
          <w:p w14:paraId="0B7111BF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2.«Повороты в стороны». И. п.: ноги на ширине плеч, руки впереди. Повернуться вправо, сказать «вправо», вернуться в исходное положение. То же выполнить влево. Повторить 6 раз.</w:t>
            </w:r>
          </w:p>
          <w:p w14:paraId="0BC27ED1" w14:textId="77777777" w:rsidR="000F7017" w:rsidRPr="002E4A7B" w:rsidRDefault="001E04E0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3.«Наклоны вперё</w:t>
            </w:r>
            <w:r w:rsidR="000F7017" w:rsidRPr="002E4A7B">
              <w:rPr>
                <w:rFonts w:ascii="Times New Roman" w:hAnsi="Times New Roman" w:cs="Times New Roman"/>
              </w:rPr>
              <w:t>д». И. п.: сидя на полу, ноги в стороны, руки внизу. Наклониться вперед, хлопнуть по коленям, сказать «хлоп», вернуться в исходное положение. Повторить 5 раз.</w:t>
            </w:r>
          </w:p>
          <w:p w14:paraId="3F87D4C5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4.«Потянись». 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И.п</w:t>
            </w:r>
            <w:proofErr w:type="spellEnd"/>
            <w:r w:rsidRPr="002E4A7B">
              <w:rPr>
                <w:rFonts w:ascii="Times New Roman" w:hAnsi="Times New Roman" w:cs="Times New Roman"/>
              </w:rPr>
              <w:t>.: сидя на пятках, руки к плечам. 1—2— встать на колени, руки вверх, потянуться, смотреть вверх; 3—4 — И.П. Повторить 6 раз.</w:t>
            </w:r>
          </w:p>
          <w:p w14:paraId="58FA4FEC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14:paraId="15D90015" w14:textId="77777777"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6.«П</w:t>
            </w:r>
            <w:r w:rsidR="00641E8E" w:rsidRPr="002E4A7B">
              <w:rPr>
                <w:rFonts w:ascii="Times New Roman" w:hAnsi="Times New Roman" w:cs="Times New Roman"/>
              </w:rPr>
              <w:t>а</w:t>
            </w:r>
            <w:r w:rsidRPr="002E4A7B">
              <w:rPr>
                <w:rFonts w:ascii="Times New Roman" w:hAnsi="Times New Roman" w:cs="Times New Roman"/>
              </w:rPr>
              <w:t xml:space="preserve">роход»   (дыхательное упражнение).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И.п</w:t>
            </w:r>
            <w:proofErr w:type="spellEnd"/>
            <w:r w:rsidRPr="002E4A7B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о.с</w:t>
            </w:r>
            <w:proofErr w:type="spellEnd"/>
            <w:r w:rsidRPr="002E4A7B">
              <w:rPr>
                <w:rFonts w:ascii="Times New Roman" w:hAnsi="Times New Roman" w:cs="Times New Roman"/>
              </w:rPr>
              <w:t>. «Прогудел наш п</w:t>
            </w:r>
            <w:r w:rsidR="00641E8E" w:rsidRPr="002E4A7B">
              <w:rPr>
                <w:rFonts w:ascii="Times New Roman" w:hAnsi="Times New Roman" w:cs="Times New Roman"/>
              </w:rPr>
              <w:t>ароход,  В море всех он нас зовё</w:t>
            </w:r>
            <w:r w:rsidRPr="002E4A7B">
              <w:rPr>
                <w:rFonts w:ascii="Times New Roman" w:hAnsi="Times New Roman" w:cs="Times New Roman"/>
              </w:rPr>
              <w:t>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14:paraId="40E4D5F5" w14:textId="77777777" w:rsidR="000F7017" w:rsidRPr="002E4A7B" w:rsidRDefault="000F7017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</w:rPr>
              <w:t xml:space="preserve">Перестроение </w:t>
            </w:r>
            <w:proofErr w:type="spellStart"/>
            <w:r w:rsidRPr="002E4A7B">
              <w:rPr>
                <w:rFonts w:ascii="Times New Roman" w:hAnsi="Times New Roman" w:cs="Times New Roman"/>
                <w:b/>
              </w:rPr>
              <w:t>из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круга</w:t>
            </w:r>
            <w:proofErr w:type="spellEnd"/>
            <w:r w:rsidR="000C49E4" w:rsidRPr="002E4A7B">
              <w:rPr>
                <w:rFonts w:ascii="Times New Roman" w:hAnsi="Times New Roman" w:cs="Times New Roman"/>
                <w:b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</w:rPr>
              <w:t xml:space="preserve"> в колонну. Ходьба</w:t>
            </w:r>
            <w:r w:rsidRPr="002E4A7B">
              <w:rPr>
                <w:rFonts w:ascii="Times New Roman" w:hAnsi="Times New Roman" w:cs="Times New Roman"/>
              </w:rPr>
              <w:t>.</w:t>
            </w:r>
            <w:r w:rsidR="00641E8E" w:rsidRPr="002E4A7B">
              <w:rPr>
                <w:rFonts w:ascii="Times New Roman" w:hAnsi="Times New Roman" w:cs="Times New Roman"/>
              </w:rPr>
              <w:t xml:space="preserve">      </w:t>
            </w: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2E4A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14:paraId="25F0F7EA" w14:textId="77777777" w:rsidR="00641E8E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Культурно-гигиенические процедуры.</w:t>
            </w:r>
          </w:p>
        </w:tc>
      </w:tr>
      <w:tr w:rsidR="00784BA1" w:rsidRPr="00784BA1" w14:paraId="4BC47493" w14:textId="77777777" w:rsidTr="00723B13">
        <w:tc>
          <w:tcPr>
            <w:tcW w:w="1985" w:type="dxa"/>
          </w:tcPr>
          <w:p w14:paraId="0EFE689D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3" w:type="dxa"/>
            <w:gridSpan w:val="2"/>
          </w:tcPr>
          <w:p w14:paraId="5100153E" w14:textId="77777777"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0B3BCCEF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14:paraId="1031A566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14:paraId="5BA2F2D9" w14:textId="77777777" w:rsidR="0085050F" w:rsidRPr="002E4A7B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14:paraId="154B62E6" w14:textId="77777777" w:rsidR="00F2142B" w:rsidRPr="002E4A7B" w:rsidRDefault="00F2142B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081DD2E5" w14:textId="77777777" w:rsidR="00784BA1" w:rsidRPr="002E4A7B" w:rsidRDefault="00F2142B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3" w:type="dxa"/>
          </w:tcPr>
          <w:p w14:paraId="7B305DA6" w14:textId="77777777" w:rsidR="00EB05E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Руки мой перед едой, грязные руки грозят бедой. </w:t>
            </w:r>
            <w:r w:rsidR="0085050F" w:rsidRPr="002E4A7B">
              <w:rPr>
                <w:rFonts w:ascii="Times New Roman" w:hAnsi="Times New Roman" w:cs="Times New Roman"/>
              </w:rPr>
              <w:t xml:space="preserve">   </w:t>
            </w:r>
          </w:p>
          <w:p w14:paraId="0985ADEE" w14:textId="77777777"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(Худ</w:t>
            </w:r>
            <w:r w:rsidR="0001438F" w:rsidRPr="002E4A7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i/>
              </w:rPr>
              <w:t xml:space="preserve">.литература- коммуникативная </w:t>
            </w:r>
            <w:r w:rsidR="000F7017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686E4A6A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835" w:type="dxa"/>
            <w:gridSpan w:val="3"/>
          </w:tcPr>
          <w:p w14:paraId="6A29C53B" w14:textId="77777777" w:rsidR="0001438F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14:paraId="5F806AE2" w14:textId="77777777" w:rsidR="00161261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>«А у нас есть ложки, Волшебные немножко. Вот -тарелка, вот- еда, Не осталось и следа.</w:t>
            </w:r>
          </w:p>
          <w:p w14:paraId="5C914301" w14:textId="77777777"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 w:rsidR="0001438F" w:rsidRPr="002E4A7B">
              <w:rPr>
                <w:rFonts w:ascii="Times New Roman" w:hAnsi="Times New Roman"/>
                <w:b/>
                <w:i/>
              </w:rPr>
              <w:t xml:space="preserve"> (Худ.</w:t>
            </w:r>
            <w:r w:rsidR="000F7017" w:rsidRPr="002E4A7B">
              <w:rPr>
                <w:rFonts w:ascii="Times New Roman" w:hAnsi="Times New Roman"/>
                <w:b/>
                <w:i/>
              </w:rPr>
              <w:t xml:space="preserve"> </w:t>
            </w:r>
            <w:r w:rsidR="0001438F" w:rsidRPr="002E4A7B">
              <w:rPr>
                <w:rFonts w:ascii="Times New Roman" w:hAnsi="Times New Roman"/>
                <w:b/>
                <w:i/>
              </w:rPr>
              <w:t>литера</w:t>
            </w:r>
            <w:r w:rsidRPr="002E4A7B">
              <w:rPr>
                <w:rFonts w:ascii="Times New Roman" w:hAnsi="Times New Roman"/>
                <w:b/>
                <w:i/>
              </w:rPr>
              <w:t>тура-коммуникативная деятельность)</w:t>
            </w:r>
          </w:p>
        </w:tc>
      </w:tr>
      <w:tr w:rsidR="00816D2C" w:rsidRPr="00784BA1" w14:paraId="35F1FA73" w14:textId="77777777" w:rsidTr="00723B13">
        <w:tc>
          <w:tcPr>
            <w:tcW w:w="1985" w:type="dxa"/>
          </w:tcPr>
          <w:p w14:paraId="4AB904DE" w14:textId="77777777" w:rsidR="00816D2C" w:rsidRPr="00307CFB" w:rsidRDefault="00816D2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693" w:type="dxa"/>
            <w:gridSpan w:val="2"/>
          </w:tcPr>
          <w:p w14:paraId="36FC8DD8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«Обведи картинку»  (корова)</w:t>
            </w:r>
          </w:p>
          <w:p w14:paraId="11DA5F1A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Цель: развитие мелкой моторики рук.</w:t>
            </w:r>
          </w:p>
          <w:p w14:paraId="017F34CD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Раскрась её, нарисуй зелёную травку, на которой пасётся корова.</w:t>
            </w: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(рисование – самостоятельная  творческая  деятельность</w:t>
            </w: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14:paraId="08195379" w14:textId="77777777" w:rsidR="00816D2C" w:rsidRPr="002E4A7B" w:rsidRDefault="00816D2C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4EA408DF" w14:textId="77777777" w:rsidR="0072650C" w:rsidRPr="002E4A7B" w:rsidRDefault="001E04E0" w:rsidP="0072650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Рассказывание </w:t>
            </w:r>
            <w:r w:rsidR="0072650C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наизусть стихотворение </w:t>
            </w:r>
            <w:proofErr w:type="spellStart"/>
            <w:r w:rsidR="00E7713A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А.Барто</w:t>
            </w:r>
            <w:proofErr w:type="spellEnd"/>
            <w:r w:rsidR="0072650C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E7713A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Лошадка</w:t>
            </w:r>
            <w:r w:rsidR="0072650C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5F53609" w14:textId="77777777" w:rsidR="00816D2C" w:rsidRPr="002E4A7B" w:rsidRDefault="0072650C" w:rsidP="00E7713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E7713A" w:rsidRPr="002E4A7B">
              <w:rPr>
                <w:rFonts w:ascii="Times New Roman" w:eastAsia="Times New Roman" w:hAnsi="Times New Roman" w:cs="Times New Roman"/>
                <w:lang w:eastAsia="ru-RU"/>
              </w:rPr>
              <w:t>воспитывать у детей умение слушать, запоминать небольшое по объёму стихотворение, читать наизусть не торопясь, чётко выговаривая слова и, особенно, окончания слов; учить детей отчётливо произносить звуки.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 xml:space="preserve"> </w:t>
            </w:r>
            <w:r w:rsidR="000F7017" w:rsidRPr="002E4A7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="002C2FF7"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х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 литература,</w:t>
            </w: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F7017"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</w:tc>
        <w:tc>
          <w:tcPr>
            <w:tcW w:w="2693" w:type="dxa"/>
            <w:gridSpan w:val="2"/>
          </w:tcPr>
          <w:p w14:paraId="2B2698FD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«Будка для щенка»  </w:t>
            </w:r>
          </w:p>
          <w:p w14:paraId="02C7F1B6" w14:textId="77777777" w:rsidR="000C49E4" w:rsidRPr="002E4A7B" w:rsidRDefault="000C49E4" w:rsidP="000C49E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2E4A7B">
              <w:rPr>
                <w:rStyle w:val="c0"/>
                <w:rFonts w:ascii="Times New Roman" w:hAnsi="Times New Roman" w:cs="Times New Roman"/>
              </w:rPr>
              <w:t xml:space="preserve">учить детей складывать заготовки из цветной бумаги пополам и аккуратно разрезать их по середине, получая из одно геометрической фигуры две других. </w:t>
            </w:r>
            <w:r w:rsidRPr="002E4A7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аппликация – творческая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  <w:p w14:paraId="4B9097C0" w14:textId="77777777" w:rsidR="000C49E4" w:rsidRPr="002E4A7B" w:rsidRDefault="000C49E4" w:rsidP="000C49E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  <w:p w14:paraId="051A8948" w14:textId="77777777" w:rsidR="00823AB9" w:rsidRPr="002E4A7B" w:rsidRDefault="00823AB9" w:rsidP="000C49E4">
            <w:pPr>
              <w:jc w:val="both"/>
              <w:rPr>
                <w:rFonts w:asciiTheme="majorBidi" w:hAnsiTheme="majorBidi" w:cstheme="majorBidi"/>
                <w:i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6611422E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Драматизация</w:t>
            </w:r>
          </w:p>
          <w:p w14:paraId="3F24D34D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сказки «Теремок»</w:t>
            </w:r>
          </w:p>
          <w:p w14:paraId="02CAFCBB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эмоционально</w:t>
            </w:r>
          </w:p>
          <w:p w14:paraId="404E378C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своѐ</w:t>
            </w:r>
            <w:proofErr w:type="spellEnd"/>
          </w:p>
          <w:p w14:paraId="13B5D6BF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отношение к</w:t>
            </w:r>
          </w:p>
          <w:p w14:paraId="41FC228C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героям, и их</w:t>
            </w:r>
          </w:p>
          <w:p w14:paraId="00C62171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поступкам,</w:t>
            </w:r>
          </w:p>
          <w:p w14:paraId="4BFD9197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развивать</w:t>
            </w:r>
          </w:p>
          <w:p w14:paraId="59C727C5" w14:textId="77777777"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творчество.</w:t>
            </w:r>
          </w:p>
          <w:p w14:paraId="484D94AC" w14:textId="77777777" w:rsidR="00FE08CE" w:rsidRPr="002E4A7B" w:rsidRDefault="000C49E4" w:rsidP="000C49E4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(худ лит-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речи-коммуникативная деятельность)</w:t>
            </w:r>
          </w:p>
        </w:tc>
        <w:tc>
          <w:tcPr>
            <w:tcW w:w="2835" w:type="dxa"/>
            <w:gridSpan w:val="3"/>
          </w:tcPr>
          <w:p w14:paraId="634D57BC" w14:textId="77777777" w:rsidR="000C49E4" w:rsidRPr="002E4A7B" w:rsidRDefault="002D34E1" w:rsidP="000C49E4">
            <w:pPr>
              <w:pStyle w:val="c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E4A7B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0C49E4" w:rsidRPr="002E4A7B">
              <w:rPr>
                <w:rStyle w:val="c5"/>
                <w:b/>
                <w:sz w:val="22"/>
                <w:szCs w:val="22"/>
              </w:rPr>
              <w:t>Беседа «Как домашние животные помогают людям?» </w:t>
            </w:r>
          </w:p>
          <w:p w14:paraId="292BAB8D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-Вспомним, как домашние животные помогают людям?</w:t>
            </w:r>
          </w:p>
          <w:p w14:paraId="0B611B6A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 xml:space="preserve"> Кошка…</w:t>
            </w:r>
          </w:p>
          <w:p w14:paraId="27656729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Кошка  ловит мышей, поднимает настроение.</w:t>
            </w:r>
          </w:p>
          <w:p w14:paraId="78334577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br/>
            </w:r>
            <w:r w:rsidRPr="002E4A7B">
              <w:rPr>
                <w:rStyle w:val="c2"/>
                <w:sz w:val="22"/>
                <w:szCs w:val="22"/>
              </w:rPr>
              <w:t xml:space="preserve"> Собака…</w:t>
            </w:r>
          </w:p>
          <w:p w14:paraId="61FCE190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Собака сторожит дом и человека.</w:t>
            </w:r>
          </w:p>
          <w:p w14:paraId="3D662A8D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 xml:space="preserve"> Лошадь …</w:t>
            </w:r>
          </w:p>
          <w:p w14:paraId="137B49E1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Лошадь возит грузы.</w:t>
            </w:r>
          </w:p>
          <w:p w14:paraId="7BCDEA5E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br/>
            </w:r>
            <w:r w:rsidRPr="002E4A7B">
              <w:rPr>
                <w:rStyle w:val="c2"/>
                <w:sz w:val="22"/>
                <w:szCs w:val="22"/>
              </w:rPr>
              <w:t>-Овца и коза …</w:t>
            </w:r>
          </w:p>
          <w:p w14:paraId="25A509BE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Овца и коза  дают шерсть.</w:t>
            </w:r>
          </w:p>
          <w:p w14:paraId="47737F96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Корова, коза, лошадь, овца…</w:t>
            </w:r>
          </w:p>
          <w:p w14:paraId="34F274DC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- Корова, коза, лошадь, овца дают молоко.</w:t>
            </w:r>
          </w:p>
          <w:p w14:paraId="5479EDD1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br/>
            </w:r>
            <w:r w:rsidRPr="002E4A7B">
              <w:rPr>
                <w:rStyle w:val="c2"/>
                <w:sz w:val="22"/>
                <w:szCs w:val="22"/>
              </w:rPr>
              <w:t xml:space="preserve">-Что дают свинья, лошадь, </w:t>
            </w:r>
            <w:r w:rsidRPr="002E4A7B">
              <w:rPr>
                <w:rStyle w:val="c2"/>
                <w:sz w:val="22"/>
                <w:szCs w:val="22"/>
              </w:rPr>
              <w:lastRenderedPageBreak/>
              <w:t>коза, овца…</w:t>
            </w:r>
          </w:p>
          <w:p w14:paraId="64A55938" w14:textId="77777777"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- Свинья, лошадь, коза, овца дают мясо.</w:t>
            </w:r>
          </w:p>
          <w:p w14:paraId="365CA192" w14:textId="77777777" w:rsidR="000C49E4" w:rsidRPr="002E4A7B" w:rsidRDefault="000C49E4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</w:pP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речи-коммуникативная, игровая деятельность)</w:t>
            </w:r>
          </w:p>
          <w:p w14:paraId="1AAF2AEB" w14:textId="77777777" w:rsidR="000C49E4" w:rsidRPr="002E4A7B" w:rsidRDefault="000C49E4" w:rsidP="002D34E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4D0E3AC8" w14:textId="77777777" w:rsidR="00816D2C" w:rsidRPr="002E4A7B" w:rsidRDefault="00816D2C" w:rsidP="002C2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4BA1" w:rsidRPr="00784BA1" w14:paraId="7582CFAC" w14:textId="77777777" w:rsidTr="00723B13">
        <w:tc>
          <w:tcPr>
            <w:tcW w:w="1985" w:type="dxa"/>
          </w:tcPr>
          <w:p w14:paraId="1F21E7EB" w14:textId="77777777" w:rsidR="00784BA1" w:rsidRPr="002F10B4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gridSpan w:val="2"/>
          </w:tcPr>
          <w:p w14:paraId="72CAE98D" w14:textId="77777777" w:rsidR="00C32E46" w:rsidRPr="002F10B4" w:rsidRDefault="00C32E46" w:rsidP="00921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6D6EB57D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4B357292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5C79361C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Задачи: учить ползать по гимнастической скамейки, подтягиваясь руками, перебрасывать мяч двумя руками из – за головы; развивать ловкость и устойчивое равновесие при ходьбе по гимнастической скамейки.</w:t>
            </w:r>
          </w:p>
          <w:p w14:paraId="311DBFAB" w14:textId="77777777" w:rsidR="002E4A7B" w:rsidRPr="002E4A7B" w:rsidRDefault="002E4A7B" w:rsidP="002E4A7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5D4EC163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Размыкание и смыкание. Ходьба в колонне по одному. Челночный бег.</w:t>
            </w:r>
          </w:p>
          <w:p w14:paraId="315DCAA2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76337041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(с ленточкой</w:t>
            </w: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2E6671CA" w14:textId="77777777" w:rsidR="002E4A7B" w:rsidRPr="002E4A7B" w:rsidRDefault="002E4A7B" w:rsidP="002E4A7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E4A7B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2B2815BF" w14:textId="77777777"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Ползание по гимнастической скамейки с подтягиванием руками.</w:t>
            </w:r>
          </w:p>
          <w:p w14:paraId="3BD6FF2D" w14:textId="77777777"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Перебрасывание мяча двумя руками из – за головы.</w:t>
            </w:r>
          </w:p>
          <w:p w14:paraId="4208436E" w14:textId="77777777"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Перешагивание через набивные мячи (поочередно через 5-6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мячей, положенной на расстоянии друг от друга.</w:t>
            </w:r>
          </w:p>
          <w:p w14:paraId="520FA3E2" w14:textId="77777777"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Подвижная игра «Попади  в круг»</w:t>
            </w:r>
          </w:p>
          <w:p w14:paraId="3D0EF589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01EE59D9" w14:textId="77777777" w:rsidR="002E4A7B" w:rsidRDefault="002E4A7B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97B7A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02C028" w14:textId="77777777"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gridSpan w:val="2"/>
          </w:tcPr>
          <w:p w14:paraId="319277ED" w14:textId="77777777" w:rsidR="00103C05" w:rsidRPr="002E4A7B" w:rsidRDefault="00103C05" w:rsidP="00103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5B0F9E2E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Задачи: совершенствовать умение бегать в колонне по двое; совершенствовать умение ходить по линии, развивать равновесие.</w:t>
            </w:r>
          </w:p>
          <w:p w14:paraId="013437D0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</w:t>
            </w:r>
            <w:r w:rsidRPr="002E4A7B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Ход  занятия</w:t>
            </w:r>
          </w:p>
          <w:p w14:paraId="4B4DC5A8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I  часть. Построение в колонну по одному. Перестроение в колонну по два. Ходьба с высоким подниманием колена. Бег в колонне по двое.</w:t>
            </w:r>
          </w:p>
          <w:p w14:paraId="01A4A67D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>II часть.  ОРУ флажками</w:t>
            </w:r>
          </w:p>
          <w:p w14:paraId="2493A9EE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>ОВД</w:t>
            </w:r>
          </w:p>
          <w:p w14:paraId="4FEAE2DB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1.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Ходьба по линии. (канату, шнуру)</w:t>
            </w:r>
          </w:p>
          <w:p w14:paraId="010DD746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2.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Прыжки на месте на двух ногах.</w:t>
            </w:r>
          </w:p>
          <w:p w14:paraId="0B083CD9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3.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Прокатывание обручей друг другу.</w:t>
            </w:r>
          </w:p>
          <w:p w14:paraId="56130EF3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4.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Подвижная игра  «Лохматый  пёс»</w:t>
            </w:r>
          </w:p>
          <w:p w14:paraId="34315582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 xml:space="preserve">III. Заключительная часть: </w:t>
            </w:r>
          </w:p>
          <w:p w14:paraId="63AA3A7C" w14:textId="77777777"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Дыхательная гимнастика, ходьба в спокойном темпе с расслаблением.</w:t>
            </w:r>
          </w:p>
          <w:p w14:paraId="14929438" w14:textId="77777777" w:rsidR="002E4A7B" w:rsidRDefault="002E4A7B" w:rsidP="00103C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CF4C5" w14:textId="77777777" w:rsidR="00103C05" w:rsidRPr="002E4A7B" w:rsidRDefault="00103C05" w:rsidP="00103C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70DE5" w14:textId="77777777" w:rsidR="00103C05" w:rsidRPr="002E4A7B" w:rsidRDefault="00103C05" w:rsidP="00103C0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BCEC58" w14:textId="77777777" w:rsidR="001D2322" w:rsidRPr="002E4A7B" w:rsidRDefault="001D2322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</w:tcPr>
          <w:p w14:paraId="61C3EA39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язык</w:t>
            </w:r>
          </w:p>
          <w:p w14:paraId="33FD6905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4A7B">
              <w:rPr>
                <w:rFonts w:ascii="Times New Roman" w:hAnsi="Times New Roman" w:cs="Times New Roman"/>
                <w:b/>
                <w:lang w:val="kk-KZ"/>
              </w:rPr>
              <w:t>Тақырыбы:  Жабайы аңдар</w:t>
            </w:r>
          </w:p>
          <w:p w14:paraId="1BB2B644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Сұр қоян өлеңі</w:t>
            </w:r>
          </w:p>
          <w:p w14:paraId="32071330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Ұзын құлақ сұр қоян,</w:t>
            </w:r>
          </w:p>
          <w:p w14:paraId="5477F306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Естіп қалып сыбдырды.</w:t>
            </w:r>
          </w:p>
          <w:p w14:paraId="18B31E2D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E4A7B">
              <w:rPr>
                <w:rFonts w:ascii="Times New Roman" w:hAnsi="Times New Roman" w:cs="Times New Roman"/>
                <w:bCs/>
                <w:lang w:val="kk-KZ"/>
              </w:rPr>
              <w:t>Ойлы – қырлы жерлермен,</w:t>
            </w:r>
          </w:p>
          <w:p w14:paraId="2A995487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E4A7B">
              <w:rPr>
                <w:rFonts w:ascii="Times New Roman" w:hAnsi="Times New Roman" w:cs="Times New Roman"/>
                <w:bCs/>
                <w:lang w:val="kk-KZ"/>
              </w:rPr>
              <w:t>Ытқып – ытқып жүгірді.</w:t>
            </w:r>
          </w:p>
          <w:p w14:paraId="574C9103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E4A7B">
              <w:rPr>
                <w:rFonts w:ascii="Times New Roman" w:hAnsi="Times New Roman" w:cs="Times New Roman"/>
                <w:bCs/>
                <w:lang w:val="kk-KZ"/>
              </w:rPr>
              <w:t xml:space="preserve">«Пойыз»  ойыны </w:t>
            </w:r>
          </w:p>
          <w:p w14:paraId="2F64155B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 xml:space="preserve">«Кім тапқыр?»  ойыны </w:t>
            </w:r>
          </w:p>
          <w:p w14:paraId="2D9401CD" w14:textId="77777777"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Айтайық ,қайталайық.</w:t>
            </w:r>
          </w:p>
          <w:p w14:paraId="2215E2BA" w14:textId="77777777" w:rsidR="00784BA1" w:rsidRPr="002E4A7B" w:rsidRDefault="000C49E4" w:rsidP="000C49E4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Жасырынған  аңды  тап! ойыны Қорытынды .</w:t>
            </w:r>
          </w:p>
        </w:tc>
        <w:tc>
          <w:tcPr>
            <w:tcW w:w="2835" w:type="dxa"/>
            <w:gridSpan w:val="3"/>
          </w:tcPr>
          <w:p w14:paraId="3CA7B776" w14:textId="77777777"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1.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>Физическая</w:t>
            </w:r>
            <w:r w:rsidR="00AF0946" w:rsidRPr="002E4A7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 xml:space="preserve"> культура</w:t>
            </w:r>
          </w:p>
          <w:p w14:paraId="0936050F" w14:textId="77777777" w:rsidR="002E4A7B" w:rsidRPr="002E4A7B" w:rsidRDefault="001D2322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</w:rPr>
              <w:t xml:space="preserve"> </w:t>
            </w:r>
            <w:r w:rsidR="002E4A7B" w:rsidRPr="002E4A7B">
              <w:rPr>
                <w:rFonts w:ascii="Times New Roman" w:eastAsia="Times New Roman" w:hAnsi="Times New Roman" w:cs="Times New Roman"/>
                <w:lang w:eastAsia="ru-RU"/>
              </w:rPr>
              <w:t>Задачи: продолжать учить ползать по гимнастической скамейки, подтягиваясь руками, перебрасывать мяч двумя руками из – за головы; развивать ловкость и устойчивое равновесие при ходьбе по гимнастической скамейки.</w:t>
            </w:r>
          </w:p>
          <w:p w14:paraId="786CC618" w14:textId="77777777" w:rsidR="002E4A7B" w:rsidRPr="002E4A7B" w:rsidRDefault="002E4A7B" w:rsidP="002E4A7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7FF88904" w14:textId="77777777" w:rsidR="002E4A7B" w:rsidRPr="002E4A7B" w:rsidRDefault="002E4A7B" w:rsidP="002E4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Размыкание и смыкание. Ходьба в колонне по одному. Челночный бег.</w:t>
            </w:r>
          </w:p>
          <w:p w14:paraId="7CAD59DB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215D2D0F" w14:textId="77777777" w:rsidR="002E4A7B" w:rsidRPr="002E4A7B" w:rsidRDefault="002E4A7B" w:rsidP="002E4A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(с ленточкой</w:t>
            </w: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0E964DBA" w14:textId="77777777" w:rsidR="002E4A7B" w:rsidRPr="002E4A7B" w:rsidRDefault="002E4A7B" w:rsidP="002E4A7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E4A7B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373091AB" w14:textId="77777777" w:rsidR="002E4A7B" w:rsidRPr="002E4A7B" w:rsidRDefault="002E4A7B" w:rsidP="002E4A7B">
            <w:pPr>
              <w:numPr>
                <w:ilvl w:val="0"/>
                <w:numId w:val="11"/>
              </w:numPr>
              <w:ind w:left="176" w:hanging="176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Прокатывание обручей друг другу Перебрасывание мяча двумя руками из – за головы.</w:t>
            </w:r>
          </w:p>
          <w:p w14:paraId="5D511055" w14:textId="77777777" w:rsidR="002E4A7B" w:rsidRPr="002E4A7B" w:rsidRDefault="002E4A7B" w:rsidP="002E4A7B">
            <w:pPr>
              <w:numPr>
                <w:ilvl w:val="0"/>
                <w:numId w:val="11"/>
              </w:numPr>
              <w:ind w:left="176" w:hanging="142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набивные мячи (поочередно через 5-6 мячей, положенной на расстоянии друг от друга.</w:t>
            </w:r>
          </w:p>
          <w:p w14:paraId="09EC6419" w14:textId="77777777" w:rsidR="002E4A7B" w:rsidRPr="002E4A7B" w:rsidRDefault="002E4A7B" w:rsidP="002E4A7B">
            <w:pPr>
              <w:numPr>
                <w:ilvl w:val="0"/>
                <w:numId w:val="11"/>
              </w:numPr>
              <w:ind w:left="318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Подвижная игра «У медведя во бору»</w:t>
            </w:r>
          </w:p>
          <w:p w14:paraId="4CC8D70B" w14:textId="77777777"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часть:   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4FEE912B" w14:textId="77777777" w:rsidR="00384C1D" w:rsidRPr="002E4A7B" w:rsidRDefault="00384C1D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4061A" w14:textId="77777777" w:rsidR="00384C1D" w:rsidRPr="002E4A7B" w:rsidRDefault="00384C1D" w:rsidP="00384C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AAC100" w14:textId="77777777"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14:paraId="4BBB079F" w14:textId="77777777" w:rsidR="002F10B4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1.</w:t>
            </w:r>
            <w:r w:rsidR="00C32E46" w:rsidRPr="002E4A7B">
              <w:rPr>
                <w:rFonts w:ascii="Times New Roman" w:hAnsi="Times New Roman" w:cs="Times New Roman"/>
              </w:rPr>
              <w:t>Слушание муз</w:t>
            </w:r>
            <w:r w:rsidR="002F10B4" w:rsidRPr="002E4A7B">
              <w:rPr>
                <w:rFonts w:ascii="Times New Roman" w:hAnsi="Times New Roman" w:cs="Times New Roman"/>
              </w:rPr>
              <w:t>ыки</w:t>
            </w:r>
            <w:r w:rsidR="00C32E46" w:rsidRPr="002E4A7B">
              <w:rPr>
                <w:rFonts w:ascii="Times New Roman" w:hAnsi="Times New Roman" w:cs="Times New Roman"/>
              </w:rPr>
              <w:t xml:space="preserve">. </w:t>
            </w:r>
            <w:r w:rsidRPr="002E4A7B">
              <w:rPr>
                <w:rFonts w:ascii="Times New Roman" w:hAnsi="Times New Roman" w:cs="Times New Roman"/>
              </w:rPr>
              <w:t>«Я –космонавт»</w:t>
            </w:r>
          </w:p>
          <w:p w14:paraId="61204ACE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обучать умению чувствовать характер музыки, умение сопровождать песню показом иллюстраций и жестами.</w:t>
            </w:r>
          </w:p>
          <w:p w14:paraId="2EE2BE31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2 Пение. «полечу я в космос» </w:t>
            </w:r>
          </w:p>
          <w:p w14:paraId="4BA73338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обучать детей выразительному пению, развивать умение брать короткое дыхание между музыкальными  фразами. 3 Муз-ритмические  движения «Потанцуй со мной,  дружок»</w:t>
            </w:r>
          </w:p>
          <w:p w14:paraId="6864C7E1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воспитывать интерес к выполнению танцевальных движений.</w:t>
            </w:r>
          </w:p>
          <w:p w14:paraId="7D54E916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 Игра на музыкальных инструментах: узнай свой инструмент. Цель: находить свои инструменты и знать их название </w:t>
            </w:r>
          </w:p>
          <w:p w14:paraId="3D7EF5D7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5. Танцы «Танец  Хохотушки» Цель: развивать умение различать весёлый </w:t>
            </w:r>
            <w:r w:rsidRPr="002E4A7B">
              <w:rPr>
                <w:rFonts w:ascii="Times New Roman" w:hAnsi="Times New Roman" w:cs="Times New Roman"/>
              </w:rPr>
              <w:lastRenderedPageBreak/>
              <w:t xml:space="preserve">оживлённый  характер музыки. </w:t>
            </w:r>
          </w:p>
          <w:p w14:paraId="4AAA14E4" w14:textId="77777777"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 Вальс</w:t>
            </w:r>
          </w:p>
          <w:p w14:paraId="79F05C38" w14:textId="77777777" w:rsidR="00BD0BBE" w:rsidRPr="002E4A7B" w:rsidRDefault="00BD0BBE" w:rsidP="00BD0BB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E4A7B">
              <w:rPr>
                <w:rFonts w:ascii="Times New Roman" w:hAnsi="Times New Roman" w:cs="Times New Roman"/>
              </w:rPr>
              <w:t>Цель: выполнять движе</w:t>
            </w:r>
            <w:r w:rsidR="0098705E" w:rsidRPr="002E4A7B">
              <w:rPr>
                <w:rFonts w:ascii="Times New Roman" w:hAnsi="Times New Roman" w:cs="Times New Roman"/>
              </w:rPr>
              <w:t>ния в парах  по показу педагога.</w:t>
            </w:r>
          </w:p>
          <w:p w14:paraId="150ED80B" w14:textId="77777777" w:rsidR="001D2322" w:rsidRPr="002E4A7B" w:rsidRDefault="001D2322" w:rsidP="002F10B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4BA1" w:rsidRPr="00784BA1" w14:paraId="091097C4" w14:textId="77777777" w:rsidTr="00723B13">
        <w:tc>
          <w:tcPr>
            <w:tcW w:w="1985" w:type="dxa"/>
          </w:tcPr>
          <w:p w14:paraId="3665E3BC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3" w:type="dxa"/>
            <w:gridSpan w:val="2"/>
          </w:tcPr>
          <w:p w14:paraId="7DDE6CA6" w14:textId="77777777" w:rsidR="00697D69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58FB15D6" w14:textId="77777777"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F360A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gridSpan w:val="2"/>
          </w:tcPr>
          <w:p w14:paraId="3381A48F" w14:textId="77777777" w:rsidR="00697D69" w:rsidRPr="00F360AB" w:rsidRDefault="00EB02D8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0AB">
              <w:rPr>
                <w:rFonts w:ascii="Times New Roman" w:eastAsia="Times New Roman" w:hAnsi="Times New Roman" w:cs="Times New Roman"/>
                <w:lang w:eastAsia="ru-RU"/>
              </w:rPr>
              <w:t>Индивидуальные</w:t>
            </w:r>
            <w:r w:rsidR="00697D69" w:rsidRPr="00F360AB">
              <w:rPr>
                <w:rFonts w:ascii="Times New Roman" w:eastAsia="Times New Roman" w:hAnsi="Times New Roman" w:cs="Times New Roman"/>
                <w:lang w:eastAsia="ru-RU"/>
              </w:rPr>
              <w:t xml:space="preserve"> беседы с детьми по воспитанию навыков культуры еды.</w:t>
            </w:r>
          </w:p>
          <w:p w14:paraId="0F92D86B" w14:textId="77777777"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речи- коммуникативная деятельность)</w:t>
            </w:r>
          </w:p>
        </w:tc>
        <w:tc>
          <w:tcPr>
            <w:tcW w:w="2693" w:type="dxa"/>
            <w:gridSpan w:val="2"/>
          </w:tcPr>
          <w:p w14:paraId="0F854BE1" w14:textId="77777777" w:rsidR="00AF0946" w:rsidRPr="00F360AB" w:rsidRDefault="00AF0946" w:rsidP="00AF0946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07BCA366" w14:textId="77777777" w:rsidR="00697D69" w:rsidRPr="00F360AB" w:rsidRDefault="00AF0946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6AD53D6B" w14:textId="77777777" w:rsidR="00697D69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11A22903" w14:textId="77777777"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3"/>
          </w:tcPr>
          <w:p w14:paraId="150C0460" w14:textId="77777777"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2му  завтраку, дети моют лицо и руки. Познакомить с правилами поведения за столом.</w:t>
            </w:r>
            <w:r w:rsidR="00EB02D8"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84BA1" w:rsidRPr="00307CFB" w14:paraId="3CE339AA" w14:textId="77777777" w:rsidTr="00723B13">
        <w:tc>
          <w:tcPr>
            <w:tcW w:w="1985" w:type="dxa"/>
          </w:tcPr>
          <w:p w14:paraId="5C9AF937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3" w:type="dxa"/>
            <w:gridSpan w:val="2"/>
          </w:tcPr>
          <w:p w14:paraId="4057A9F8" w14:textId="77777777" w:rsidR="00EB05E1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AF0946">
              <w:rPr>
                <w:rFonts w:ascii="Times New Roman" w:hAnsi="Times New Roman" w:cs="Times New Roman"/>
              </w:rPr>
              <w:t xml:space="preserve"> </w:t>
            </w:r>
            <w:r w:rsidRPr="00AF0946">
              <w:rPr>
                <w:rFonts w:ascii="Times New Roman" w:hAnsi="Times New Roman" w:cs="Times New Roman"/>
              </w:rPr>
              <w:t>наблюдение за правильным одеванием</w:t>
            </w:r>
            <w:r w:rsidRPr="00AF0946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14:paraId="7E2053A6" w14:textId="77777777" w:rsidR="00697D69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39360F3A" w14:textId="77777777" w:rsidR="00784BA1" w:rsidRPr="00AF0946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69F2EABA" w14:textId="77777777" w:rsidR="00E30B4D" w:rsidRPr="00AF0946" w:rsidRDefault="00E30B4D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2723C66D" w14:textId="77777777" w:rsidR="00784BA1" w:rsidRPr="00AF0946" w:rsidRDefault="00E30B4D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14:paraId="228009CF" w14:textId="77777777"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2E4A7B">
              <w:rPr>
                <w:rFonts w:ascii="Times New Roman" w:hAnsi="Times New Roman" w:cs="Times New Roman"/>
              </w:rPr>
              <w:t xml:space="preserve"> </w:t>
            </w:r>
            <w:r w:rsidRPr="002E4A7B">
              <w:rPr>
                <w:rFonts w:ascii="Times New Roman" w:hAnsi="Times New Roman" w:cs="Times New Roman"/>
              </w:rPr>
              <w:t>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14:paraId="2505053F" w14:textId="77777777"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4CA6FA75" w14:textId="77777777"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A8411A" w:rsidRPr="00307CFB" w14:paraId="3E884FF3" w14:textId="77777777" w:rsidTr="00723B13">
        <w:tc>
          <w:tcPr>
            <w:tcW w:w="1985" w:type="dxa"/>
          </w:tcPr>
          <w:p w14:paraId="7427FC75" w14:textId="77777777" w:rsidR="00A8411A" w:rsidRPr="00307CFB" w:rsidRDefault="00A8411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gridSpan w:val="2"/>
          </w:tcPr>
          <w:p w14:paraId="3D0CFC35" w14:textId="77777777" w:rsidR="00A8411A" w:rsidRPr="002E4A7B" w:rsidRDefault="00A8411A" w:rsidP="0013130A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№1</w:t>
            </w:r>
          </w:p>
          <w:p w14:paraId="36343FB7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14:paraId="0D7D2DBE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 систематизировать представления о жизни животных весной; учить отыскивать причины 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      </w:r>
          </w:p>
          <w:p w14:paraId="165098D5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Ход </w:t>
            </w:r>
            <w:r w:rsidR="00AA6C17"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наблюдения</w:t>
            </w:r>
          </w:p>
          <w:p w14:paraId="2D03EFCF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Мой щенок похож немного</w:t>
            </w:r>
          </w:p>
          <w:p w14:paraId="0B13962B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На бульдога и на дога,</w:t>
            </w:r>
          </w:p>
          <w:p w14:paraId="0974AB6B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На собаку-водолаза</w:t>
            </w:r>
          </w:p>
          <w:p w14:paraId="5BE0D966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И на всех овчарок сразу.</w:t>
            </w:r>
          </w:p>
          <w:p w14:paraId="5C00FA5D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      </w:r>
          </w:p>
          <w:p w14:paraId="2C91B999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заготовка талой воды для поливки комнатных растений.</w:t>
            </w:r>
          </w:p>
          <w:p w14:paraId="6D89E710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14:paraId="5E7251C3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62B796E8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14:paraId="38251FCB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3417C9A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деятельность)  </w:t>
            </w:r>
          </w:p>
          <w:p w14:paraId="0255C8DC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«Мы — капельки», «Живой лабиринт».</w:t>
            </w:r>
          </w:p>
          <w:p w14:paraId="30075A25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14:paraId="251A0D16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7374DA68" w14:textId="77777777" w:rsidR="00E52EEC" w:rsidRPr="002E4A7B" w:rsidRDefault="00E52EEC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4EBCAAE" w14:textId="77777777" w:rsidR="00A8411A" w:rsidRPr="002E4A7B" w:rsidRDefault="00A8411A" w:rsidP="0013130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CB5BA3" w14:textId="77777777" w:rsidR="00A8411A" w:rsidRPr="002E4A7B" w:rsidRDefault="00A8411A" w:rsidP="0013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488761AB" w14:textId="77777777" w:rsidR="00A8411A" w:rsidRPr="002E4A7B" w:rsidRDefault="00A8411A" w:rsidP="0013130A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№2</w:t>
            </w:r>
          </w:p>
          <w:p w14:paraId="0CBAB4B7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солнцем на небе.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1B390EB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предложить детям измерять длину тени от дерева в одно и то же время в течение недели.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0CB694E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Убедиться, что тень с каждым днем становится короче. Отметить это в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дневнике наблюдений. Сделать вывод о том, что солнце с каждым днем поднимается все выше.</w:t>
            </w:r>
          </w:p>
          <w:p w14:paraId="66939865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Загадка:   Хоть весь день гоняйся за ней – Не поймаешь    (тень).</w:t>
            </w:r>
          </w:p>
          <w:p w14:paraId="474A4A56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расчистка клумб  от старых сорняков.</w:t>
            </w:r>
          </w:p>
          <w:p w14:paraId="08129173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воспитывать трудолюбие, желание помогать взрослым.</w:t>
            </w:r>
          </w:p>
          <w:p w14:paraId="4B6291D6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14:paraId="1F81AD44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4CE0BA1B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14:paraId="645084AF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14:paraId="7FFF1678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780E052F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14:paraId="4CE9C533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бегать по всей площадке, не стоять у стенки, влезать на свободное место, уступая друг другу; слезать до конца, не спрыгивая;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ловкость, внимательность.</w:t>
            </w:r>
          </w:p>
          <w:p w14:paraId="3F3F095F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14:paraId="7057652A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тренировать в пролезании под дугу или верёвку.</w:t>
            </w:r>
          </w:p>
          <w:p w14:paraId="63D0EC6C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610AE84A" w14:textId="77777777" w:rsidR="00A8411A" w:rsidRPr="002E4A7B" w:rsidRDefault="00A8411A" w:rsidP="0013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7A7E3ECA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№3</w:t>
            </w:r>
            <w:r w:rsidRPr="002E4A7B">
              <w:rPr>
                <w:sz w:val="22"/>
                <w:szCs w:val="22"/>
                <w:u w:val="single"/>
              </w:rPr>
              <w:t xml:space="preserve"> </w:t>
            </w:r>
            <w:r w:rsidRPr="002E4A7B">
              <w:rPr>
                <w:b/>
                <w:bCs/>
                <w:color w:val="000000"/>
                <w:sz w:val="22"/>
                <w:szCs w:val="22"/>
              </w:rPr>
              <w:t>Наблюдение за одеждой детей.</w:t>
            </w:r>
          </w:p>
          <w:p w14:paraId="583BB867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Цель:</w:t>
            </w:r>
            <w:r w:rsidRPr="002E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E4A7B">
              <w:rPr>
                <w:color w:val="000000"/>
                <w:sz w:val="22"/>
                <w:szCs w:val="22"/>
              </w:rPr>
              <w:t xml:space="preserve">учить детей устанавливать простейшие взаимосвязи: учить определять, в чем изменилась одежда весной по сравнению с зимой. </w:t>
            </w:r>
          </w:p>
          <w:p w14:paraId="061E2C5A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2E4A7B">
              <w:rPr>
                <w:b/>
                <w:bCs/>
                <w:color w:val="000000"/>
                <w:sz w:val="22"/>
                <w:szCs w:val="22"/>
                <w:u w:val="single"/>
              </w:rPr>
              <w:t>Ход наблюдения.</w:t>
            </w:r>
          </w:p>
          <w:p w14:paraId="4E981F82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CFD9B83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2E4A7B">
              <w:rPr>
                <w:color w:val="000000"/>
                <w:sz w:val="22"/>
                <w:szCs w:val="22"/>
              </w:rPr>
              <w:t xml:space="preserve">Обратить внимание детей на то, как одеты прохожие. Вспомнить, как они были одеты зимой. становится теплее- люди поменяли одежду на более легкую   (сняли теплые куртки, шубы, меховые шапки и </w:t>
            </w:r>
            <w:proofErr w:type="spellStart"/>
            <w:r w:rsidRPr="002E4A7B">
              <w:rPr>
                <w:color w:val="000000"/>
                <w:sz w:val="22"/>
                <w:szCs w:val="22"/>
              </w:rPr>
              <w:t>т.д</w:t>
            </w:r>
            <w:proofErr w:type="spellEnd"/>
            <w:r w:rsidRPr="002E4A7B">
              <w:rPr>
                <w:color w:val="000000"/>
                <w:sz w:val="22"/>
                <w:szCs w:val="22"/>
              </w:rPr>
              <w:t>)</w:t>
            </w:r>
            <w:r w:rsidRPr="002E4A7B">
              <w:rPr>
                <w:color w:val="000000"/>
                <w:sz w:val="22"/>
                <w:szCs w:val="22"/>
              </w:rPr>
              <w:br/>
            </w:r>
            <w:r w:rsidRPr="002E4A7B">
              <w:rPr>
                <w:b/>
                <w:bCs/>
                <w:color w:val="000000"/>
                <w:sz w:val="22"/>
                <w:szCs w:val="22"/>
              </w:rPr>
              <w:t>Д/игра </w:t>
            </w:r>
            <w:r w:rsidRPr="002E4A7B">
              <w:rPr>
                <w:b/>
                <w:color w:val="000000"/>
                <w:sz w:val="22"/>
                <w:szCs w:val="22"/>
              </w:rPr>
              <w:t>«Назови цвет одежды». </w:t>
            </w:r>
          </w:p>
          <w:p w14:paraId="6843CFE6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i/>
                <w:color w:val="000000"/>
                <w:sz w:val="22"/>
                <w:szCs w:val="22"/>
              </w:rPr>
              <w:t>(ООМ, основы  математики – познавательная  деятельность)</w:t>
            </w:r>
          </w:p>
          <w:p w14:paraId="0C8B8632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Цель.</w:t>
            </w:r>
            <w:r w:rsidRPr="002E4A7B">
              <w:rPr>
                <w:color w:val="000000"/>
                <w:sz w:val="22"/>
                <w:szCs w:val="22"/>
              </w:rPr>
              <w:t> закрепить название одежды, умение определять цвет одежды. Учить согласовывать существительные с прилагательными. </w:t>
            </w:r>
          </w:p>
          <w:p w14:paraId="5FA7E542" w14:textId="77777777"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14:paraId="4712FE8D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3EBC3E71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</w:t>
            </w:r>
            <w:r w:rsidRPr="002E4A7B">
              <w:rPr>
                <w:color w:val="000000"/>
                <w:sz w:val="22"/>
                <w:szCs w:val="22"/>
              </w:rPr>
              <w:t>. Развивать у детей равновесие в движении, навык бега, повышать эмоциональный тонус. Учить координировать речь с движением. Воспитывать дружелюбие.</w:t>
            </w:r>
          </w:p>
          <w:p w14:paraId="56B43902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4A7B">
              <w:rPr>
                <w:b/>
                <w:color w:val="000000"/>
                <w:sz w:val="22"/>
                <w:szCs w:val="22"/>
              </w:rPr>
              <w:t>«Мы весёлые ребята».</w:t>
            </w:r>
            <w:r w:rsidRPr="002E4A7B">
              <w:rPr>
                <w:color w:val="000000"/>
                <w:sz w:val="22"/>
                <w:szCs w:val="22"/>
              </w:rPr>
              <w:t> </w:t>
            </w:r>
          </w:p>
          <w:p w14:paraId="5AFBF843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Цель.</w:t>
            </w:r>
            <w:r w:rsidRPr="002E4A7B">
              <w:rPr>
                <w:color w:val="000000"/>
                <w:sz w:val="22"/>
                <w:szCs w:val="22"/>
              </w:rPr>
              <w:t xml:space="preserve"> Учить детей ходить и бегать в рассыпную на ограниченной площади. </w:t>
            </w:r>
            <w:r w:rsidRPr="002E4A7B">
              <w:rPr>
                <w:color w:val="000000"/>
                <w:sz w:val="22"/>
                <w:szCs w:val="22"/>
              </w:rPr>
              <w:lastRenderedPageBreak/>
              <w:t>Развить быстроту, ловкость.</w:t>
            </w:r>
          </w:p>
          <w:p w14:paraId="0F7009D2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sz w:val="22"/>
                <w:szCs w:val="22"/>
              </w:rPr>
              <w:t xml:space="preserve">Трудовое  поручение </w:t>
            </w:r>
            <w:r w:rsidRPr="002E4A7B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2E4A7B">
              <w:rPr>
                <w:sz w:val="22"/>
                <w:szCs w:val="22"/>
              </w:rPr>
              <w:t xml:space="preserve">: </w:t>
            </w:r>
            <w:r w:rsidRPr="002E4A7B">
              <w:rPr>
                <w:color w:val="000000"/>
                <w:sz w:val="22"/>
                <w:szCs w:val="22"/>
              </w:rPr>
              <w:t>Воспитывать умение трудиться, проявлять самостоятельность, инициативу.</w:t>
            </w:r>
          </w:p>
          <w:p w14:paraId="58356AD8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работа.</w:t>
            </w:r>
            <w:r w:rsidRPr="002E4A7B">
              <w:rPr>
                <w:rFonts w:ascii="Times New Roman" w:hAnsi="Times New Roman" w:cs="Times New Roman"/>
                <w:color w:val="000000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1450CB18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color w:val="000000"/>
                <w:sz w:val="22"/>
                <w:szCs w:val="22"/>
              </w:rPr>
              <w:t>Перешагивание через шнуры, кубики, бруски в прямом направлении. </w:t>
            </w:r>
          </w:p>
          <w:p w14:paraId="7A8C1D66" w14:textId="77777777"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Цель:  р</w:t>
            </w:r>
            <w:r w:rsidRPr="002E4A7B">
              <w:rPr>
                <w:color w:val="000000"/>
                <w:sz w:val="22"/>
                <w:szCs w:val="22"/>
              </w:rPr>
              <w:t>азвивать координацию движений, равновесие.</w:t>
            </w:r>
          </w:p>
          <w:p w14:paraId="6C50CF68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7331C4A3" w14:textId="77777777" w:rsidR="00A8411A" w:rsidRPr="002E4A7B" w:rsidRDefault="00A8411A" w:rsidP="001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75184CB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№4</w:t>
            </w:r>
          </w:p>
          <w:p w14:paraId="6D604905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14:paraId="21DE2686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6278B71F" w14:textId="77777777" w:rsidR="00E52EEC" w:rsidRPr="002E4A7B" w:rsidRDefault="00E52EEC" w:rsidP="00E52E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4C16154D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63BFA2D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Рассмотреть с детьми внешний вид воробья: есть голова, две лапы, хвост и два крыла;  пищу клюют клювом, тело покрыто перьями.   Летают, во время полета машут крыльями. Птицы купаются в лужицах, садятся на ветки.</w:t>
            </w:r>
          </w:p>
          <w:p w14:paraId="45F94399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14:paraId="06A327B7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подмести  беседку</w:t>
            </w:r>
          </w:p>
          <w:p w14:paraId="3C3756DF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14:paraId="320C761D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14:paraId="231C0CDB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14:paraId="0625EAA1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7A6D762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14:paraId="56A1D3F2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Предложить ребёнку сказать, что может быть холодным и горячим.</w:t>
            </w:r>
          </w:p>
          <w:p w14:paraId="194CC2CF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14:paraId="30DA3526" w14:textId="77777777"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(физическое  развитие – самостоятельная двигательная игровая деятельность)  </w:t>
            </w:r>
          </w:p>
          <w:p w14:paraId="3E35C441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«Прыгуны».</w:t>
            </w:r>
          </w:p>
          <w:p w14:paraId="2FB6B619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14:paraId="0F74B7AC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14:paraId="0BB70C1E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14:paraId="08588B15" w14:textId="77777777"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7DC503D" w14:textId="77777777"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69FF030F" w14:textId="77777777"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14:paraId="77253A8D" w14:textId="77777777" w:rsidR="00E52EEC" w:rsidRPr="002E4A7B" w:rsidRDefault="00E52EEC" w:rsidP="00E52E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4426D6" w14:textId="77777777" w:rsidR="00A8411A" w:rsidRPr="002E4A7B" w:rsidRDefault="00A8411A" w:rsidP="00E52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5392C412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№5</w:t>
            </w:r>
          </w:p>
          <w:p w14:paraId="4078C8B2" w14:textId="77777777" w:rsidR="00A8411A" w:rsidRPr="002E4A7B" w:rsidRDefault="00A8411A" w:rsidP="0013130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14:paraId="74B82C8D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14:paraId="58921FE5" w14:textId="77777777" w:rsidR="00A8411A" w:rsidRPr="002E4A7B" w:rsidRDefault="00A8411A" w:rsidP="0013130A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78DE8C00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CADC6DA" w14:textId="77777777" w:rsidR="00A8411A" w:rsidRPr="002E4A7B" w:rsidRDefault="00A8411A" w:rsidP="0013130A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детям понаблюдать за облаками, напомнив, что облака состоят из капелек воды. Всегда ли облака бывают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14:paraId="01B24D93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  подмести  беседку.</w:t>
            </w:r>
          </w:p>
          <w:p w14:paraId="3056B29B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14:paraId="090EB29D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14:paraId="13E6F466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14:paraId="1E3AABD9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14:paraId="4BDF5F8D" w14:textId="77777777"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53617525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14:paraId="5CD7ECDF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14:paraId="62A71E72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беге,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умении действовать по сигналу.</w:t>
            </w:r>
          </w:p>
          <w:p w14:paraId="4047E9C9" w14:textId="77777777"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21E08CDA" w14:textId="77777777" w:rsidR="00A8411A" w:rsidRPr="002E4A7B" w:rsidRDefault="00A8411A" w:rsidP="00131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4BA1" w:rsidRPr="00307CFB" w14:paraId="194B5D48" w14:textId="77777777" w:rsidTr="00723B13">
        <w:tc>
          <w:tcPr>
            <w:tcW w:w="1985" w:type="dxa"/>
          </w:tcPr>
          <w:p w14:paraId="0E70056E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3" w:type="dxa"/>
            <w:gridSpan w:val="2"/>
          </w:tcPr>
          <w:p w14:paraId="7A8D12DE" w14:textId="77777777" w:rsidR="00697D69" w:rsidRPr="001B3802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1B3802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1119BA8C" w14:textId="77777777" w:rsidR="00784BA1" w:rsidRPr="001B3802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4" w:type="dxa"/>
            <w:gridSpan w:val="2"/>
          </w:tcPr>
          <w:p w14:paraId="231655EB" w14:textId="77777777"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14:paraId="2AEACFAB" w14:textId="77777777" w:rsidR="00784BA1" w:rsidRPr="001B3802" w:rsidRDefault="001B3802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693" w:type="dxa"/>
          </w:tcPr>
          <w:p w14:paraId="0D2DAEE9" w14:textId="77777777"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2C9BE7AE" w14:textId="77777777" w:rsidR="003F579B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14:paraId="7413B92D" w14:textId="77777777" w:rsidR="00784BA1" w:rsidRPr="001B3802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33B3F1AE" w14:textId="77777777"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>(самообслуживан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>ие,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 xml:space="preserve">самостоятельная деятельность)                </w:t>
            </w:r>
          </w:p>
        </w:tc>
      </w:tr>
      <w:tr w:rsidR="00784BA1" w:rsidRPr="00307CFB" w14:paraId="2234DBBC" w14:textId="77777777" w:rsidTr="00723B13">
        <w:tc>
          <w:tcPr>
            <w:tcW w:w="1985" w:type="dxa"/>
          </w:tcPr>
          <w:p w14:paraId="7B46480D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3" w:type="dxa"/>
            <w:gridSpan w:val="2"/>
          </w:tcPr>
          <w:p w14:paraId="52472411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694" w:type="dxa"/>
            <w:gridSpan w:val="2"/>
          </w:tcPr>
          <w:p w14:paraId="0E3F7812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</w:t>
            </w:r>
            <w:r w:rsidR="00FB78C8" w:rsidRPr="004F554E">
              <w:rPr>
                <w:rFonts w:ascii="Times New Roman" w:hAnsi="Times New Roman" w:cs="Times New Roman"/>
              </w:rPr>
              <w:t xml:space="preserve">авыки культурного поведения за  </w:t>
            </w:r>
            <w:r w:rsidRPr="004F554E">
              <w:rPr>
                <w:rFonts w:ascii="Times New Roman" w:hAnsi="Times New Roman" w:cs="Times New Roman"/>
              </w:rPr>
              <w:t xml:space="preserve">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3" w:type="dxa"/>
            <w:gridSpan w:val="2"/>
          </w:tcPr>
          <w:p w14:paraId="33EE007D" w14:textId="77777777" w:rsidR="00784BA1" w:rsidRPr="004F554E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693" w:type="dxa"/>
          </w:tcPr>
          <w:p w14:paraId="4C958CDB" w14:textId="77777777" w:rsidR="003F579B" w:rsidRPr="004F554E" w:rsidRDefault="003F579B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20499869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14:paraId="4268A85F" w14:textId="77777777"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44100F24" w14:textId="77777777"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3721AE9F" w14:textId="77777777"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</w:t>
            </w:r>
            <w:r w:rsidR="00DF5293" w:rsidRPr="004F554E">
              <w:rPr>
                <w:rFonts w:ascii="Times New Roman" w:hAnsi="Times New Roman" w:cs="Times New Roman"/>
                <w:b/>
                <w:i/>
              </w:rPr>
              <w:t xml:space="preserve"> деятельность, самообслуживание</w:t>
            </w:r>
          </w:p>
        </w:tc>
      </w:tr>
      <w:tr w:rsidR="00784BA1" w:rsidRPr="00307CFB" w14:paraId="78E861F4" w14:textId="77777777" w:rsidTr="00723B13">
        <w:tc>
          <w:tcPr>
            <w:tcW w:w="1985" w:type="dxa"/>
          </w:tcPr>
          <w:p w14:paraId="60DE8A32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3" w:type="dxa"/>
            <w:gridSpan w:val="2"/>
          </w:tcPr>
          <w:p w14:paraId="54688444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Стихотворение перед сном:</w:t>
            </w:r>
          </w:p>
          <w:p w14:paraId="48A71851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 детском садике у нас тихий час. В этот час нам нужна тишина.</w:t>
            </w:r>
          </w:p>
          <w:p w14:paraId="4D5CBFAE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Мы сказали: –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>! Язычок, закрывает тебя в сундучок.</w:t>
            </w:r>
          </w:p>
          <w:p w14:paraId="7A325165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Запираем сундучок на крючок. Все ребятки на кроватки, все молчок!</w:t>
            </w:r>
          </w:p>
          <w:p w14:paraId="77699210" w14:textId="77777777"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Потому что у нас тихий час. Потому что нужна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ти</w:t>
            </w:r>
            <w:proofErr w:type="spellEnd"/>
            <w:r w:rsidRPr="0033795F">
              <w:rPr>
                <w:rFonts w:ascii="Times New Roman" w:hAnsi="Times New Roman" w:cs="Times New Roman"/>
              </w:rPr>
              <w:t>-ши-на.</w:t>
            </w:r>
          </w:p>
          <w:p w14:paraId="2815721D" w14:textId="77777777" w:rsidR="00784BA1" w:rsidRPr="0033795F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694" w:type="dxa"/>
            <w:gridSpan w:val="2"/>
          </w:tcPr>
          <w:p w14:paraId="59C79794" w14:textId="77777777"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590EE8D3" w14:textId="77777777"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2C06BB3F" w14:textId="77777777" w:rsidR="00784BA1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33795F">
              <w:rPr>
                <w:rFonts w:ascii="Times New Roman" w:hAnsi="Times New Roman" w:cs="Times New Roman"/>
                <w:b/>
                <w:i/>
              </w:rPr>
              <w:t>музыка,творческая</w:t>
            </w:r>
            <w:proofErr w:type="spellEnd"/>
            <w:r w:rsidRPr="0033795F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693" w:type="dxa"/>
            <w:gridSpan w:val="2"/>
          </w:tcPr>
          <w:p w14:paraId="194A3C80" w14:textId="77777777"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33795F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33795F">
              <w:rPr>
                <w:rFonts w:ascii="Times New Roman" w:hAnsi="Times New Roman" w:cs="Times New Roman"/>
              </w:rPr>
              <w:t>Курлыку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 ,Лисоньку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33795F">
              <w:rPr>
                <w:rFonts w:ascii="Times New Roman" w:hAnsi="Times New Roman" w:cs="Times New Roman"/>
              </w:rPr>
              <w:t>, мышку Крохотулю</w:t>
            </w:r>
          </w:p>
          <w:p w14:paraId="4FFFC175" w14:textId="77777777"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21AD7FDF" w14:textId="77777777" w:rsidR="009F6230" w:rsidRPr="0033795F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693" w:type="dxa"/>
          </w:tcPr>
          <w:p w14:paraId="180F43BD" w14:textId="77777777"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1CA66634" w14:textId="77777777"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 w:rsidR="00EB05E1"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</w:rPr>
              <w:t>сна детей.</w:t>
            </w:r>
          </w:p>
          <w:p w14:paraId="36ABA9BD" w14:textId="77777777" w:rsidR="00784BA1" w:rsidRPr="0033795F" w:rsidRDefault="009F623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33795F">
              <w:rPr>
                <w:rFonts w:ascii="Times New Roman" w:hAnsi="Times New Roman" w:cs="Times New Roman"/>
                <w:b/>
                <w:i/>
              </w:rPr>
              <w:t>музыка,творческая</w:t>
            </w:r>
            <w:proofErr w:type="spellEnd"/>
            <w:r w:rsidRPr="0033795F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835" w:type="dxa"/>
            <w:gridSpan w:val="3"/>
          </w:tcPr>
          <w:p w14:paraId="729B911F" w14:textId="77777777"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Чтение «засыпалочки». Закрываем глазки,  пусть приснятся сказки. Про кота Мурлыку, журавля </w:t>
            </w:r>
            <w:proofErr w:type="spellStart"/>
            <w:r w:rsidRPr="0033795F">
              <w:rPr>
                <w:rFonts w:ascii="Times New Roman" w:hAnsi="Times New Roman" w:cs="Times New Roman"/>
              </w:rPr>
              <w:t>Курлыку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 ,Лисоньку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33795F">
              <w:rPr>
                <w:rFonts w:ascii="Times New Roman" w:hAnsi="Times New Roman" w:cs="Times New Roman"/>
              </w:rPr>
              <w:t>, мышку Крохотулю</w:t>
            </w:r>
          </w:p>
          <w:p w14:paraId="551B4DD1" w14:textId="77777777"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13853900" w14:textId="77777777"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33795F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2F38FA" w:rsidRPr="00307CFB" w14:paraId="3E91C8D8" w14:textId="77777777" w:rsidTr="00C552F8">
        <w:tc>
          <w:tcPr>
            <w:tcW w:w="1985" w:type="dxa"/>
          </w:tcPr>
          <w:p w14:paraId="0602CD3F" w14:textId="77777777" w:rsidR="002F38FA" w:rsidRPr="00307CFB" w:rsidRDefault="002F38F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0"/>
          </w:tcPr>
          <w:p w14:paraId="3488AA40" w14:textId="77777777" w:rsidR="005F2056" w:rsidRPr="0033795F" w:rsidRDefault="002F38FA" w:rsidP="005F2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795F">
              <w:rPr>
                <w:rFonts w:ascii="Times New Roman" w:hAnsi="Times New Roman" w:cs="Times New Roman"/>
                <w:b/>
              </w:rPr>
              <w:t xml:space="preserve">Комплекс бодрящей гимнастики  №1   </w:t>
            </w:r>
          </w:p>
          <w:p w14:paraId="79F83436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спокойно отдыхали, сном волшебным засыпали.</w:t>
            </w:r>
          </w:p>
          <w:p w14:paraId="41F7E916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Хорошо нам отдыхать! Но пора уже вставать!</w:t>
            </w:r>
          </w:p>
          <w:p w14:paraId="5EB5D95E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Крепко кулачки сжимаем, их повыше поднимаем.</w:t>
            </w:r>
          </w:p>
          <w:p w14:paraId="0160C5F7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Потянуться! Улыбнуться! Всем открыть глаза и встать!</w:t>
            </w:r>
          </w:p>
          <w:p w14:paraId="78974DE6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1. Лежа на спине, руки вдоль туловища, руки вверх, потянуться, руки вперед, и. п.</w:t>
            </w:r>
          </w:p>
          <w:p w14:paraId="5F946119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2. И. П. : лежа на спине, руки вдоль туловища, носки потянуть на себя, и. п.</w:t>
            </w:r>
          </w:p>
          <w:p w14:paraId="5A5DDAB7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3. И. П. : сидя, ноги прямые, руки в упоре сзади, развести носки ног в стороны, и. п.</w:t>
            </w:r>
          </w:p>
          <w:p w14:paraId="5D9C8821" w14:textId="77777777"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4. «Пешеход». И. П. то же, переступание пальчиками, сгибая колени, то же с выпрямлением ног.</w:t>
            </w:r>
          </w:p>
          <w:p w14:paraId="591F382C" w14:textId="77777777" w:rsidR="005F2056" w:rsidRPr="0033795F" w:rsidRDefault="005F2056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lastRenderedPageBreak/>
              <w:t xml:space="preserve">5.И. П. : сидя, ноги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скрестно</w:t>
            </w:r>
            <w:proofErr w:type="spellEnd"/>
            <w:r w:rsidRPr="0033795F">
              <w:rPr>
                <w:rFonts w:ascii="Times New Roman" w:hAnsi="Times New Roman" w:cs="Times New Roman"/>
              </w:rPr>
              <w:t>, руки на поясе, руки через стороны вверх вдох, выдох.</w:t>
            </w:r>
          </w:p>
          <w:p w14:paraId="1DBAD630" w14:textId="77777777" w:rsidR="008C14B2" w:rsidRPr="0033795F" w:rsidRDefault="002F38FA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33795F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23B7BFFD" w14:textId="77777777" w:rsidR="002F38FA" w:rsidRPr="0033795F" w:rsidRDefault="002F38FA" w:rsidP="002F38FA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  <w:p w14:paraId="5B4D0A80" w14:textId="77777777" w:rsidR="008C14B2" w:rsidRPr="0033795F" w:rsidRDefault="008C14B2" w:rsidP="008C14B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14:paraId="3598B62E" w14:textId="77777777" w:rsidR="008C14B2" w:rsidRPr="00307CFB" w:rsidRDefault="008C14B2" w:rsidP="005F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F">
              <w:rPr>
                <w:rFonts w:ascii="Times New Roman" w:hAnsi="Times New Roman" w:cs="Times New Roman"/>
              </w:rPr>
              <w:t>Дети од</w:t>
            </w:r>
            <w:r w:rsidR="005F2056" w:rsidRPr="0033795F">
              <w:rPr>
                <w:rFonts w:ascii="Times New Roman" w:hAnsi="Times New Roman" w:cs="Times New Roman"/>
              </w:rPr>
              <w:t>еваются и готовятся к полднику.</w:t>
            </w:r>
          </w:p>
        </w:tc>
      </w:tr>
      <w:tr w:rsidR="00784BA1" w:rsidRPr="00307CFB" w14:paraId="233EE216" w14:textId="77777777" w:rsidTr="00C552F8">
        <w:tc>
          <w:tcPr>
            <w:tcW w:w="1985" w:type="dxa"/>
          </w:tcPr>
          <w:p w14:paraId="79D2E0E7" w14:textId="77777777"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3"/>
          </w:tcPr>
          <w:p w14:paraId="2A0B0757" w14:textId="77777777"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04254D2E" w14:textId="77777777" w:rsidR="00784BA1" w:rsidRPr="001E04E0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</w:t>
            </w:r>
            <w:r w:rsidR="004F5ABF" w:rsidRPr="001E04E0">
              <w:rPr>
                <w:rFonts w:ascii="Times New Roman" w:hAnsi="Times New Roman" w:cs="Times New Roman"/>
              </w:rPr>
              <w:t>влечение внимания детей к пище;</w:t>
            </w:r>
            <w:r w:rsidR="00307CFB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t>индивидуальная работа по воспитанию навыков культуры еды.</w:t>
            </w:r>
            <w:r w:rsidR="00307CFB" w:rsidRPr="001E04E0">
              <w:rPr>
                <w:rFonts w:ascii="Times New Roman" w:hAnsi="Times New Roman" w:cs="Times New Roman"/>
              </w:rPr>
              <w:t xml:space="preserve"> Закрепить навыки пользования са</w:t>
            </w:r>
            <w:r w:rsidRPr="001E04E0">
              <w:rPr>
                <w:rFonts w:ascii="Times New Roman" w:hAnsi="Times New Roman" w:cs="Times New Roman"/>
              </w:rPr>
              <w:t xml:space="preserve">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552" w:type="dxa"/>
          </w:tcPr>
          <w:p w14:paraId="260E9682" w14:textId="77777777" w:rsidR="009F6230" w:rsidRPr="001E04E0" w:rsidRDefault="001B3802" w:rsidP="0025770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="00E21686" w:rsidRPr="001E04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14:paraId="18B0C6EE" w14:textId="77777777"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551" w:type="dxa"/>
          </w:tcPr>
          <w:p w14:paraId="50CC59CC" w14:textId="77777777"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4A9DCFEF" w14:textId="77777777"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="00784BA1" w:rsidRPr="001E04E0">
              <w:rPr>
                <w:rFonts w:ascii="Times New Roman" w:hAnsi="Times New Roman" w:cs="Times New Roman"/>
              </w:rPr>
              <w:tab/>
            </w:r>
          </w:p>
        </w:tc>
      </w:tr>
      <w:tr w:rsidR="004F5ABF" w:rsidRPr="00307CFB" w14:paraId="771B77DD" w14:textId="77777777" w:rsidTr="00C552F8">
        <w:tc>
          <w:tcPr>
            <w:tcW w:w="1985" w:type="dxa"/>
          </w:tcPr>
          <w:p w14:paraId="3E742CCD" w14:textId="77777777" w:rsidR="004F5ABF" w:rsidRPr="00307CFB" w:rsidRDefault="004F5AB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3"/>
          </w:tcPr>
          <w:p w14:paraId="09E780E7" w14:textId="77777777" w:rsidR="00307CFB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307CFB" w:rsidRPr="00025E2D">
              <w:rPr>
                <w:rFonts w:ascii="Times New Roman" w:hAnsi="Times New Roman" w:cs="Times New Roman"/>
                <w:b/>
              </w:rPr>
              <w:t xml:space="preserve">Д/игра «Громко-тихо-шёпотом» </w:t>
            </w:r>
          </w:p>
          <w:p w14:paraId="1148DBE3" w14:textId="77777777" w:rsidR="00261ADE" w:rsidRPr="00025E2D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025E2D">
              <w:rPr>
                <w:rFonts w:ascii="Times New Roman" w:hAnsi="Times New Roman" w:cs="Times New Roman"/>
              </w:rPr>
              <w:t>Цель:</w:t>
            </w:r>
            <w:r w:rsidRPr="00025E2D">
              <w:rPr>
                <w:rFonts w:ascii="Times New Roman" w:hAnsi="Times New Roman" w:cs="Times New Roman"/>
                <w:b/>
              </w:rPr>
              <w:t xml:space="preserve"> </w:t>
            </w:r>
            <w:r w:rsidR="00261ADE" w:rsidRPr="00025E2D">
              <w:rPr>
                <w:rFonts w:ascii="Times New Roman" w:hAnsi="Times New Roman" w:cs="Times New Roman"/>
              </w:rPr>
              <w:t>дать знание о необходимости беречь голос, упражнять в регулировке громкости голоса.</w:t>
            </w:r>
          </w:p>
          <w:p w14:paraId="33284F42" w14:textId="77777777" w:rsidR="002D0CAE" w:rsidRPr="00025E2D" w:rsidRDefault="002D0CA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речи-коммуникативная, игровая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</w:p>
          <w:p w14:paraId="2C756EDE" w14:textId="77777777" w:rsidR="000C49E4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302B16F6" w14:textId="77777777" w:rsidR="000C49E4" w:rsidRDefault="000C49E4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01CACD2" w14:textId="77777777" w:rsidR="004F5ABF" w:rsidRPr="00025E2D" w:rsidRDefault="000C49E4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Рисовани</w:t>
            </w:r>
            <w:r w:rsidR="004F5ABF"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 по интересам детей (уголок творчества)</w:t>
            </w:r>
          </w:p>
          <w:p w14:paraId="671E9268" w14:textId="77777777" w:rsidR="004F5ABF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закреплять приёмы рисования цветными карандашами, развивать фантазию, мелкую моторику рук </w:t>
            </w:r>
          </w:p>
          <w:p w14:paraId="1AE3A0BD" w14:textId="77777777" w:rsidR="00261ADE" w:rsidRPr="00025E2D" w:rsidRDefault="00261ADE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299A2550" w14:textId="77777777" w:rsidR="004F5ABF" w:rsidRPr="00025E2D" w:rsidRDefault="004F5ABF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19963FD0" w14:textId="77777777" w:rsidR="00025E2D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Мастерская «Чудо-ножницы» (вырезание из квадрата круг)</w:t>
            </w:r>
          </w:p>
          <w:p w14:paraId="341AC88F" w14:textId="77777777" w:rsidR="00025E2D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(аппликация – творческая, коммуникативная, игровая деятельность)</w:t>
            </w:r>
            <w:r w:rsidRPr="00025E2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14:paraId="028CE00F" w14:textId="77777777" w:rsidR="002D0CAE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формировать умение детей правильно держать ножницы, работать ими.</w:t>
            </w:r>
          </w:p>
          <w:p w14:paraId="717C4536" w14:textId="77777777" w:rsidR="004F5ABF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eastAsia="ru-RU"/>
              </w:rPr>
              <w:t>Труд – в уголке природы:</w:t>
            </w:r>
            <w:r w:rsidRPr="00025E2D">
              <w:rPr>
                <w:rFonts w:ascii="Times New Roman" w:eastAsia="Times New Roman" w:hAnsi="Times New Roman" w:cs="Times New Roman"/>
                <w:lang w:eastAsia="ru-RU"/>
              </w:rPr>
              <w:t xml:space="preserve"> протереть крупные листья  у цветов</w:t>
            </w:r>
            <w:r w:rsidR="00307CFB" w:rsidRPr="00025E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7781770" w14:textId="77777777" w:rsidR="00307CFB" w:rsidRPr="00025E2D" w:rsidRDefault="00307CFB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lang w:eastAsia="ru-RU"/>
              </w:rPr>
              <w:t>Цель: воспитание трудолюбия</w:t>
            </w:r>
          </w:p>
          <w:p w14:paraId="652806F7" w14:textId="77777777" w:rsidR="002D0CAE" w:rsidRPr="00025E2D" w:rsidRDefault="002D0CAE" w:rsidP="002D0CA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трудовая, коммуникативная деятельность)</w:t>
            </w:r>
            <w:r w:rsidRPr="00025E2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14:paraId="4BA0256B" w14:textId="77777777" w:rsidR="004F5ABF" w:rsidRPr="00025E2D" w:rsidRDefault="004F5ABF" w:rsidP="001335A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59C86518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F0946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14:paraId="77DB20C8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1.Слушание музыки. «Я –космонавт»</w:t>
            </w:r>
          </w:p>
          <w:p w14:paraId="2C859B68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Цель: обучать умению чувствовать характер музыки, умение сопровождать песню показом иллюстраций и жестами.</w:t>
            </w:r>
          </w:p>
          <w:p w14:paraId="1CA7BD46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2 Пение. «полечу я в космос» </w:t>
            </w:r>
          </w:p>
          <w:p w14:paraId="6A14EDC2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Цель: обучать детей выразительному пению, развивать умение брать короткое дыхание между музыкальными  фразами. 3 Муз-ритмические  движения «Потанцуй со мной,  дружок»</w:t>
            </w:r>
          </w:p>
          <w:p w14:paraId="3FF228AF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Цель: воспитывать интерес к выполнению танцевальных </w:t>
            </w:r>
            <w:r w:rsidRPr="00AF0946">
              <w:rPr>
                <w:rFonts w:ascii="Times New Roman" w:hAnsi="Times New Roman" w:cs="Times New Roman"/>
              </w:rPr>
              <w:lastRenderedPageBreak/>
              <w:t>движений.</w:t>
            </w:r>
          </w:p>
          <w:p w14:paraId="480F890E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4 Игра на музыкальных инструментах: узнай свой инструмент. Цель: находить свои инструменты и знать их название </w:t>
            </w:r>
          </w:p>
          <w:p w14:paraId="1709C2DE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5. Танцы «Танец  Хохотушки» Цель: развивать умение различать весёлый оживлённый  характер музыки. </w:t>
            </w:r>
          </w:p>
          <w:p w14:paraId="6C857DE3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2 Вальс</w:t>
            </w:r>
          </w:p>
          <w:p w14:paraId="583B52FE" w14:textId="77777777"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F0946">
              <w:rPr>
                <w:rFonts w:ascii="Times New Roman" w:hAnsi="Times New Roman" w:cs="Times New Roman"/>
              </w:rPr>
              <w:t>Цель: выполнять движения в парах  по показу педагога.</w:t>
            </w:r>
          </w:p>
          <w:p w14:paraId="76EBB8E8" w14:textId="77777777" w:rsidR="00307CFB" w:rsidRPr="00025E2D" w:rsidRDefault="00307CFB" w:rsidP="00D63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14:paraId="4C2185EE" w14:textId="77777777" w:rsidR="000C49E4" w:rsidRPr="00823AB9" w:rsidRDefault="000C49E4" w:rsidP="000C49E4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 w:rsidRPr="00823AB9">
              <w:rPr>
                <w:rFonts w:asciiTheme="majorBidi" w:hAnsiTheme="majorBidi" w:cstheme="majorBidi"/>
                <w:b/>
                <w:color w:val="000000"/>
                <w:lang w:val="kk-KZ"/>
              </w:rPr>
              <w:lastRenderedPageBreak/>
              <w:t>Упр «Овощи. Помидор и огурец»</w:t>
            </w:r>
          </w:p>
          <w:p w14:paraId="3D1BD9CC" w14:textId="77777777" w:rsidR="000C49E4" w:rsidRPr="00823AB9" w:rsidRDefault="000C49E4" w:rsidP="000C49E4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823AB9">
              <w:rPr>
                <w:rFonts w:asciiTheme="majorBidi" w:hAnsiTheme="majorBidi" w:cstheme="majorBidi"/>
                <w:color w:val="000000"/>
                <w:lang w:val="kk-KZ"/>
              </w:rPr>
              <w:t>Цель: совершенствовать умение  детей лепить шар круговыми движениями ладоней, учить приёму раскатывания цилиндра(колбаски); развивать мелкую моторику.</w:t>
            </w:r>
          </w:p>
          <w:p w14:paraId="707F34E2" w14:textId="77777777" w:rsidR="000C49E4" w:rsidRPr="00823AB9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3AB9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(лепка – самостоятельная  творческая  деятельность</w:t>
            </w:r>
            <w:r w:rsidRPr="00823AB9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14:paraId="5B1CB0C5" w14:textId="77777777" w:rsidR="000C49E4" w:rsidRPr="00AF7BE2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6B65A58" w14:textId="77777777" w:rsidR="000C49E4" w:rsidRDefault="000C49E4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CB4C792" w14:textId="77777777" w:rsidR="00261ADE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Конструирова-</w:t>
            </w:r>
          </w:p>
          <w:p w14:paraId="4E591191" w14:textId="77777777" w:rsidR="004F5ABF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ние </w:t>
            </w:r>
            <w:r w:rsidR="004F5ABF" w:rsidRPr="00025E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</w:p>
          <w:p w14:paraId="4A03C63C" w14:textId="77777777" w:rsidR="004F5ABF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eastAsia="ru-RU"/>
              </w:rPr>
              <w:t>Игры с конструктором</w:t>
            </w:r>
          </w:p>
          <w:p w14:paraId="0DD8CE7B" w14:textId="77777777" w:rsidR="004F5ABF" w:rsidRPr="00025E2D" w:rsidRDefault="00261ADE" w:rsidP="001335A0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025E2D">
              <w:rPr>
                <w:rFonts w:asciiTheme="majorBidi" w:hAnsiTheme="majorBidi" w:cstheme="majorBidi"/>
                <w:color w:val="000000"/>
                <w:lang w:val="kk-KZ"/>
              </w:rPr>
              <w:t>цель: развивать навыки конструирования</w:t>
            </w:r>
            <w:r w:rsidR="002D0CAE" w:rsidRPr="00025E2D">
              <w:rPr>
                <w:rFonts w:asciiTheme="majorBidi" w:hAnsiTheme="majorBidi" w:cstheme="majorBidi"/>
                <w:color w:val="000000"/>
                <w:lang w:val="kk-KZ"/>
              </w:rPr>
              <w:t>.</w:t>
            </w:r>
          </w:p>
          <w:p w14:paraId="517600A0" w14:textId="77777777" w:rsidR="002D0CAE" w:rsidRPr="00025E2D" w:rsidRDefault="002D0CAE" w:rsidP="00025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702DFF4" w14:textId="77777777" w:rsidR="00F334E1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</w:p>
          <w:p w14:paraId="045667B7" w14:textId="77777777" w:rsidR="00261ADE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 «Чудесный мешочек» - умение определять геометрические фигуры.</w:t>
            </w:r>
          </w:p>
          <w:p w14:paraId="01D58351" w14:textId="77777777" w:rsidR="00261ADE" w:rsidRPr="00025E2D" w:rsidRDefault="00261ADE" w:rsidP="002D0C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051E" w:rsidRPr="00307CFB" w14:paraId="55452E99" w14:textId="77777777" w:rsidTr="00C552F8">
        <w:tc>
          <w:tcPr>
            <w:tcW w:w="1985" w:type="dxa"/>
          </w:tcPr>
          <w:p w14:paraId="73D25764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35" w:type="dxa"/>
            <w:gridSpan w:val="3"/>
          </w:tcPr>
          <w:p w14:paraId="676F7CB4" w14:textId="77777777" w:rsidR="008C14B2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Pr="00025E2D">
              <w:rPr>
                <w:rFonts w:ascii="Times New Roman" w:hAnsi="Times New Roman" w:cs="Times New Roman"/>
              </w:rPr>
              <w:t xml:space="preserve"> </w:t>
            </w: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упр. «Один - много».</w:t>
            </w:r>
          </w:p>
          <w:p w14:paraId="3B0FFC74" w14:textId="77777777" w:rsidR="008C14B2" w:rsidRPr="00025E2D" w:rsidRDefault="001E04E0" w:rsidP="008C14B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у</w:t>
            </w:r>
            <w:r w:rsidR="008C14B2" w:rsidRPr="00025E2D">
              <w:rPr>
                <w:rFonts w:ascii="Times New Roman" w:eastAsia="Times New Roman" w:hAnsi="Times New Roman" w:cs="Times New Roman"/>
                <w:lang w:val="kk-KZ" w:eastAsia="ru-RU"/>
              </w:rPr>
              <w:t>чить находить разное количество предметов: один или много.</w:t>
            </w:r>
          </w:p>
          <w:p w14:paraId="6F54B9AA" w14:textId="77777777" w:rsidR="009F051E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речи-коммуникативная деятельность)</w:t>
            </w:r>
          </w:p>
        </w:tc>
        <w:tc>
          <w:tcPr>
            <w:tcW w:w="2693" w:type="dxa"/>
            <w:gridSpan w:val="2"/>
          </w:tcPr>
          <w:p w14:paraId="2063B28F" w14:textId="77777777" w:rsidR="00D6334E" w:rsidRPr="00D6334E" w:rsidRDefault="00D6334E" w:rsidP="00D633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Игры с прищепками: </w:t>
            </w:r>
          </w:p>
          <w:p w14:paraId="2BC5DEE8" w14:textId="77777777" w:rsidR="00D6334E" w:rsidRPr="00D6334E" w:rsidRDefault="00D6334E" w:rsidP="00D6334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рук.</w:t>
            </w:r>
          </w:p>
          <w:p w14:paraId="610544A5" w14:textId="77777777" w:rsidR="009F051E" w:rsidRPr="00D6334E" w:rsidRDefault="00D6334E" w:rsidP="00D6334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552" w:type="dxa"/>
          </w:tcPr>
          <w:p w14:paraId="22274A08" w14:textId="77777777" w:rsidR="00D6334E" w:rsidRPr="00D6334E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D6334E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D6334E">
              <w:rPr>
                <w:rFonts w:ascii="Times New Roman" w:hAnsi="Times New Roman" w:cs="Times New Roman"/>
              </w:rPr>
              <w:t xml:space="preserve"> - Цель: классификация предметов окружающего мира по одному из заданных признаков.</w:t>
            </w:r>
          </w:p>
          <w:p w14:paraId="584FD172" w14:textId="77777777" w:rsidR="00D6334E" w:rsidRPr="00D6334E" w:rsidRDefault="00D6334E" w:rsidP="00D6334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познавательная игровая деятельности)</w:t>
            </w:r>
          </w:p>
          <w:p w14:paraId="0922F9A1" w14:textId="77777777" w:rsidR="00025E2D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1DCF4897" w14:textId="77777777" w:rsidR="009F051E" w:rsidRPr="00D6334E" w:rsidRDefault="009F051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14:paraId="34209E0D" w14:textId="77777777"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625C205A" w14:textId="77777777"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3520F6A" w14:textId="77777777" w:rsidR="009F051E" w:rsidRPr="00025E2D" w:rsidRDefault="001F2C12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>Д/игра: «</w:t>
            </w:r>
            <w:r w:rsidR="009F051E" w:rsidRPr="00025E2D">
              <w:rPr>
                <w:rFonts w:ascii="Times New Roman" w:hAnsi="Times New Roman" w:cs="Times New Roman"/>
                <w:b/>
              </w:rPr>
              <w:t xml:space="preserve">Собери цветок» </w:t>
            </w:r>
          </w:p>
          <w:p w14:paraId="7E260C80" w14:textId="77777777"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025E2D">
              <w:rPr>
                <w:rFonts w:ascii="Times New Roman" w:hAnsi="Times New Roman" w:cs="Times New Roman"/>
              </w:rPr>
              <w:t>Цель: учить различать цвета, развивать мышление, память.</w:t>
            </w:r>
          </w:p>
          <w:p w14:paraId="14BA9725" w14:textId="77777777"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(конструирование-творческая, коммуникативная деятельность)</w:t>
            </w:r>
          </w:p>
        </w:tc>
      </w:tr>
      <w:tr w:rsidR="009F051E" w:rsidRPr="00307CFB" w14:paraId="0C810966" w14:textId="77777777" w:rsidTr="00C552F8">
        <w:trPr>
          <w:trHeight w:val="838"/>
        </w:trPr>
        <w:tc>
          <w:tcPr>
            <w:tcW w:w="1985" w:type="dxa"/>
          </w:tcPr>
          <w:p w14:paraId="5A197A59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1E778F36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3"/>
          </w:tcPr>
          <w:p w14:paraId="6BBDCD27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6B743665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14:paraId="6457A9D0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8AC6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4A8B39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9CBD384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(коммуникативная, самостоятельная деятельность)</w:t>
            </w:r>
          </w:p>
          <w:p w14:paraId="6B7E1F34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800D31" w14:textId="77777777" w:rsidR="000C49E4" w:rsidRPr="00307CFB" w:rsidRDefault="000C49E4" w:rsidP="000C4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2B870205" w14:textId="77777777" w:rsidR="000C49E4" w:rsidRPr="00307CFB" w:rsidRDefault="000C49E4" w:rsidP="000C4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(коммуникативная, самостоятельная деятельность)</w:t>
            </w:r>
          </w:p>
          <w:p w14:paraId="75653EE6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482AE987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314DB024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(коммуникативная,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самостоятельная деятельность)</w:t>
            </w:r>
          </w:p>
        </w:tc>
        <w:tc>
          <w:tcPr>
            <w:tcW w:w="2551" w:type="dxa"/>
          </w:tcPr>
          <w:p w14:paraId="0C6B3597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прогулке, наблюдение за правильным, последовательным одеванием детей.</w:t>
            </w:r>
          </w:p>
          <w:p w14:paraId="07F39389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14:paraId="266FB2A8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5A03D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1E" w:rsidRPr="00307CFB" w14:paraId="5A9D307C" w14:textId="77777777" w:rsidTr="00C552F8">
        <w:tc>
          <w:tcPr>
            <w:tcW w:w="1985" w:type="dxa"/>
          </w:tcPr>
          <w:p w14:paraId="4D523B3C" w14:textId="77777777"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835" w:type="dxa"/>
            <w:gridSpan w:val="3"/>
          </w:tcPr>
          <w:p w14:paraId="66B75AF0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t>Настольная игра: «Шнуровка»</w:t>
            </w:r>
          </w:p>
          <w:p w14:paraId="2328A9D7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развитие мелкой моторики, глазомера.</w:t>
            </w:r>
          </w:p>
          <w:p w14:paraId="6A087239" w14:textId="77777777" w:rsidR="00025E2D" w:rsidRPr="001E04E0" w:rsidRDefault="00025E2D" w:rsidP="008C14B2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</w:p>
          <w:p w14:paraId="6112DBBB" w14:textId="77777777" w:rsidR="009F051E" w:rsidRPr="001E04E0" w:rsidRDefault="00025E2D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 самостоятельная деятельность)</w:t>
            </w:r>
          </w:p>
        </w:tc>
        <w:tc>
          <w:tcPr>
            <w:tcW w:w="2693" w:type="dxa"/>
            <w:gridSpan w:val="2"/>
          </w:tcPr>
          <w:p w14:paraId="2B848BC5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 xml:space="preserve"> -  мыть игрушки, протирать полочки </w:t>
            </w:r>
          </w:p>
          <w:p w14:paraId="16F2E18E" w14:textId="77777777"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 поощрять желание трудиться.</w:t>
            </w:r>
          </w:p>
          <w:p w14:paraId="7EC3C805" w14:textId="77777777" w:rsidR="009F051E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 самостоятельная деятельность)</w:t>
            </w:r>
          </w:p>
        </w:tc>
        <w:tc>
          <w:tcPr>
            <w:tcW w:w="2552" w:type="dxa"/>
          </w:tcPr>
          <w:p w14:paraId="37DD53F0" w14:textId="77777777" w:rsidR="00307CFB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 xml:space="preserve">«Книжная </w:t>
            </w:r>
            <w:r w:rsidR="001E04E0" w:rsidRPr="001E04E0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больница»</w:t>
            </w:r>
            <w:r w:rsidR="001E04E0"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="00EC31D5" w:rsidRPr="001E04E0">
              <w:rPr>
                <w:rStyle w:val="markedcontent"/>
                <w:rFonts w:ascii="Times New Roman" w:hAnsi="Times New Roman" w:cs="Times New Roman"/>
              </w:rPr>
              <w:t xml:space="preserve">Цель: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умение детей отрезать</w:t>
            </w:r>
            <w:r w:rsidR="00EC31D5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14:paraId="40E9FC39" w14:textId="77777777"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 xml:space="preserve">Игры по желанию детей. </w:t>
            </w:r>
          </w:p>
          <w:p w14:paraId="6B7DEEF8" w14:textId="77777777"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59459F3F" w14:textId="77777777" w:rsidR="00025E2D" w:rsidRPr="001E04E0" w:rsidRDefault="001E04E0" w:rsidP="00025E2D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</w:rPr>
              <w:t>О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ригами</w:t>
            </w:r>
            <w:r w:rsidRPr="001E04E0">
              <w:rPr>
                <w:rFonts w:ascii="Times New Roman" w:hAnsi="Times New Roman" w:cs="Times New Roman"/>
              </w:rPr>
              <w:t xml:space="preserve"> - 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собачка,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развивать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конструктивные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способности.</w:t>
            </w:r>
          </w:p>
          <w:p w14:paraId="5EFB172A" w14:textId="77777777" w:rsidR="00025E2D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(конструирование, самостоятельная деятельность)</w:t>
            </w:r>
          </w:p>
        </w:tc>
        <w:tc>
          <w:tcPr>
            <w:tcW w:w="2551" w:type="dxa"/>
          </w:tcPr>
          <w:p w14:paraId="61B499F2" w14:textId="77777777" w:rsidR="00307CFB" w:rsidRPr="001E04E0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6882C422" w14:textId="77777777"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7BAB49C7" w14:textId="77777777" w:rsidR="00025E2D" w:rsidRPr="001E04E0" w:rsidRDefault="00025E2D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753A5A0A" w14:textId="77777777" w:rsidR="009F051E" w:rsidRPr="001E04E0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Просмотр мультфильмов.</w:t>
            </w:r>
          </w:p>
        </w:tc>
      </w:tr>
      <w:tr w:rsidR="008C14B2" w:rsidRPr="00307CFB" w14:paraId="1B7443F9" w14:textId="77777777" w:rsidTr="00145BE9">
        <w:tc>
          <w:tcPr>
            <w:tcW w:w="15593" w:type="dxa"/>
            <w:gridSpan w:val="11"/>
          </w:tcPr>
          <w:p w14:paraId="5B59F2D1" w14:textId="77777777" w:rsidR="001E04E0" w:rsidRDefault="001E04E0" w:rsidP="00EC31D5">
            <w:pPr>
              <w:rPr>
                <w:rFonts w:ascii="Times New Roman" w:hAnsi="Times New Roman" w:cs="Times New Roman"/>
                <w:b/>
              </w:rPr>
            </w:pPr>
          </w:p>
          <w:p w14:paraId="24C519BD" w14:textId="77777777" w:rsidR="002E4A7B" w:rsidRDefault="002E4A7B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Памятка «Дыхательная  гимнастика для развития речи»</w:t>
            </w:r>
          </w:p>
          <w:p w14:paraId="38792B05" w14:textId="77777777" w:rsidR="00EC31D5" w:rsidRPr="00307CFB" w:rsidRDefault="00EB05E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D5">
              <w:rPr>
                <w:rFonts w:ascii="Times New Roman" w:hAnsi="Times New Roman" w:cs="Times New Roman"/>
              </w:rPr>
              <w:t>Цель</w:t>
            </w:r>
            <w:r w:rsidR="002E4A7B">
              <w:t xml:space="preserve"> </w:t>
            </w:r>
            <w:r w:rsidR="002E4A7B" w:rsidRPr="002E4A7B">
              <w:rPr>
                <w:rFonts w:ascii="Times New Roman" w:hAnsi="Times New Roman" w:cs="Times New Roman"/>
              </w:rPr>
              <w:t>сформировать у родителей представления о развитии мелкой моторики рук у детей младшего дошкольного возраста. Укрепить сотрудничество родителей и воспитателей.</w:t>
            </w:r>
          </w:p>
        </w:tc>
      </w:tr>
    </w:tbl>
    <w:p w14:paraId="5660632D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C98645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30E580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5EE13092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00113F6A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30BA67FA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52F4" w14:textId="77777777" w:rsidR="00A01AA5" w:rsidRDefault="00A01AA5" w:rsidP="009F051E">
      <w:pPr>
        <w:spacing w:after="0" w:line="240" w:lineRule="auto"/>
      </w:pPr>
      <w:r>
        <w:separator/>
      </w:r>
    </w:p>
  </w:endnote>
  <w:endnote w:type="continuationSeparator" w:id="0">
    <w:p w14:paraId="636252E9" w14:textId="77777777" w:rsidR="00A01AA5" w:rsidRDefault="00A01AA5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BF31" w14:textId="77777777" w:rsidR="00A01AA5" w:rsidRDefault="00A01AA5" w:rsidP="009F051E">
      <w:pPr>
        <w:spacing w:after="0" w:line="240" w:lineRule="auto"/>
      </w:pPr>
      <w:r>
        <w:separator/>
      </w:r>
    </w:p>
  </w:footnote>
  <w:footnote w:type="continuationSeparator" w:id="0">
    <w:p w14:paraId="322EC7C6" w14:textId="77777777" w:rsidR="00A01AA5" w:rsidRDefault="00A01AA5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319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152640">
    <w:abstractNumId w:val="4"/>
  </w:num>
  <w:num w:numId="3" w16cid:durableId="1970165789">
    <w:abstractNumId w:val="3"/>
  </w:num>
  <w:num w:numId="4" w16cid:durableId="1136533991">
    <w:abstractNumId w:val="1"/>
  </w:num>
  <w:num w:numId="5" w16cid:durableId="1225413333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1475903443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108474576">
    <w:abstractNumId w:val="11"/>
  </w:num>
  <w:num w:numId="8" w16cid:durableId="1356809949">
    <w:abstractNumId w:val="5"/>
  </w:num>
  <w:num w:numId="9" w16cid:durableId="1509371121">
    <w:abstractNumId w:val="9"/>
  </w:num>
  <w:num w:numId="10" w16cid:durableId="981033145">
    <w:abstractNumId w:val="2"/>
  </w:num>
  <w:num w:numId="11" w16cid:durableId="1634213083">
    <w:abstractNumId w:val="8"/>
  </w:num>
  <w:num w:numId="12" w16cid:durableId="870848480">
    <w:abstractNumId w:val="7"/>
  </w:num>
  <w:num w:numId="13" w16cid:durableId="1963993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1438F"/>
    <w:rsid w:val="00025E2D"/>
    <w:rsid w:val="000450B6"/>
    <w:rsid w:val="000514B4"/>
    <w:rsid w:val="00071544"/>
    <w:rsid w:val="00082135"/>
    <w:rsid w:val="000925D6"/>
    <w:rsid w:val="000C49E4"/>
    <w:rsid w:val="000F7017"/>
    <w:rsid w:val="00103C05"/>
    <w:rsid w:val="001335A0"/>
    <w:rsid w:val="00145BE9"/>
    <w:rsid w:val="00152ED3"/>
    <w:rsid w:val="00161261"/>
    <w:rsid w:val="001618F9"/>
    <w:rsid w:val="0016269E"/>
    <w:rsid w:val="00166842"/>
    <w:rsid w:val="001726CC"/>
    <w:rsid w:val="001A0A53"/>
    <w:rsid w:val="001A1510"/>
    <w:rsid w:val="001A38B5"/>
    <w:rsid w:val="001B3802"/>
    <w:rsid w:val="001D2322"/>
    <w:rsid w:val="001E04E0"/>
    <w:rsid w:val="001F2C12"/>
    <w:rsid w:val="00205F2F"/>
    <w:rsid w:val="00212754"/>
    <w:rsid w:val="00222EA5"/>
    <w:rsid w:val="0023748C"/>
    <w:rsid w:val="00257704"/>
    <w:rsid w:val="00257D8B"/>
    <w:rsid w:val="00261ADE"/>
    <w:rsid w:val="00264793"/>
    <w:rsid w:val="0027210E"/>
    <w:rsid w:val="00297E34"/>
    <w:rsid w:val="002C2FF7"/>
    <w:rsid w:val="002D0CAE"/>
    <w:rsid w:val="002D34E1"/>
    <w:rsid w:val="002E4A7B"/>
    <w:rsid w:val="002F10B4"/>
    <w:rsid w:val="002F38FA"/>
    <w:rsid w:val="00307CFB"/>
    <w:rsid w:val="0033795F"/>
    <w:rsid w:val="003413CA"/>
    <w:rsid w:val="00375BCF"/>
    <w:rsid w:val="00384C1D"/>
    <w:rsid w:val="00391FD6"/>
    <w:rsid w:val="003B2052"/>
    <w:rsid w:val="003D3D7E"/>
    <w:rsid w:val="003D7710"/>
    <w:rsid w:val="003E4D39"/>
    <w:rsid w:val="003F579B"/>
    <w:rsid w:val="003F725D"/>
    <w:rsid w:val="00451A9D"/>
    <w:rsid w:val="0047752B"/>
    <w:rsid w:val="004969F4"/>
    <w:rsid w:val="004F1C56"/>
    <w:rsid w:val="004F554E"/>
    <w:rsid w:val="004F5ABF"/>
    <w:rsid w:val="005158FE"/>
    <w:rsid w:val="00543C34"/>
    <w:rsid w:val="00546F78"/>
    <w:rsid w:val="00552BB0"/>
    <w:rsid w:val="00553ECC"/>
    <w:rsid w:val="00586CE1"/>
    <w:rsid w:val="005A5D0D"/>
    <w:rsid w:val="005B4D7B"/>
    <w:rsid w:val="005F2056"/>
    <w:rsid w:val="00610B4B"/>
    <w:rsid w:val="00626416"/>
    <w:rsid w:val="00641E8E"/>
    <w:rsid w:val="00646D70"/>
    <w:rsid w:val="00672E7E"/>
    <w:rsid w:val="00677E88"/>
    <w:rsid w:val="00697D69"/>
    <w:rsid w:val="006B231E"/>
    <w:rsid w:val="006F24DB"/>
    <w:rsid w:val="00711A6E"/>
    <w:rsid w:val="00723B13"/>
    <w:rsid w:val="0072650C"/>
    <w:rsid w:val="00773742"/>
    <w:rsid w:val="00784BA1"/>
    <w:rsid w:val="007856AE"/>
    <w:rsid w:val="007B7480"/>
    <w:rsid w:val="007D6D65"/>
    <w:rsid w:val="007E2FF7"/>
    <w:rsid w:val="007E516B"/>
    <w:rsid w:val="007E609A"/>
    <w:rsid w:val="00806359"/>
    <w:rsid w:val="00813BF0"/>
    <w:rsid w:val="00816D2C"/>
    <w:rsid w:val="00823AB9"/>
    <w:rsid w:val="00831C7C"/>
    <w:rsid w:val="0085050F"/>
    <w:rsid w:val="008533F3"/>
    <w:rsid w:val="00884FA5"/>
    <w:rsid w:val="008C0C3C"/>
    <w:rsid w:val="008C14B2"/>
    <w:rsid w:val="008C33D7"/>
    <w:rsid w:val="008D07F7"/>
    <w:rsid w:val="008F0E1C"/>
    <w:rsid w:val="008F25E4"/>
    <w:rsid w:val="008F3064"/>
    <w:rsid w:val="00921BD0"/>
    <w:rsid w:val="00930A03"/>
    <w:rsid w:val="00946002"/>
    <w:rsid w:val="00950080"/>
    <w:rsid w:val="0098705E"/>
    <w:rsid w:val="00991896"/>
    <w:rsid w:val="009A1FEF"/>
    <w:rsid w:val="009C1DE2"/>
    <w:rsid w:val="009F0011"/>
    <w:rsid w:val="009F051E"/>
    <w:rsid w:val="009F6230"/>
    <w:rsid w:val="00A01AA5"/>
    <w:rsid w:val="00A03025"/>
    <w:rsid w:val="00A069E3"/>
    <w:rsid w:val="00A3086E"/>
    <w:rsid w:val="00A67EEB"/>
    <w:rsid w:val="00A8411A"/>
    <w:rsid w:val="00AA6C17"/>
    <w:rsid w:val="00AB6E93"/>
    <w:rsid w:val="00AC0531"/>
    <w:rsid w:val="00AD7835"/>
    <w:rsid w:val="00AF0946"/>
    <w:rsid w:val="00B01A6F"/>
    <w:rsid w:val="00B10ECF"/>
    <w:rsid w:val="00B42823"/>
    <w:rsid w:val="00B77B91"/>
    <w:rsid w:val="00B866EA"/>
    <w:rsid w:val="00BA64F1"/>
    <w:rsid w:val="00BB2C5A"/>
    <w:rsid w:val="00BB511C"/>
    <w:rsid w:val="00BB5F51"/>
    <w:rsid w:val="00BD0BBE"/>
    <w:rsid w:val="00C001AB"/>
    <w:rsid w:val="00C127A3"/>
    <w:rsid w:val="00C32E46"/>
    <w:rsid w:val="00C552F8"/>
    <w:rsid w:val="00C844BD"/>
    <w:rsid w:val="00C85113"/>
    <w:rsid w:val="00CB36FE"/>
    <w:rsid w:val="00D2268A"/>
    <w:rsid w:val="00D47E31"/>
    <w:rsid w:val="00D6334E"/>
    <w:rsid w:val="00D93E65"/>
    <w:rsid w:val="00DA0B72"/>
    <w:rsid w:val="00DF5293"/>
    <w:rsid w:val="00E21686"/>
    <w:rsid w:val="00E30B4D"/>
    <w:rsid w:val="00E52EEC"/>
    <w:rsid w:val="00E6716B"/>
    <w:rsid w:val="00E7713A"/>
    <w:rsid w:val="00EB02D8"/>
    <w:rsid w:val="00EB05E1"/>
    <w:rsid w:val="00EB5405"/>
    <w:rsid w:val="00EC31D5"/>
    <w:rsid w:val="00EC3F97"/>
    <w:rsid w:val="00EF1E1E"/>
    <w:rsid w:val="00F2142B"/>
    <w:rsid w:val="00F334E1"/>
    <w:rsid w:val="00F360AB"/>
    <w:rsid w:val="00F81D1F"/>
    <w:rsid w:val="00FB78C8"/>
    <w:rsid w:val="00FC7BE6"/>
    <w:rsid w:val="00FE08CE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C88F"/>
  <w15:docId w15:val="{34886264-A64A-4090-89B7-B9EDB4E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4177-5354-492B-B073-5E5BDCEC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12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89</cp:revision>
  <cp:lastPrinted>2023-04-06T22:27:00Z</cp:lastPrinted>
  <dcterms:created xsi:type="dcterms:W3CDTF">2022-09-18T08:32:00Z</dcterms:created>
  <dcterms:modified xsi:type="dcterms:W3CDTF">2025-06-26T11:42:00Z</dcterms:modified>
</cp:coreProperties>
</file>