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AA" w:rsidRPr="00784BA1" w:rsidRDefault="002203AA" w:rsidP="00220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Циклограмма </w:t>
      </w:r>
      <w:proofErr w:type="spellStart"/>
      <w:r w:rsidRPr="00784BA1">
        <w:rPr>
          <w:rFonts w:ascii="Times New Roman" w:eastAsia="Calibri" w:hAnsi="Times New Roman" w:cs="Times New Roman"/>
          <w:b/>
          <w:sz w:val="28"/>
          <w:szCs w:val="28"/>
        </w:rPr>
        <w:t>воспитательно</w:t>
      </w:r>
      <w:proofErr w:type="spellEnd"/>
      <w:r w:rsidRPr="00784BA1">
        <w:rPr>
          <w:rFonts w:ascii="Times New Roman" w:eastAsia="Calibri" w:hAnsi="Times New Roman" w:cs="Times New Roman"/>
          <w:b/>
          <w:sz w:val="28"/>
          <w:szCs w:val="28"/>
        </w:rPr>
        <w:t>-образовательного процесса</w:t>
      </w:r>
    </w:p>
    <w:p w:rsidR="002203AA" w:rsidRPr="00784BA1" w:rsidRDefault="002203AA" w:rsidP="00220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Ясли </w:t>
      </w:r>
      <w:proofErr w:type="gramStart"/>
      <w:r w:rsidRPr="00784BA1">
        <w:rPr>
          <w:rFonts w:ascii="Times New Roman" w:eastAsia="Calibri" w:hAnsi="Times New Roman" w:cs="Times New Roman"/>
          <w:b/>
          <w:sz w:val="28"/>
          <w:szCs w:val="28"/>
        </w:rPr>
        <w:t>–д</w:t>
      </w:r>
      <w:proofErr w:type="gramEnd"/>
      <w:r w:rsidRPr="00784BA1">
        <w:rPr>
          <w:rFonts w:ascii="Times New Roman" w:eastAsia="Calibri" w:hAnsi="Times New Roman" w:cs="Times New Roman"/>
          <w:b/>
          <w:sz w:val="28"/>
          <w:szCs w:val="28"/>
        </w:rPr>
        <w:t>етский сад «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Ерке-Нұр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203AA" w:rsidRPr="00784BA1" w:rsidRDefault="002203AA" w:rsidP="00220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Старшая 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 группа:  «</w:t>
      </w:r>
      <w:r w:rsidR="002D060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Солнышко</w:t>
      </w:r>
      <w:bookmarkStart w:id="0" w:name="_GoBack"/>
      <w:bookmarkEnd w:id="0"/>
      <w:r w:rsidRPr="00784BA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203AA" w:rsidRPr="00BD215E" w:rsidRDefault="002203AA" w:rsidP="00220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Возраст детей:  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4 - 5 лет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</w:t>
      </w:r>
      <w:r w:rsidRPr="00BD215E">
        <w:rPr>
          <w:rFonts w:ascii="Times New Roman" w:eastAsia="Calibri" w:hAnsi="Times New Roman" w:cs="Times New Roman"/>
          <w:sz w:val="28"/>
          <w:szCs w:val="28"/>
        </w:rPr>
        <w:t xml:space="preserve">2022-2023 </w:t>
      </w:r>
      <w:proofErr w:type="spellStart"/>
      <w:r w:rsidRPr="00BD215E">
        <w:rPr>
          <w:rFonts w:ascii="Times New Roman" w:eastAsia="Calibri" w:hAnsi="Times New Roman" w:cs="Times New Roman"/>
          <w:sz w:val="28"/>
          <w:szCs w:val="28"/>
        </w:rPr>
        <w:t>уч</w:t>
      </w:r>
      <w:proofErr w:type="gramStart"/>
      <w:r w:rsidRPr="00BD215E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BD215E">
        <w:rPr>
          <w:rFonts w:ascii="Times New Roman" w:eastAsia="Calibri" w:hAnsi="Times New Roman" w:cs="Times New Roman"/>
          <w:sz w:val="28"/>
          <w:szCs w:val="28"/>
        </w:rPr>
        <w:t>од</w:t>
      </w:r>
      <w:proofErr w:type="spellEnd"/>
      <w:r w:rsidRPr="00BD215E">
        <w:rPr>
          <w:rFonts w:ascii="Times New Roman" w:eastAsia="Calibri" w:hAnsi="Times New Roman" w:cs="Times New Roman"/>
          <w:sz w:val="28"/>
          <w:szCs w:val="28"/>
        </w:rPr>
        <w:t>, февраль,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D215E">
        <w:rPr>
          <w:rFonts w:ascii="Times New Roman" w:eastAsia="Calibri" w:hAnsi="Times New Roman" w:cs="Times New Roman"/>
          <w:sz w:val="28"/>
          <w:szCs w:val="28"/>
        </w:rPr>
        <w:t>неделя (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13.02-17</w:t>
      </w:r>
      <w:r w:rsidRPr="00BD215E">
        <w:rPr>
          <w:rFonts w:ascii="Times New Roman" w:eastAsia="Calibri" w:hAnsi="Times New Roman" w:cs="Times New Roman"/>
          <w:sz w:val="28"/>
          <w:szCs w:val="28"/>
          <w:lang w:val="kk-KZ"/>
        </w:rPr>
        <w:t>.02</w:t>
      </w:r>
      <w:r w:rsidRPr="00BD215E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tbl>
      <w:tblPr>
        <w:tblStyle w:val="a4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41"/>
        <w:gridCol w:w="426"/>
        <w:gridCol w:w="1984"/>
        <w:gridCol w:w="142"/>
        <w:gridCol w:w="425"/>
        <w:gridCol w:w="2268"/>
        <w:gridCol w:w="142"/>
        <w:gridCol w:w="2551"/>
        <w:gridCol w:w="142"/>
        <w:gridCol w:w="2835"/>
      </w:tblGrid>
      <w:tr w:rsidR="002203AA" w:rsidRPr="00784BA1" w:rsidTr="007E3ABE">
        <w:tc>
          <w:tcPr>
            <w:tcW w:w="2127" w:type="dxa"/>
          </w:tcPr>
          <w:p w:rsidR="002203AA" w:rsidRPr="002203AA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93" w:type="dxa"/>
            <w:gridSpan w:val="2"/>
          </w:tcPr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13.02</w:t>
            </w:r>
          </w:p>
        </w:tc>
        <w:tc>
          <w:tcPr>
            <w:tcW w:w="2552" w:type="dxa"/>
            <w:gridSpan w:val="3"/>
          </w:tcPr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</w:tcPr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</w:tcPr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2977" w:type="dxa"/>
            <w:gridSpan w:val="2"/>
          </w:tcPr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693" w:type="dxa"/>
            <w:gridSpan w:val="2"/>
          </w:tcPr>
          <w:p w:rsidR="002203AA" w:rsidRPr="005E1F04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Утренний фильтр. Общение воспитателя с детьми и родителями: игры для общения и создания хорошего настроения у детей.</w:t>
            </w:r>
          </w:p>
          <w:p w:rsidR="002203AA" w:rsidRPr="005E1F04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доброжелательной атмосферы </w:t>
            </w:r>
            <w:r w:rsidRPr="005E1F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– коммуникативная деятельность).</w:t>
            </w:r>
          </w:p>
        </w:tc>
        <w:tc>
          <w:tcPr>
            <w:tcW w:w="2552" w:type="dxa"/>
            <w:gridSpan w:val="3"/>
          </w:tcPr>
          <w:p w:rsidR="002203AA" w:rsidRPr="005E1F04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F0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5E1F04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5E1F04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:rsidR="002203AA" w:rsidRPr="005E1F04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 Измерение температуры тела ребенка.</w:t>
            </w:r>
          </w:p>
          <w:p w:rsidR="002203AA" w:rsidRPr="005E1F04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(развитие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:rsidR="002203AA" w:rsidRPr="005E1F04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Прием и осмотр детей.</w:t>
            </w:r>
            <w:r w:rsidRPr="005E1F04">
              <w:rPr>
                <w:sz w:val="24"/>
                <w:szCs w:val="24"/>
              </w:rPr>
              <w:t xml:space="preserve"> </w:t>
            </w: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1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Pr="005E1F04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5E1F04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 коммуникативная деятельность).</w:t>
            </w:r>
          </w:p>
        </w:tc>
        <w:tc>
          <w:tcPr>
            <w:tcW w:w="2977" w:type="dxa"/>
            <w:gridSpan w:val="2"/>
          </w:tcPr>
          <w:p w:rsidR="002203AA" w:rsidRPr="005E1F04" w:rsidRDefault="002203AA" w:rsidP="007E3AB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</w:t>
            </w:r>
            <w:r w:rsidRPr="005E1F04">
              <w:rPr>
                <w:rFonts w:ascii="Times New Roman" w:hAnsi="Times New Roman"/>
                <w:sz w:val="24"/>
                <w:szCs w:val="24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5E1F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E1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F0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5E1F04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5E1F04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речи)</w:t>
            </w:r>
          </w:p>
          <w:p w:rsidR="002203AA" w:rsidRPr="005E1F04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3AA" w:rsidRPr="00784BA1" w:rsidTr="007E3ABE">
        <w:tc>
          <w:tcPr>
            <w:tcW w:w="2127" w:type="dxa"/>
          </w:tcPr>
          <w:p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2693" w:type="dxa"/>
            <w:gridSpan w:val="2"/>
          </w:tcPr>
          <w:p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прошедших выходных днях.</w:t>
            </w:r>
          </w:p>
        </w:tc>
        <w:tc>
          <w:tcPr>
            <w:tcW w:w="2552" w:type="dxa"/>
            <w:gridSpan w:val="3"/>
          </w:tcPr>
          <w:p w:rsidR="002203AA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«Осторожно, гололёд»</w:t>
            </w:r>
          </w:p>
        </w:tc>
        <w:tc>
          <w:tcPr>
            <w:tcW w:w="2693" w:type="dxa"/>
            <w:gridSpan w:val="2"/>
          </w:tcPr>
          <w:p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Беседа с родителями  о воспитании культуры поведения детей.</w:t>
            </w:r>
          </w:p>
        </w:tc>
        <w:tc>
          <w:tcPr>
            <w:tcW w:w="2693" w:type="dxa"/>
            <w:gridSpan w:val="2"/>
          </w:tcPr>
          <w:p w:rsidR="002203AA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2977" w:type="dxa"/>
            <w:gridSpan w:val="2"/>
          </w:tcPr>
          <w:p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родителями. 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93" w:type="dxa"/>
            <w:gridSpan w:val="2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 «Доброе утро, доброе утро!».</w:t>
            </w:r>
          </w:p>
          <w:p w:rsidR="002203AA" w:rsidRPr="005E1F04" w:rsidRDefault="002203AA" w:rsidP="007E3ABE">
            <w:pPr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развивать память и речь.</w:t>
            </w:r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</w:t>
            </w:r>
            <w:proofErr w:type="gramStart"/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и-</w:t>
            </w:r>
            <w:proofErr w:type="gramEnd"/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коммуникативная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игровая деятельности.)</w:t>
            </w:r>
            <w:r w:rsidRPr="005E1F0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203AA" w:rsidRPr="005E1F04" w:rsidRDefault="002203AA" w:rsidP="007E3ABE">
            <w:pPr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2203AA" w:rsidRPr="008C0629" w:rsidRDefault="002203AA" w:rsidP="007E3ABE">
            <w:pPr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Дидактическая игра: «Дорисуй»</w:t>
            </w:r>
          </w:p>
          <w:p w:rsidR="002203AA" w:rsidRPr="00746F91" w:rsidRDefault="002203AA" w:rsidP="007E3ABE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Цель: тренировать мелкую мускулатуру пальцев, развитие зрительных и пространственных представлений, формировать правильный захват </w:t>
            </w:r>
            <w:r w:rsidRPr="008C0629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руки. </w:t>
            </w:r>
            <w:r w:rsidRPr="00746F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Рисование</w:t>
            </w:r>
            <w:r w:rsidRPr="00746F9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творческая, коммуникативная,игровая деятельности)</w:t>
            </w:r>
          </w:p>
          <w:p w:rsidR="002203AA" w:rsidRPr="005E1F04" w:rsidRDefault="002203AA" w:rsidP="007E3ABE">
            <w:pPr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игра: «Найди предмет»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научить сопоставлять формы предметов с геометрическими образцами.</w:t>
            </w:r>
          </w:p>
          <w:p w:rsidR="002203AA" w:rsidRPr="005E1F04" w:rsidRDefault="002203AA" w:rsidP="007E3ABE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E1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(о</w:t>
            </w:r>
            <w:r w:rsidRPr="005E1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сновы математики-коммуникативная, </w:t>
            </w:r>
            <w:r w:rsidRPr="005E1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 xml:space="preserve">позновательная деятельность) </w:t>
            </w:r>
          </w:p>
          <w:p w:rsidR="002203AA" w:rsidRDefault="002203AA" w:rsidP="007E3ABE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203AA" w:rsidRPr="008C0629" w:rsidRDefault="002203AA" w:rsidP="007E3ABE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46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Труд в уголке  природы</w:t>
            </w:r>
            <w:r w:rsidRPr="008C06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:</w:t>
            </w:r>
          </w:p>
          <w:p w:rsidR="002203AA" w:rsidRPr="008C0629" w:rsidRDefault="002203AA" w:rsidP="007E3AB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научить детей ухаживать за комнатными растениями; поливать из леечки.</w:t>
            </w:r>
          </w:p>
          <w:p w:rsidR="002203AA" w:rsidRPr="00746F91" w:rsidRDefault="002203AA" w:rsidP="007E3ABE">
            <w:pPr>
              <w:ind w:right="-1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E1F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 xml:space="preserve"> (ООМ, развитие речи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 xml:space="preserve"> – коммуникативная, игровая деят</w:t>
            </w:r>
            <w:r w:rsidRPr="005E1F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ельности)</w:t>
            </w:r>
          </w:p>
        </w:tc>
        <w:tc>
          <w:tcPr>
            <w:tcW w:w="2693" w:type="dxa"/>
            <w:gridSpan w:val="2"/>
          </w:tcPr>
          <w:p w:rsidR="002203AA" w:rsidRPr="008C0629" w:rsidRDefault="002203AA" w:rsidP="007E3ABE">
            <w:pPr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37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Пальчиковая гимнастика: « Моя</w:t>
            </w:r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семья»</w:t>
            </w:r>
          </w:p>
          <w:p w:rsidR="002203AA" w:rsidRDefault="002203AA" w:rsidP="007E3ABE">
            <w:pPr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развитие моторики,  координации движений пальцев рук.</w:t>
            </w:r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(развитие реч</w:t>
            </w:r>
            <w:proofErr w:type="gramStart"/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и-</w:t>
            </w:r>
            <w:proofErr w:type="gramEnd"/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коммуникативная</w:t>
            </w:r>
          </w:p>
          <w:p w:rsidR="002203AA" w:rsidRPr="005E1F04" w:rsidRDefault="002203AA" w:rsidP="007E3ABE">
            <w:pPr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gramStart"/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игровая</w:t>
            </w:r>
            <w:proofErr w:type="gramEnd"/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деятельности.)</w:t>
            </w:r>
            <w:r w:rsidRPr="005E1F0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203AA" w:rsidRDefault="002203AA" w:rsidP="007E3AB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  <w:p w:rsidR="002203AA" w:rsidRPr="00746F91" w:rsidRDefault="002203AA" w:rsidP="007E3AB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746F91">
              <w:rPr>
                <w:b/>
              </w:rPr>
              <w:lastRenderedPageBreak/>
              <w:t xml:space="preserve">Подвижная игра «Хоровод» </w:t>
            </w:r>
          </w:p>
          <w:p w:rsidR="002203AA" w:rsidRDefault="002203AA" w:rsidP="007E3ABE">
            <w:pPr>
              <w:pStyle w:val="a3"/>
              <w:spacing w:before="0" w:beforeAutospacing="0" w:after="0" w:afterAutospacing="0"/>
              <w:jc w:val="both"/>
            </w:pPr>
            <w:r>
              <w:t>Цель: учить детей водить хоровод; упражнять в приседании.</w:t>
            </w:r>
          </w:p>
          <w:p w:rsidR="002203AA" w:rsidRPr="005E1F04" w:rsidRDefault="002203AA" w:rsidP="007E3ABE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5E1F04">
              <w:rPr>
                <w:b/>
                <w:i/>
                <w:color w:val="000000"/>
                <w:lang w:val="kk-KZ"/>
              </w:rPr>
              <w:t xml:space="preserve"> (</w:t>
            </w:r>
            <w:r>
              <w:rPr>
                <w:b/>
                <w:i/>
                <w:color w:val="000000"/>
                <w:lang w:val="kk-KZ"/>
              </w:rPr>
              <w:t>физическая культура- двигательная, игровая деятельность</w:t>
            </w:r>
            <w:r w:rsidRPr="005E1F04">
              <w:rPr>
                <w:b/>
                <w:i/>
                <w:color w:val="000000"/>
                <w:lang w:val="kk-KZ"/>
              </w:rPr>
              <w:t>)</w:t>
            </w:r>
            <w:r w:rsidRPr="005E1F04">
              <w:rPr>
                <w:i/>
                <w:color w:val="000000"/>
                <w:lang w:val="kk-KZ"/>
              </w:rPr>
              <w:t xml:space="preserve"> </w:t>
            </w:r>
          </w:p>
          <w:p w:rsidR="002203AA" w:rsidRPr="005E1F04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AA" w:rsidRPr="005E1F04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2203AA" w:rsidRPr="00FB3789" w:rsidRDefault="002203AA" w:rsidP="007E3ABE">
            <w:pPr>
              <w:pStyle w:val="a3"/>
              <w:spacing w:before="0" w:beforeAutospacing="0" w:after="0"/>
              <w:jc w:val="both"/>
              <w:rPr>
                <w:b/>
                <w:lang w:val="kk-KZ"/>
              </w:rPr>
            </w:pPr>
            <w:r w:rsidRPr="00FB3789">
              <w:rPr>
                <w:b/>
                <w:lang w:val="kk-KZ"/>
              </w:rPr>
              <w:lastRenderedPageBreak/>
              <w:t xml:space="preserve">Д/и «Волшебный мешочек» </w:t>
            </w:r>
            <w:r>
              <w:rPr>
                <w:b/>
                <w:lang w:val="kk-KZ"/>
              </w:rPr>
              <w:t xml:space="preserve">                     </w:t>
            </w:r>
            <w:r w:rsidRPr="00FB3789">
              <w:rPr>
                <w:lang w:val="kk-KZ"/>
              </w:rPr>
              <w:t>Цель:</w:t>
            </w:r>
            <w:r w:rsidRPr="008C0629">
              <w:rPr>
                <w:lang w:val="kk-KZ"/>
              </w:rPr>
              <w:t xml:space="preserve"> развивать умение описыватьпредмет</w:t>
            </w:r>
            <w:r>
              <w:rPr>
                <w:lang w:val="kk-KZ"/>
              </w:rPr>
              <w:t xml:space="preserve"> </w:t>
            </w:r>
            <w:r w:rsidRPr="005E1F04">
              <w:rPr>
                <w:b/>
                <w:i/>
                <w:lang w:val="kk-KZ"/>
              </w:rPr>
              <w:t>(Развитие речи- коммуникативная, игровая деятельности)</w:t>
            </w:r>
            <w:r w:rsidRPr="005E1F04">
              <w:rPr>
                <w:b/>
                <w:lang w:val="kk-KZ"/>
              </w:rPr>
              <w:t xml:space="preserve"> </w:t>
            </w:r>
          </w:p>
          <w:p w:rsidR="002203AA" w:rsidRPr="005E1F04" w:rsidRDefault="002203AA" w:rsidP="007E3ABE">
            <w:pPr>
              <w:pStyle w:val="a3"/>
              <w:spacing w:before="0" w:beforeAutospacing="0" w:after="0"/>
              <w:jc w:val="both"/>
              <w:rPr>
                <w:b/>
                <w:lang w:val="kk-KZ"/>
              </w:rPr>
            </w:pPr>
            <w:r w:rsidRPr="005E1F04">
              <w:rPr>
                <w:b/>
                <w:lang w:val="kk-KZ"/>
              </w:rPr>
              <w:t xml:space="preserve">Самостоятельные </w:t>
            </w:r>
            <w:r w:rsidRPr="005E1F04">
              <w:rPr>
                <w:b/>
                <w:lang w:val="kk-KZ"/>
              </w:rPr>
              <w:lastRenderedPageBreak/>
              <w:t>игры с конструктором по желанию детей</w:t>
            </w:r>
            <w:r>
              <w:rPr>
                <w:b/>
                <w:lang w:val="kk-KZ"/>
              </w:rPr>
              <w:t xml:space="preserve"> </w:t>
            </w:r>
            <w:r w:rsidRPr="005E1F04">
              <w:rPr>
                <w:b/>
                <w:i/>
                <w:lang w:val="kk-KZ"/>
              </w:rPr>
              <w:t>(Конструирование - коммуникативная, познавательная, игровая деятельности)</w:t>
            </w:r>
          </w:p>
        </w:tc>
        <w:tc>
          <w:tcPr>
            <w:tcW w:w="2977" w:type="dxa"/>
            <w:gridSpan w:val="2"/>
          </w:tcPr>
          <w:p w:rsidR="002203AA" w:rsidRPr="008C0629" w:rsidRDefault="002203AA" w:rsidP="007E3A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Подвижная игра «Раз, два, три – беги!»</w:t>
            </w:r>
          </w:p>
          <w:p w:rsidR="002203AA" w:rsidRPr="008C0629" w:rsidRDefault="002203AA" w:rsidP="007E3A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детей в умении действовать по сигналу; развивать быстроту бега, слаженность коллективных действий.</w:t>
            </w:r>
          </w:p>
          <w:p w:rsidR="002203AA" w:rsidRPr="005E1F04" w:rsidRDefault="002203AA" w:rsidP="007E3ABE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b/>
                <w:i/>
                <w:color w:val="000000"/>
                <w:lang w:val="kk-KZ"/>
              </w:rPr>
              <w:t xml:space="preserve">(физическая культура- двигательная, игровая </w:t>
            </w:r>
            <w:r>
              <w:rPr>
                <w:b/>
                <w:i/>
                <w:color w:val="000000"/>
                <w:lang w:val="kk-KZ"/>
              </w:rPr>
              <w:lastRenderedPageBreak/>
              <w:t>деятельность</w:t>
            </w:r>
            <w:r w:rsidRPr="005E1F04">
              <w:rPr>
                <w:b/>
                <w:i/>
                <w:color w:val="000000"/>
                <w:lang w:val="kk-KZ"/>
              </w:rPr>
              <w:t>)</w:t>
            </w:r>
            <w:r w:rsidRPr="005E1F04">
              <w:rPr>
                <w:i/>
                <w:color w:val="000000"/>
                <w:lang w:val="kk-KZ"/>
              </w:rPr>
              <w:t xml:space="preserve"> </w:t>
            </w:r>
          </w:p>
          <w:p w:rsidR="002203AA" w:rsidRPr="005E1F04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AA" w:rsidRDefault="002203AA" w:rsidP="007E3A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AA" w:rsidRPr="008C0629" w:rsidRDefault="002203AA" w:rsidP="007E3A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желанию детей.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1"/>
          </w:tcPr>
          <w:p w:rsidR="002203AA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40">
              <w:rPr>
                <w:rFonts w:ascii="Times New Roman" w:hAnsi="Times New Roman" w:cs="Times New Roman"/>
                <w:b/>
                <w:sz w:val="24"/>
                <w:szCs w:val="24"/>
              </w:rPr>
              <w:t>Ходьба в колонне. Легкий бег. Ходьба змейкой за воспитателем. Построение в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енья.</w:t>
            </w:r>
          </w:p>
          <w:p w:rsidR="002203AA" w:rsidRPr="008C0629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</w:t>
            </w:r>
          </w:p>
          <w:p w:rsidR="002203AA" w:rsidRPr="008C0629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«Мяч за голову».  </w:t>
            </w:r>
            <w:proofErr w:type="spellStart"/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.: ноги слегка расставить, мяч внизу. 1 —2 — мяч вверх, посмотреть; 3—4 — за голову, голову не опускать; 5 - 6 - вверх, посмотреть; 7 — 8 —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., сказать «вниз».</w:t>
            </w:r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5—6 раз.</w:t>
            </w:r>
          </w:p>
          <w:p w:rsidR="002203AA" w:rsidRPr="008C0629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«Ближе к себе».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</w:p>
          <w:p w:rsidR="002203AA" w:rsidRPr="008C0629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«Положи мяч». И. п.: сидя, ноги в стороны, руки с мячом на коленях. Наклониться вперед, положить мяч на пол, выпрямиться, наклонитьс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взять мяч, вернуться в исход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ное положение. Повторить 6 раз.</w:t>
            </w:r>
          </w:p>
          <w:p w:rsidR="002203AA" w:rsidRPr="008C0629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«Вокруг себя».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.: сидя, ноги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, руки за спину, мяч на полу. 1—4 — поворот вправо, прокатить мяч вокруг себя, не выпуская его из рук. То же, влево. То же, из И. П. стоя на коленях. Повторить по 3 раза.</w:t>
            </w:r>
          </w:p>
          <w:p w:rsidR="002203AA" w:rsidRPr="008C0629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«Подскоки».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расставить, мяч в опущенных руках. 10—16 подскоков и ходьба, приподняв мяч. Повторить 2 раза.</w:t>
            </w:r>
          </w:p>
          <w:p w:rsidR="002203AA" w:rsidRPr="008C0629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«Насос»   (дыхательное упражнение).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.,  руки соединить перед грудью, сжав кулаки. Вдохнуть носом, сделать наклон   вниз и произнести «ш-ш-ш»,  как  при накачивании шин насосом</w:t>
            </w:r>
          </w:p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Перестроение из зве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ньев в колонну. Легкий бег.   Спокойная   ходьба</w:t>
            </w:r>
            <w:proofErr w:type="gramStart"/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(</w:t>
            </w:r>
            <w:proofErr w:type="gramStart"/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gramEnd"/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вигательная деятельность)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52" w:type="dxa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Подгрупповая беседа: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>“Я умею умываться”.</w:t>
            </w:r>
          </w:p>
          <w:p w:rsidR="002203AA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закрепить знания о гигиенических процедурах.</w:t>
            </w:r>
          </w:p>
          <w:p w:rsidR="002203AA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правильной осанкой детей за столом, сидеть прямо, не отвлекаться.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коммуникативная, самостоятельная деятельность)</w:t>
            </w:r>
          </w:p>
        </w:tc>
        <w:tc>
          <w:tcPr>
            <w:tcW w:w="2551" w:type="dxa"/>
            <w:gridSpan w:val="3"/>
          </w:tcPr>
          <w:p w:rsidR="002203AA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</w:t>
            </w:r>
            <w:proofErr w:type="gramStart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гигиенические навыки:  формировать </w:t>
            </w:r>
            <w:r w:rsidRPr="005E1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2977" w:type="dxa"/>
            <w:gridSpan w:val="4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 правила поведения за столом,</w:t>
            </w:r>
          </w:p>
          <w:p w:rsidR="002203AA" w:rsidRPr="001D2322" w:rsidRDefault="002203AA" w:rsidP="007E3A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пользованием ложкой. За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столом во время еды разговаривать нельзя</w:t>
            </w:r>
            <w:proofErr w:type="gramStart"/>
            <w:r w:rsidRPr="001D2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D2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1D2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1D2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оммуникативная, самостоятельная деятельность)</w:t>
            </w:r>
          </w:p>
        </w:tc>
        <w:tc>
          <w:tcPr>
            <w:tcW w:w="2551" w:type="dxa"/>
          </w:tcPr>
          <w:p w:rsidR="002203AA" w:rsidRPr="005E1F04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акреплять умение есть аккуратно, брать пищу только ложкой, </w:t>
            </w:r>
            <w:r w:rsidRPr="005E1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навыки культуры еды; приучать детей</w:t>
            </w:r>
          </w:p>
          <w:p w:rsidR="002203AA" w:rsidRPr="005E1F04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держать ложку, </w:t>
            </w:r>
            <w:proofErr w:type="gramStart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 и пить пищу не проливая, тщательно прожёвывать </w:t>
            </w:r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познавательная,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деятельность).</w:t>
            </w:r>
          </w:p>
        </w:tc>
        <w:tc>
          <w:tcPr>
            <w:tcW w:w="2977" w:type="dxa"/>
            <w:gridSpan w:val="2"/>
          </w:tcPr>
          <w:p w:rsidR="002203AA" w:rsidRPr="005E1F04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овершенствовать навыки культуры еды; приучать детей</w:t>
            </w:r>
          </w:p>
          <w:p w:rsidR="002203AA" w:rsidRPr="005E1F04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держать ложку, </w:t>
            </w:r>
            <w:proofErr w:type="gramStart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 и пить пищу не проливая, тщательно прожёвывать </w:t>
            </w:r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познавательная,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деятельность).</w:t>
            </w:r>
          </w:p>
        </w:tc>
      </w:tr>
      <w:tr w:rsidR="002203AA" w:rsidRPr="00784BA1" w:rsidTr="007E3ABE">
        <w:trPr>
          <w:trHeight w:val="2542"/>
        </w:trPr>
        <w:tc>
          <w:tcPr>
            <w:tcW w:w="2127" w:type="dxa"/>
          </w:tcPr>
          <w:p w:rsidR="002203AA" w:rsidRPr="00E407E6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552" w:type="dxa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актическая игра «Спрячем и найдё</w:t>
            </w: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>м»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научить ориентироваться в пространстве помещения, последовательно осматривать его; развивать внимание и запоминание.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C06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(Основы математики-позновательна, </w:t>
            </w:r>
            <w:r w:rsidRPr="008C06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коммуникативная, деятельность)</w:t>
            </w:r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Беседа: «Моя семья»</w:t>
            </w:r>
          </w:p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воспитывать доброе, заботливое отношение к членам семьи</w:t>
            </w:r>
            <w:proofErr w:type="gramStart"/>
            <w:r w:rsidRPr="008C06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азвитие речи коммуникативная деятельность)</w:t>
            </w:r>
          </w:p>
        </w:tc>
        <w:tc>
          <w:tcPr>
            <w:tcW w:w="2977" w:type="dxa"/>
            <w:gridSpan w:val="4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06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Опытно-экспериментальная деятельность: "Вода жидкая, поэтому может разливаться из сосуда".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C06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Цель: развивать любознательность.</w:t>
            </w:r>
            <w:r w:rsidRPr="008C06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C06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ознакомление с</w:t>
            </w:r>
            <w:r w:rsidRPr="008C06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окружающим –</w:t>
            </w:r>
            <w:r w:rsidRPr="008C06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познавательная,</w:t>
            </w:r>
            <w:r w:rsidRPr="008C06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коммуникативная</w:t>
            </w:r>
            <w:r w:rsidRPr="008C06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  <w:r w:rsidRPr="008C06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2551" w:type="dxa"/>
          </w:tcPr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Подвижная игра: «Карусель»</w:t>
            </w:r>
          </w:p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развивать у детей равновесие в движении, навык бега, повышать эмоциональный тонус</w:t>
            </w:r>
            <w:r w:rsidRPr="008C062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физическая культура- двигательная, игровая </w:t>
            </w:r>
          </w:p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деятельность)</w:t>
            </w:r>
          </w:p>
        </w:tc>
        <w:tc>
          <w:tcPr>
            <w:tcW w:w="2977" w:type="dxa"/>
            <w:gridSpan w:val="2"/>
          </w:tcPr>
          <w:p w:rsidR="002203AA" w:rsidRPr="00641740" w:rsidRDefault="002203AA" w:rsidP="007E3AB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4174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Тема: Чтение: К. Чуковский,  «</w:t>
            </w:r>
            <w:proofErr w:type="spellStart"/>
            <w:r w:rsidRPr="0064174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Мойдодыр</w:t>
            </w:r>
            <w:proofErr w:type="spellEnd"/>
            <w:r w:rsidRPr="0064174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». </w:t>
            </w:r>
          </w:p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Развивать эмоциональную отзывчивость на художественное слово; формировать художественн</w:t>
            </w:r>
            <w:proofErr w:type="gramStart"/>
            <w:r w:rsidRPr="008C06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о-</w:t>
            </w:r>
            <w:proofErr w:type="gramEnd"/>
            <w:r w:rsidRPr="008C06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речевые и исполнительские способности: интонационная  выразительность   для  </w:t>
            </w:r>
            <w:r w:rsidRPr="008C06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передачи  образа  героев,   темп  речи.</w:t>
            </w:r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(художественная</w:t>
            </w:r>
            <w:r w:rsidRPr="008C06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литература –</w:t>
            </w:r>
            <w:r w:rsidRPr="008C06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коммуникативная</w:t>
            </w:r>
            <w:r w:rsidRPr="008C06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8C06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ь)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552" w:type="dxa"/>
          </w:tcPr>
          <w:p w:rsidR="002203AA" w:rsidRPr="00E407E6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2203AA" w:rsidRPr="001D2322" w:rsidRDefault="002203AA" w:rsidP="007E3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203AA" w:rsidRPr="00746F91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46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Қазақ</w:t>
            </w:r>
            <w:proofErr w:type="spellEnd"/>
            <w:r w:rsidRPr="00746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46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тілі</w:t>
            </w:r>
            <w:proofErr w:type="spellEnd"/>
            <w:r w:rsidRPr="00746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імелесу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ңа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сә</w:t>
            </w:r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977" w:type="dxa"/>
            <w:gridSpan w:val="2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0629">
              <w:rPr>
                <w:rFonts w:ascii="Times New Roman" w:hAnsi="Times New Roman" w:cs="Times New Roman"/>
                <w:b/>
              </w:rPr>
              <w:t>1.Физическая культура</w:t>
            </w:r>
          </w:p>
          <w:p w:rsidR="002203AA" w:rsidRDefault="002203AA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0629">
              <w:rPr>
                <w:rFonts w:ascii="Times New Roman" w:hAnsi="Times New Roman" w:cs="Times New Roman"/>
                <w:b/>
              </w:rPr>
              <w:t>2. Музыка</w:t>
            </w:r>
          </w:p>
          <w:p w:rsidR="002203AA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 xml:space="preserve">Слушание муз  добрый жук. Развивать способность различать звуки по высоте. 2. Пение. Бабушки  </w:t>
            </w:r>
            <w:proofErr w:type="gramStart"/>
            <w:r w:rsidRPr="008C0629">
              <w:rPr>
                <w:rFonts w:ascii="Times New Roman" w:hAnsi="Times New Roman" w:cs="Times New Roman"/>
              </w:rPr>
              <w:t>оладушки</w:t>
            </w:r>
            <w:proofErr w:type="gramEnd"/>
            <w:r w:rsidRPr="008C0629">
              <w:rPr>
                <w:rFonts w:ascii="Times New Roman" w:hAnsi="Times New Roman" w:cs="Times New Roman"/>
              </w:rPr>
              <w:t xml:space="preserve">. Учить петь </w:t>
            </w:r>
            <w:proofErr w:type="gramStart"/>
            <w:r w:rsidRPr="008C0629">
              <w:rPr>
                <w:rFonts w:ascii="Times New Roman" w:hAnsi="Times New Roman" w:cs="Times New Roman"/>
              </w:rPr>
              <w:t>с</w:t>
            </w:r>
            <w:proofErr w:type="gramEnd"/>
            <w:r w:rsidRPr="008C0629">
              <w:rPr>
                <w:rFonts w:ascii="Times New Roman" w:hAnsi="Times New Roman" w:cs="Times New Roman"/>
              </w:rPr>
              <w:t xml:space="preserve"> инструментальным. Сопровождением. 2. Песня. Мамочка. Любимая. Обучать детей </w:t>
            </w:r>
            <w:proofErr w:type="gramStart"/>
            <w:r w:rsidRPr="008C0629">
              <w:rPr>
                <w:rFonts w:ascii="Times New Roman" w:hAnsi="Times New Roman" w:cs="Times New Roman"/>
              </w:rPr>
              <w:t>выразительному</w:t>
            </w:r>
            <w:proofErr w:type="gramEnd"/>
            <w:r w:rsidRPr="008C06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Пению.  Формировать умение петь </w:t>
            </w:r>
            <w:r w:rsidRPr="008C0629">
              <w:rPr>
                <w:rFonts w:ascii="Times New Roman" w:hAnsi="Times New Roman" w:cs="Times New Roman"/>
              </w:rPr>
              <w:t xml:space="preserve"> протяжно. </w:t>
            </w:r>
          </w:p>
          <w:p w:rsidR="002203AA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 xml:space="preserve">3. Муз </w:t>
            </w:r>
            <w:proofErr w:type="spellStart"/>
            <w:r w:rsidRPr="008C0629">
              <w:rPr>
                <w:rFonts w:ascii="Times New Roman" w:hAnsi="Times New Roman" w:cs="Times New Roman"/>
              </w:rPr>
              <w:t>ритмич</w:t>
            </w:r>
            <w:proofErr w:type="spellEnd"/>
            <w:r w:rsidRPr="008C06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</w:rPr>
              <w:t>движ</w:t>
            </w:r>
            <w:proofErr w:type="spellEnd"/>
            <w:r w:rsidRPr="008C0629">
              <w:rPr>
                <w:rFonts w:ascii="Times New Roman" w:hAnsi="Times New Roman" w:cs="Times New Roman"/>
              </w:rPr>
              <w:t xml:space="preserve">. Танец цветочков. Легко и свободно выполнять движения. </w:t>
            </w:r>
          </w:p>
          <w:p w:rsidR="002203AA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 xml:space="preserve">4 игра на муз </w:t>
            </w:r>
            <w:proofErr w:type="gramStart"/>
            <w:r w:rsidRPr="008C0629">
              <w:rPr>
                <w:rFonts w:ascii="Times New Roman" w:hAnsi="Times New Roman" w:cs="Times New Roman"/>
              </w:rPr>
              <w:t>инструментах</w:t>
            </w:r>
            <w:proofErr w:type="gramEnd"/>
            <w:r w:rsidRPr="008C0629">
              <w:rPr>
                <w:rFonts w:ascii="Times New Roman" w:hAnsi="Times New Roman" w:cs="Times New Roman"/>
              </w:rPr>
              <w:t xml:space="preserve"> совершенствовать  умение  распознавать. И называть детские. Музыкальные. Инструменты. 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 xml:space="preserve">5. Танцы. Танец грибочков. Проявлять быстроту и ловкость. Танец цветочков. Выполнять. Танцевальные. </w:t>
            </w:r>
            <w:r w:rsidRPr="008C0629">
              <w:rPr>
                <w:rFonts w:ascii="Times New Roman" w:hAnsi="Times New Roman" w:cs="Times New Roman"/>
              </w:rPr>
              <w:lastRenderedPageBreak/>
              <w:t>Движения уметь. Менять движения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552" w:type="dxa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3"/>
          </w:tcPr>
          <w:p w:rsidR="002203AA" w:rsidRPr="00784BA1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детьми по воспитанию навыков культуры еды.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(развитие реч</w:t>
            </w:r>
            <w:proofErr w:type="gramStart"/>
            <w:r w:rsidRPr="00784B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и-</w:t>
            </w:r>
            <w:proofErr w:type="gramEnd"/>
            <w:r w:rsidRPr="00784B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коммуникативная деятельность)</w:t>
            </w:r>
          </w:p>
        </w:tc>
        <w:tc>
          <w:tcPr>
            <w:tcW w:w="2977" w:type="dxa"/>
            <w:gridSpan w:val="4"/>
          </w:tcPr>
          <w:p w:rsidR="002203AA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D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Вырабатывать навык правильнонго, неспешного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аккуратного</w:t>
            </w:r>
            <w:r w:rsidRPr="00697D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приема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развивать умения благодарить.</w:t>
            </w:r>
          </w:p>
          <w:p w:rsidR="002203AA" w:rsidRPr="00697D6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(развитие реч</w:t>
            </w:r>
            <w:proofErr w:type="gramStart"/>
            <w:r w:rsidRPr="00784B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и-</w:t>
            </w:r>
            <w:proofErr w:type="gramEnd"/>
            <w:r w:rsidRPr="00784B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коммуникативная деятельность)</w:t>
            </w:r>
          </w:p>
        </w:tc>
        <w:tc>
          <w:tcPr>
            <w:tcW w:w="2551" w:type="dxa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пище.</w:t>
            </w:r>
          </w:p>
          <w:p w:rsidR="002203AA" w:rsidRPr="00697D69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2203AA" w:rsidRPr="00697D6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2му  завтраку, дети моют лицо и руки. Познакомить с правилами поведения за столом</w:t>
            </w:r>
            <w:proofErr w:type="gramStart"/>
            <w:r w:rsidRPr="0069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97D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697D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амообслуживание, коммуникативная деятельность</w:t>
            </w:r>
            <w:r w:rsidRPr="0069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552" w:type="dxa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наблюдение за правильным одеванием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самообслуживание, коммуникативная деятельность)</w:t>
            </w:r>
          </w:p>
        </w:tc>
        <w:tc>
          <w:tcPr>
            <w:tcW w:w="2551" w:type="dxa"/>
            <w:gridSpan w:val="3"/>
          </w:tcPr>
          <w:p w:rsidR="002203AA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правильным, последовательным одеванием.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</w:tc>
        <w:tc>
          <w:tcPr>
            <w:tcW w:w="2977" w:type="dxa"/>
            <w:gridSpan w:val="4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Создание интереса к прогулке, индивидуальные беседы с детьми, отбор игрового материала для прогулки</w:t>
            </w:r>
            <w:proofErr w:type="gram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деятельность)</w:t>
            </w:r>
          </w:p>
        </w:tc>
        <w:tc>
          <w:tcPr>
            <w:tcW w:w="2551" w:type="dxa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наблюдение за правильным одеванием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самообслуживание, коммуникативная деятельность)</w:t>
            </w:r>
          </w:p>
        </w:tc>
        <w:tc>
          <w:tcPr>
            <w:tcW w:w="2977" w:type="dxa"/>
            <w:gridSpan w:val="2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игровая деятельность)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 №9</w:t>
            </w: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«Наблюдение за птицами»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Цели:  помочь рассмотреть снегиря;  понаблюдать, как он поет, клюет зернышки подсолнечника;   обратить внимание детей на красивые перья.</w:t>
            </w:r>
          </w:p>
          <w:p w:rsidR="002203AA" w:rsidRPr="00746F9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6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наблюдения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lastRenderedPageBreak/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) 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На прогулке около кормушки рассмотреть синицу: обратить внимание на то, что тело птицы покрыто перьями: на грудке перья жёлтые, на спинке — серые, а на головке — черные. У синицы два крыла, и он летает; есть хвост, клюв, ноги с коготками.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Труд: </w:t>
            </w:r>
            <w:r w:rsidRPr="009529EF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9529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сооружение снежных валов, расчистка дорожки к участку.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учить действовать лопатками, сгребая снег.</w:t>
            </w:r>
          </w:p>
          <w:p w:rsidR="002203AA" w:rsidRPr="00746F91" w:rsidRDefault="002203AA" w:rsidP="007E3A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46F91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46F91">
              <w:rPr>
                <w:rFonts w:ascii="Times New Roman" w:hAnsi="Times New Roman" w:cs="Times New Roman"/>
                <w:b/>
                <w:bCs/>
              </w:rPr>
              <w:t>/игра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746F91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746F9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46F91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«Птичка в гнездышке», «Найди свой домик». 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учить свободно бегать, не наталкиваясь друг на друга, реагировать на сигналы, возвращаясь на место.</w:t>
            </w:r>
          </w:p>
          <w:p w:rsidR="002203AA" w:rsidRPr="00DF5293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proofErr w:type="gramStart"/>
            <w:r w:rsidRPr="009529E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9529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</w:t>
            </w:r>
            <w:proofErr w:type="gramEnd"/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изическая культура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деятельность)</w:t>
            </w:r>
            <w:r w:rsidRPr="009529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линию</w:t>
            </w:r>
          </w:p>
        </w:tc>
        <w:tc>
          <w:tcPr>
            <w:tcW w:w="2551" w:type="dxa"/>
            <w:gridSpan w:val="3"/>
          </w:tcPr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46F91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  <w:lastRenderedPageBreak/>
              <w:t>Прогулка №10</w:t>
            </w:r>
            <w:r w:rsidRPr="008C0629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 xml:space="preserve"> «Наблюдение за работой дворника»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Цели: воспитывать уважение к труду людей;  учить приходить на помощь окружающим.</w:t>
            </w:r>
          </w:p>
          <w:p w:rsidR="002203AA" w:rsidRPr="00746F91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</w:pPr>
            <w:r w:rsidRPr="00746F91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  <w:t>Ход наблюдения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деятельность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) </w:t>
            </w: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На прогулке обратить внимание детей на работу дворника: «Посмотрите, как старается, убирает снег, расчищает дорожки, чтобы вам </w:t>
            </w:r>
            <w:proofErr w:type="gramStart"/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было</w:t>
            </w:r>
            <w:proofErr w:type="gramEnd"/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где играть». Уточнить, что дворник выполняет свою работу хорошо, ловко действует лопатой и метлой. Подойти к дворнику и предложить детям рассказать, какие постройки есть у них на участке. Дворник объясняет, что постройки нужно беречь, не ломать их, а участок всегда содержать в порядке. Подсказать детям, что благодарить за работу можно не только словами, но и делами. Предложить помочь. Дворник показывает, как надо действовать </w:t>
            </w: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лопатами, хвалит ребят за дружную хорошую работу.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Труд: </w:t>
            </w:r>
            <w:r w:rsidRPr="009529EF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9529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расчистка территории от снега.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Цель: учить </w:t>
            </w:r>
            <w:proofErr w:type="gramStart"/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правильно</w:t>
            </w:r>
            <w:proofErr w:type="gramEnd"/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пользоваться лопатками и веничками, доводить начатое дело до конца.</w:t>
            </w:r>
          </w:p>
          <w:p w:rsidR="002203AA" w:rsidRPr="00746F91" w:rsidRDefault="002203AA" w:rsidP="007E3A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46F91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46F91">
              <w:rPr>
                <w:rFonts w:ascii="Times New Roman" w:hAnsi="Times New Roman" w:cs="Times New Roman"/>
                <w:b/>
                <w:bCs/>
              </w:rPr>
              <w:t>/игра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746F91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746F9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46F91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«Мыши и кот».</w:t>
            </w:r>
          </w:p>
          <w:p w:rsidR="002203AA" w:rsidRPr="00DF5293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Цель: приуч</w:t>
            </w:r>
            <w:r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ать к соблюдению правил в игре.</w:t>
            </w:r>
          </w:p>
        </w:tc>
        <w:tc>
          <w:tcPr>
            <w:tcW w:w="2977" w:type="dxa"/>
            <w:gridSpan w:val="4"/>
          </w:tcPr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 xml:space="preserve"> </w:t>
            </w:r>
            <w:r w:rsidRPr="00746F91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  <w:t>Прогулка №11</w:t>
            </w:r>
            <w:r w:rsidRPr="008C0629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 xml:space="preserve"> «Наблюдение за автобусом»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Цель: знакомить с названиями частей машины.</w:t>
            </w:r>
          </w:p>
          <w:p w:rsidR="002203AA" w:rsidRPr="00746F91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</w:pPr>
            <w:r w:rsidRPr="00746F91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  <w:t>Ход наблюдения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) </w:t>
            </w: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Пройти с </w:t>
            </w: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детьми к автобусной остановке и рассмотреть автобус, когда он подъедет к остановке.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Что за чудо этот дом —  окна светятся кругом,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Носит обувь из резины и  питается бензином.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Понаблюдать, как к автобусной остановке подходят люди — пассажиры. Рассказать об основных частях автобуса.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Труд: </w:t>
            </w:r>
            <w:r w:rsidRPr="009529EF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9529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утепление корней деревьев и кустов снегом. 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Цель: воспитывать экологические представления о взаимосвязи живой и неживой природы.</w:t>
            </w:r>
          </w:p>
          <w:p w:rsidR="002203AA" w:rsidRPr="00746F91" w:rsidRDefault="002203AA" w:rsidP="007E3AB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46F91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46F91">
              <w:rPr>
                <w:rFonts w:ascii="Times New Roman" w:hAnsi="Times New Roman" w:cs="Times New Roman"/>
                <w:b/>
                <w:bCs/>
              </w:rPr>
              <w:t>/игра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746F91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746F91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746F9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46F91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203AA" w:rsidRPr="008C0629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«Автобус». Цели: закреплять знания о труде шофера; учить ориентироваться в </w:t>
            </w: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 xml:space="preserve">пространстве и ходить парами. </w:t>
            </w:r>
          </w:p>
          <w:p w:rsidR="002203AA" w:rsidRPr="00DF5293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8C0629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«Мы — шоферы». Цель: учить различать сигналы светофора.</w:t>
            </w:r>
          </w:p>
        </w:tc>
        <w:tc>
          <w:tcPr>
            <w:tcW w:w="2551" w:type="dxa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Прогулка №12</w:t>
            </w: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«Наблюдение за ивой зимой»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Цели: наблюдать за ивой (как можно позаботиться о ней, чтобы не поломались гибкие ветки на морозе);  воспитывать бережное отношение к деревьям и кустам как к живому объекту.</w:t>
            </w:r>
          </w:p>
          <w:p w:rsidR="002203AA" w:rsidRPr="00746F9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6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Ход наблюдения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) 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• Как называется это дерево?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• Чем оно отличается от других деревьев?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• А чего зимой нет у ивы? Почему?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• Что делают деревья зимой?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• Как можно спасти их от сильного мороза? (Укрыть толстым слоем снега.)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Труд: </w:t>
            </w:r>
            <w:r w:rsidRPr="009529EF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9529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прикопка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к стволам деревьев снега.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воспитывать гуманно-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деятельностное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растениям, умение своевременно заботиться о них.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  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«Сбей мяч».</w:t>
            </w:r>
          </w:p>
          <w:p w:rsidR="002203AA" w:rsidRPr="00DF5293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учить метанию мяча в беге, выполнять задания по команде.</w:t>
            </w:r>
          </w:p>
        </w:tc>
        <w:tc>
          <w:tcPr>
            <w:tcW w:w="2977" w:type="dxa"/>
            <w:gridSpan w:val="2"/>
          </w:tcPr>
          <w:p w:rsidR="002203AA" w:rsidRPr="00FB3789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Прогулка №13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играми старших дошкольников 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) 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закреплять правила поведения во время прогулки.</w:t>
            </w:r>
          </w:p>
          <w:p w:rsidR="002203AA" w:rsidRPr="00746F91" w:rsidRDefault="002203AA" w:rsidP="007E3ABE">
            <w:pPr>
              <w:shd w:val="clear" w:color="auto" w:fill="FFFFFF"/>
              <w:spacing w:after="200" w:line="276" w:lineRule="auto"/>
              <w:jc w:val="both"/>
              <w:rPr>
                <w:color w:val="000000"/>
              </w:rPr>
            </w:pPr>
            <w:proofErr w:type="gramStart"/>
            <w:r w:rsidRPr="00746F91">
              <w:rPr>
                <w:b/>
                <w:bCs/>
              </w:rPr>
              <w:lastRenderedPageBreak/>
              <w:t>П</w:t>
            </w:r>
            <w:proofErr w:type="gramEnd"/>
            <w:r w:rsidRPr="00746F91">
              <w:rPr>
                <w:b/>
                <w:bCs/>
              </w:rPr>
              <w:t>/игра</w:t>
            </w:r>
            <w:r w:rsidRPr="00746F91">
              <w:rPr>
                <w:b/>
                <w:i/>
                <w:color w:val="000000"/>
                <w:lang w:val="kk-KZ"/>
              </w:rPr>
              <w:t>(физическая культура</w:t>
            </w:r>
            <w:r w:rsidRPr="00746F91">
              <w:rPr>
                <w:i/>
                <w:color w:val="000000"/>
                <w:lang w:val="kk-KZ"/>
              </w:rPr>
              <w:t xml:space="preserve"> – </w:t>
            </w:r>
            <w:r w:rsidRPr="00746F91">
              <w:rPr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746F91">
              <w:rPr>
                <w:b/>
                <w:i/>
                <w:color w:val="000000"/>
              </w:rPr>
              <w:t>двигательная деятельность)</w:t>
            </w:r>
            <w:r w:rsidRPr="00746F91">
              <w:rPr>
                <w:b/>
                <w:color w:val="000000"/>
              </w:rPr>
              <w:t xml:space="preserve"> </w:t>
            </w:r>
            <w:r w:rsidRPr="00746F91">
              <w:rPr>
                <w:color w:val="000000"/>
              </w:rPr>
              <w:t> 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«Поймай мяч» - упражнять детей в ловле мяча, брошенного воспитателем с расстояния 50-100 см.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«Спрячь мячик» - формировать у детей навыки понимания предложений.  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Труд: </w:t>
            </w:r>
            <w:r w:rsidRPr="009529EF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9529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Подмети дорожку – учить трудиться вместе со старшими дошкольниками.</w:t>
            </w:r>
          </w:p>
          <w:p w:rsidR="002203AA" w:rsidRPr="00DF5293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9529E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9529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деятельность)</w:t>
            </w:r>
            <w:proofErr w:type="gramStart"/>
            <w:r w:rsidRPr="009529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гимнастика «Сидели три медведя».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552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детей, складывание детьми вещи в шкафчики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самостоятельная деятельность)   </w:t>
            </w:r>
          </w:p>
        </w:tc>
        <w:tc>
          <w:tcPr>
            <w:tcW w:w="2551" w:type="dxa"/>
            <w:gridSpan w:val="3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складывать аккуратно вещи в свои шкафы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амообслуживание, самостоятельная деятельность)   </w:t>
            </w:r>
          </w:p>
        </w:tc>
        <w:tc>
          <w:tcPr>
            <w:tcW w:w="2977" w:type="dxa"/>
            <w:gridSpan w:val="4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детей,  гигиенические процедуры.</w:t>
            </w:r>
          </w:p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(самостоятельная игровая, деятельность)         </w:t>
            </w:r>
          </w:p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03AA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раздевание, складывание одежды детьми в шкаф.</w:t>
            </w:r>
          </w:p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самостоятельная деятельность)   </w:t>
            </w:r>
          </w:p>
        </w:tc>
        <w:tc>
          <w:tcPr>
            <w:tcW w:w="2977" w:type="dxa"/>
            <w:gridSpan w:val="2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</w:t>
            </w:r>
            <w:proofErr w:type="gram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правильно размещать свои вещи в шкафу.</w:t>
            </w:r>
          </w:p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ие,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деятельность)                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2" w:type="dxa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по воспитанию культуры еды; правила этикета; оценка аккуратности детей</w:t>
            </w:r>
            <w:proofErr w:type="gram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 деятельность, самообслуживание)</w:t>
            </w:r>
          </w:p>
        </w:tc>
        <w:tc>
          <w:tcPr>
            <w:tcW w:w="2551" w:type="dxa"/>
            <w:gridSpan w:val="3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 навыки культурного поведения </w:t>
            </w:r>
            <w:proofErr w:type="gram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  <w:proofErr w:type="gram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оммуникативная 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деятельность)</w:t>
            </w:r>
          </w:p>
        </w:tc>
        <w:tc>
          <w:tcPr>
            <w:tcW w:w="2977" w:type="dxa"/>
            <w:gridSpan w:val="4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внимания детей к пище; совершенствовать умение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пользоваться ложкой и салфеткой. Есть самостоятельно, не проливая суп,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чай, хорошо пережёвывая пищу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закрытым</w:t>
            </w:r>
            <w:proofErr w:type="spell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ртом. Не крошить хлеб. Учить рассказывать о том, что ели дети</w:t>
            </w:r>
            <w:proofErr w:type="gram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 деятельность)</w:t>
            </w:r>
          </w:p>
        </w:tc>
        <w:tc>
          <w:tcPr>
            <w:tcW w:w="2551" w:type="dxa"/>
          </w:tcPr>
          <w:p w:rsidR="002203AA" w:rsidRDefault="002203AA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правильном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поведении во время приема пищи;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аккуратности детей.</w:t>
            </w:r>
          </w:p>
          <w:p w:rsidR="002203AA" w:rsidRPr="00C37CD6" w:rsidRDefault="002203AA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деятельность, самообслуживание</w:t>
            </w:r>
            <w:proofErr w:type="gramEnd"/>
          </w:p>
        </w:tc>
        <w:tc>
          <w:tcPr>
            <w:tcW w:w="2977" w:type="dxa"/>
            <w:gridSpan w:val="2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внимания детей к пище; совершенствовать умение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пользоваться ложкой и салфеткой. Есть самостоятельно, не проливая суп, чай, хорошо пережёвывая пищу </w:t>
            </w:r>
            <w:proofErr w:type="gram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3AA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закрытым ртом.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деятельность, самообслуживание</w:t>
            </w:r>
            <w:proofErr w:type="gramEnd"/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52" w:type="dxa"/>
          </w:tcPr>
          <w:p w:rsidR="002203AA" w:rsidRPr="00C37CD6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благоприятной обстановки для спокойного сна детей </w:t>
            </w:r>
            <w:r w:rsidRPr="00C37C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C37C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художественная литература – коммуникативная,</w:t>
            </w:r>
            <w:r w:rsidRPr="00C37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7C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познавательная деятельность.</w:t>
            </w:r>
            <w:proofErr w:type="gramEnd"/>
          </w:p>
        </w:tc>
        <w:tc>
          <w:tcPr>
            <w:tcW w:w="2551" w:type="dxa"/>
            <w:gridSpan w:val="3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Прослушивание успокаивающей музыки.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создание благоприятной обстановки для </w:t>
            </w:r>
            <w:proofErr w:type="spell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спокойногосна</w:t>
            </w:r>
            <w:proofErr w:type="spell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,т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ворческая</w:t>
            </w:r>
            <w:proofErr w:type="spell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коммуникативная деятельность)</w:t>
            </w:r>
          </w:p>
        </w:tc>
        <w:tc>
          <w:tcPr>
            <w:tcW w:w="2977" w:type="dxa"/>
            <w:gridSpan w:val="4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8CE">
              <w:rPr>
                <w:rFonts w:ascii="Times New Roman" w:hAnsi="Times New Roman" w:cs="Times New Roman"/>
                <w:sz w:val="24"/>
                <w:szCs w:val="24"/>
              </w:rPr>
              <w:t>Чтение «</w:t>
            </w:r>
            <w:proofErr w:type="spellStart"/>
            <w:r w:rsidRPr="00FE08CE">
              <w:rPr>
                <w:rFonts w:ascii="Times New Roman" w:hAnsi="Times New Roman" w:cs="Times New Roman"/>
                <w:sz w:val="24"/>
                <w:szCs w:val="24"/>
              </w:rPr>
              <w:t>засыпалочки</w:t>
            </w:r>
            <w:proofErr w:type="spellEnd"/>
            <w:r w:rsidRPr="00FE08CE">
              <w:rPr>
                <w:rFonts w:ascii="Times New Roman" w:hAnsi="Times New Roman" w:cs="Times New Roman"/>
                <w:sz w:val="24"/>
                <w:szCs w:val="24"/>
              </w:rPr>
              <w:t xml:space="preserve">»  Ходит сон, близ окон, бродит дремота возле дома, и глядит - все ли спят?   Цель: создание благоприятной обстановки для спокойного сна детей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(художественная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литература-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551" w:type="dxa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Прослушивание успокаивающей музыки.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создание благоприятной обстановки для </w:t>
            </w:r>
            <w:proofErr w:type="spell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спокойногосна</w:t>
            </w:r>
            <w:proofErr w:type="spell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ворческая</w:t>
            </w:r>
            <w:proofErr w:type="spell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коммуникативная деятельность)</w:t>
            </w:r>
          </w:p>
        </w:tc>
        <w:tc>
          <w:tcPr>
            <w:tcW w:w="2977" w:type="dxa"/>
            <w:gridSpan w:val="2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Чтение «</w:t>
            </w:r>
            <w:proofErr w:type="spell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засыпалочки</w:t>
            </w:r>
            <w:proofErr w:type="spell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». Закрываем глазки,  пусть приснятся сказки. Про кота Мурлыку, журавля </w:t>
            </w:r>
            <w:proofErr w:type="spell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Курлыку</w:t>
            </w:r>
            <w:proofErr w:type="spellEnd"/>
            <w:proofErr w:type="gram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Лисоньку </w:t>
            </w:r>
            <w:proofErr w:type="spell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Хитрулю</w:t>
            </w:r>
            <w:proofErr w:type="spell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, мышку Крохотулю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Цель: настрой на сон для  восстановления сил  для дальнейшей  деятельности.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(художественная 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литература-коммуникативная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деятельность)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608" w:type="dxa"/>
            <w:gridSpan w:val="11"/>
          </w:tcPr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бодрящей гимнастики  №2</w:t>
            </w:r>
          </w:p>
          <w:p w:rsidR="002203AA" w:rsidRPr="00641740" w:rsidRDefault="002203AA" w:rsidP="007E3ABE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«Разноцветные шары»    </w:t>
            </w:r>
            <w:r w:rsidRPr="008C0629">
              <w:rPr>
                <w:rFonts w:ascii="Times New Roman" w:hAnsi="Times New Roman" w:cs="Times New Roman"/>
              </w:rPr>
              <w:t>Проводится в групповой комнате.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Во время тихого часа разложить воздушные шары на кроватках, на полу. Воспитатель.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 xml:space="preserve">Посмотрите-ка, ребята, 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Чудо дивное случилось.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 xml:space="preserve"> Сколько шариков воздушных 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lastRenderedPageBreak/>
              <w:t>В спальне нашей появилось!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Ребята, давайте поиграем с шариками.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Дети встают с кроватей, переходят в групповую комнату. Каждый ребенок получает воздушный шарик. Дети встают врассыпную.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Упражнение «Разноцветные шары» Исходная позиция: стоя, ноги слегка расставлены, шарик в опущенных руках (обхватив шарик с обеих сторон). Руки с шариком вверх. Вернуться в исходное положение. Повторить 5 раз. Темп умеренный. Индивидуальные поощрения.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Упражнение «Покажи шарик другу (маме, бабушке)» Исходная позиция: стоя, ноги слегка расставлены, руки с шариком перед грудью. Повернуть туловище в одну сторону. Вернуться в исходную позицию.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Повернуть туловище в другую сторону. Вернуться в исходную позицию. Повторить по 2 раза в каждую сторону. Темп медленный. Указание: «Сохранять устойчивое положение. Шарик постараться не ронять».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Упражнение «Поиграем с шариком» Исходная позиция: сидя на полу, ноги врозь, шарик в опущенных руках. Наклон к правой ноге. Достать шариком до носков ног. Вернуться в исходную позицию. Наклон к левой ноге. Вернуться в исходную позицию</w:t>
            </w:r>
            <w:proofErr w:type="gramStart"/>
            <w:r w:rsidRPr="008C0629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8C0629">
              <w:rPr>
                <w:rFonts w:ascii="Times New Roman" w:hAnsi="Times New Roman" w:cs="Times New Roman"/>
              </w:rPr>
              <w:t>овторить по 2 раза к каждой ноге. Темп умеренный. Указание: «Хорошо выпрямиться».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Упражнение «Шарик отдыхает» Исходная позиция: лежа на спине, шарик в руках перед грудью. Поднять обе ноги. Вернуться в исходную позицию. Повторить 4 раза. Темп умеренный. Указание: «Ноги опускать тихонько. Пяточками по полу не стукать».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Дыхательное упражнение «Подуем на шарик»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Исходная позиция: стоя, шарик в согнутых перед грудью руках, ноги вместе. Подуть на шарик.  На счет 1 — вдох. На счет 1,2 — выдох. Повторить 4 раза. Ходьба врассыпную с шариками в руках в медленном тепе (20 секунд).  Воспитатель. А каких шары цветов? Кто ответить мне готов? Дети останавливаются и называют цвета воздушных шариков. Воспитатель. Вы, ребята, не зевайте, С шарами весело играйте. Играет веселая музыка. Дети подбрасывают воздушные шары, подпрыгивают и стараются их поймать. Воспитатель. Давайте соберем шарики и развесим в нашей группе. Пусть они нас радуют. Улыбнитесь шарикам.</w:t>
            </w:r>
          </w:p>
          <w:p w:rsidR="002203AA" w:rsidRPr="008C0629" w:rsidRDefault="002203AA" w:rsidP="007E3ABE">
            <w:pPr>
              <w:ind w:right="567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>Педагог собирает шары.</w:t>
            </w:r>
          </w:p>
          <w:p w:rsidR="002203AA" w:rsidRPr="004E6EF0" w:rsidRDefault="002203AA" w:rsidP="007E3ABE">
            <w:pPr>
              <w:ind w:righ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629">
              <w:rPr>
                <w:rFonts w:ascii="Times New Roman" w:hAnsi="Times New Roman" w:cs="Times New Roman"/>
              </w:rPr>
              <w:t>Воспитатель. А чтобы и шарики нам улыбались, после полдника мы приклеим им глазки и ротики.</w:t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3119" w:type="dxa"/>
            <w:gridSpan w:val="3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влечение внимания детей к пище;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Закрепить правила этикета за столом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деятельность)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влечение внимания детей к пище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 по воспитанию навыков культуры 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навыки пользования са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лфетками во время еды</w:t>
            </w:r>
            <w:proofErr w:type="gram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амообслуживание, 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коммуникативная деятельность)</w:t>
            </w:r>
          </w:p>
        </w:tc>
        <w:tc>
          <w:tcPr>
            <w:tcW w:w="2410" w:type="dxa"/>
            <w:gridSpan w:val="2"/>
          </w:tcPr>
          <w:p w:rsidR="002203AA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правила этикета, продолжать учить детей пользоваться салфетками во время еды.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влечение внимания детей к пище;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ды. Закрепить правила этикета за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столом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деятельность)</w:t>
            </w:r>
          </w:p>
          <w:p w:rsidR="002203AA" w:rsidRPr="004F5ABF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пище;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еды</w:t>
            </w:r>
            <w:proofErr w:type="gramStart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деятельность)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203AA" w:rsidRPr="00784BA1" w:rsidTr="007E3ABE">
        <w:tc>
          <w:tcPr>
            <w:tcW w:w="2127" w:type="dxa"/>
          </w:tcPr>
          <w:p w:rsidR="002203AA" w:rsidRPr="00671195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671195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671195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3119" w:type="dxa"/>
            <w:gridSpan w:val="3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Прослушивание детских песен.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научить слушать музыку, </w:t>
            </w:r>
            <w:proofErr w:type="gramStart"/>
            <w:r w:rsidRPr="008C06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рассказывать</w:t>
            </w:r>
            <w:proofErr w:type="gramEnd"/>
            <w:r w:rsidRPr="008C06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чем поется в песне.</w:t>
            </w:r>
          </w:p>
          <w:p w:rsidR="002203AA" w:rsidRPr="00671195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1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творческая, коммуникативная деятельность</w:t>
            </w:r>
            <w:r w:rsidRPr="006711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2203AA" w:rsidRPr="00671195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203AA" w:rsidRPr="00671195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71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C0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Сюжетно-ролевая игра: «Больница» </w:t>
            </w:r>
          </w:p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закрепить знания детей о культуре общения в больнице. </w:t>
            </w:r>
          </w:p>
          <w:p w:rsidR="002203AA" w:rsidRPr="00671195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71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(Развитие речи- </w:t>
            </w:r>
            <w:r w:rsidRPr="00671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деятельность)</w:t>
            </w:r>
          </w:p>
        </w:tc>
        <w:tc>
          <w:tcPr>
            <w:tcW w:w="2410" w:type="dxa"/>
            <w:gridSpan w:val="2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Рисование на свободную тему карандашами.</w:t>
            </w:r>
          </w:p>
          <w:p w:rsidR="002203AA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моторику рук</w:t>
            </w:r>
            <w:r w:rsidRPr="00671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3AA" w:rsidRPr="00671195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11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Рисование, лепка, аппликация – творческая, коммуникативная, игровая деятельность)</w:t>
            </w:r>
          </w:p>
        </w:tc>
        <w:tc>
          <w:tcPr>
            <w:tcW w:w="2693" w:type="dxa"/>
            <w:gridSpan w:val="2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C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/игра: «Найди своё место».</w:t>
            </w:r>
          </w:p>
          <w:p w:rsidR="002203AA" w:rsidRPr="00671195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продолжать учить детей  ориентироваться в пространстве</w:t>
            </w:r>
            <w:proofErr w:type="gramStart"/>
            <w:r w:rsidRPr="008C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71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11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сновы математики-познавательная, коммуникативная, игровая деятельность)</w:t>
            </w:r>
          </w:p>
          <w:p w:rsidR="002203AA" w:rsidRPr="00671195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C0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Чтение русских народных сказок.</w:t>
            </w:r>
          </w:p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воспитывать интерес к русскому народному творчест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у.</w:t>
            </w:r>
            <w:r w:rsidRPr="006711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C062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художественная литература-кммуникативная деятельность</w:t>
            </w:r>
            <w:r w:rsidRPr="008C062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2203AA" w:rsidRPr="00671195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203AA" w:rsidRPr="009A03AA" w:rsidTr="007E3ABE">
        <w:tc>
          <w:tcPr>
            <w:tcW w:w="2127" w:type="dxa"/>
          </w:tcPr>
          <w:p w:rsidR="002203AA" w:rsidRPr="001F618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8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3119" w:type="dxa"/>
            <w:gridSpan w:val="3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>Д/игра: «Выложи фигурки»</w:t>
            </w:r>
          </w:p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повторить названия геометрических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3AA" w:rsidRPr="001F6184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61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математики-</w:t>
            </w:r>
            <w:r w:rsidRPr="001F61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</w:t>
            </w:r>
            <w:proofErr w:type="gramEnd"/>
            <w:r w:rsidRPr="001F61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творческая деятельность)</w:t>
            </w:r>
          </w:p>
          <w:p w:rsidR="002203AA" w:rsidRPr="001F6184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Вова</w:t>
            </w:r>
            <w:r w:rsidRPr="001F6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3"/>
          </w:tcPr>
          <w:p w:rsidR="002203AA" w:rsidRPr="008C0629" w:rsidRDefault="002203AA" w:rsidP="007E3AB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«Справа как слева»</w:t>
            </w:r>
          </w:p>
          <w:p w:rsidR="002203AA" w:rsidRPr="001F6184" w:rsidRDefault="002203AA" w:rsidP="007E3ABE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освоение умений ориентироваться на листе бумаги</w:t>
            </w:r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F61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исование-творческая, </w:t>
            </w:r>
            <w:r w:rsidRPr="001F61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деятельность)</w:t>
            </w:r>
          </w:p>
          <w:p w:rsidR="002203AA" w:rsidRPr="001F6184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Таисия,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Ханшайым</w:t>
            </w:r>
            <w:proofErr w:type="spellEnd"/>
            <w:r w:rsidRPr="001F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gridSpan w:val="2"/>
          </w:tcPr>
          <w:p w:rsidR="002203AA" w:rsidRPr="001F6184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2.Музыка (15:40)</w:t>
            </w:r>
          </w:p>
          <w:p w:rsidR="002203AA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8C0629">
              <w:rPr>
                <w:rFonts w:ascii="Times New Roman" w:hAnsi="Times New Roman" w:cs="Times New Roman"/>
              </w:rPr>
              <w:t xml:space="preserve">Слушание муз  добрый жук. Развивать способность различать звуки по высоте. 2. Пение. Бабушки  </w:t>
            </w:r>
            <w:proofErr w:type="gramStart"/>
            <w:r w:rsidRPr="008C0629">
              <w:rPr>
                <w:rFonts w:ascii="Times New Roman" w:hAnsi="Times New Roman" w:cs="Times New Roman"/>
              </w:rPr>
              <w:t>оладушки</w:t>
            </w:r>
            <w:proofErr w:type="gramEnd"/>
            <w:r w:rsidRPr="008C0629">
              <w:rPr>
                <w:rFonts w:ascii="Times New Roman" w:hAnsi="Times New Roman" w:cs="Times New Roman"/>
              </w:rPr>
              <w:t xml:space="preserve">. Учить петь </w:t>
            </w:r>
            <w:proofErr w:type="gramStart"/>
            <w:r w:rsidRPr="008C0629">
              <w:rPr>
                <w:rFonts w:ascii="Times New Roman" w:hAnsi="Times New Roman" w:cs="Times New Roman"/>
              </w:rPr>
              <w:t>с</w:t>
            </w:r>
            <w:proofErr w:type="gramEnd"/>
            <w:r w:rsidRPr="008C0629">
              <w:rPr>
                <w:rFonts w:ascii="Times New Roman" w:hAnsi="Times New Roman" w:cs="Times New Roman"/>
              </w:rPr>
              <w:t xml:space="preserve"> инструментальным. Сопровождением. 2. Песня. Мамочка. Любимая. Обучать детей </w:t>
            </w:r>
            <w:proofErr w:type="gramStart"/>
            <w:r w:rsidRPr="008C0629">
              <w:rPr>
                <w:rFonts w:ascii="Times New Roman" w:hAnsi="Times New Roman" w:cs="Times New Roman"/>
              </w:rPr>
              <w:t>выразительному</w:t>
            </w:r>
            <w:proofErr w:type="gramEnd"/>
            <w:r w:rsidRPr="008C06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Пению.  Формировать умение петь</w:t>
            </w:r>
            <w:r w:rsidRPr="008C0629">
              <w:rPr>
                <w:rFonts w:ascii="Times New Roman" w:hAnsi="Times New Roman" w:cs="Times New Roman"/>
              </w:rPr>
              <w:t xml:space="preserve"> протяжно. 3. Муз </w:t>
            </w:r>
            <w:proofErr w:type="spellStart"/>
            <w:r w:rsidRPr="008C0629">
              <w:rPr>
                <w:rFonts w:ascii="Times New Roman" w:hAnsi="Times New Roman" w:cs="Times New Roman"/>
              </w:rPr>
              <w:t>ритмич</w:t>
            </w:r>
            <w:proofErr w:type="spellEnd"/>
            <w:r w:rsidRPr="008C06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629">
              <w:rPr>
                <w:rFonts w:ascii="Times New Roman" w:hAnsi="Times New Roman" w:cs="Times New Roman"/>
              </w:rPr>
              <w:t>движ</w:t>
            </w:r>
            <w:proofErr w:type="spellEnd"/>
            <w:r w:rsidRPr="008C0629">
              <w:rPr>
                <w:rFonts w:ascii="Times New Roman" w:hAnsi="Times New Roman" w:cs="Times New Roman"/>
              </w:rPr>
              <w:t xml:space="preserve">. Танец цветочков. Легко и свободно выполнять движения. 4 игра на муз </w:t>
            </w:r>
            <w:proofErr w:type="gramStart"/>
            <w:r w:rsidRPr="008C0629">
              <w:rPr>
                <w:rFonts w:ascii="Times New Roman" w:hAnsi="Times New Roman" w:cs="Times New Roman"/>
              </w:rPr>
              <w:t>инструментах</w:t>
            </w:r>
            <w:proofErr w:type="gramEnd"/>
            <w:r w:rsidRPr="008C0629">
              <w:rPr>
                <w:rFonts w:ascii="Times New Roman" w:hAnsi="Times New Roman" w:cs="Times New Roman"/>
              </w:rPr>
              <w:t xml:space="preserve"> </w:t>
            </w:r>
            <w:r w:rsidRPr="008C0629">
              <w:rPr>
                <w:rFonts w:ascii="Times New Roman" w:hAnsi="Times New Roman" w:cs="Times New Roman"/>
              </w:rPr>
              <w:lastRenderedPageBreak/>
              <w:t xml:space="preserve">совершенствовать  умение  </w:t>
            </w:r>
            <w:proofErr w:type="spellStart"/>
            <w:r w:rsidRPr="008C0629">
              <w:rPr>
                <w:rFonts w:ascii="Times New Roman" w:hAnsi="Times New Roman" w:cs="Times New Roman"/>
              </w:rPr>
              <w:t>распозновать</w:t>
            </w:r>
            <w:proofErr w:type="spellEnd"/>
            <w:r w:rsidRPr="008C0629">
              <w:rPr>
                <w:rFonts w:ascii="Times New Roman" w:hAnsi="Times New Roman" w:cs="Times New Roman"/>
              </w:rPr>
              <w:t xml:space="preserve">. И называть детские. Музыкальные. Инструменты. </w:t>
            </w:r>
          </w:p>
          <w:p w:rsidR="002203AA" w:rsidRPr="001F6184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629">
              <w:rPr>
                <w:rFonts w:ascii="Times New Roman" w:hAnsi="Times New Roman" w:cs="Times New Roman"/>
              </w:rPr>
              <w:t>5. Танцы. Танец грибочков. Проявлять быстроту и ловкость. Танец цветочков. Выполнять. Танцевальные. Движения уметь. Менять движения</w:t>
            </w:r>
          </w:p>
        </w:tc>
        <w:tc>
          <w:tcPr>
            <w:tcW w:w="2693" w:type="dxa"/>
            <w:gridSpan w:val="2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Pr="008C0629">
              <w:rPr>
                <w:rFonts w:ascii="Times New Roman" w:hAnsi="Times New Roman" w:cs="Times New Roman"/>
                <w:b/>
                <w:sz w:val="24"/>
                <w:szCs w:val="24"/>
              </w:rPr>
              <w:t>Д/игры «Чего нет?», «Что больше, а что меньше?»</w:t>
            </w:r>
          </w:p>
          <w:p w:rsidR="002203AA" w:rsidRPr="001F6184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Цель: развить внимание и логику</w:t>
            </w:r>
            <w:r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F61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математики</w:t>
            </w:r>
            <w:r w:rsidRPr="001F61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1F61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деятельность)</w:t>
            </w:r>
          </w:p>
          <w:p w:rsidR="002203AA" w:rsidRPr="001F6184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Айсултан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Дима</w:t>
            </w:r>
            <w:r w:rsidRPr="001F6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3AA" w:rsidRPr="001F6184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03AA" w:rsidRPr="008C0629" w:rsidRDefault="002203AA" w:rsidP="007E3AB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06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Д/и «Какой день?»</w:t>
            </w:r>
          </w:p>
          <w:p w:rsidR="002203AA" w:rsidRDefault="002203AA" w:rsidP="007E3A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развивать речь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03AA" w:rsidRPr="001F6184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F61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развитие речи –</w:t>
            </w:r>
            <w:r w:rsidRPr="001F6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F61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1F61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  <w:r w:rsidRPr="001F6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203AA" w:rsidRPr="001F6184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й.</w:t>
            </w:r>
            <w:r w:rsidRPr="001F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203AA" w:rsidRPr="001F6184" w:rsidRDefault="002203AA" w:rsidP="007E3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3AA" w:rsidRPr="00784BA1" w:rsidTr="007E3ABE">
        <w:trPr>
          <w:trHeight w:val="838"/>
        </w:trPr>
        <w:tc>
          <w:tcPr>
            <w:tcW w:w="2127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119" w:type="dxa"/>
            <w:gridSpan w:val="3"/>
          </w:tcPr>
          <w:p w:rsidR="002203AA" w:rsidRPr="00DF5293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пройденные темы. Одевание: последовательность, выход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прогулку.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2693" w:type="dxa"/>
            <w:gridSpan w:val="2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пройденные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Одевание: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прогулку.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2835" w:type="dxa"/>
          </w:tcPr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AA" w:rsidRPr="00784BA1" w:rsidRDefault="002203AA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3AA" w:rsidRPr="009A03AA" w:rsidTr="007E3ABE">
        <w:tc>
          <w:tcPr>
            <w:tcW w:w="2127" w:type="dxa"/>
          </w:tcPr>
          <w:p w:rsidR="002203AA" w:rsidRPr="009A03AA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AA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9" w:type="dxa"/>
            <w:gridSpan w:val="3"/>
          </w:tcPr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Труд: наведение порядка в игровых зонах.</w:t>
            </w:r>
          </w:p>
          <w:p w:rsidR="002203AA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приучать наводить порядок за собой.</w:t>
            </w:r>
          </w:p>
          <w:p w:rsidR="002203AA" w:rsidRPr="008C0629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06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(трудовая, самостоятельная </w:t>
            </w:r>
            <w:r w:rsidRPr="008C06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деятельность)</w:t>
            </w:r>
          </w:p>
        </w:tc>
        <w:tc>
          <w:tcPr>
            <w:tcW w:w="2551" w:type="dxa"/>
            <w:gridSpan w:val="3"/>
          </w:tcPr>
          <w:p w:rsidR="002203AA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деятельность детей. Просмотр мультфильмов.</w:t>
            </w:r>
          </w:p>
          <w:p w:rsidR="002203AA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AA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родителями о </w:t>
            </w:r>
            <w:r w:rsidRPr="008C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соблюдении режима дня дома.</w:t>
            </w:r>
          </w:p>
          <w:p w:rsidR="002203AA" w:rsidRPr="009A03AA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2203AA" w:rsidRPr="009A03AA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2203AA" w:rsidRPr="009A03AA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 желанию в игровом уголке.</w:t>
            </w:r>
          </w:p>
          <w:p w:rsidR="002203AA" w:rsidRDefault="002203AA" w:rsidP="007E3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9A0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самостоятельность</w:t>
            </w:r>
          </w:p>
          <w:p w:rsidR="002203AA" w:rsidRPr="009A03AA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0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(игровая деятельность)</w:t>
            </w:r>
          </w:p>
        </w:tc>
        <w:tc>
          <w:tcPr>
            <w:tcW w:w="2835" w:type="dxa"/>
          </w:tcPr>
          <w:p w:rsidR="002203AA" w:rsidRPr="009A03AA" w:rsidRDefault="002203AA" w:rsidP="007E3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03AA" w:rsidRDefault="002203AA" w:rsidP="002203A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03AA" w:rsidRPr="009A03AA" w:rsidRDefault="002203AA" w:rsidP="002203A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03AA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:rsidR="002203AA" w:rsidRDefault="002203AA" w:rsidP="002203AA"/>
    <w:p w:rsidR="002203AA" w:rsidRDefault="002203AA" w:rsidP="002203AA"/>
    <w:p w:rsidR="002203AA" w:rsidRDefault="002203AA" w:rsidP="002203AA"/>
    <w:p w:rsidR="002203AA" w:rsidRDefault="002203AA" w:rsidP="002203AA"/>
    <w:p w:rsidR="002203AA" w:rsidRDefault="002203AA" w:rsidP="002203AA"/>
    <w:p w:rsidR="002203AA" w:rsidRDefault="002203AA" w:rsidP="002203AA"/>
    <w:p w:rsidR="002203AA" w:rsidRDefault="002203AA" w:rsidP="002203AA"/>
    <w:p w:rsidR="00404ECC" w:rsidRDefault="002D060F"/>
    <w:sectPr w:rsidR="00404EC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50"/>
    <w:rsid w:val="002203AA"/>
    <w:rsid w:val="002D060F"/>
    <w:rsid w:val="00813BF0"/>
    <w:rsid w:val="009C1DE2"/>
    <w:rsid w:val="00F6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03A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203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03A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20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3350</Words>
  <Characters>19101</Characters>
  <Application>Microsoft Office Word</Application>
  <DocSecurity>0</DocSecurity>
  <Lines>159</Lines>
  <Paragraphs>44</Paragraphs>
  <ScaleCrop>false</ScaleCrop>
  <Company>Home</Company>
  <LinksUpToDate>false</LinksUpToDate>
  <CharactersWithSpaces>22407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2023-02-12T17:02:00Z</dcterms:created>
  <dcterms:modified xsi:type="dcterms:W3CDTF">2023-02-12T17:15:00Z</dcterms:modified>
</cp:coreProperties>
</file>